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5FA422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8D3C38" wp14:editId="7D4BED1B">
                <wp:simplePos x="0" y="0"/>
                <wp:positionH relativeFrom="column">
                  <wp:posOffset>800100</wp:posOffset>
                </wp:positionH>
                <wp:positionV relativeFrom="paragraph">
                  <wp:posOffset>-150495</wp:posOffset>
                </wp:positionV>
                <wp:extent cx="4081145" cy="819150"/>
                <wp:effectExtent l="9525" t="11430" r="5080" b="7620"/>
                <wp:wrapNone/>
                <wp:docPr id="2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114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54C7A9" w14:textId="77777777" w:rsidR="00743F82" w:rsidRPr="008355CA" w:rsidRDefault="00743F82" w:rsidP="00743F82">
                            <w:pPr>
                              <w:bidi w:val="0"/>
                              <w:spacing w:line="360" w:lineRule="auto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 w:rsidRPr="008355CA">
                              <w:rPr>
                                <w:sz w:val="24"/>
                                <w:szCs w:val="28"/>
                              </w:rPr>
                              <w:t xml:space="preserve">Approval of the study protocol by the committee of ethics in Research at Yazd Shahid Sadoughi University of Medical Sciences </w:t>
                            </w:r>
                            <w:r w:rsidRPr="004C6886">
                              <w:rPr>
                                <w:sz w:val="24"/>
                                <w:szCs w:val="28"/>
                              </w:rPr>
                              <w:t>(IR.SSU.SPH.REC.1396.168)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8D3C38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63pt;margin-top:-11.85pt;width:321.35pt;height:6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">
                <v:textbox>
                  <w:txbxContent>
                    <w:p w14:paraId="7054C7A9" w14:textId="77777777" w:rsidR="00743F82" w:rsidRPr="008355CA" w:rsidRDefault="00743F82" w:rsidP="00743F82">
                      <w:pPr>
                        <w:bidi w:val="0"/>
                        <w:spacing w:line="360" w:lineRule="auto"/>
                        <w:jc w:val="center"/>
                        <w:rPr>
                          <w:sz w:val="24"/>
                          <w:szCs w:val="28"/>
                        </w:rPr>
                      </w:pPr>
                      <w:r w:rsidRPr="008355CA">
                        <w:rPr>
                          <w:sz w:val="24"/>
                          <w:szCs w:val="28"/>
                        </w:rPr>
                        <w:t xml:space="preserve">Approval of the study protocol by the committee of ethics in Research at Yazd Shahid Sadoughi University of Medical Sciences </w:t>
                      </w:r>
                      <w:r w:rsidRPr="004C6886">
                        <w:rPr>
                          <w:sz w:val="24"/>
                          <w:szCs w:val="28"/>
                        </w:rPr>
                        <w:t>(IR.SSU.SPH.REC.1396.168)</w:t>
                      </w:r>
                    </w:p>
                  </w:txbxContent>
                </v:textbox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D430EC" wp14:editId="3B65C159">
                <wp:simplePos x="0" y="0"/>
                <wp:positionH relativeFrom="column">
                  <wp:posOffset>800100</wp:posOffset>
                </wp:positionH>
                <wp:positionV relativeFrom="paragraph">
                  <wp:posOffset>457200</wp:posOffset>
                </wp:positionV>
                <wp:extent cx="4000500" cy="211455"/>
                <wp:effectExtent l="9525" t="9525" r="9525" b="7620"/>
                <wp:wrapNone/>
                <wp:docPr id="2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0" cy="21145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00DD57" id="_x0000_t109" coordsize="21600,21600" o:spt="109" path="m,l,21600r21600,l21600,xe">
                <v:stroke joinstyle="miter"/>
                <v:path gradientshapeok="t" o:connecttype="rect"/>
              </v:shapetype>
              <v:shape id="AutoShape 3" o:spid="_x0000_s1026" type="#_x0000_t109" style="position:absolute;margin-left:63pt;margin-top:36pt;width:315pt;height:1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"/>
            </w:pict>
          </mc:Fallback>
        </mc:AlternateContent>
      </w:r>
    </w:p>
    <w:p w14:paraId="6F28515D" w14:textId="77777777" w:rsidR="00743F82" w:rsidRPr="00BF6D40" w:rsidRDefault="00743F82" w:rsidP="00743F82"/>
    <w:p w14:paraId="78C652A5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B75796" wp14:editId="19A7F0AF">
                <wp:simplePos x="0" y="0"/>
                <wp:positionH relativeFrom="column">
                  <wp:posOffset>2628900</wp:posOffset>
                </wp:positionH>
                <wp:positionV relativeFrom="paragraph">
                  <wp:posOffset>11430</wp:posOffset>
                </wp:positionV>
                <wp:extent cx="342900" cy="360045"/>
                <wp:effectExtent l="28575" t="11430" r="28575" b="9525"/>
                <wp:wrapNone/>
                <wp:docPr id="2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60045"/>
                        </a:xfrm>
                        <a:prstGeom prst="downArrow">
                          <a:avLst>
                            <a:gd name="adj1" fmla="val 50000"/>
                            <a:gd name="adj2" fmla="val 2625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5FDC6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4" o:spid="_x0000_s1026" type="#_x0000_t67" style="position:absolute;margin-left:207pt;margin-top:.9pt;width:27pt;height: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">
                <v:textbox style="layout-flow:vertical-ideographic"/>
              </v:shape>
            </w:pict>
          </mc:Fallback>
        </mc:AlternateContent>
      </w:r>
    </w:p>
    <w:p w14:paraId="6B5D7980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C91F39" wp14:editId="70BFA9A4">
                <wp:simplePos x="0" y="0"/>
                <wp:positionH relativeFrom="column">
                  <wp:posOffset>800100</wp:posOffset>
                </wp:positionH>
                <wp:positionV relativeFrom="paragraph">
                  <wp:posOffset>140335</wp:posOffset>
                </wp:positionV>
                <wp:extent cx="4081145" cy="474345"/>
                <wp:effectExtent l="9525" t="11430" r="5080" b="9525"/>
                <wp:wrapNone/>
                <wp:docPr id="2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1145" cy="4743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27553" id="AutoShape 5" o:spid="_x0000_s1026" type="#_x0000_t109" style="position:absolute;margin-left:63pt;margin-top:11.05pt;width:321.35pt;height:3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"/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DBF3EA" wp14:editId="28290AE3">
                <wp:simplePos x="0" y="0"/>
                <wp:positionH relativeFrom="column">
                  <wp:posOffset>800100</wp:posOffset>
                </wp:positionH>
                <wp:positionV relativeFrom="paragraph">
                  <wp:posOffset>43180</wp:posOffset>
                </wp:positionV>
                <wp:extent cx="4081145" cy="571500"/>
                <wp:effectExtent l="9525" t="9525" r="5080" b="9525"/>
                <wp:wrapNone/>
                <wp:docPr id="2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114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C8BA3" w14:textId="77777777" w:rsidR="00743F82" w:rsidRPr="008355CA" w:rsidRDefault="00743F82" w:rsidP="00743F82">
                            <w:pPr>
                              <w:bidi w:val="0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 w:rsidRPr="008355CA">
                              <w:rPr>
                                <w:sz w:val="24"/>
                                <w:szCs w:val="28"/>
                              </w:rPr>
                              <w:t xml:space="preserve">Study began 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at Yazd Diabetes Research Center</w:t>
                            </w:r>
                            <w:r w:rsidRPr="008355CA">
                              <w:rPr>
                                <w:sz w:val="24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8355CA">
                              <w:rPr>
                                <w:sz w:val="24"/>
                                <w:szCs w:val="28"/>
                              </w:rPr>
                              <w:t>affiliated to Shahid Sadoughi University of Medical Sciences (Yazd)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BF3EA" id="Text Box 24" o:spid="_x0000_s1027" type="#_x0000_t202" style="position:absolute;left:0;text-align:left;margin-left:63pt;margin-top:3.4pt;width:321.35pt;height: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">
                <v:textbox>
                  <w:txbxContent>
                    <w:p w14:paraId="7F7C8BA3" w14:textId="77777777" w:rsidR="00743F82" w:rsidRPr="008355CA" w:rsidRDefault="00743F82" w:rsidP="00743F82">
                      <w:pPr>
                        <w:bidi w:val="0"/>
                        <w:jc w:val="center"/>
                        <w:rPr>
                          <w:sz w:val="24"/>
                          <w:szCs w:val="28"/>
                        </w:rPr>
                      </w:pPr>
                      <w:r w:rsidRPr="008355CA">
                        <w:rPr>
                          <w:sz w:val="24"/>
                          <w:szCs w:val="28"/>
                        </w:rPr>
                        <w:t xml:space="preserve">Study began </w:t>
                      </w:r>
                      <w:r>
                        <w:rPr>
                          <w:sz w:val="24"/>
                          <w:szCs w:val="28"/>
                        </w:rPr>
                        <w:t>at Yazd Diabetes Research Center</w:t>
                      </w:r>
                      <w:r w:rsidRPr="008355CA">
                        <w:rPr>
                          <w:sz w:val="24"/>
                          <w:szCs w:val="28"/>
                        </w:rPr>
                        <w:t>,</w:t>
                      </w:r>
                      <w:r>
                        <w:rPr>
                          <w:sz w:val="24"/>
                          <w:szCs w:val="28"/>
                        </w:rPr>
                        <w:t xml:space="preserve"> </w:t>
                      </w:r>
                      <w:r w:rsidRPr="008355CA">
                        <w:rPr>
                          <w:sz w:val="24"/>
                          <w:szCs w:val="28"/>
                        </w:rPr>
                        <w:t>affiliated to Shahid Sadoughi University of Medical Sciences (Yazd)</w:t>
                      </w:r>
                    </w:p>
                  </w:txbxContent>
                </v:textbox>
              </v:shape>
            </w:pict>
          </mc:Fallback>
        </mc:AlternateContent>
      </w:r>
    </w:p>
    <w:p w14:paraId="7C0B238D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9366C1" wp14:editId="36D9CE1C">
                <wp:simplePos x="0" y="0"/>
                <wp:positionH relativeFrom="column">
                  <wp:posOffset>2628900</wp:posOffset>
                </wp:positionH>
                <wp:positionV relativeFrom="paragraph">
                  <wp:posOffset>286385</wp:posOffset>
                </wp:positionV>
                <wp:extent cx="342900" cy="342900"/>
                <wp:effectExtent l="28575" t="9525" r="28575" b="9525"/>
                <wp:wrapNone/>
                <wp:docPr id="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D6BF97" id="AutoShape 6" o:spid="_x0000_s1026" type="#_x0000_t67" style="position:absolute;margin-left:207pt;margin-top:22.55pt;width:27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">
                <v:textbox style="layout-flow:vertical-ideographic"/>
              </v:shape>
            </w:pict>
          </mc:Fallback>
        </mc:AlternateContent>
      </w:r>
    </w:p>
    <w:p w14:paraId="525FC265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C4D366" wp14:editId="05EED7FC">
                <wp:simplePos x="0" y="0"/>
                <wp:positionH relativeFrom="column">
                  <wp:posOffset>278765</wp:posOffset>
                </wp:positionH>
                <wp:positionV relativeFrom="paragraph">
                  <wp:posOffset>300355</wp:posOffset>
                </wp:positionV>
                <wp:extent cx="5093335" cy="1807210"/>
                <wp:effectExtent l="12065" t="9525" r="9525" b="12065"/>
                <wp:wrapNone/>
                <wp:docPr id="19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3335" cy="1807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5E61F" w14:textId="77777777" w:rsidR="00743F82" w:rsidRPr="000E25F7" w:rsidRDefault="00743F82" w:rsidP="00743F82">
                            <w:pPr>
                              <w:bidi w:val="0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 w:rsidRPr="000E25F7">
                              <w:rPr>
                                <w:sz w:val="24"/>
                                <w:szCs w:val="28"/>
                              </w:rPr>
                              <w:t>Preparation of informed consent</w:t>
                            </w:r>
                          </w:p>
                          <w:p w14:paraId="455A217B" w14:textId="77777777" w:rsidR="00743F82" w:rsidRPr="000E25F7" w:rsidRDefault="00743F82" w:rsidP="00743F82">
                            <w:pPr>
                              <w:bidi w:val="0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 w:rsidRPr="000E25F7">
                              <w:rPr>
                                <w:sz w:val="24"/>
                                <w:szCs w:val="28"/>
                              </w:rPr>
                              <w:t xml:space="preserve"> Recruitment of 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216</w:t>
                            </w:r>
                            <w:r w:rsidRPr="000E25F7">
                              <w:rPr>
                                <w:sz w:val="24"/>
                                <w:szCs w:val="28"/>
                              </w:rPr>
                              <w:t xml:space="preserve"> Iranian 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women</w:t>
                            </w:r>
                            <w:r w:rsidRPr="000E25F7">
                              <w:rPr>
                                <w:sz w:val="24"/>
                                <w:szCs w:val="28"/>
                              </w:rPr>
                              <w:t xml:space="preserve"> with 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and without PCOS</w:t>
                            </w:r>
                            <w:r w:rsidRPr="000E25F7">
                              <w:rPr>
                                <w:sz w:val="24"/>
                                <w:szCs w:val="28"/>
                              </w:rPr>
                              <w:t xml:space="preserve"> (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18-45</w:t>
                            </w:r>
                            <w:r w:rsidRPr="000E25F7">
                              <w:rPr>
                                <w:sz w:val="24"/>
                                <w:szCs w:val="28"/>
                              </w:rPr>
                              <w:t xml:space="preserve"> years old) based on inclusion/exclusion criteria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,</w:t>
                            </w:r>
                            <w:r w:rsidRPr="004C6886">
                              <w:rPr>
                                <w:rFonts w:asciiTheme="majorBidi" w:hAnsiTheme="majorBidi" w:cstheme="majorBidi"/>
                                <w:sz w:val="24"/>
                                <w:lang w:bidi="ar-SA"/>
                              </w:rPr>
                              <w:t xml:space="preserve"> </w:t>
                            </w:r>
                          </w:p>
                          <w:p w14:paraId="2DC34CF1" w14:textId="77777777" w:rsidR="00743F82" w:rsidRPr="000E25F7" w:rsidRDefault="00743F82" w:rsidP="00743F82">
                            <w:pPr>
                              <w:bidi w:val="0"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 w:rsidRPr="000E25F7">
                              <w:rPr>
                                <w:sz w:val="24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PCOS</w:t>
                            </w:r>
                            <w:r w:rsidRPr="000E25F7">
                              <w:rPr>
                                <w:sz w:val="24"/>
                                <w:szCs w:val="28"/>
                              </w:rPr>
                              <w:t xml:space="preserve"> diagnosis was 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based on</w:t>
                            </w:r>
                            <w:r w:rsidRPr="000E25F7">
                              <w:rPr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4C6886">
                              <w:rPr>
                                <w:sz w:val="24"/>
                                <w:szCs w:val="28"/>
                              </w:rPr>
                              <w:t>standard Rotterdam criteria</w:t>
                            </w:r>
                            <w:r w:rsidRPr="004C6886">
                              <w:rPr>
                                <w:sz w:val="24"/>
                                <w:szCs w:val="28"/>
                                <w:lang w:val="en"/>
                              </w:rPr>
                              <w:t xml:space="preserve"> by </w:t>
                            </w:r>
                            <w:r w:rsidRPr="004C6886">
                              <w:rPr>
                                <w:sz w:val="24"/>
                                <w:szCs w:val="28"/>
                              </w:rPr>
                              <w:t xml:space="preserve">the </w:t>
                            </w:r>
                            <w:r w:rsidRPr="004C6886">
                              <w:rPr>
                                <w:sz w:val="24"/>
                                <w:szCs w:val="28"/>
                                <w:lang w:val="en"/>
                              </w:rPr>
                              <w:t xml:space="preserve">expert </w:t>
                            </w:r>
                            <w:r w:rsidRPr="004C6886">
                              <w:rPr>
                                <w:sz w:val="24"/>
                                <w:szCs w:val="28"/>
                              </w:rPr>
                              <w:t>endocrinologist</w:t>
                            </w:r>
                            <w:r w:rsidRPr="000F3530">
                              <w:rPr>
                                <w:sz w:val="24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 xml:space="preserve">among women </w:t>
                            </w:r>
                            <w:r w:rsidRPr="004C6886">
                              <w:rPr>
                                <w:sz w:val="24"/>
                                <w:szCs w:val="28"/>
                              </w:rPr>
                              <w:t xml:space="preserve">who referring to “Yazd Diabetes Clinic” and “khatam clinic in Yazd”, Iran </w:t>
                            </w:r>
                            <w:r>
                              <w:rPr>
                                <w:sz w:val="24"/>
                                <w:szCs w:val="28"/>
                              </w:rPr>
                              <w:t>from January 2018 to March 2019.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4D366" id="Text Box 25" o:spid="_x0000_s1028" type="#_x0000_t202" style="position:absolute;left:0;text-align:left;margin-left:21.95pt;margin-top:23.65pt;width:401.05pt;height:142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">
                <v:textbox>
                  <w:txbxContent>
                    <w:p w14:paraId="6805E61F" w14:textId="77777777" w:rsidR="00743F82" w:rsidRPr="000E25F7" w:rsidRDefault="00743F82" w:rsidP="00743F82">
                      <w:pPr>
                        <w:bidi w:val="0"/>
                        <w:jc w:val="center"/>
                        <w:rPr>
                          <w:sz w:val="24"/>
                          <w:szCs w:val="28"/>
                        </w:rPr>
                      </w:pPr>
                      <w:r w:rsidRPr="000E25F7">
                        <w:rPr>
                          <w:sz w:val="24"/>
                          <w:szCs w:val="28"/>
                        </w:rPr>
                        <w:t>Preparation of informed consent</w:t>
                      </w:r>
                    </w:p>
                    <w:p w14:paraId="455A217B" w14:textId="77777777" w:rsidR="00743F82" w:rsidRPr="000E25F7" w:rsidRDefault="00743F82" w:rsidP="00743F82">
                      <w:pPr>
                        <w:bidi w:val="0"/>
                        <w:jc w:val="center"/>
                        <w:rPr>
                          <w:sz w:val="24"/>
                          <w:szCs w:val="28"/>
                        </w:rPr>
                      </w:pPr>
                      <w:r w:rsidRPr="000E25F7">
                        <w:rPr>
                          <w:sz w:val="24"/>
                          <w:szCs w:val="28"/>
                        </w:rPr>
                        <w:t xml:space="preserve"> Recruitment of </w:t>
                      </w:r>
                      <w:r>
                        <w:rPr>
                          <w:sz w:val="24"/>
                          <w:szCs w:val="28"/>
                        </w:rPr>
                        <w:t>216</w:t>
                      </w:r>
                      <w:r w:rsidRPr="000E25F7">
                        <w:rPr>
                          <w:sz w:val="24"/>
                          <w:szCs w:val="28"/>
                        </w:rPr>
                        <w:t xml:space="preserve"> Iranian </w:t>
                      </w:r>
                      <w:r>
                        <w:rPr>
                          <w:sz w:val="24"/>
                          <w:szCs w:val="28"/>
                        </w:rPr>
                        <w:t>women</w:t>
                      </w:r>
                      <w:r w:rsidRPr="000E25F7">
                        <w:rPr>
                          <w:sz w:val="24"/>
                          <w:szCs w:val="28"/>
                        </w:rPr>
                        <w:t xml:space="preserve"> with </w:t>
                      </w:r>
                      <w:r>
                        <w:rPr>
                          <w:sz w:val="24"/>
                          <w:szCs w:val="28"/>
                        </w:rPr>
                        <w:t>and without PCOS</w:t>
                      </w:r>
                      <w:r w:rsidRPr="000E25F7">
                        <w:rPr>
                          <w:sz w:val="24"/>
                          <w:szCs w:val="28"/>
                        </w:rPr>
                        <w:t xml:space="preserve"> (</w:t>
                      </w:r>
                      <w:r>
                        <w:rPr>
                          <w:sz w:val="24"/>
                          <w:szCs w:val="28"/>
                        </w:rPr>
                        <w:t>18-45</w:t>
                      </w:r>
                      <w:r w:rsidRPr="000E25F7">
                        <w:rPr>
                          <w:sz w:val="24"/>
                          <w:szCs w:val="28"/>
                        </w:rPr>
                        <w:t xml:space="preserve"> years old) based on inclusion/exclusion criteria</w:t>
                      </w:r>
                      <w:r>
                        <w:rPr>
                          <w:sz w:val="24"/>
                          <w:szCs w:val="28"/>
                        </w:rPr>
                        <w:t>,</w:t>
                      </w:r>
                      <w:r w:rsidRPr="004C6886">
                        <w:rPr>
                          <w:rFonts w:asciiTheme="majorBidi" w:hAnsiTheme="majorBidi" w:cstheme="majorBidi"/>
                          <w:sz w:val="24"/>
                          <w:lang w:bidi="ar-SA"/>
                        </w:rPr>
                        <w:t xml:space="preserve"> </w:t>
                      </w:r>
                    </w:p>
                    <w:p w14:paraId="2DC34CF1" w14:textId="77777777" w:rsidR="00743F82" w:rsidRPr="000E25F7" w:rsidRDefault="00743F82" w:rsidP="00743F82">
                      <w:pPr>
                        <w:bidi w:val="0"/>
                        <w:jc w:val="center"/>
                        <w:rPr>
                          <w:sz w:val="24"/>
                          <w:szCs w:val="28"/>
                        </w:rPr>
                      </w:pPr>
                      <w:r w:rsidRPr="000E25F7">
                        <w:rPr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sz w:val="24"/>
                          <w:szCs w:val="28"/>
                        </w:rPr>
                        <w:t>PCOS</w:t>
                      </w:r>
                      <w:r w:rsidRPr="000E25F7">
                        <w:rPr>
                          <w:sz w:val="24"/>
                          <w:szCs w:val="28"/>
                        </w:rPr>
                        <w:t xml:space="preserve"> diagnosis was </w:t>
                      </w:r>
                      <w:r>
                        <w:rPr>
                          <w:sz w:val="24"/>
                          <w:szCs w:val="28"/>
                        </w:rPr>
                        <w:t>based on</w:t>
                      </w:r>
                      <w:r w:rsidRPr="000E25F7">
                        <w:rPr>
                          <w:sz w:val="24"/>
                          <w:szCs w:val="28"/>
                        </w:rPr>
                        <w:t xml:space="preserve"> </w:t>
                      </w:r>
                      <w:r w:rsidRPr="004C6886">
                        <w:rPr>
                          <w:sz w:val="24"/>
                          <w:szCs w:val="28"/>
                        </w:rPr>
                        <w:t>standard Rotterdam criteria</w:t>
                      </w:r>
                      <w:r w:rsidRPr="004C6886">
                        <w:rPr>
                          <w:sz w:val="24"/>
                          <w:szCs w:val="28"/>
                          <w:lang w:val="en"/>
                        </w:rPr>
                        <w:t xml:space="preserve"> by </w:t>
                      </w:r>
                      <w:r w:rsidRPr="004C6886">
                        <w:rPr>
                          <w:sz w:val="24"/>
                          <w:szCs w:val="28"/>
                        </w:rPr>
                        <w:t xml:space="preserve">the </w:t>
                      </w:r>
                      <w:r w:rsidRPr="004C6886">
                        <w:rPr>
                          <w:sz w:val="24"/>
                          <w:szCs w:val="28"/>
                          <w:lang w:val="en"/>
                        </w:rPr>
                        <w:t xml:space="preserve">expert </w:t>
                      </w:r>
                      <w:r w:rsidRPr="004C6886">
                        <w:rPr>
                          <w:sz w:val="24"/>
                          <w:szCs w:val="28"/>
                        </w:rPr>
                        <w:t>endocrinologist</w:t>
                      </w:r>
                      <w:r w:rsidRPr="000F3530">
                        <w:rPr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sz w:val="24"/>
                          <w:szCs w:val="28"/>
                        </w:rPr>
                        <w:t xml:space="preserve">among women </w:t>
                      </w:r>
                      <w:r w:rsidRPr="004C6886">
                        <w:rPr>
                          <w:sz w:val="24"/>
                          <w:szCs w:val="28"/>
                        </w:rPr>
                        <w:t xml:space="preserve">who referring to “Yazd Diabetes Clinic” and “khatam clinic in Yazd”, Iran </w:t>
                      </w:r>
                      <w:r>
                        <w:rPr>
                          <w:sz w:val="24"/>
                          <w:szCs w:val="28"/>
                        </w:rPr>
                        <w:t>from January 2018 to March 2019.</w:t>
                      </w:r>
                    </w:p>
                  </w:txbxContent>
                </v:textbox>
              </v:shape>
            </w:pict>
          </mc:Fallback>
        </mc:AlternateContent>
      </w:r>
    </w:p>
    <w:p w14:paraId="3EB1855E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E08F8D" wp14:editId="5FEFE61E">
                <wp:simplePos x="0" y="0"/>
                <wp:positionH relativeFrom="column">
                  <wp:posOffset>278765</wp:posOffset>
                </wp:positionH>
                <wp:positionV relativeFrom="paragraph">
                  <wp:posOffset>159385</wp:posOffset>
                </wp:positionV>
                <wp:extent cx="5029200" cy="1619885"/>
                <wp:effectExtent l="12065" t="6350" r="6985" b="12065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0" cy="161988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71C03" id="AutoShape 7" o:spid="_x0000_s1026" type="#_x0000_t109" style="position:absolute;margin-left:21.95pt;margin-top:12.55pt;width:396pt;height:127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"/>
            </w:pict>
          </mc:Fallback>
        </mc:AlternateContent>
      </w:r>
    </w:p>
    <w:p w14:paraId="3B563779" w14:textId="77777777" w:rsidR="00743F82" w:rsidRPr="00BF6D40" w:rsidRDefault="00743F82" w:rsidP="00743F82"/>
    <w:p w14:paraId="759AEC01" w14:textId="77777777" w:rsidR="00743F82" w:rsidRPr="00BF6D40" w:rsidRDefault="00743F82" w:rsidP="00743F82"/>
    <w:p w14:paraId="535CD467" w14:textId="77777777" w:rsidR="00743F82" w:rsidRPr="00BF6D40" w:rsidRDefault="00743F82" w:rsidP="00743F82"/>
    <w:p w14:paraId="2B4D5EF1" w14:textId="77777777" w:rsidR="00743F82" w:rsidRPr="00BF6D40" w:rsidRDefault="00743F82" w:rsidP="00743F82"/>
    <w:p w14:paraId="52401020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5BFB32" wp14:editId="10C06F07">
                <wp:simplePos x="0" y="0"/>
                <wp:positionH relativeFrom="column">
                  <wp:posOffset>1371600</wp:posOffset>
                </wp:positionH>
                <wp:positionV relativeFrom="paragraph">
                  <wp:posOffset>136525</wp:posOffset>
                </wp:positionV>
                <wp:extent cx="342900" cy="323215"/>
                <wp:effectExtent l="28575" t="6985" r="28575" b="12700"/>
                <wp:wrapNone/>
                <wp:docPr id="1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2321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A4968" id="AutoShape 10" o:spid="_x0000_s1026" type="#_x0000_t67" style="position:absolute;margin-left:108pt;margin-top:10.75pt;width:27pt;height:25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">
                <v:textbox style="layout-flow:vertical-ideographic"/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702C6B" wp14:editId="0764ECA7">
                <wp:simplePos x="0" y="0"/>
                <wp:positionH relativeFrom="column">
                  <wp:posOffset>4000500</wp:posOffset>
                </wp:positionH>
                <wp:positionV relativeFrom="paragraph">
                  <wp:posOffset>136525</wp:posOffset>
                </wp:positionV>
                <wp:extent cx="342900" cy="323215"/>
                <wp:effectExtent l="28575" t="6985" r="28575" b="12700"/>
                <wp:wrapNone/>
                <wp:docPr id="1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2321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42138" id="AutoShape 14" o:spid="_x0000_s1026" type="#_x0000_t67" style="position:absolute;margin-left:315pt;margin-top:10.75pt;width:27pt;height:25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">
                <v:textbox style="layout-flow:vertical-ideographic"/>
              </v:shape>
            </w:pict>
          </mc:Fallback>
        </mc:AlternateContent>
      </w:r>
    </w:p>
    <w:p w14:paraId="7EB78DE3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D765BC" wp14:editId="7366B76F">
                <wp:simplePos x="0" y="0"/>
                <wp:positionH relativeFrom="column">
                  <wp:posOffset>3086100</wp:posOffset>
                </wp:positionH>
                <wp:positionV relativeFrom="paragraph">
                  <wp:posOffset>134620</wp:posOffset>
                </wp:positionV>
                <wp:extent cx="2286000" cy="1285875"/>
                <wp:effectExtent l="0" t="0" r="19050" b="28575"/>
                <wp:wrapNone/>
                <wp:docPr id="12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6B8A8D" w14:textId="77777777" w:rsidR="00743F82" w:rsidRDefault="00743F82" w:rsidP="00743F82">
                            <w:pPr>
                              <w:bidi w:val="0"/>
                            </w:pPr>
                            <w:r w:rsidRPr="000F3530">
                              <w:rPr>
                                <w:lang w:val="en"/>
                              </w:rPr>
                              <w:t>All of the anthropometric properties</w:t>
                            </w:r>
                            <w:r>
                              <w:t xml:space="preserve"> such as </w:t>
                            </w:r>
                            <w:r w:rsidRPr="00E76208">
                              <w:t>blood pressure, physical activity (IPAQ), weight and body composition (with a digital scale)</w:t>
                            </w:r>
                            <w:r w:rsidRPr="000F3530">
                              <w:t xml:space="preserve"> measured</w:t>
                            </w:r>
                            <w:r w:rsidRPr="000F3530">
                              <w:rPr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lang w:val="en"/>
                              </w:rPr>
                              <w:t xml:space="preserve">by </w:t>
                            </w:r>
                            <w:r w:rsidRPr="000F3530">
                              <w:rPr>
                                <w:lang w:val="en"/>
                              </w:rPr>
                              <w:t xml:space="preserve">the </w:t>
                            </w:r>
                            <w:r w:rsidRPr="000F3530">
                              <w:t>trained investigator</w:t>
                            </w:r>
                            <w:r w:rsidRPr="000F3530">
                              <w:rPr>
                                <w:lang w:val="en"/>
                              </w:rPr>
                              <w:t xml:space="preserve"> by </w:t>
                            </w:r>
                            <w:r w:rsidRPr="000F3530">
                              <w:t>standardized methods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765BC" id="Text Box 27" o:spid="_x0000_s1029" type="#_x0000_t202" style="position:absolute;left:0;text-align:left;margin-left:243pt;margin-top:10.6pt;width:180pt;height:101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">
                <v:textbox>
                  <w:txbxContent>
                    <w:p w14:paraId="386B8A8D" w14:textId="77777777" w:rsidR="00743F82" w:rsidRDefault="00743F82" w:rsidP="00743F82">
                      <w:pPr>
                        <w:bidi w:val="0"/>
                      </w:pPr>
                      <w:r w:rsidRPr="000F3530">
                        <w:rPr>
                          <w:lang w:val="en"/>
                        </w:rPr>
                        <w:t>All of the anthropometric properties</w:t>
                      </w:r>
                      <w:r>
                        <w:t xml:space="preserve"> such as </w:t>
                      </w:r>
                      <w:r w:rsidRPr="00E76208">
                        <w:t>blood pressure, physical activity (IPAQ), weight and body composition (with a digital scale)</w:t>
                      </w:r>
                      <w:r w:rsidRPr="000F3530">
                        <w:t xml:space="preserve"> measured</w:t>
                      </w:r>
                      <w:r w:rsidRPr="000F3530">
                        <w:rPr>
                          <w:lang w:val="en"/>
                        </w:rPr>
                        <w:t xml:space="preserve"> </w:t>
                      </w:r>
                      <w:r>
                        <w:rPr>
                          <w:lang w:val="en"/>
                        </w:rPr>
                        <w:t xml:space="preserve">by </w:t>
                      </w:r>
                      <w:r w:rsidRPr="000F3530">
                        <w:rPr>
                          <w:lang w:val="en"/>
                        </w:rPr>
                        <w:t xml:space="preserve">the </w:t>
                      </w:r>
                      <w:r w:rsidRPr="000F3530">
                        <w:t>trained investigator</w:t>
                      </w:r>
                      <w:r w:rsidRPr="000F3530">
                        <w:rPr>
                          <w:lang w:val="en"/>
                        </w:rPr>
                        <w:t xml:space="preserve"> by </w:t>
                      </w:r>
                      <w:r w:rsidRPr="000F3530">
                        <w:t>standardized methods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6980ADF" wp14:editId="51E5D611">
                <wp:simplePos x="0" y="0"/>
                <wp:positionH relativeFrom="column">
                  <wp:posOffset>228600</wp:posOffset>
                </wp:positionH>
                <wp:positionV relativeFrom="paragraph">
                  <wp:posOffset>131445</wp:posOffset>
                </wp:positionV>
                <wp:extent cx="2564765" cy="1262380"/>
                <wp:effectExtent l="9525" t="6350" r="6985" b="7620"/>
                <wp:wrapNone/>
                <wp:docPr id="1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4765" cy="1262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AF0443" w14:textId="037E5D8C" w:rsidR="00743F82" w:rsidRDefault="00743F82" w:rsidP="00743F82">
                            <w:pPr>
                              <w:bidi w:val="0"/>
                            </w:pPr>
                            <w:r w:rsidRPr="00217EEF">
                              <w:t>Assessment of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cs="Times New Roman"/>
                                <w:sz w:val="24"/>
                              </w:rPr>
                              <w:t>dietary intake</w:t>
                            </w:r>
                            <w:r w:rsidRPr="00217EEF">
                              <w:t xml:space="preserve"> </w:t>
                            </w:r>
                            <w:r>
                              <w:t>with</w:t>
                            </w:r>
                            <w:r w:rsidRPr="00217EEF">
                              <w:t xml:space="preserve"> </w:t>
                            </w:r>
                            <w:r w:rsidRPr="002F211A">
                              <w:rPr>
                                <w:rFonts w:cs="Times New Roman"/>
                                <w:sz w:val="24"/>
                              </w:rPr>
                              <w:t>food</w:t>
                            </w:r>
                            <w:r>
                              <w:rPr>
                                <w:rFonts w:cs="Times New Roman"/>
                                <w:sz w:val="24"/>
                              </w:rPr>
                              <w:t xml:space="preserve"> </w:t>
                            </w:r>
                            <w:r w:rsidRPr="002F211A">
                              <w:rPr>
                                <w:rFonts w:cs="Times New Roman"/>
                                <w:sz w:val="24"/>
                              </w:rPr>
                              <w:t xml:space="preserve">frequency questionnaire (FFQ) </w:t>
                            </w:r>
                            <w:r w:rsidRPr="00217EEF">
                              <w:t>contains 168 items</w:t>
                            </w:r>
                            <w:r>
                              <w:t xml:space="preserve">, </w:t>
                            </w:r>
                            <w:r w:rsidRPr="00BF6D40">
                              <w:t xml:space="preserve">and </w:t>
                            </w:r>
                            <w:r>
                              <w:t>t</w:t>
                            </w:r>
                            <w:r w:rsidRPr="00BF6D40">
                              <w:t xml:space="preserve">he method of Fung et al. was used to calculate the </w:t>
                            </w:r>
                            <w:r>
                              <w:t>DASH</w:t>
                            </w:r>
                            <w:r w:rsidRPr="00BF6D40">
                              <w:t xml:space="preserve"> score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80ADF" id="Text Box 26" o:spid="_x0000_s1030" type="#_x0000_t202" style="position:absolute;left:0;text-align:left;margin-left:18pt;margin-top:10.35pt;width:201.95pt;height:99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">
                <v:textbox>
                  <w:txbxContent>
                    <w:p w14:paraId="10AF0443" w14:textId="037E5D8C" w:rsidR="00743F82" w:rsidRDefault="00743F82" w:rsidP="00743F82">
                      <w:pPr>
                        <w:bidi w:val="0"/>
                      </w:pPr>
                      <w:r w:rsidRPr="00217EEF">
                        <w:t>Assessment of</w:t>
                      </w:r>
                      <w:r>
                        <w:t xml:space="preserve"> </w:t>
                      </w:r>
                      <w:r>
                        <w:rPr>
                          <w:rFonts w:cs="Times New Roman"/>
                          <w:sz w:val="24"/>
                        </w:rPr>
                        <w:t>dietary intake</w:t>
                      </w:r>
                      <w:r w:rsidRPr="00217EEF">
                        <w:t xml:space="preserve"> </w:t>
                      </w:r>
                      <w:r>
                        <w:t>with</w:t>
                      </w:r>
                      <w:r w:rsidRPr="00217EEF">
                        <w:t xml:space="preserve"> </w:t>
                      </w:r>
                      <w:r w:rsidRPr="002F211A">
                        <w:rPr>
                          <w:rFonts w:cs="Times New Roman"/>
                          <w:sz w:val="24"/>
                        </w:rPr>
                        <w:t>food</w:t>
                      </w:r>
                      <w:r>
                        <w:rPr>
                          <w:rFonts w:cs="Times New Roman"/>
                          <w:sz w:val="24"/>
                        </w:rPr>
                        <w:t xml:space="preserve"> </w:t>
                      </w:r>
                      <w:r w:rsidRPr="002F211A">
                        <w:rPr>
                          <w:rFonts w:cs="Times New Roman"/>
                          <w:sz w:val="24"/>
                        </w:rPr>
                        <w:t xml:space="preserve">frequency questionnaire (FFQ) </w:t>
                      </w:r>
                      <w:r w:rsidRPr="00217EEF">
                        <w:t>contains 168 items</w:t>
                      </w:r>
                      <w:r>
                        <w:t xml:space="preserve">, </w:t>
                      </w:r>
                      <w:r w:rsidRPr="00BF6D40">
                        <w:t xml:space="preserve">and </w:t>
                      </w:r>
                      <w:r>
                        <w:t>t</w:t>
                      </w:r>
                      <w:r w:rsidRPr="00BF6D40">
                        <w:t xml:space="preserve">he method of Fung et al. was used to calculate </w:t>
                      </w:r>
                      <w:r w:rsidRPr="00BF6D40">
                        <w:t xml:space="preserve">the </w:t>
                      </w:r>
                      <w:r>
                        <w:t>DASH</w:t>
                      </w:r>
                      <w:r w:rsidRPr="00BF6D40">
                        <w:t xml:space="preserve"> score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5227D5" wp14:editId="5FCF1887">
                <wp:simplePos x="0" y="0"/>
                <wp:positionH relativeFrom="column">
                  <wp:posOffset>228600</wp:posOffset>
                </wp:positionH>
                <wp:positionV relativeFrom="paragraph">
                  <wp:posOffset>131445</wp:posOffset>
                </wp:positionV>
                <wp:extent cx="2514600" cy="1262380"/>
                <wp:effectExtent l="9525" t="6350" r="9525" b="7620"/>
                <wp:wrapNone/>
                <wp:docPr id="14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1262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082F0B" id="AutoShape 12" o:spid="_x0000_s1026" type="#_x0000_t109" style="position:absolute;margin-left:18pt;margin-top:10.35pt;width:198pt;height:99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"/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ECE084" wp14:editId="686DE9E3">
                <wp:simplePos x="0" y="0"/>
                <wp:positionH relativeFrom="column">
                  <wp:posOffset>3086100</wp:posOffset>
                </wp:positionH>
                <wp:positionV relativeFrom="paragraph">
                  <wp:posOffset>131445</wp:posOffset>
                </wp:positionV>
                <wp:extent cx="2286000" cy="1262380"/>
                <wp:effectExtent l="9525" t="6350" r="9525" b="7620"/>
                <wp:wrapNone/>
                <wp:docPr id="13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262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79C5F" id="AutoShape 13" o:spid="_x0000_s1026" type="#_x0000_t109" style="position:absolute;margin-left:243pt;margin-top:10.35pt;width:180pt;height:99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"/>
            </w:pict>
          </mc:Fallback>
        </mc:AlternateContent>
      </w:r>
    </w:p>
    <w:p w14:paraId="62CB3DBE" w14:textId="77777777" w:rsidR="00743F82" w:rsidRPr="00BF6D40" w:rsidRDefault="00743F82" w:rsidP="00743F82"/>
    <w:p w14:paraId="2A0C7AAA" w14:textId="77777777" w:rsidR="00743F82" w:rsidRPr="00BF6D40" w:rsidRDefault="00743F82" w:rsidP="00743F82"/>
    <w:p w14:paraId="3BCAA107" w14:textId="77777777" w:rsidR="00743F82" w:rsidRPr="00BF6D40" w:rsidRDefault="00743F82" w:rsidP="00743F82"/>
    <w:p w14:paraId="67905824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B2A3AC" wp14:editId="6F3DE123">
                <wp:simplePos x="0" y="0"/>
                <wp:positionH relativeFrom="column">
                  <wp:posOffset>4000500</wp:posOffset>
                </wp:positionH>
                <wp:positionV relativeFrom="paragraph">
                  <wp:posOffset>79375</wp:posOffset>
                </wp:positionV>
                <wp:extent cx="342900" cy="321310"/>
                <wp:effectExtent l="28575" t="11430" r="28575" b="10160"/>
                <wp:wrapNone/>
                <wp:docPr id="1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2131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8D512E" id="AutoShape 16" o:spid="_x0000_s1026" type="#_x0000_t67" style="position:absolute;margin-left:315pt;margin-top:6.25pt;width:27pt;height:25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">
                <v:textbox style="layout-flow:vertical-ideographic"/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F2EBE2" wp14:editId="095013CC">
                <wp:simplePos x="0" y="0"/>
                <wp:positionH relativeFrom="column">
                  <wp:posOffset>1371600</wp:posOffset>
                </wp:positionH>
                <wp:positionV relativeFrom="paragraph">
                  <wp:posOffset>79375</wp:posOffset>
                </wp:positionV>
                <wp:extent cx="342900" cy="321310"/>
                <wp:effectExtent l="28575" t="11430" r="28575" b="10160"/>
                <wp:wrapNone/>
                <wp:docPr id="1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2131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EFEAE" id="AutoShape 15" o:spid="_x0000_s1026" type="#_x0000_t67" style="position:absolute;margin-left:108pt;margin-top:6.25pt;width:27pt;height:25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">
                <v:textbox style="layout-flow:vertical-ideographic"/>
              </v:shape>
            </w:pict>
          </mc:Fallback>
        </mc:AlternateContent>
      </w:r>
    </w:p>
    <w:p w14:paraId="27924BAD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1432A7" wp14:editId="01E81DB1">
                <wp:simplePos x="0" y="0"/>
                <wp:positionH relativeFrom="column">
                  <wp:posOffset>228600</wp:posOffset>
                </wp:positionH>
                <wp:positionV relativeFrom="paragraph">
                  <wp:posOffset>72390</wp:posOffset>
                </wp:positionV>
                <wp:extent cx="5257800" cy="1367790"/>
                <wp:effectExtent l="9525" t="8890" r="9525" b="13970"/>
                <wp:wrapNone/>
                <wp:docPr id="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6779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B2705" id="AutoShape 17" o:spid="_x0000_s1026" type="#_x0000_t109" style="position:absolute;margin-left:18pt;margin-top:5.7pt;width:414pt;height:107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"/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C7CDCB" wp14:editId="4C2EAAF5">
                <wp:simplePos x="0" y="0"/>
                <wp:positionH relativeFrom="column">
                  <wp:posOffset>228600</wp:posOffset>
                </wp:positionH>
                <wp:positionV relativeFrom="paragraph">
                  <wp:posOffset>72390</wp:posOffset>
                </wp:positionV>
                <wp:extent cx="5257800" cy="1367790"/>
                <wp:effectExtent l="9525" t="8890" r="9525" b="13970"/>
                <wp:wrapNone/>
                <wp:docPr id="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367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34B4B" w14:textId="77777777" w:rsidR="00743F82" w:rsidRDefault="00743F82" w:rsidP="00743F82">
                            <w:pPr>
                              <w:bidi w:val="0"/>
                            </w:pPr>
                            <w:r>
                              <w:t xml:space="preserve">108 women with </w:t>
                            </w:r>
                            <w:r w:rsidRPr="00BF6D40">
                              <w:t xml:space="preserve">PCOS had the inclusion criteria and completed </w:t>
                            </w:r>
                            <w:r>
                              <w:t xml:space="preserve">all </w:t>
                            </w:r>
                            <w:r w:rsidRPr="000F3530">
                              <w:rPr>
                                <w:lang w:val="en"/>
                              </w:rPr>
                              <w:t>anthropometric</w:t>
                            </w:r>
                            <w:r>
                              <w:t xml:space="preserve"> </w:t>
                            </w:r>
                            <w:r w:rsidRPr="002155FB">
                              <w:t xml:space="preserve">parameters </w:t>
                            </w:r>
                            <w:r>
                              <w:t xml:space="preserve">and dietary information (FFQ </w:t>
                            </w:r>
                            <w:r w:rsidRPr="00217EEF">
                              <w:t>contains 168 items</w:t>
                            </w:r>
                            <w:r>
                              <w:t>).</w:t>
                            </w:r>
                          </w:p>
                          <w:p w14:paraId="21AC44A1" w14:textId="77777777" w:rsidR="00743F82" w:rsidRPr="002155FB" w:rsidRDefault="00743F82" w:rsidP="00743F82">
                            <w:pPr>
                              <w:bidi w:val="0"/>
                            </w:pPr>
                            <w:r w:rsidRPr="002155FB">
                              <w:t>108 women with</w:t>
                            </w:r>
                            <w:r>
                              <w:t>out</w:t>
                            </w:r>
                            <w:r w:rsidRPr="002155FB">
                              <w:t xml:space="preserve"> </w:t>
                            </w:r>
                            <w:r w:rsidRPr="00BF6D40">
                              <w:t xml:space="preserve">PCOS had the inclusion criteria and completed </w:t>
                            </w:r>
                            <w:r w:rsidRPr="002155FB">
                              <w:t xml:space="preserve">all </w:t>
                            </w:r>
                            <w:r w:rsidRPr="002155FB">
                              <w:rPr>
                                <w:lang w:val="en"/>
                              </w:rPr>
                              <w:t>anthropometric</w:t>
                            </w:r>
                            <w:r w:rsidRPr="002155FB">
                              <w:t xml:space="preserve"> parameters and dietary information (FFQ contains 168 items).</w:t>
                            </w:r>
                          </w:p>
                          <w:p w14:paraId="68D199CB" w14:textId="77777777" w:rsidR="00743F82" w:rsidRDefault="00743F82" w:rsidP="00743F82">
                            <w:pPr>
                              <w:bidi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7CDCB" id="Text Box 28" o:spid="_x0000_s1031" type="#_x0000_t202" style="position:absolute;left:0;text-align:left;margin-left:18pt;margin-top:5.7pt;width:414pt;height:107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">
                <v:textbox>
                  <w:txbxContent>
                    <w:p w14:paraId="25434B4B" w14:textId="77777777" w:rsidR="00743F82" w:rsidRDefault="00743F82" w:rsidP="00743F82">
                      <w:pPr>
                        <w:bidi w:val="0"/>
                      </w:pPr>
                      <w:r>
                        <w:t xml:space="preserve">108 women with </w:t>
                      </w:r>
                      <w:r w:rsidRPr="00BF6D40">
                        <w:t xml:space="preserve">PCOS had the inclusion criteria and completed </w:t>
                      </w:r>
                      <w:r>
                        <w:t xml:space="preserve">all </w:t>
                      </w:r>
                      <w:r w:rsidRPr="000F3530">
                        <w:rPr>
                          <w:lang w:val="en"/>
                        </w:rPr>
                        <w:t>anthropometric</w:t>
                      </w:r>
                      <w:r>
                        <w:t xml:space="preserve"> </w:t>
                      </w:r>
                      <w:r w:rsidRPr="002155FB">
                        <w:t xml:space="preserve">parameters </w:t>
                      </w:r>
                      <w:r>
                        <w:t xml:space="preserve">and dietary information (FFQ </w:t>
                      </w:r>
                      <w:r w:rsidRPr="00217EEF">
                        <w:t>contains 168 items</w:t>
                      </w:r>
                      <w:r>
                        <w:t>).</w:t>
                      </w:r>
                    </w:p>
                    <w:p w14:paraId="21AC44A1" w14:textId="77777777" w:rsidR="00743F82" w:rsidRPr="002155FB" w:rsidRDefault="00743F82" w:rsidP="00743F82">
                      <w:pPr>
                        <w:bidi w:val="0"/>
                      </w:pPr>
                      <w:r w:rsidRPr="002155FB">
                        <w:t>108 women with</w:t>
                      </w:r>
                      <w:r>
                        <w:t>out</w:t>
                      </w:r>
                      <w:r w:rsidRPr="002155FB">
                        <w:t xml:space="preserve"> </w:t>
                      </w:r>
                      <w:r w:rsidRPr="00BF6D40">
                        <w:t xml:space="preserve">PCOS had the inclusion criteria and completed </w:t>
                      </w:r>
                      <w:r w:rsidRPr="002155FB">
                        <w:t xml:space="preserve">all </w:t>
                      </w:r>
                      <w:r w:rsidRPr="002155FB">
                        <w:rPr>
                          <w:lang w:val="en"/>
                        </w:rPr>
                        <w:t>anthropometric</w:t>
                      </w:r>
                      <w:r w:rsidRPr="002155FB">
                        <w:t xml:space="preserve"> parameters and dietary information (FFQ contains 168 items).</w:t>
                      </w:r>
                    </w:p>
                    <w:p w14:paraId="68D199CB" w14:textId="77777777" w:rsidR="00743F82" w:rsidRDefault="00743F82" w:rsidP="00743F82">
                      <w:pPr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</w:p>
    <w:p w14:paraId="326DE339" w14:textId="77777777" w:rsidR="00743F82" w:rsidRPr="00BF6D40" w:rsidRDefault="00743F82" w:rsidP="00743F82"/>
    <w:p w14:paraId="3CB2BE1A" w14:textId="77777777" w:rsidR="00743F82" w:rsidRPr="00BF6D40" w:rsidRDefault="00743F82" w:rsidP="00743F82"/>
    <w:p w14:paraId="3033AE5C" w14:textId="77777777" w:rsidR="00743F82" w:rsidRPr="00BF6D40" w:rsidRDefault="00743F82" w:rsidP="00743F82"/>
    <w:p w14:paraId="49B4BAC4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614B0D" wp14:editId="70890796">
                <wp:simplePos x="0" y="0"/>
                <wp:positionH relativeFrom="column">
                  <wp:posOffset>4000500</wp:posOffset>
                </wp:positionH>
                <wp:positionV relativeFrom="paragraph">
                  <wp:posOffset>125730</wp:posOffset>
                </wp:positionV>
                <wp:extent cx="342900" cy="342900"/>
                <wp:effectExtent l="28575" t="5080" r="28575" b="13970"/>
                <wp:wrapNone/>
                <wp:docPr id="7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8351C" id="AutoShape 19" o:spid="_x0000_s1026" type="#_x0000_t67" style="position:absolute;margin-left:315pt;margin-top:9.9pt;width:27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">
                <v:textbox style="layout-flow:vertical-ideographic"/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F50BD6" wp14:editId="7AD404CE">
                <wp:simplePos x="0" y="0"/>
                <wp:positionH relativeFrom="column">
                  <wp:posOffset>1371600</wp:posOffset>
                </wp:positionH>
                <wp:positionV relativeFrom="paragraph">
                  <wp:posOffset>125730</wp:posOffset>
                </wp:positionV>
                <wp:extent cx="342900" cy="342900"/>
                <wp:effectExtent l="28575" t="5080" r="28575" b="13970"/>
                <wp:wrapNone/>
                <wp:docPr id="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3F0E8" id="AutoShape 18" o:spid="_x0000_s1026" type="#_x0000_t67" style="position:absolute;margin-left:108pt;margin-top:9.9pt;width:27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">
                <v:textbox style="layout-flow:vertical-ideographic"/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2C93A8A" wp14:editId="6CD78298">
                <wp:simplePos x="0" y="0"/>
                <wp:positionH relativeFrom="column">
                  <wp:posOffset>1828800</wp:posOffset>
                </wp:positionH>
                <wp:positionV relativeFrom="paragraph">
                  <wp:posOffset>125730</wp:posOffset>
                </wp:positionV>
                <wp:extent cx="2057400" cy="342900"/>
                <wp:effectExtent l="9525" t="5080" r="9525" b="13970"/>
                <wp:wrapNone/>
                <wp:docPr id="5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342900"/>
                        </a:xfrm>
                        <a:prstGeom prst="rect">
                          <a:avLst/>
                        </a:prstGeom>
                        <a:solidFill>
                          <a:srgbClr val="1F497D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06019F" w14:textId="77777777" w:rsidR="00743F82" w:rsidRDefault="00743F82" w:rsidP="00743F82">
                            <w:pPr>
                              <w:bidi w:val="0"/>
                              <w:jc w:val="center"/>
                            </w:pPr>
                            <w:r>
                              <w:t>Age and gender matched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C93A8A" id="Text Box 32" o:spid="_x0000_s1032" type="#_x0000_t202" style="position:absolute;left:0;text-align:left;margin-left:2in;margin-top:9.9pt;width:162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" fillcolor="#c6d9f1">
                <v:textbox>
                  <w:txbxContent>
                    <w:p w14:paraId="4C06019F" w14:textId="77777777" w:rsidR="00743F82" w:rsidRDefault="00743F82" w:rsidP="00743F82">
                      <w:pPr>
                        <w:bidi w:val="0"/>
                        <w:jc w:val="center"/>
                      </w:pPr>
                      <w:r>
                        <w:t>Age and gender matched</w:t>
                      </w:r>
                    </w:p>
                  </w:txbxContent>
                </v:textbox>
              </v:shape>
            </w:pict>
          </mc:Fallback>
        </mc:AlternateContent>
      </w:r>
    </w:p>
    <w:p w14:paraId="356DC5A6" w14:textId="77777777" w:rsidR="00743F82" w:rsidRPr="00BF6D40" w:rsidRDefault="00743F82" w:rsidP="00743F82"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B9DF7B" wp14:editId="4FBF38A4">
                <wp:simplePos x="0" y="0"/>
                <wp:positionH relativeFrom="column">
                  <wp:posOffset>571500</wp:posOffset>
                </wp:positionH>
                <wp:positionV relativeFrom="paragraph">
                  <wp:posOffset>140335</wp:posOffset>
                </wp:positionV>
                <wp:extent cx="1828800" cy="379095"/>
                <wp:effectExtent l="9525" t="5080" r="9525" b="6350"/>
                <wp:wrapNone/>
                <wp:docPr id="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7909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EDF9F" id="AutoShape 21" o:spid="_x0000_s1026" type="#_x0000_t109" style="position:absolute;margin-left:45pt;margin-top:11.05pt;width:2in;height:29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"/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ECC5F0" wp14:editId="17728AA4">
                <wp:simplePos x="0" y="0"/>
                <wp:positionH relativeFrom="column">
                  <wp:posOffset>571500</wp:posOffset>
                </wp:positionH>
                <wp:positionV relativeFrom="paragraph">
                  <wp:posOffset>140335</wp:posOffset>
                </wp:positionV>
                <wp:extent cx="1828800" cy="379095"/>
                <wp:effectExtent l="9525" t="5080" r="9525" b="6350"/>
                <wp:wrapNone/>
                <wp:docPr id="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79095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lumMod val="100000"/>
                            <a:lumOff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791ACA" w14:textId="77777777" w:rsidR="00743F82" w:rsidRPr="00C146D2" w:rsidRDefault="00743F82" w:rsidP="00743F82">
                            <w:pPr>
                              <w:bidi w:val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  <w:lang w:val="en-CA"/>
                              </w:rPr>
                              <w:t>Cases a</w:t>
                            </w:r>
                            <w:r w:rsidRPr="00C146D2">
                              <w:rPr>
                                <w:sz w:val="24"/>
                                <w:szCs w:val="28"/>
                                <w:lang w:val="en-CA"/>
                              </w:rPr>
                              <w:t>nalysed (n=</w:t>
                            </w:r>
                            <w:r>
                              <w:rPr>
                                <w:sz w:val="24"/>
                                <w:szCs w:val="28"/>
                                <w:lang w:val="en-CA"/>
                              </w:rPr>
                              <w:t>108)</w:t>
                            </w:r>
                          </w:p>
                          <w:p w14:paraId="4A056BAF" w14:textId="77777777" w:rsidR="00743F82" w:rsidRDefault="00743F82" w:rsidP="00743F82">
                            <w:pPr>
                              <w:bidi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ECC5F0" id="Text Box 29" o:spid="_x0000_s1033" type="#_x0000_t202" style="position:absolute;left:0;text-align:left;margin-left:45pt;margin-top:11.05pt;width:2in;height:29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" fillcolor="#4f81bd">
                <v:textbox>
                  <w:txbxContent>
                    <w:p w14:paraId="1D791ACA" w14:textId="77777777" w:rsidR="00743F82" w:rsidRPr="00C146D2" w:rsidRDefault="00743F82" w:rsidP="00743F82">
                      <w:pPr>
                        <w:bidi w:val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4"/>
                          <w:szCs w:val="28"/>
                          <w:lang w:val="en-CA"/>
                        </w:rPr>
                        <w:t>Cases a</w:t>
                      </w:r>
                      <w:r w:rsidRPr="00C146D2">
                        <w:rPr>
                          <w:sz w:val="24"/>
                          <w:szCs w:val="28"/>
                          <w:lang w:val="en-CA"/>
                        </w:rPr>
                        <w:t>nalysed (n=</w:t>
                      </w:r>
                      <w:r>
                        <w:rPr>
                          <w:sz w:val="24"/>
                          <w:szCs w:val="28"/>
                          <w:lang w:val="en-CA"/>
                        </w:rPr>
                        <w:t>108)</w:t>
                      </w:r>
                    </w:p>
                    <w:p w14:paraId="4A056BAF" w14:textId="77777777" w:rsidR="00743F82" w:rsidRDefault="00743F82" w:rsidP="00743F82">
                      <w:pPr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03D7233" wp14:editId="7052BFFA">
                <wp:simplePos x="0" y="0"/>
                <wp:positionH relativeFrom="column">
                  <wp:posOffset>3314700</wp:posOffset>
                </wp:positionH>
                <wp:positionV relativeFrom="paragraph">
                  <wp:posOffset>140335</wp:posOffset>
                </wp:positionV>
                <wp:extent cx="1857375" cy="379095"/>
                <wp:effectExtent l="9525" t="5080" r="9525" b="6350"/>
                <wp:wrapNone/>
                <wp:docPr id="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79095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lumMod val="100000"/>
                            <a:lumOff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0EA2C" w14:textId="77777777" w:rsidR="00743F82" w:rsidRPr="00953126" w:rsidRDefault="00743F82" w:rsidP="00743F82">
                            <w:pPr>
                              <w:bidi w:val="0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sz w:val="24"/>
                                <w:szCs w:val="28"/>
                                <w:lang w:val="en-CA"/>
                              </w:rPr>
                              <w:t>Controls a</w:t>
                            </w:r>
                            <w:r w:rsidRPr="00953126">
                              <w:rPr>
                                <w:sz w:val="24"/>
                                <w:szCs w:val="28"/>
                                <w:lang w:val="en-CA"/>
                              </w:rPr>
                              <w:t>nalysed (n=</w:t>
                            </w:r>
                            <w:r>
                              <w:rPr>
                                <w:sz w:val="24"/>
                                <w:szCs w:val="28"/>
                                <w:lang w:val="en-CA"/>
                              </w:rPr>
                              <w:t>108</w:t>
                            </w:r>
                            <w:r w:rsidRPr="00953126">
                              <w:rPr>
                                <w:sz w:val="24"/>
                                <w:szCs w:val="28"/>
                                <w:lang w:val="en-CA"/>
                              </w:rPr>
                              <w:t>)</w:t>
                            </w:r>
                          </w:p>
                          <w:p w14:paraId="37246C68" w14:textId="77777777" w:rsidR="00743F82" w:rsidRDefault="00743F82" w:rsidP="00743F82">
                            <w:pPr>
                              <w:bidi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D7233" id="Text Box 30" o:spid="_x0000_s1034" type="#_x0000_t202" style="position:absolute;left:0;text-align:left;margin-left:261pt;margin-top:11.05pt;width:146.25pt;height:29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" fillcolor="#4f81bd">
                <v:textbox>
                  <w:txbxContent>
                    <w:p w14:paraId="4D00EA2C" w14:textId="77777777" w:rsidR="00743F82" w:rsidRPr="00953126" w:rsidRDefault="00743F82" w:rsidP="00743F82">
                      <w:pPr>
                        <w:bidi w:val="0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sz w:val="24"/>
                          <w:szCs w:val="28"/>
                          <w:lang w:val="en-CA"/>
                        </w:rPr>
                        <w:t>Controls a</w:t>
                      </w:r>
                      <w:r w:rsidRPr="00953126">
                        <w:rPr>
                          <w:sz w:val="24"/>
                          <w:szCs w:val="28"/>
                          <w:lang w:val="en-CA"/>
                        </w:rPr>
                        <w:t>nalysed (n=</w:t>
                      </w:r>
                      <w:r>
                        <w:rPr>
                          <w:sz w:val="24"/>
                          <w:szCs w:val="28"/>
                          <w:lang w:val="en-CA"/>
                        </w:rPr>
                        <w:t>108</w:t>
                      </w:r>
                      <w:r w:rsidRPr="00953126">
                        <w:rPr>
                          <w:sz w:val="24"/>
                          <w:szCs w:val="28"/>
                          <w:lang w:val="en-CA"/>
                        </w:rPr>
                        <w:t>)</w:t>
                      </w:r>
                    </w:p>
                    <w:p w14:paraId="37246C68" w14:textId="77777777" w:rsidR="00743F82" w:rsidRDefault="00743F82" w:rsidP="00743F82">
                      <w:pPr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 w:rsidRPr="00BF6D40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9BD587" wp14:editId="425B71B0">
                <wp:simplePos x="0" y="0"/>
                <wp:positionH relativeFrom="column">
                  <wp:posOffset>3314700</wp:posOffset>
                </wp:positionH>
                <wp:positionV relativeFrom="paragraph">
                  <wp:posOffset>316230</wp:posOffset>
                </wp:positionV>
                <wp:extent cx="1857375" cy="203200"/>
                <wp:effectExtent l="9525" t="9525" r="9525" b="6350"/>
                <wp:wrapNone/>
                <wp:docPr id="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7375" cy="2032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DA8749" id="AutoShape 22" o:spid="_x0000_s1026" type="#_x0000_t109" style="position:absolute;margin-left:261pt;margin-top:24.9pt;width:146.25pt;height:1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"/>
            </w:pict>
          </mc:Fallback>
        </mc:AlternateContent>
      </w:r>
    </w:p>
    <w:p w14:paraId="4F443FFB" w14:textId="77777777" w:rsidR="00743F82" w:rsidRPr="00BF6D40" w:rsidRDefault="00743F82" w:rsidP="00743F82">
      <w:pPr>
        <w:bidi w:val="0"/>
      </w:pPr>
    </w:p>
    <w:p w14:paraId="08574F63" w14:textId="75E6DE9D" w:rsidR="00743F82" w:rsidRPr="00BF6D40" w:rsidRDefault="00743F82" w:rsidP="00743F82">
      <w:pPr>
        <w:bidi w:val="0"/>
        <w:jc w:val="both"/>
        <w:rPr>
          <w:sz w:val="28"/>
          <w:szCs w:val="28"/>
        </w:rPr>
      </w:pPr>
      <w:r w:rsidRPr="00BF6D40">
        <w:rPr>
          <w:b/>
          <w:bCs/>
          <w:sz w:val="24"/>
          <w:szCs w:val="28"/>
        </w:rPr>
        <w:t xml:space="preserve">Figure </w:t>
      </w:r>
      <w:r w:rsidR="00B15DA1">
        <w:rPr>
          <w:b/>
          <w:bCs/>
          <w:sz w:val="24"/>
          <w:szCs w:val="28"/>
        </w:rPr>
        <w:t>S</w:t>
      </w:r>
      <w:bookmarkStart w:id="0" w:name="_GoBack"/>
      <w:bookmarkEnd w:id="0"/>
      <w:r w:rsidRPr="00BF6D40">
        <w:rPr>
          <w:b/>
          <w:bCs/>
          <w:sz w:val="24"/>
          <w:szCs w:val="28"/>
        </w:rPr>
        <w:t xml:space="preserve">1. </w:t>
      </w:r>
      <w:r w:rsidRPr="00BF6D40">
        <w:rPr>
          <w:sz w:val="28"/>
          <w:szCs w:val="28"/>
        </w:rPr>
        <w:t xml:space="preserve"> Flow chart diagram of selection and enrollment of study subjects (cases and controls) at the present study.</w:t>
      </w:r>
    </w:p>
    <w:p w14:paraId="4950D176" w14:textId="77777777" w:rsidR="007154E7" w:rsidRPr="00B965A6" w:rsidRDefault="007154E7">
      <w:pPr>
        <w:bidi w:val="0"/>
        <w:jc w:val="both"/>
        <w:rPr>
          <w:sz w:val="28"/>
          <w:szCs w:val="28"/>
        </w:rPr>
      </w:pPr>
    </w:p>
    <w:sectPr w:rsidR="007154E7" w:rsidRPr="00B965A6" w:rsidSect="002918A2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3CC872" w14:textId="77777777" w:rsidR="00D81A13" w:rsidRDefault="00D81A13" w:rsidP="006B6DC0">
      <w:pPr>
        <w:spacing w:after="0" w:line="240" w:lineRule="auto"/>
      </w:pPr>
      <w:r>
        <w:separator/>
      </w:r>
    </w:p>
  </w:endnote>
  <w:endnote w:type="continuationSeparator" w:id="0">
    <w:p w14:paraId="124AA763" w14:textId="77777777" w:rsidR="00D81A13" w:rsidRDefault="00D81A13" w:rsidP="006B6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038947" w14:textId="77777777" w:rsidR="00D81A13" w:rsidRDefault="00D81A13" w:rsidP="006B6DC0">
      <w:pPr>
        <w:spacing w:after="0" w:line="240" w:lineRule="auto"/>
      </w:pPr>
      <w:r>
        <w:separator/>
      </w:r>
    </w:p>
  </w:footnote>
  <w:footnote w:type="continuationSeparator" w:id="0">
    <w:p w14:paraId="38CA11AD" w14:textId="77777777" w:rsidR="00D81A13" w:rsidRDefault="00D81A13" w:rsidP="006B6D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3NjAxMbQ0tDQyNTJU0lEKTi0uzszPAykwrAUAaV2yDiwAAAA="/>
  </w:docVars>
  <w:rsids>
    <w:rsidRoot w:val="005D4515"/>
    <w:rsid w:val="00091BE1"/>
    <w:rsid w:val="000E25F7"/>
    <w:rsid w:val="000F3530"/>
    <w:rsid w:val="001234E6"/>
    <w:rsid w:val="001502C0"/>
    <w:rsid w:val="0019621F"/>
    <w:rsid w:val="001B3663"/>
    <w:rsid w:val="002155FB"/>
    <w:rsid w:val="00217EEF"/>
    <w:rsid w:val="00270100"/>
    <w:rsid w:val="00283532"/>
    <w:rsid w:val="002918A2"/>
    <w:rsid w:val="003078D3"/>
    <w:rsid w:val="003953C5"/>
    <w:rsid w:val="004C6886"/>
    <w:rsid w:val="00562575"/>
    <w:rsid w:val="0059302B"/>
    <w:rsid w:val="005D4515"/>
    <w:rsid w:val="006535FD"/>
    <w:rsid w:val="0069590E"/>
    <w:rsid w:val="006B6DC0"/>
    <w:rsid w:val="007154E7"/>
    <w:rsid w:val="00743F82"/>
    <w:rsid w:val="0081587E"/>
    <w:rsid w:val="008355CA"/>
    <w:rsid w:val="0089511D"/>
    <w:rsid w:val="00953126"/>
    <w:rsid w:val="009953D0"/>
    <w:rsid w:val="00A232AE"/>
    <w:rsid w:val="00A8586F"/>
    <w:rsid w:val="00AC2887"/>
    <w:rsid w:val="00B15DA1"/>
    <w:rsid w:val="00B965A6"/>
    <w:rsid w:val="00C146D2"/>
    <w:rsid w:val="00CE28E6"/>
    <w:rsid w:val="00D43207"/>
    <w:rsid w:val="00D81A13"/>
    <w:rsid w:val="00DB698A"/>
    <w:rsid w:val="00E2483A"/>
    <w:rsid w:val="00E55DFF"/>
    <w:rsid w:val="00E73DBF"/>
    <w:rsid w:val="00E76208"/>
    <w:rsid w:val="00ED41F6"/>
    <w:rsid w:val="00ED4FDB"/>
    <w:rsid w:val="00F7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1223D"/>
  <w15:docId w15:val="{04FE28F8-89BD-4E38-AA16-9BFF11E76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B Nazanin"/>
        <w:sz w:val="22"/>
        <w:szCs w:val="24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1F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4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51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B6D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6DC0"/>
  </w:style>
  <w:style w:type="paragraph" w:styleId="Footer">
    <w:name w:val="footer"/>
    <w:basedOn w:val="Normal"/>
    <w:link w:val="FooterChar"/>
    <w:uiPriority w:val="99"/>
    <w:semiHidden/>
    <w:unhideWhenUsed/>
    <w:rsid w:val="006B6D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B6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h</cp:lastModifiedBy>
  <cp:revision>8</cp:revision>
  <dcterms:created xsi:type="dcterms:W3CDTF">2020-03-15T21:18:00Z</dcterms:created>
  <dcterms:modified xsi:type="dcterms:W3CDTF">2021-05-05T09:15:00Z</dcterms:modified>
</cp:coreProperties>
</file>