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D34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/>
          <w:color w:val="auto"/>
          <w:szCs w:val="21"/>
        </w:rPr>
      </w:pPr>
      <w:r>
        <w:rPr>
          <w:rFonts w:hint="default" w:ascii="Helvetica" w:hAnsi="Helvetica" w:cs="Helvetica"/>
          <w:b/>
          <w:color w:val="auto"/>
          <w:szCs w:val="21"/>
        </w:rPr>
        <w:t>Supplementary Information for</w:t>
      </w:r>
    </w:p>
    <w:p w14:paraId="2F35F8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/>
          <w:color w:val="auto"/>
          <w:szCs w:val="21"/>
        </w:rPr>
      </w:pPr>
      <w:r>
        <w:rPr>
          <w:rFonts w:hint="default" w:ascii="Helvetica" w:hAnsi="Helvetica" w:cs="Helvetica"/>
          <w:b/>
          <w:color w:val="auto"/>
          <w:szCs w:val="24"/>
        </w:rPr>
        <w:t>Expanding frontiers of complex reaction network exploration through a general reactive machine learning potential</w:t>
      </w:r>
    </w:p>
    <w:p w14:paraId="796067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32ADC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Guoao Li</w:t>
      </w:r>
      <w:r>
        <w:rPr>
          <w:rFonts w:hint="default" w:ascii="Helvetica" w:hAnsi="Helvetica" w:cs="Helvetica"/>
          <w:color w:val="000000" w:themeColor="text1"/>
          <w:sz w:val="18"/>
          <w:szCs w:val="18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, Haobo Ling</w:t>
      </w:r>
      <w:r>
        <w:rPr>
          <w:rFonts w:hint="default" w:ascii="Helvetica" w:hAnsi="Helvetica" w:cs="Helvetica"/>
          <w:color w:val="000000" w:themeColor="text1"/>
          <w:sz w:val="18"/>
          <w:szCs w:val="18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>Guoqiang Wang</w:t>
      </w:r>
      <w:r>
        <w:rPr>
          <w:rFonts w:hint="default" w:ascii="Helvetica" w:hAnsi="Helvetica" w:cs="Helvetica"/>
          <w:color w:val="000000" w:themeColor="text1"/>
          <w:sz w:val="18"/>
          <w:szCs w:val="18"/>
          <w:vertAlign w:val="superscript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*</w: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Manyi Yang</w:t>
      </w:r>
      <w:r>
        <w:rPr>
          <w:rFonts w:hint="default" w:ascii="Helvetica" w:hAnsi="Helvetica" w:cs="Helvetica"/>
          <w:color w:val="000000" w:themeColor="text1"/>
          <w:sz w:val="18"/>
          <w:szCs w:val="18"/>
          <w:vertAlign w:val="superscript"/>
          <w:lang w:val="en-US"/>
          <w14:textFill>
            <w14:solidFill>
              <w14:schemeClr w14:val="tx1"/>
            </w14:solidFill>
          </w14:textFill>
        </w:rPr>
        <w:t>1,2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* and</w: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Shuhua Li</w:t>
      </w:r>
      <w:r>
        <w:rPr>
          <w:rFonts w:hint="default" w:ascii="Helvetica" w:hAnsi="Helvetica" w:cs="Helvetica"/>
          <w:color w:val="000000" w:themeColor="text1"/>
          <w:sz w:val="18"/>
          <w:szCs w:val="18"/>
          <w:vertAlign w:val="superscript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*</w:t>
      </w:r>
    </w:p>
    <w:p w14:paraId="74DAB0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4E33D0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i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i w:val="0"/>
          <w:iCs/>
          <w:color w:val="000000" w:themeColor="text1"/>
          <w:sz w:val="18"/>
          <w:szCs w:val="18"/>
          <w:vertAlign w:val="superscript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Helvetica" w:hAnsi="Helvetica" w:cs="Helvetica"/>
          <w:i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State Key Laboratory of Coordination Chemistry, Key Laboratory of Mesoscopic Chemistry of Ministry of Education, New Cornerstone Science Laboratory, School of Chemistry and Chemical Engineering, Nanjing University, Nanjing, China.</w:t>
      </w:r>
    </w:p>
    <w:p w14:paraId="03766A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i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i w:val="0"/>
          <w:iCs/>
          <w:color w:val="000000" w:themeColor="text1"/>
          <w:sz w:val="18"/>
          <w:szCs w:val="18"/>
          <w:vertAlign w:val="superscript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Helvetica" w:hAnsi="Helvetica" w:cs="Helvetica"/>
          <w:i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>The Institute of Green Chemistry and Engineering, Nanjing University, Suzhou, China.</w:t>
      </w:r>
    </w:p>
    <w:p w14:paraId="754E962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mail:</w: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instrText xml:space="preserve"> HYPERLINK "mailto:wangguoqiang710@nju.edu.cn;" </w:instrTex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>wangguoqiang710@nju.edu.cn;</w:t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Helvetica" w:hAnsi="Helvetica" w:cs="Helvetica"/>
          <w:color w:val="000000" w:themeColor="text1"/>
          <w:sz w:val="18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instrText xml:space="preserve"> HYPERLINK "mailto:manyi.yang@nju.edu.cn" </w:instrTex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manyi.yang@nju.edu.cn</w:t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Helvetica" w:hAnsi="Helvetica" w:cs="Helvetica"/>
          <w:color w:val="000000" w:themeColor="text1"/>
          <w:sz w:val="18"/>
          <w:szCs w:val="18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Helvetica" w:hAnsi="Helvetica" w:cs="Helvetica"/>
          <w:color w:val="000000" w:themeColor="text1"/>
          <w:sz w:val="18"/>
          <w:szCs w:val="18"/>
          <w:u w:val="none"/>
          <w14:textFill>
            <w14:solidFill>
              <w14:schemeClr w14:val="tx1"/>
            </w14:solidFill>
          </w14:textFill>
        </w:rPr>
        <w:instrText xml:space="preserve"> HYPERLINK "mailto:shuhua@nju.edu.cn" </w:instrText>
      </w:r>
      <w:r>
        <w:rPr>
          <w:rFonts w:hint="default" w:ascii="Helvetica" w:hAnsi="Helvetica" w:cs="Helvetica"/>
          <w:color w:val="000000" w:themeColor="text1"/>
          <w:sz w:val="18"/>
          <w:szCs w:val="18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Helvetica" w:hAnsi="Helvetica" w:cs="Helvetic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shuhua@nju.edu.cn</w:t>
      </w:r>
      <w:r>
        <w:rPr>
          <w:rFonts w:hint="default" w:ascii="Helvetica" w:hAnsi="Helvetica" w:cs="Helvetica"/>
          <w:color w:val="000000" w:themeColor="text1"/>
          <w:sz w:val="18"/>
          <w:szCs w:val="18"/>
          <w:u w:val="none"/>
          <w14:textFill>
            <w14:solidFill>
              <w14:schemeClr w14:val="tx1"/>
            </w14:solidFill>
          </w14:textFill>
        </w:rPr>
        <w:fldChar w:fldCharType="end"/>
      </w:r>
    </w:p>
    <w:p w14:paraId="1D9CDF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sdt>
      <w:sdtPr>
        <w:rPr>
          <w:rFonts w:ascii="宋体" w:hAnsi="宋体" w:eastAsia="宋体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id w:val="499727778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sdtEndPr>
      <w:sdtContent>
        <w:p w14:paraId="24A8F4A3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Helvetica" w:hAnsi="Helvetica" w:cs="Helvetica"/>
              <w:color w:val="000000" w:themeColor="text1"/>
              <w:lang w:val="en-US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Helvetica" w:hAnsi="Helvetica" w:eastAsia="宋体" w:cs="Helvetica"/>
              <w:color w:val="000000" w:themeColor="text1"/>
              <w:sz w:val="24"/>
              <w:szCs w:val="28"/>
              <w:lang w:val="en-US"/>
              <w14:textFill>
                <w14:solidFill>
                  <w14:schemeClr w14:val="tx1"/>
                </w14:solidFill>
              </w14:textFill>
            </w:rPr>
            <w:t>Contents</w:t>
          </w:r>
        </w:p>
        <w:p w14:paraId="19C9E0CE">
          <w:pPr>
            <w:pStyle w:val="6"/>
            <w:tabs>
              <w:tab w:val="right" w:leader="dot" w:pos="9746"/>
            </w:tabs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TOC \o "1-1" \h \u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HYPERLINK \l _Toc1027189642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bCs w:val="0"/>
              <w:color w:val="000000" w:themeColor="text1"/>
              <w:szCs w:val="24"/>
              <w:lang w:val="en-US"/>
              <w14:textFill>
                <w14:solidFill>
                  <w14:schemeClr w14:val="tx1"/>
                </w14:solidFill>
              </w14:textFill>
            </w:rPr>
            <w:t>Supplementary Figures</w: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_Toc1027189642 \h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t>3</w: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3ABD791">
          <w:pPr>
            <w:pStyle w:val="6"/>
            <w:tabs>
              <w:tab w:val="right" w:leader="dot" w:pos="9746"/>
            </w:tabs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HYPERLINK \l _Toc1531233639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bCs w:val="0"/>
              <w:color w:val="000000" w:themeColor="text1"/>
              <w:szCs w:val="24"/>
              <w:lang w:val="en-US"/>
              <w14:textFill>
                <w14:solidFill>
                  <w14:schemeClr w14:val="tx1"/>
                </w14:solidFill>
              </w14:textFill>
            </w:rPr>
            <w:t>Supplementary Tables</w: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_Toc1531233639 \h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t>10</w: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71B5934">
          <w:pPr>
            <w:pStyle w:val="6"/>
            <w:tabs>
              <w:tab w:val="right" w:leader="dot" w:pos="9746"/>
            </w:tabs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HYPERLINK \l _Toc2108801698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bCs w:val="0"/>
              <w:color w:val="000000" w:themeColor="text1"/>
              <w:szCs w:val="24"/>
              <w:lang w:val="en-US"/>
              <w14:textFill>
                <w14:solidFill>
                  <w14:schemeClr w14:val="tx1"/>
                </w14:solidFill>
              </w14:textFill>
            </w:rPr>
            <w:t>Supplementary References</w: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PAGEREF _Toc2108801698 \h </w:instrTex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t>35</w:t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6B6C561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rPr>
              <w:rFonts w:asciiTheme="minorHAnsi" w:hAnsiTheme="minorHAnsi" w:eastAsiaTheme="minorEastAsia" w:cstheme="minorBidi"/>
              <w:color w:val="000000" w:themeColor="text1"/>
              <w:kern w:val="2"/>
              <w:sz w:val="21"/>
              <w:szCs w:val="2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Helvetica" w:hAnsi="Helvetica" w:cs="Helvetic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 w14:paraId="214F63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2C684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 w14:paraId="5973F1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outlineLvl w:val="0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bookmarkStart w:id="0" w:name="_Toc1027189642"/>
      <w:r>
        <w:rPr>
          <w:rFonts w:hint="default" w:ascii="Helvetica" w:hAnsi="Helvetica" w:cs="Helvetica"/>
          <w:b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Supplementary Figures</w:t>
      </w:r>
      <w:bookmarkEnd w:id="0"/>
    </w:p>
    <w:p w14:paraId="3A073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</w:p>
    <w:p w14:paraId="05F643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32655" cy="5151755"/>
            <wp:effectExtent l="0" t="0" r="10795" b="10795"/>
            <wp:docPr id="11" name="图片 11" descr="Figures_0321_fi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s_0321_fig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A8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1|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NeuralNEB optimized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energy profiles and structural changes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for intermediates B2, C2 and the transition state TS-C1-D2 of the vindoline cascade (Fig.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).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bookmarkStart w:id="1" w:name="OLE_LINK1"/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These calculations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are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performed using the Berny optimizer in Gaussian 16 with a maximum step size of 0.1 Bohr. For each case, as the optimization progresses, the atoms becom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excessively close, resulting in non-physical structures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and failures of the optimization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 Meanwhile, the energy predicted by NeuralNEB decreases to unrealistic values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.</w:t>
      </w:r>
      <w:bookmarkEnd w:id="1"/>
    </w:p>
    <w:p w14:paraId="595E50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DCEF6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72835" cy="3686810"/>
            <wp:effectExtent l="0" t="0" r="18415" b="8890"/>
            <wp:docPr id="1" name="图片 1" descr="Figures_0321_fig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_0321_fig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9A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2|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Gibbs free energy profiles for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the MDCD-NN 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calculated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cascade 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reaction of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1,3,4-oxadiazole 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leading to four stereoisomers of vindoline D (D1-D4).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All relative Gibbs free energies are provided in parentheses (kcal/mol). 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orange</w:t>
      </w:r>
      <w:r>
        <w:rPr>
          <w:rFonts w:ascii="Helvetica" w:hAnsi="Helvetica" w:cs="Helvetica"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shaded dot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in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represents the active atom assigned in MD/CD search,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while the blue bold bond in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represents the newly formed bond in the previous step.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Starting from oxadiazole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two major competing pathways are identified through MDCD-NN-accelerated MD/CD automated search. The kinetically favored pathways begin with an intramolecular [4+2] cycloaddition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TS-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between the electron-deficient azadiene and the olefin dienophile, forming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B1-B4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followed by the retro-[4+2] N</w:t>
      </w:r>
      <w:r>
        <w:rPr>
          <w:rFonts w:ascii="Helvetica" w:hAnsi="Helvetica" w:cs="Helvetica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release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TS-B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), generating carbonyl ylide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and terminated by the endo-preferred 1,3-dipolar cycloaddition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TS-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C-D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leading to products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D4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The [4+2] cycloaddition serves as the rate-determining step (free energy barrier: ~40 kcal/mol; experimental conditions: 230 °C, 32 hours), while the diastereoselectivity is governed by the 1,3-dipolar cycloaddition step. Both MDCD-NN and DFT calculations suggest that the experimentally observed main products, the pair of enantiomers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D3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are the major stereoisomers. The MDCD-NN calculations show barrier differences (ΔΔG</w: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†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 of 8.4 kcal/mol and 8.7 kcal/mol for the formation of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D3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while DFT methods predict consistent differences of 2.5 kcal/mol and 4.1 kcal/mol, respectively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Supplementary Table 5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). Alternative pathways, exhibiting higher activation barriers, </w:t>
      </w:r>
      <w:r>
        <w:rPr>
          <w:rFonts w:ascii="Helvetica" w:hAnsi="Helvetica" w:cs="Helvetica"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involve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the [4+2] cycloaddition/N</w:t>
      </w:r>
      <w:r>
        <w:rPr>
          <w:rFonts w:ascii="Helvetica" w:hAnsi="Helvetica" w:cs="Helvetica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release between the azadiene and indole moieties, producing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Supplementary Table 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).</w:t>
      </w:r>
    </w:p>
    <w:p w14:paraId="053241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</w:p>
    <w:p w14:paraId="6E6F39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4900" cy="3252470"/>
            <wp:effectExtent l="0" t="0" r="6350" b="5080"/>
            <wp:docPr id="4" name="图片 4" descr="Figures_0321_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s_0321_fig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EA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3|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Gibbs free energy profiles for the endiandric acid cascade leading to products D4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D8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E3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calculated with MDCD-NN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The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r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elative Gibbs free energies are provided in parentheses (kcal/mol).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orange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shaded dot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in </w:t>
      </w: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represents the active atom assigned in MD/CD search,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while the blue bold bond in </w:t>
      </w: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represents the newly formed bond in the previous step.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Among all pathways identified by the MDCD-NN-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accelerated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MD/CD automated search, the pathways leading to the experimentally observed racemic enantiomers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D4/D8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E3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are the most energetically favorable, consistent with DFT results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Supplementary Table 7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) and prior experimental observations</w: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instrText xml:space="preserve"> REF _Ref1108819052 \r \h </w:instrTex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instrText xml:space="preserve"> REF _Ref450136209 \r \h </w:instrTex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Helvetica" w:hAnsi="Helvetica" w:cs="Helvetica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 The process is initiate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with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the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8π-electrocyclization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TS-A-B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 of reagent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to form the 8-membered-ring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followed by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the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6π-electrocyclization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-B-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of intermediate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yielding the [4.2.0] bicyclic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The final step involves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the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intramolecular [4+2] cycloaddition at distinct sites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-C-D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TS-C-E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of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to generate products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E.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MDCD-NN-driven 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profiles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show almost identical reaction energies (-21.1 to -21.3 kcal/mol) and barrier heights (28.8 to 29.4 kcal/mol) for the formation of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from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while the reverse process ha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barrier </w:t>
      </w:r>
      <w:r>
        <w:rPr>
          <w:rFonts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heights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up to 44.9 kcal/mol. These results indicate that intermediates 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C1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C4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are generated from 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via a non-selective and irreversible process, thereby rationalizing the experimental observation that structural isomers 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D4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D8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E1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E3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can be simultaneously obtained.</w:t>
      </w:r>
    </w:p>
    <w:p w14:paraId="5D7875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</w:p>
    <w:p w14:paraId="4F7CE2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92070" cy="1812925"/>
            <wp:effectExtent l="0" t="0" r="17780" b="15875"/>
            <wp:docPr id="8" name="图片 8" descr="Figures_0321_fig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s_0321_fig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A2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4|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Comparison of Deep-TDA CV values 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for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double proton transfer TSs in 2,5-diamino-1,4-benzoquinone calculated with MDCD-NN.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The CV values of the TS geometries optimized by static calculations (in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brackets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 coincide with 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that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of saddle points along the dynamic FES (in parentheses),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which are </w:t>
      </w: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TS-R-I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: -7.2 .vs. -7.4 and </w:t>
      </w: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TS-I-P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: 1.2 .vs. 1.8,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confirming the accuracy of the OPES-enhanced dynamic sampling. Key interatomic distances (in Å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).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Carbon, oxygen, nitrogen, and hydrogen atoms are colored in gray, red, blue, and white, respectively.</w:t>
      </w:r>
    </w:p>
    <w:p w14:paraId="5C5AB3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E9A51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1350" cy="4192270"/>
            <wp:effectExtent l="0" t="0" r="12700" b="17780"/>
            <wp:docPr id="6" name="图片 6" descr="Figures_0319_fig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s_0319_fig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86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i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5|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Comparison of the </w:t>
      </w:r>
      <w:r>
        <w:rPr>
          <w:rFonts w:hint="eastAsia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energy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atomic forces calculated on MDCD20 training set using DFT and MDCD-NN models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 The performance of the ensembles of four MDCD-NN models with l=2 (left panels) and l=3 (right panels) are e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timated using MAE/RMSE error metrics on energy (top, kcal/mol) and atomic forces (bottom, kcal/mol/Å). Model deviation values are shown alongside individual energy and force data points. For energy predictions, the MDCD-NN (l=2) model achieves MAE and RMSE errors of 2.26 and 3.47 kcal/mol respectively, while the l=3 variant demonstrates improved accuracy with MAE = 1.69 kcal/mol and RMSE = 2.68 kcal/mol. For the atomic forces, the MDCD-NN (l=2) model gives MAE and RMSE values of 1.53 and 3.21 kcal/mol/Å, respectively. The l=3 model further reduces MAE and RMSE errors to 1.20 kcal/mol/Å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2.61 kcal/mol/Å.</w:t>
      </w:r>
    </w:p>
    <w:p w14:paraId="585596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59CCE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79695" cy="3552190"/>
            <wp:effectExtent l="0" t="0" r="1905" b="10160"/>
            <wp:docPr id="9" name="图片 9" descr="Figures_0321_fig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s_0321_fig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CA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6|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Evolution of the distribution and cumulative distribution curves of the maximal force deviations during MD/CD-AL iterations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 The color of the distribution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curve is black for iteration number 0 and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varies from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purple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at iteration 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umber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to red at iteration </w:t>
      </w:r>
      <w:r>
        <w:rPr>
          <w:rFonts w:hint="eastAsia"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umber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46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The force deviations are calculated as (Eq. 3) in method section of the main text.</w:t>
      </w:r>
    </w:p>
    <w:p w14:paraId="592549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</w:p>
    <w:p w14:paraId="084F9F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19650" cy="5693410"/>
            <wp:effectExtent l="0" t="0" r="0" b="2540"/>
            <wp:docPr id="7" name="图片 7" descr="Figures_0329_fig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s_0329_figs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D5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Fig 7|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Comparison of MDCD-NN and NeuralNEB in estimat</w:t>
      </w:r>
      <w:r>
        <w:rPr>
          <w:rFonts w:hint="eastAsia" w:ascii="Helvetica" w:hAnsi="Helvetica" w:cs="Helvetic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ing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hydrogen bonding and π-π stacking interactions in PA6T dimers.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a,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Hydrogen bond interactions. Relative energy changes are plotted against O-H distances (dashed line in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left) within 1.3-3.3 Å.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b,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π-π stacking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interactions. Relative energy changes are evaluated as a function of interplanar separation (dashed line in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right) within 3.6-7.0 Å.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c,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Structure illustrations with atom color scheme: gray (C), red (O), blue (N), white (H). Energy curves are calculated using MDCD-NN: l=3 (green solid line) and l=2 (red solid line), along with its reference DFT method (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Level1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, gCP(TZ)-ωB97X-D4/def2-TZVP, blue dashed line); NeuralNEB is also included (purple solid line), with its reference DFT (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Level2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ωB97X/6-31G(d), orange dashed line). For the hydrogen bonding, both MDCD-NN (l=2) and MDCD-NN (l=3) accurately reproduce the minimum energy position at 2.2 Å, consistent with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Level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1, while NeuralNEB exhibits larger relative energy deviations and underestimates the minimum-energy O-H distance (predicted: 1.9 Å vs.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Level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2: 2.1 Å). For the π-π stacking, MDCD-NN predicts equilibrium distances (l=2: 4.5 Å; l=3: 4.6 Å) in close agreement with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Level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 (4.5 Å), with qualitatively accurate energy trends during dimer separation. NeuralNEB yields nonphysical energy profiles featuring a maximum at 5.4 Å. Notably, its reference method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Level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 fails to describe this interaction adequately.</w:t>
      </w:r>
    </w:p>
    <w:p w14:paraId="7EF9AD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735EF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 w14:paraId="2F5C3A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outlineLvl w:val="0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bookmarkStart w:id="2" w:name="_Toc1531233639"/>
      <w:r>
        <w:rPr>
          <w:rFonts w:hint="default" w:ascii="Helvetica" w:hAnsi="Helvetica" w:cs="Helvetica"/>
          <w:b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Supplementary Tables</w:t>
      </w:r>
      <w:bookmarkEnd w:id="2"/>
    </w:p>
    <w:p w14:paraId="496F56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</w:p>
    <w:p w14:paraId="0FDB81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Table 1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. Detailed list of reaction systems in the Manual-200 dataset. Structures at the left of the dashed arrows (reactants) are the starting structures for MD/CD automated exploration.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2848"/>
        <w:gridCol w:w="1019"/>
        <w:gridCol w:w="1114"/>
        <w:gridCol w:w="2848"/>
        <w:gridCol w:w="1019"/>
      </w:tblGrid>
      <w:tr w14:paraId="4A8F8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top w:val="single" w:color="000000" w:sz="12" w:space="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06BB1A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Studied reactions</w:t>
            </w:r>
          </w:p>
        </w:tc>
        <w:tc>
          <w:tcPr>
            <w:tcW w:w="1429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23C36B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Formula</w:t>
            </w:r>
          </w:p>
        </w:tc>
        <w:tc>
          <w:tcPr>
            <w:tcW w:w="511" w:type="pct"/>
            <w:tcBorders>
              <w:top w:val="single" w:color="000000" w:sz="12" w:space="0"/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B00F5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Number of heavy atoms</w:t>
            </w:r>
          </w:p>
        </w:tc>
        <w:tc>
          <w:tcPr>
            <w:tcW w:w="559" w:type="pct"/>
            <w:tcBorders>
              <w:top w:val="single" w:color="000000" w:sz="12" w:space="0"/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4D6D7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Studied reactions</w:t>
            </w:r>
          </w:p>
        </w:tc>
        <w:tc>
          <w:tcPr>
            <w:tcW w:w="1429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2CB435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Formula</w:t>
            </w:r>
          </w:p>
        </w:tc>
        <w:tc>
          <w:tcPr>
            <w:tcW w:w="511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559545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Number of heavy atoms</w:t>
            </w:r>
          </w:p>
        </w:tc>
      </w:tr>
      <w:tr w14:paraId="7655E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F89FA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8BF23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1265" cy="351790"/>
                  <wp:effectExtent l="0" t="0" r="6985" b="10160"/>
                  <wp:docPr id="423079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795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47" cy="36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7B54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018EF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3A48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1115" cy="401955"/>
                  <wp:effectExtent l="0" t="0" r="13335" b="17145"/>
                  <wp:docPr id="18936657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66571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12" cy="44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4DE9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3753F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5607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16E89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1115" cy="331470"/>
                  <wp:effectExtent l="0" t="0" r="13335" b="11430"/>
                  <wp:docPr id="7094942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49429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28" cy="34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89D8B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F0B0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4DA5C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4930" cy="430530"/>
                  <wp:effectExtent l="0" t="0" r="7620" b="7620"/>
                  <wp:docPr id="21182559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255919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16" cy="4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81FC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677E8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AF88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E068F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8105" cy="373380"/>
                  <wp:effectExtent l="0" t="0" r="4445" b="7620"/>
                  <wp:docPr id="19192094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09449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244" cy="38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CAF20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56CFB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0EAA5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2870" cy="476885"/>
                  <wp:effectExtent l="0" t="0" r="17780" b="18415"/>
                  <wp:docPr id="72805446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54464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10" cy="49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4E6D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2B743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DDF45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8962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84300" cy="340360"/>
                  <wp:effectExtent l="0" t="0" r="6350" b="2540"/>
                  <wp:docPr id="114429679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9679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67" cy="3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6908E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2B25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FA0F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9055" cy="408305"/>
                  <wp:effectExtent l="0" t="0" r="4445" b="10795"/>
                  <wp:docPr id="77315828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15828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46" cy="4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73446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42103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C53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0228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7310" cy="372745"/>
                  <wp:effectExtent l="0" t="0" r="15240" b="8255"/>
                  <wp:docPr id="112343790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437908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18" cy="3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79D89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E511F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73C46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6995" cy="558800"/>
                  <wp:effectExtent l="0" t="0" r="14605" b="12700"/>
                  <wp:docPr id="90111522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15229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76" cy="58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4B9FC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7C37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27109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180C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1600" cy="316230"/>
                  <wp:effectExtent l="0" t="0" r="0" b="7620"/>
                  <wp:docPr id="3747423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42379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49" cy="34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6B61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D2A81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0BE3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2870" cy="471805"/>
                  <wp:effectExtent l="0" t="0" r="17780" b="4445"/>
                  <wp:docPr id="51637424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374244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94" cy="48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518D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21E13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D3A3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EDF7A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83665" cy="310515"/>
                  <wp:effectExtent l="0" t="0" r="6985" b="13335"/>
                  <wp:docPr id="997898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984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03" cy="3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E6F24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8D2FD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FD849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0795" cy="420370"/>
                  <wp:effectExtent l="0" t="0" r="14605" b="17780"/>
                  <wp:docPr id="123732676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26764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33884" cy="43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0A250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07910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8B57D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0D72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1755" cy="330200"/>
                  <wp:effectExtent l="0" t="0" r="10795" b="12700"/>
                  <wp:docPr id="162042388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42388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08" cy="34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0E1FE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46A53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7E2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9215" cy="356870"/>
                  <wp:effectExtent l="0" t="0" r="13335" b="5080"/>
                  <wp:docPr id="15782209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20932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29" cy="36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41CCA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51A74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A6B0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7D28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4455" cy="367665"/>
                  <wp:effectExtent l="0" t="0" r="17145" b="13335"/>
                  <wp:docPr id="176191927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1927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31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297DE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7EF2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133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8255" cy="363220"/>
                  <wp:effectExtent l="0" t="0" r="17145" b="17780"/>
                  <wp:docPr id="33812561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12561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70" cy="37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2514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46B55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6F14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497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9370" cy="554355"/>
                  <wp:effectExtent l="0" t="0" r="5080" b="17145"/>
                  <wp:docPr id="17785260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2608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24" cy="58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4B8D9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7E5FE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26C7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7945" cy="269875"/>
                  <wp:effectExtent l="0" t="0" r="14605" b="15875"/>
                  <wp:docPr id="128716975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169751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86" cy="29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6602A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459FE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62BF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DD284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7155" cy="382270"/>
                  <wp:effectExtent l="0" t="0" r="4445" b="17780"/>
                  <wp:docPr id="132015675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156757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91" cy="40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037BE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04399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3160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8900" cy="502920"/>
                  <wp:effectExtent l="0" t="0" r="12700" b="11430"/>
                  <wp:docPr id="202925089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25089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81" cy="52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3A7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441E3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B53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02608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7300" cy="385445"/>
                  <wp:effectExtent l="0" t="0" r="0" b="14605"/>
                  <wp:docPr id="123767477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74777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66" cy="40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E1BDA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BF69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BA3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90955" cy="477520"/>
                  <wp:effectExtent l="0" t="0" r="4445" b="1778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FD41A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45EBB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78871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D8BC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7155" cy="457200"/>
                  <wp:effectExtent l="0" t="0" r="4445" b="0"/>
                  <wp:docPr id="208942884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28841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71" cy="46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7D638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720C1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DD066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9855" cy="367665"/>
                  <wp:effectExtent l="0" t="0" r="10795" b="13335"/>
                  <wp:docPr id="8634707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47075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51" cy="38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405C4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0EAB0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78ECB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0EE3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6680" cy="364490"/>
                  <wp:effectExtent l="0" t="0" r="13970" b="16510"/>
                  <wp:docPr id="10935930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93058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0" cy="38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230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FD49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9C67F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2870" cy="290195"/>
                  <wp:effectExtent l="0" t="0" r="17780" b="14605"/>
                  <wp:docPr id="12008260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82605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95" cy="3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F48A3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5C9EF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1649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00FC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7000" cy="379730"/>
                  <wp:effectExtent l="0" t="0" r="12700" b="1270"/>
                  <wp:docPr id="4579308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930817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69" cy="39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CE8D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B6A65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BEE9F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9845" cy="302895"/>
                  <wp:effectExtent l="0" t="0" r="14605" b="1905"/>
                  <wp:docPr id="91442727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27271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38" cy="32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1E7D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28884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A9AD0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044A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1600" cy="417195"/>
                  <wp:effectExtent l="0" t="0" r="0" b="1905"/>
                  <wp:docPr id="156750619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06198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62" cy="42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50FC1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2D614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A621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3505" cy="335280"/>
                  <wp:effectExtent l="0" t="0" r="17145" b="7620"/>
                  <wp:docPr id="95846910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69102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04" cy="3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E457C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67860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05029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62AF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1600" cy="335915"/>
                  <wp:effectExtent l="0" t="0" r="0" b="6985"/>
                  <wp:docPr id="11280383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03831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99" cy="34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AED95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45E95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C9A0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1915" cy="248920"/>
                  <wp:effectExtent l="0" t="0" r="635" b="17780"/>
                  <wp:docPr id="78218173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181739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88" cy="25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55E3C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6CDE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1C01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671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8255" cy="379095"/>
                  <wp:effectExtent l="0" t="0" r="17145" b="1905"/>
                  <wp:docPr id="132632801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328013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59" cy="40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C40C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7CC2A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E9A5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5400" cy="327660"/>
                  <wp:effectExtent l="0" t="0" r="0" b="15240"/>
                  <wp:docPr id="55210159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101592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2" cy="33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849EF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0B71A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45BB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A471F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0165" cy="389255"/>
                  <wp:effectExtent l="0" t="0" r="13335" b="10795"/>
                  <wp:docPr id="194869190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91904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83" cy="41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758BB3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66500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EBEAD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19530" cy="401955"/>
                  <wp:effectExtent l="0" t="0" r="13970" b="17145"/>
                  <wp:docPr id="137719762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197627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28" cy="40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078D6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56007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3EC1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C820E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7000" cy="245110"/>
                  <wp:effectExtent l="0" t="0" r="12700" b="2540"/>
                  <wp:docPr id="67094788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4788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1" cy="26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465F1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AED6E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A57D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1750" cy="367030"/>
                  <wp:effectExtent l="0" t="0" r="12700" b="13970"/>
                  <wp:docPr id="47890605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906058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40" cy="37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2403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0185F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EDB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0125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5410" cy="266065"/>
                  <wp:effectExtent l="0" t="0" r="15240" b="635"/>
                  <wp:docPr id="64190689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0689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70" cy="29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BFC84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87417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06028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4460" cy="344170"/>
                  <wp:effectExtent l="0" t="0" r="15240" b="17780"/>
                  <wp:docPr id="169198860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988608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93" cy="35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7CAC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40B0B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AB386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44C78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14120" cy="380365"/>
                  <wp:effectExtent l="0" t="0" r="5080" b="635"/>
                  <wp:docPr id="79378910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8910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09" cy="40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4B7F7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13EA5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10F7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12545" cy="286385"/>
                  <wp:effectExtent l="0" t="0" r="1905" b="18415"/>
                  <wp:docPr id="1146796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79613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80" cy="29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39B1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24205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C1C9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15DA1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1440" cy="367030"/>
                  <wp:effectExtent l="0" t="0" r="10160" b="13970"/>
                  <wp:docPr id="21084161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41614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99" cy="37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FFB3B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96B0F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820D9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6195" cy="266065"/>
                  <wp:effectExtent l="0" t="0" r="8255" b="635"/>
                  <wp:docPr id="13844501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5011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42" cy="26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62E6E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3173E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5214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86996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7620" cy="361315"/>
                  <wp:effectExtent l="0" t="0" r="17780" b="635"/>
                  <wp:docPr id="176259816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59816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71" cy="3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5C5D4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2C0A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0857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43635" cy="670560"/>
                  <wp:effectExtent l="0" t="0" r="18415" b="15240"/>
                  <wp:docPr id="442605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052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17" cy="67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11B6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2997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67ECA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38C3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1430" cy="336550"/>
                  <wp:effectExtent l="0" t="0" r="13970" b="6350"/>
                  <wp:docPr id="198625498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25498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047" cy="34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1A8F3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58BF8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A069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7000" cy="356235"/>
                  <wp:effectExtent l="0" t="0" r="12700" b="5715"/>
                  <wp:docPr id="20860498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04983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69" cy="36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30F0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2C1BD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C0256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0AC4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7950" cy="301625"/>
                  <wp:effectExtent l="0" t="0" r="12700" b="3175"/>
                  <wp:docPr id="38244527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44527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22" cy="3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B47C9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C8D5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22E4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7785" cy="381000"/>
                  <wp:effectExtent l="0" t="0" r="5715" b="0"/>
                  <wp:docPr id="11871780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7804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41" cy="38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AAB1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40939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43493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012E5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00810" cy="336550"/>
                  <wp:effectExtent l="0" t="0" r="8890" b="6350"/>
                  <wp:docPr id="89948394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83943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0" cy="34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FF7C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EA312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01DF2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1280" cy="384810"/>
                  <wp:effectExtent l="0" t="0" r="1270" b="15240"/>
                  <wp:docPr id="18891799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7990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42" cy="3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CFE84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01EBD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939D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A1C40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3190" cy="331470"/>
                  <wp:effectExtent l="0" t="0" r="16510" b="11430"/>
                  <wp:docPr id="17812079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207978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369" cy="34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8D657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D1323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D9703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3340" cy="549275"/>
                  <wp:effectExtent l="0" t="0" r="10160" b="3175"/>
                  <wp:docPr id="12058168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816888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68" cy="55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DC5B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099F5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F1EE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F4B5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3185" cy="299085"/>
                  <wp:effectExtent l="0" t="0" r="18415" b="5715"/>
                  <wp:docPr id="190696258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962588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16" cy="30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8928F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7F2E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54D2E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8105" cy="571500"/>
                  <wp:effectExtent l="0" t="0" r="4445" b="0"/>
                  <wp:docPr id="31722016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20169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31" cy="5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E1A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02BE0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0BE18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7B7C7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1915" cy="269875"/>
                  <wp:effectExtent l="0" t="0" r="635" b="15875"/>
                  <wp:docPr id="14673420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42015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49" cy="27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06F23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B3A41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C344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2870" cy="391795"/>
                  <wp:effectExtent l="0" t="0" r="17780" b="8255"/>
                  <wp:docPr id="123605048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050487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16" cy="40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4AF4D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2F989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E2957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30AED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8900" cy="336550"/>
                  <wp:effectExtent l="0" t="0" r="12700" b="6350"/>
                  <wp:docPr id="197264340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643403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21" cy="34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753C91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2235C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64BFF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0650" cy="292100"/>
                  <wp:effectExtent l="0" t="0" r="0" b="12700"/>
                  <wp:docPr id="36015293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52931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69" cy="32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C807C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23FF4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53D5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73859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1120" cy="309880"/>
                  <wp:effectExtent l="0" t="0" r="11430" b="13970"/>
                  <wp:docPr id="124209698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096983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20" cy="3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7BF61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15236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EB45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1755" cy="430530"/>
                  <wp:effectExtent l="0" t="0" r="10795" b="7620"/>
                  <wp:docPr id="43975554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5554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41" cy="43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6235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289D7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80C3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0C619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1120" cy="302895"/>
                  <wp:effectExtent l="0" t="0" r="11430" b="1905"/>
                  <wp:docPr id="15276684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66842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89" cy="30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7ABC65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CEC06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D2253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3800" cy="349250"/>
                  <wp:effectExtent l="0" t="0" r="6350" b="12700"/>
                  <wp:docPr id="5007408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4085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34" cy="3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457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52303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D1151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C7BB3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34110" cy="379095"/>
                  <wp:effectExtent l="0" t="0" r="8890" b="1905"/>
                  <wp:docPr id="200939158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9158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62" cy="38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098D5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E8B47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894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47775" cy="328295"/>
                  <wp:effectExtent l="0" t="0" r="9525" b="14605"/>
                  <wp:docPr id="12017134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7134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42" cy="33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4EF9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58AA1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F6DBA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930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4445" cy="309880"/>
                  <wp:effectExtent l="0" t="0" r="1905" b="13970"/>
                  <wp:docPr id="152550303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50303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7" cy="31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692C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CF037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698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1900" cy="342265"/>
                  <wp:effectExtent l="0" t="0" r="6350" b="635"/>
                  <wp:docPr id="4111517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5172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14" cy="34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58B5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59C20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0BF32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1EEB8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7940" cy="343535"/>
                  <wp:effectExtent l="0" t="0" r="16510" b="18415"/>
                  <wp:docPr id="137614578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14578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86" cy="35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E39C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EF7DB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BF44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3165" cy="545465"/>
                  <wp:effectExtent l="0" t="0" r="6985" b="6985"/>
                  <wp:docPr id="23227540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7540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42" cy="54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D956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30CD4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48980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2255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1270" cy="388620"/>
                  <wp:effectExtent l="0" t="0" r="5080" b="11430"/>
                  <wp:docPr id="209685681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856817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42" cy="3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22717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A26EB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5818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6995" cy="444500"/>
                  <wp:effectExtent l="0" t="0" r="14605" b="12700"/>
                  <wp:docPr id="170170418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0418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02" cy="45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397A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77CC4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257A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CD4A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7945" cy="349250"/>
                  <wp:effectExtent l="0" t="0" r="14605" b="12700"/>
                  <wp:docPr id="129646966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469668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17" cy="3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DC2D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DDDA4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B48D8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3340" cy="354965"/>
                  <wp:effectExtent l="0" t="0" r="10160" b="6985"/>
                  <wp:docPr id="8547889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78892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75" cy="36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DCB4F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32981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DDD4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2494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9685" cy="386715"/>
                  <wp:effectExtent l="0" t="0" r="5715" b="13335"/>
                  <wp:docPr id="189212615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126155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12" cy="39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D640E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5C9CF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3C16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88745" cy="476250"/>
                  <wp:effectExtent l="0" t="0" r="1905" b="0"/>
                  <wp:docPr id="13338425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84251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95" cy="48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A0B62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3F824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CC7C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C78E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4135" cy="356235"/>
                  <wp:effectExtent l="0" t="0" r="18415" b="5715"/>
                  <wp:docPr id="149963800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38002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75" cy="3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3AEAF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ABF13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E5D6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6835" cy="525780"/>
                  <wp:effectExtent l="0" t="0" r="5715" b="7620"/>
                  <wp:docPr id="153565439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65439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55" cy="53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B3348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749E6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B1ED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89F7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51255" cy="435610"/>
                  <wp:effectExtent l="0" t="0" r="10795" b="2540"/>
                  <wp:docPr id="102133546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3546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07" cy="44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7BBFB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1A3C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5E6F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4610" cy="622935"/>
                  <wp:effectExtent l="0" t="0" r="8890" b="5715"/>
                  <wp:docPr id="105669223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69223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34" cy="62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BDFD2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01043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6F0C0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D17ED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3800" cy="533400"/>
                  <wp:effectExtent l="0" t="0" r="6350" b="0"/>
                  <wp:docPr id="88233007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30075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20" cy="5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9ED70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4F721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7CD5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0330" cy="405765"/>
                  <wp:effectExtent l="0" t="0" r="1270" b="13335"/>
                  <wp:docPr id="189416307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16307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82" cy="4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0899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7FCCA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E31A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78E9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41095" cy="436880"/>
                  <wp:effectExtent l="0" t="0" r="1905" b="1270"/>
                  <wp:docPr id="70993044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30441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03" cy="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BAAD4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3A8A1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531B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21105" cy="584200"/>
                  <wp:effectExtent l="0" t="0" r="17145" b="6350"/>
                  <wp:docPr id="2204437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43715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60" cy="58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52A6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34A4C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9B494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AC7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21740" cy="426720"/>
                  <wp:effectExtent l="0" t="0" r="16510" b="11430"/>
                  <wp:docPr id="55134604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46046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63" cy="43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5FC30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6D3E4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E7BB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3190" cy="550545"/>
                  <wp:effectExtent l="0" t="0" r="16510" b="1905"/>
                  <wp:docPr id="128114434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144349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53" cy="55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14A2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60690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480C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01577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68400" cy="457200"/>
                  <wp:effectExtent l="0" t="0" r="12700" b="0"/>
                  <wp:docPr id="101143884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43884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10" cy="46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2A973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9C054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63A3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4445" cy="510540"/>
                  <wp:effectExtent l="0" t="0" r="1905" b="3810"/>
                  <wp:docPr id="10927797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77977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56" cy="51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376D2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09713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8D1D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443CA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7610" cy="471805"/>
                  <wp:effectExtent l="0" t="0" r="2540" b="4445"/>
                  <wp:docPr id="81169989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699893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81" cy="47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7C7BF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5156D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2127A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6985" cy="412750"/>
                  <wp:effectExtent l="0" t="0" r="18415" b="6350"/>
                  <wp:docPr id="20464650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6505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31" cy="41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EBE3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56099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73EC4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E0B30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7780" cy="421640"/>
                  <wp:effectExtent l="0" t="0" r="7620" b="16510"/>
                  <wp:docPr id="104294893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94893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16" cy="4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E406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6E1D8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437C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8885" cy="543560"/>
                  <wp:effectExtent l="0" t="0" r="18415" b="8890"/>
                  <wp:docPr id="120268713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687136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50" cy="54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15F2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31F50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8EFE1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5B58D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14120" cy="395605"/>
                  <wp:effectExtent l="0" t="0" r="5080" b="4445"/>
                  <wp:docPr id="55999510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95106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355" cy="39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10CAF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EC077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8A60C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14120" cy="581660"/>
                  <wp:effectExtent l="0" t="0" r="5080" b="8890"/>
                  <wp:docPr id="71467857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678572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93" cy="5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53734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3D1B2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0B597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178B1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43965" cy="396875"/>
                  <wp:effectExtent l="0" t="0" r="13335" b="3175"/>
                  <wp:docPr id="29800761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07615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75" cy="40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E3FF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60A55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58DE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18895" cy="585470"/>
                  <wp:effectExtent l="0" t="0" r="14605" b="5080"/>
                  <wp:docPr id="139837179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371795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82" cy="59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F3AC8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582A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1877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B21E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3490" cy="408305"/>
                  <wp:effectExtent l="0" t="0" r="3810" b="10795"/>
                  <wp:docPr id="4858180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1805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92" cy="41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33C7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0CD9F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B711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13180" cy="476885"/>
                  <wp:effectExtent l="0" t="0" r="1270" b="18415"/>
                  <wp:docPr id="43393057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3057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59" cy="48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A2AF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39C15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8268D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17C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7145" cy="483235"/>
                  <wp:effectExtent l="0" t="0" r="8255" b="12065"/>
                  <wp:docPr id="17718565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85659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17" cy="48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C2FCE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11A6F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3F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8885" cy="412115"/>
                  <wp:effectExtent l="0" t="0" r="18415" b="6985"/>
                  <wp:docPr id="176522579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25799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06" cy="4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D6F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68A5E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83A98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B0C1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0315" cy="370205"/>
                  <wp:effectExtent l="0" t="0" r="6985" b="10795"/>
                  <wp:docPr id="10661979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19792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04" cy="37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9971A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4DE99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AB1AB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28090" cy="584200"/>
                  <wp:effectExtent l="0" t="0" r="10160" b="6350"/>
                  <wp:docPr id="134039434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94344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82" cy="58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051F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6030A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ED9D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56DBE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83640" cy="423545"/>
                  <wp:effectExtent l="0" t="0" r="16510" b="14605"/>
                  <wp:docPr id="12861534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15342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34" cy="42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E1F4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19DD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B702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4460" cy="539750"/>
                  <wp:effectExtent l="0" t="0" r="15240" b="12700"/>
                  <wp:docPr id="50393602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93602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37" cy="54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EE7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6EEF9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51460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9CE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5400" cy="450215"/>
                  <wp:effectExtent l="0" t="0" r="0" b="6985"/>
                  <wp:docPr id="21119577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957719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87" cy="45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FF9E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02AF8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8543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97915" cy="658495"/>
                  <wp:effectExtent l="0" t="0" r="6985" b="8255"/>
                  <wp:docPr id="9411275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1275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13" cy="66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27573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72AB2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85146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07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6980" cy="367665"/>
                  <wp:effectExtent l="0" t="0" r="1270" b="13335"/>
                  <wp:docPr id="315247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2470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03" cy="37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9C577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7875C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F076C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0650" cy="648335"/>
                  <wp:effectExtent l="0" t="0" r="0" b="18415"/>
                  <wp:docPr id="119009732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097324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74" cy="65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ACC82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13A59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C23AD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FCE9E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5405" cy="443230"/>
                  <wp:effectExtent l="0" t="0" r="17145" b="13970"/>
                  <wp:docPr id="18896534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65341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54" cy="4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490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8F482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73C28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2870" cy="330200"/>
                  <wp:effectExtent l="0" t="0" r="17780" b="12700"/>
                  <wp:docPr id="9015307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5307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88" cy="3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E3CF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1D869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6AA8C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7D515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7615" cy="459105"/>
                  <wp:effectExtent l="0" t="0" r="635" b="17145"/>
                  <wp:docPr id="152118866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18866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999" cy="46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4A00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A9BA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19C57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1120" cy="366395"/>
                  <wp:effectExtent l="0" t="0" r="11430" b="14605"/>
                  <wp:docPr id="135234990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349909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79" cy="3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DD15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4786D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99AB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679A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5710" cy="493395"/>
                  <wp:effectExtent l="0" t="0" r="2540" b="1905"/>
                  <wp:docPr id="144059358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593581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21" cy="50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28E6E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D401B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F72C4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9370" cy="422910"/>
                  <wp:effectExtent l="0" t="0" r="5080" b="15240"/>
                  <wp:docPr id="68973075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730757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82" cy="42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0EFB8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2F3F4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C513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58DF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0950" cy="369570"/>
                  <wp:effectExtent l="0" t="0" r="6350" b="11430"/>
                  <wp:docPr id="21111945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194524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57" cy="37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355E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28783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CEBB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5885" cy="361950"/>
                  <wp:effectExtent l="0" t="0" r="5715" b="0"/>
                  <wp:docPr id="168130552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305522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00" cy="36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CEA9A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2D1AB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94D4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B096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39190" cy="679450"/>
                  <wp:effectExtent l="0" t="0" r="3810" b="6350"/>
                  <wp:docPr id="14454087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0879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82" cy="68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38A3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7F3B7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BD9D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7610" cy="626110"/>
                  <wp:effectExtent l="0" t="0" r="2540" b="2540"/>
                  <wp:docPr id="205565987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659875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3" cy="63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55E4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5FA74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59677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8756C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08405" cy="610235"/>
                  <wp:effectExtent l="0" t="0" r="10795" b="18415"/>
                  <wp:docPr id="5203668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36689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02" cy="6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BD757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F3959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6342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9220" cy="453390"/>
                  <wp:effectExtent l="0" t="0" r="11430" b="3810"/>
                  <wp:docPr id="83761244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612445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71" cy="4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CB2D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54535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F998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EE2D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48715" cy="530860"/>
                  <wp:effectExtent l="0" t="0" r="13335" b="2540"/>
                  <wp:docPr id="665999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9992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22" cy="53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FC010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658D1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860F4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0960" cy="276225"/>
                  <wp:effectExtent l="0" t="0" r="2540" b="9525"/>
                  <wp:docPr id="1762071843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071843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35" cy="28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86E6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30D30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37C37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5B06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4445" cy="440690"/>
                  <wp:effectExtent l="0" t="0" r="1905" b="16510"/>
                  <wp:docPr id="116138204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82043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46" cy="4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20C1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3F722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EC94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81125" cy="391795"/>
                  <wp:effectExtent l="0" t="0" r="9525" b="8255"/>
                  <wp:docPr id="33235135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5135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91" cy="39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0ED3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6167C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B28A5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74F7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85520" cy="577215"/>
                  <wp:effectExtent l="0" t="0" r="5080" b="13335"/>
                  <wp:docPr id="6205246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52463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84" cy="58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F57F7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CBE0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AB1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8100" cy="380365"/>
                  <wp:effectExtent l="0" t="0" r="6350" b="635"/>
                  <wp:docPr id="171344637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446373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83" cy="38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BA8A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0FEA0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4500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CE55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4140" cy="357505"/>
                  <wp:effectExtent l="0" t="0" r="16510" b="4445"/>
                  <wp:docPr id="13091645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64536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98" cy="37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4D5F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FBA4D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93709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6835" cy="347345"/>
                  <wp:effectExtent l="0" t="0" r="5715" b="14605"/>
                  <wp:docPr id="48461274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61274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18" cy="35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7D2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0F270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01439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2DC5E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1595" cy="365760"/>
                  <wp:effectExtent l="0" t="0" r="1905" b="15240"/>
                  <wp:docPr id="73250980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50980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8" cy="37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B1DF9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7FB3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FFCF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9695" cy="487045"/>
                  <wp:effectExtent l="0" t="0" r="1905" b="8255"/>
                  <wp:docPr id="1163823159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23159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59" cy="49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2C6C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0A5FE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78CD7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2453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5405" cy="380365"/>
                  <wp:effectExtent l="0" t="0" r="17145" b="635"/>
                  <wp:docPr id="168575917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59174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82" cy="38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9927D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3EA38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B8809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1440" cy="396240"/>
                  <wp:effectExtent l="0" t="0" r="10160" b="3810"/>
                  <wp:docPr id="123415344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53447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62" cy="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CF5E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5A673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C65D2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4C5E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3970" cy="448945"/>
                  <wp:effectExtent l="0" t="0" r="11430" b="8255"/>
                  <wp:docPr id="205784405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4405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29" cy="45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1C663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2DA8C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418D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1440" cy="433705"/>
                  <wp:effectExtent l="0" t="0" r="10160" b="4445"/>
                  <wp:docPr id="705285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28536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21" cy="43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EE5A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265B6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5BA0A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D2B2F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6040" cy="488950"/>
                  <wp:effectExtent l="0" t="0" r="16510" b="6350"/>
                  <wp:docPr id="122625985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25985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64" cy="4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CBEAC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9FD6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214D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7945" cy="452120"/>
                  <wp:effectExtent l="0" t="0" r="14605" b="5080"/>
                  <wp:docPr id="172673271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3271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09" cy="45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DA4CD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589C9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B6DBE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C35D3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5405" cy="419100"/>
                  <wp:effectExtent l="0" t="0" r="17145" b="0"/>
                  <wp:docPr id="40631256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31256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1" cy="42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7F6AF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DC3D6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FB0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4295" cy="484505"/>
                  <wp:effectExtent l="0" t="0" r="8255" b="10795"/>
                  <wp:docPr id="129454549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5495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3" cy="48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6916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0AFB2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F737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C1DAB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89685" cy="306070"/>
                  <wp:effectExtent l="0" t="0" r="5715" b="17780"/>
                  <wp:docPr id="5895894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589476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95" cy="32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94FC8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4C495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4A38E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17625" cy="452755"/>
                  <wp:effectExtent l="0" t="0" r="15875" b="4445"/>
                  <wp:docPr id="167142011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420118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53" cy="45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A9D2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5004E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AB3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44F7C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3650" cy="309880"/>
                  <wp:effectExtent l="0" t="0" r="12700" b="13970"/>
                  <wp:docPr id="49246466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464662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48" cy="31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8734B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A1684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CDDC7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4760" cy="659130"/>
                  <wp:effectExtent l="0" t="0" r="2540" b="7620"/>
                  <wp:docPr id="190694018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940183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33" cy="66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2A12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4416F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7A7E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FE22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01750" cy="319405"/>
                  <wp:effectExtent l="0" t="0" r="12700" b="44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1E7B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09A1F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C60F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4135" cy="393700"/>
                  <wp:effectExtent l="0" t="0" r="18415" b="6350"/>
                  <wp:docPr id="1975488406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88406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79" cy="39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05AB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41CB9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9F0E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40EEA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9370" cy="377190"/>
                  <wp:effectExtent l="0" t="0" r="5080" b="3810"/>
                  <wp:docPr id="16337114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71148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46" cy="38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B4E0F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CA9BF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7344A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4290" cy="422910"/>
                  <wp:effectExtent l="0" t="0" r="10160" b="15240"/>
                  <wp:docPr id="129627395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27395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50" cy="42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C0E75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22CC0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F1B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5D10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43965" cy="525780"/>
                  <wp:effectExtent l="0" t="0" r="13335" b="7620"/>
                  <wp:docPr id="198358808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588084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952" cy="52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B489A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B6458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AE1B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1600" cy="389255"/>
                  <wp:effectExtent l="0" t="0" r="0" b="10795"/>
                  <wp:docPr id="974476765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476765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60" cy="3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606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55F4D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1B8E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337B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76655" cy="556260"/>
                  <wp:effectExtent l="0" t="0" r="4445" b="15240"/>
                  <wp:docPr id="189380129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801297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35" cy="55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F122B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70D95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F3A19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7945" cy="336550"/>
                  <wp:effectExtent l="0" t="0" r="14605" b="6350"/>
                  <wp:docPr id="163197009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970095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08" cy="35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029A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5EEFF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C8599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C688A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6980" cy="381635"/>
                  <wp:effectExtent l="0" t="0" r="1270" b="18415"/>
                  <wp:docPr id="212636009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360098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71" cy="39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719A42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5E52C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F8E3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7620" cy="368935"/>
                  <wp:effectExtent l="0" t="0" r="17780" b="12065"/>
                  <wp:docPr id="2030568174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68174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22" cy="37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E38AA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53AD3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87D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2641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6340" cy="541655"/>
                  <wp:effectExtent l="0" t="0" r="3810" b="10795"/>
                  <wp:docPr id="117364252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642523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08" cy="54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40B56C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B00AC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EAB8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0960" cy="367030"/>
                  <wp:effectExtent l="0" t="0" r="2540" b="13970"/>
                  <wp:docPr id="103471648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16481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29" cy="3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EC76C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44DA6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287A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6FDC7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09675" cy="445135"/>
                  <wp:effectExtent l="0" t="0" r="9525" b="12065"/>
                  <wp:docPr id="119310224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0224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67" cy="4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70E7C0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5C510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408DD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8100" cy="476250"/>
                  <wp:effectExtent l="0" t="0" r="6350" b="0"/>
                  <wp:docPr id="1800883709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83709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12" cy="47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3073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11A28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A2B58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FEFB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00150" cy="307340"/>
                  <wp:effectExtent l="0" t="0" r="0" b="16510"/>
                  <wp:docPr id="132909833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09833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81" cy="31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FFA86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900B6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B6A5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25195" cy="605790"/>
                  <wp:effectExtent l="0" t="0" r="8255" b="3810"/>
                  <wp:docPr id="18206324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63248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54" cy="6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92313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302A4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33411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F965F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3800" cy="588010"/>
                  <wp:effectExtent l="0" t="0" r="6350" b="2540"/>
                  <wp:docPr id="200305318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053189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49" cy="59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6C879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3DE2A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D23E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708660" cy="581660"/>
                  <wp:effectExtent l="0" t="0" r="15240" b="8890"/>
                  <wp:docPr id="8134983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49837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01" cy="59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17F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5B80A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3181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4FB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9690" cy="580390"/>
                  <wp:effectExtent l="0" t="0" r="3810" b="10160"/>
                  <wp:docPr id="20879415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9415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79" cy="58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51DE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743F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5D1C4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29005" cy="501650"/>
                  <wp:effectExtent l="0" t="0" r="4445" b="12700"/>
                  <wp:docPr id="13138792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87922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92" cy="50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B75A6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4C44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1A227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4C8BB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9220" cy="294005"/>
                  <wp:effectExtent l="0" t="0" r="11430" b="10795"/>
                  <wp:docPr id="11919331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93313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22" cy="29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3CD59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080225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7638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5825" cy="466090"/>
                  <wp:effectExtent l="0" t="0" r="9525" b="10160"/>
                  <wp:docPr id="20347643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6437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08" cy="47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6888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084AE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893D4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47DE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3020" cy="504825"/>
                  <wp:effectExtent l="0" t="0" r="11430" b="9525"/>
                  <wp:docPr id="1794878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7819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093" cy="50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2278E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628657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DC51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39470" cy="604520"/>
                  <wp:effectExtent l="0" t="0" r="17780" b="5080"/>
                  <wp:docPr id="202549224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49224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03" cy="6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D32F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7C357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E68E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067E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47775" cy="565785"/>
                  <wp:effectExtent l="0" t="0" r="9525" b="5715"/>
                  <wp:docPr id="2184357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3573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23" cy="57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F37A0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40F51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C2B6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75385" cy="472440"/>
                  <wp:effectExtent l="0" t="0" r="5715" b="3810"/>
                  <wp:docPr id="5868116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8116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89" cy="47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AEEF4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7136E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B548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7BC15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18895" cy="473075"/>
                  <wp:effectExtent l="0" t="0" r="14605" b="3175"/>
                  <wp:docPr id="7420549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05494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53" cy="48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5862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5E9C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4415C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57300" cy="507365"/>
                  <wp:effectExtent l="0" t="0" r="0" b="6985"/>
                  <wp:docPr id="20688845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8451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05" cy="51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98C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13352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2A144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BABF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7155" cy="385445"/>
                  <wp:effectExtent l="0" t="0" r="4445" b="14605"/>
                  <wp:docPr id="19963190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19019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07" cy="39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1A43AD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16AD1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9FD1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42060" cy="443865"/>
                  <wp:effectExtent l="0" t="0" r="15240" b="13335"/>
                  <wp:docPr id="17808992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8992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49" cy="44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E7D2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506A0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85277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CDA0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1280" cy="334645"/>
                  <wp:effectExtent l="0" t="0" r="1270" b="8255"/>
                  <wp:docPr id="14428282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82821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03" cy="34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019107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3E38F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FA26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8575" cy="518795"/>
                  <wp:effectExtent l="0" t="0" r="15875" b="14605"/>
                  <wp:docPr id="94244513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44513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00" cy="52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6B10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5D70F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4DBB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72B28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30960" cy="393065"/>
                  <wp:effectExtent l="0" t="0" r="2540" b="6985"/>
                  <wp:docPr id="11447970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79701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64" cy="3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DB6EB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5D7422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B6E96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80490" cy="438785"/>
                  <wp:effectExtent l="0" t="0" r="10160" b="18415"/>
                  <wp:docPr id="5753272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27224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32" cy="44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C824A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4752E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47C1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D3FE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03655" cy="481965"/>
                  <wp:effectExtent l="0" t="0" r="10795" b="13335"/>
                  <wp:docPr id="114556178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56178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31" cy="48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0D4D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12EA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190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60816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35075" cy="508635"/>
                  <wp:effectExtent l="0" t="0" r="3175" b="5715"/>
                  <wp:docPr id="53571113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11135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68" cy="51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5BF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478E9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781E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53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5080" cy="563245"/>
                  <wp:effectExtent l="0" t="0" r="1270" b="8255"/>
                  <wp:docPr id="10748202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820249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285" cy="56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A3AE3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02FAC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191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FF805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83005" cy="466725"/>
                  <wp:effectExtent l="0" t="0" r="17145" b="9525"/>
                  <wp:docPr id="13498049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8049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74" cy="4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8F344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3354F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4936C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6C2F5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96340" cy="800735"/>
                  <wp:effectExtent l="0" t="0" r="3810" b="18415"/>
                  <wp:docPr id="94203635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036352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14" cy="80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057E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74326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192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2FC2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79195" cy="537210"/>
                  <wp:effectExtent l="0" t="0" r="1905" b="15240"/>
                  <wp:docPr id="131803757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037572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36" cy="54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4446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16CC2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D780E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E194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08405" cy="509270"/>
                  <wp:effectExtent l="0" t="0" r="10795" b="5080"/>
                  <wp:docPr id="9676176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176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56" cy="51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604C7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20753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193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424A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36955" cy="536575"/>
                  <wp:effectExtent l="0" t="0" r="10795" b="15875"/>
                  <wp:docPr id="187062759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27593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12" cy="53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61F38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78270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115DC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EA705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7155" cy="271145"/>
                  <wp:effectExtent l="0" t="0" r="4445" b="14605"/>
                  <wp:docPr id="30539069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90697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21" cy="29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588193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E02F1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194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FAA1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76350" cy="488315"/>
                  <wp:effectExtent l="0" t="0" r="0" b="6985"/>
                  <wp:docPr id="24564229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42297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97" cy="49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06BA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40A50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4746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6BA4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75410" cy="306705"/>
                  <wp:effectExtent l="0" t="0" r="15240" b="17145"/>
                  <wp:docPr id="16461035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103527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01" cy="31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2D92FC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ADB4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195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884BE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49680" cy="454025"/>
                  <wp:effectExtent l="0" t="0" r="7620" b="3175"/>
                  <wp:docPr id="204664437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644375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49" cy="45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78F5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19F61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5B12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87922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1120" cy="355600"/>
                  <wp:effectExtent l="0" t="0" r="11430" b="6350"/>
                  <wp:docPr id="1225840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8401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76" cy="36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A291F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469A5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196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919CE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86815" cy="530860"/>
                  <wp:effectExtent l="0" t="0" r="13335" b="2540"/>
                  <wp:docPr id="207771788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717884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5" cy="53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E1656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3D8FD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038A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CD789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4930" cy="335280"/>
                  <wp:effectExtent l="0" t="0" r="7620" b="7620"/>
                  <wp:docPr id="118150045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50045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9" cy="34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63B863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33CCA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197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E2B45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47470" cy="524510"/>
                  <wp:effectExtent l="0" t="0" r="5080" b="8890"/>
                  <wp:docPr id="35337838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78382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50" cy="5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D0D98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25F82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34D4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F50E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83665" cy="370840"/>
                  <wp:effectExtent l="0" t="0" r="6985" b="10160"/>
                  <wp:docPr id="18877924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924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62" cy="3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532E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7E18E7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198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C6A2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87425" cy="492760"/>
                  <wp:effectExtent l="0" t="0" r="3175" b="2540"/>
                  <wp:docPr id="63148184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8184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15" cy="5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FC7F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41413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FF29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2EFC7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61440" cy="406400"/>
                  <wp:effectExtent l="0" t="0" r="10160" b="12700"/>
                  <wp:docPr id="113915737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15737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45" cy="41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single" w:color="auto" w:sz="4" w:space="0"/>
            </w:tcBorders>
            <w:shd w:val="clear" w:color="auto" w:fill="FFFFFF"/>
            <w:vAlign w:val="center"/>
          </w:tcPr>
          <w:p w14:paraId="33CE9D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9" w:type="pct"/>
            <w:tcBorders>
              <w:left w:val="single" w:color="auto" w:sz="4" w:space="0"/>
              <w:right w:val="nil"/>
            </w:tcBorders>
            <w:shd w:val="clear" w:color="auto" w:fill="FFFFFF"/>
            <w:vAlign w:val="center"/>
          </w:tcPr>
          <w:p w14:paraId="1876D9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199</w:t>
            </w:r>
          </w:p>
        </w:tc>
        <w:tc>
          <w:tcPr>
            <w:tcW w:w="1429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90C3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99845" cy="492760"/>
                  <wp:effectExtent l="0" t="0" r="14605" b="2540"/>
                  <wp:docPr id="3682953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29533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46" cy="50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69BC7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3D0DF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9" w:type="pct"/>
            <w:tcBorders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DFC92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429" w:type="pct"/>
            <w:tcBorders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D83C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2550" cy="440690"/>
                  <wp:effectExtent l="0" t="0" r="0" b="16510"/>
                  <wp:docPr id="85446622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46622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50" cy="44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AC99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9" w:type="pct"/>
            <w:tcBorders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27EFB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1429" w:type="pct"/>
            <w:tcBorders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C85D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24585" cy="516255"/>
                  <wp:effectExtent l="0" t="0" r="18415" b="17145"/>
                  <wp:docPr id="134153659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53659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97" cy="5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pct"/>
            <w:tcBorders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6A402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</w:tbl>
    <w:p w14:paraId="016BFA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</w:p>
    <w:p w14:paraId="40D162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Table 2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. Detailed list of the 100 textbook elementary reactions used to validate the MDCD-NN model. The 50 reactions included in MDCD20 are already shown in </w:t>
      </w: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Table 1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 (No. 1, 2, 3, 5, 7, 13, 14, 17, 20, 21, 25, 28, 34, 38, 40, 61, 63, 64, 65, 66, 69, 70, 71, 73, 75, 76, 78, 79, 82, 83, 84, 105, 109, 112, 113, 116, 118, 120, 128, 132, 133, 135, 136, 144, 165, 166, 171, 172, 173, 174). Another 50 are listed in this table. The reaction types are as follows: cycloaddition (1-11), electrocyclization (12-15), sigmatropic reaction (16-23), Aldol reaction (24, 25), Baeyer-Villiger oxidation (26, 27), Cope elimination (28, 29), Eschweiler-Clarke reaction (30, 31), Kiliani-Fisher synthesis (32-36), Wolff-Kisner-Huang reduction (37, 38), Michael addition (39, 40), Prilezhaev epoxidation (41-43), Arndt-Eistert homologation (44, 45), Alder-ene reaction (46, 47), Hantzsch reaction (48), Hofmann elimination (49), and Leuckart-Wallach reaction (50).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2979"/>
        <w:gridCol w:w="956"/>
        <w:gridCol w:w="1061"/>
        <w:gridCol w:w="2946"/>
        <w:gridCol w:w="959"/>
      </w:tblGrid>
      <w:tr w14:paraId="5B73A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top w:val="single" w:color="000000" w:sz="12" w:space="0"/>
              <w:left w:val="nil"/>
              <w:right w:val="nil"/>
              <w:tl2br w:val="nil"/>
            </w:tcBorders>
            <w:shd w:val="clear" w:color="auto" w:fill="FFFFFF"/>
            <w:vAlign w:val="center"/>
          </w:tcPr>
          <w:p w14:paraId="5A61D3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Studied reactions</w:t>
            </w:r>
          </w:p>
        </w:tc>
        <w:tc>
          <w:tcPr>
            <w:tcW w:w="1517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55CB3B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Formula</w:t>
            </w:r>
          </w:p>
        </w:tc>
        <w:tc>
          <w:tcPr>
            <w:tcW w:w="502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44155F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Number of heavy atoms</w:t>
            </w:r>
          </w:p>
        </w:tc>
        <w:tc>
          <w:tcPr>
            <w:tcW w:w="555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7B53B7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Studied reactions</w:t>
            </w:r>
          </w:p>
        </w:tc>
        <w:tc>
          <w:tcPr>
            <w:tcW w:w="1365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1D999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Formula</w:t>
            </w:r>
          </w:p>
        </w:tc>
        <w:tc>
          <w:tcPr>
            <w:tcW w:w="503" w:type="pct"/>
            <w:tcBorders>
              <w:top w:val="single" w:color="000000" w:sz="12" w:space="0"/>
              <w:left w:val="nil"/>
              <w:right w:val="nil"/>
            </w:tcBorders>
            <w:shd w:val="clear" w:color="auto" w:fill="FFFFFF"/>
            <w:vAlign w:val="center"/>
          </w:tcPr>
          <w:p w14:paraId="64B941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Number of heavy atoms</w:t>
            </w:r>
          </w:p>
        </w:tc>
      </w:tr>
      <w:tr w14:paraId="7E096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E80B0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CE99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82725" cy="511810"/>
                  <wp:effectExtent l="0" t="0" r="3175" b="2540"/>
                  <wp:docPr id="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E592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4C69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93D4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31645" cy="412115"/>
                  <wp:effectExtent l="0" t="0" r="1905" b="6985"/>
                  <wp:docPr id="8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4F41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0B236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4BCDE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D094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81430" cy="440055"/>
                  <wp:effectExtent l="0" t="0" r="13970" b="17145"/>
                  <wp:docPr id="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FB58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2546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99567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89735" cy="378460"/>
                  <wp:effectExtent l="0" t="0" r="5715" b="2540"/>
                  <wp:docPr id="8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291A4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</w:tr>
      <w:tr w14:paraId="28F40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D0316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7FD38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14145" cy="351155"/>
                  <wp:effectExtent l="0" t="0" r="14605" b="10795"/>
                  <wp:docPr id="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DBF5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089B0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00E3B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17980" cy="309880"/>
                  <wp:effectExtent l="0" t="0" r="1270" b="13970"/>
                  <wp:docPr id="8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6FE86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 w14:paraId="22FA8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B8FE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C52F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23670" cy="275590"/>
                  <wp:effectExtent l="0" t="0" r="5080" b="10160"/>
                  <wp:docPr id="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BD05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142C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63501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76070" cy="335280"/>
                  <wp:effectExtent l="0" t="0" r="5080" b="7620"/>
                  <wp:docPr id="85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F7B6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 w14:paraId="27EBA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0AD0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4F8B4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93825" cy="306070"/>
                  <wp:effectExtent l="0" t="0" r="15875" b="17780"/>
                  <wp:docPr id="5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F4AEA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9A35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09C4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90040" cy="347345"/>
                  <wp:effectExtent l="0" t="0" r="10160" b="14605"/>
                  <wp:docPr id="8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8CAA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09C13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FF7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FD825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26845" cy="296545"/>
                  <wp:effectExtent l="0" t="0" r="1905" b="8255"/>
                  <wp:docPr id="5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0E8C0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34E6A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1314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00200" cy="339725"/>
                  <wp:effectExtent l="0" t="0" r="0" b="3175"/>
                  <wp:docPr id="8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A9AE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2D433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10D3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4F462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46200" cy="408305"/>
                  <wp:effectExtent l="0" t="0" r="6350" b="10795"/>
                  <wp:docPr id="6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BF1CD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1FFF2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FD25F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91310" cy="288290"/>
                  <wp:effectExtent l="0" t="0" r="8890" b="16510"/>
                  <wp:docPr id="8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0E9D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2E5CD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5B45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B9BED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75105" cy="302895"/>
                  <wp:effectExtent l="0" t="0" r="10795" b="1905"/>
                  <wp:docPr id="6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80333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16E4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B198B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84020" cy="297180"/>
                  <wp:effectExtent l="0" t="0" r="11430" b="7620"/>
                  <wp:docPr id="89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CC7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8C3A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DDEC3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935EC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50975" cy="589915"/>
                  <wp:effectExtent l="0" t="0" r="15875" b="635"/>
                  <wp:docPr id="6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EB67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1DA1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9CC8F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12595" cy="314960"/>
                  <wp:effectExtent l="0" t="0" r="1905" b="8890"/>
                  <wp:docPr id="9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5E07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6423C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405FC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8F4E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59230" cy="417195"/>
                  <wp:effectExtent l="0" t="0" r="7620" b="1905"/>
                  <wp:docPr id="6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BEF2C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94603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2B702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06245" cy="358140"/>
                  <wp:effectExtent l="0" t="0" r="8255" b="3810"/>
                  <wp:docPr id="9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9DFA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</w:tr>
      <w:tr w14:paraId="3D11C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03E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93F55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36320" cy="595630"/>
                  <wp:effectExtent l="0" t="0" r="11430" b="13970"/>
                  <wp:docPr id="6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A153E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4728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8849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00835" cy="377190"/>
                  <wp:effectExtent l="0" t="0" r="18415" b="3810"/>
                  <wp:docPr id="92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3007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3EB0E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D915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2278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47165" cy="296545"/>
                  <wp:effectExtent l="0" t="0" r="635" b="8255"/>
                  <wp:docPr id="6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A4D77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55BB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505FF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46555" cy="428625"/>
                  <wp:effectExtent l="0" t="0" r="10795" b="9525"/>
                  <wp:docPr id="9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F5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5B6B6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B82B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1B62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63980" cy="549910"/>
                  <wp:effectExtent l="0" t="0" r="7620" b="2540"/>
                  <wp:docPr id="6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3D107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7087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C1E4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13230" cy="440690"/>
                  <wp:effectExtent l="0" t="0" r="1270" b="16510"/>
                  <wp:docPr id="9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EE2B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3343B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7A38B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37B8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03325" cy="495300"/>
                  <wp:effectExtent l="0" t="0" r="15875" b="0"/>
                  <wp:docPr id="6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3302C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19CB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BB61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07515" cy="356870"/>
                  <wp:effectExtent l="0" t="0" r="6985" b="5080"/>
                  <wp:docPr id="9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13CD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3CA18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7736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8617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73835" cy="262890"/>
                  <wp:effectExtent l="0" t="0" r="12065" b="3810"/>
                  <wp:docPr id="6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891D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1DD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667F4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73860" cy="341630"/>
                  <wp:effectExtent l="0" t="0" r="2540" b="1270"/>
                  <wp:docPr id="97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0118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 w14:paraId="15C48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5D112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D818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71295" cy="461010"/>
                  <wp:effectExtent l="0" t="0" r="14605" b="15240"/>
                  <wp:docPr id="7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5A9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5C1C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A4F7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19250" cy="375285"/>
                  <wp:effectExtent l="0" t="0" r="0" b="5715"/>
                  <wp:docPr id="9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654D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 w14:paraId="1FB80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8D53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D18D2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76375" cy="500380"/>
                  <wp:effectExtent l="0" t="0" r="9525" b="13970"/>
                  <wp:docPr id="7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19FE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D782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6AC8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94815" cy="382270"/>
                  <wp:effectExtent l="0" t="0" r="635" b="17780"/>
                  <wp:docPr id="100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A3502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60F07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8BFED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1CAF8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45260" cy="415290"/>
                  <wp:effectExtent l="0" t="0" r="2540" b="3810"/>
                  <wp:docPr id="7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30BF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8E79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59AC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00530" cy="334010"/>
                  <wp:effectExtent l="0" t="0" r="13970" b="8890"/>
                  <wp:docPr id="101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BE37F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00047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F5CE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320B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49070" cy="431800"/>
                  <wp:effectExtent l="0" t="0" r="17780" b="6350"/>
                  <wp:docPr id="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57AE4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FBE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86B3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22095" cy="546100"/>
                  <wp:effectExtent l="0" t="0" r="1905" b="6350"/>
                  <wp:docPr id="102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D0E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1DB24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AD983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8E673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28115" cy="485140"/>
                  <wp:effectExtent l="0" t="0" r="635" b="10160"/>
                  <wp:docPr id="7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4E4D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E903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1DDB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17650" cy="525780"/>
                  <wp:effectExtent l="0" t="0" r="6350" b="7620"/>
                  <wp:docPr id="103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E3D7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5C843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98747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19A4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21765" cy="368300"/>
                  <wp:effectExtent l="0" t="0" r="6985" b="12700"/>
                  <wp:docPr id="7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B45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C829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A840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74800" cy="354330"/>
                  <wp:effectExtent l="0" t="0" r="6350" b="7620"/>
                  <wp:docPr id="104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98DF4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073A9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B9EA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6522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27150" cy="415290"/>
                  <wp:effectExtent l="0" t="0" r="6350" b="3810"/>
                  <wp:docPr id="7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1D4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D6EC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451B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10360" cy="291465"/>
                  <wp:effectExtent l="0" t="0" r="8890" b="13335"/>
                  <wp:docPr id="105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6758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 w14:paraId="57C1B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165B3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7125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70965" cy="501650"/>
                  <wp:effectExtent l="0" t="0" r="635" b="12700"/>
                  <wp:docPr id="7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BA59C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7B9C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2D194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72590" cy="374015"/>
                  <wp:effectExtent l="0" t="0" r="3810" b="6985"/>
                  <wp:docPr id="106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7E6F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 w14:paraId="40519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6CC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517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640C2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68120" cy="407670"/>
                  <wp:effectExtent l="0" t="0" r="17780" b="11430"/>
                  <wp:docPr id="8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7D19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5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4D7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1365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863D7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74800" cy="374650"/>
                  <wp:effectExtent l="0" t="0" r="6350" b="6350"/>
                  <wp:docPr id="10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F13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0E4A8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pct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37506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517" w:type="pct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5A2FF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83360" cy="318770"/>
                  <wp:effectExtent l="0" t="0" r="2540" b="5080"/>
                  <wp:docPr id="8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pct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BD054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5" w:type="pct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7DD61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365" w:type="pct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42A32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23695" cy="254000"/>
                  <wp:effectExtent l="0" t="0" r="14605" b="12700"/>
                  <wp:docPr id="108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FDAAC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</w:tbl>
    <w:p w14:paraId="540059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D98DF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Supplementary Table 3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Summary of active learning procedure for building the MDCD20 dataset. For each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MD/CD-AL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iteration of active learning,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the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report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ed metrics include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the dataset size, the lower and upper bound of model deviations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(</w:t>
      </w:r>
      <m:oMath>
        <m:sSub>
          <m:sSubPr>
            <m:ctrlPr>
              <w:rPr>
                <w:rFonts w:hint="default" w:ascii="Cambria Math" w:hAnsi="Cambria Math" w:cs="Helvetic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Cambria Math" w:hAnsi="Cambria Math" w:cs="Helvetic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σ</m:t>
            </m:r>
            <m:ctrlPr>
              <w:rPr>
                <w:rFonts w:hint="default" w:ascii="Cambria Math" w:hAnsi="Cambria Math" w:cs="Helvetic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Cambria Math" w:hAnsi="Cambria Math" w:cs="Helvetica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m:t>lo</m:t>
            </m:r>
            <m:ctrlPr>
              <w:rPr>
                <w:rFonts w:hint="default" w:ascii="Cambria Math" w:hAnsi="Cambria Math" w:cs="Helvetic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and </w:t>
      </w:r>
      <m:oMath>
        <m:sSub>
          <m:sSubPr>
            <m:ctrlPr>
              <w:rPr>
                <w:rFonts w:hint="default" w:ascii="Cambria Math" w:hAnsi="Cambria Math" w:cs="Helvetic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Cambria Math" w:hAnsi="Cambria Math" w:cs="Helvetic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σ</m:t>
            </m:r>
            <m:ctrlPr>
              <w:rPr>
                <w:rFonts w:hint="default" w:ascii="Cambria Math" w:hAnsi="Cambria Math" w:cs="Helvetic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Cambria Math" w:hAnsi="Cambria Math" w:cs="Helvetica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m:t>up</m:t>
            </m:r>
            <m:ctrlPr>
              <w:rPr>
                <w:rFonts w:hint="default" w:ascii="Cambria Math" w:hAnsi="Cambria Math" w:cs="Helvetica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default" w:hAnsi="Cambria Math" w:cs="Helvetica"/>
          <w:i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tbl>
      <w:tblPr>
        <w:tblStyle w:val="9"/>
        <w:tblW w:w="499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1"/>
        <w:gridCol w:w="1342"/>
        <w:gridCol w:w="1280"/>
        <w:gridCol w:w="1326"/>
        <w:gridCol w:w="1025"/>
        <w:gridCol w:w="1342"/>
        <w:gridCol w:w="1281"/>
        <w:gridCol w:w="1329"/>
      </w:tblGrid>
      <w:tr w14:paraId="14C2D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2CBE4C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Iteration</w:t>
            </w:r>
          </w:p>
        </w:tc>
        <w:tc>
          <w:tcPr>
            <w:tcW w:w="67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B87CB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Dataset size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389F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m:oMath>
              <m:sSub>
                <m:sSubP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bPr>
                <m:e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m:t>σ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b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:lang w:val="en-US"/>
                      <w14:textFill>
                        <w14:solidFill>
                          <w14:schemeClr w14:val="tx1"/>
                        </w14:solidFill>
                      </w14:textFill>
                    </w:rPr>
                    <m:t>lo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b>
              </m:sSub>
            </m:oMath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[eV/Å]</w:t>
            </w:r>
          </w:p>
        </w:tc>
        <w:tc>
          <w:tcPr>
            <w:tcW w:w="6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02DB4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m:oMath>
              <m:sSub>
                <m:sSubP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bPr>
                <m:e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m:t>σ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b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:lang w:val="en-US"/>
                      <w14:textFill>
                        <w14:solidFill>
                          <w14:schemeClr w14:val="tx1"/>
                        </w14:solidFill>
                      </w14:textFill>
                    </w:rPr>
                    <m:t>up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b>
              </m:sSub>
            </m:oMath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[eV/Å]</w:t>
            </w:r>
          </w:p>
        </w:tc>
        <w:tc>
          <w:tcPr>
            <w:tcW w:w="51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477F8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Iteration</w:t>
            </w:r>
          </w:p>
        </w:tc>
        <w:tc>
          <w:tcPr>
            <w:tcW w:w="67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991C3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Dataset size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8068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m:oMath>
              <m:sSub>
                <m:sSubP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bPr>
                <m:e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m:t>σ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b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:lang w:val="en-US"/>
                      <w14:textFill>
                        <w14:solidFill>
                          <w14:schemeClr w14:val="tx1"/>
                        </w14:solidFill>
                      </w14:textFill>
                    </w:rPr>
                    <m:t>lo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b>
              </m:sSub>
            </m:oMath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[eV/Å]</w:t>
            </w:r>
          </w:p>
        </w:tc>
        <w:tc>
          <w:tcPr>
            <w:tcW w:w="66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E1DB5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m:oMath>
              <m:sSub>
                <m:sSubP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bPr>
                <m:e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m:t>σ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b>
                  <m:r>
                    <m:rPr/>
                    <w:rPr>
                      <w:rFonts w:hint="default" w:ascii="Cambria Math" w:hAnsi="Cambria Math" w:cs="Helvetica"/>
                      <w:color w:val="000000" w:themeColor="text1"/>
                      <w:sz w:val="18"/>
                      <w:szCs w:val="18"/>
                      <w:lang w:val="en-US"/>
                      <w14:textFill>
                        <w14:solidFill>
                          <w14:schemeClr w14:val="tx1"/>
                        </w14:solidFill>
                      </w14:textFill>
                    </w:rPr>
                    <m:t>up</m:t>
                  </m:r>
                  <m:ctrlPr>
                    <w:rPr>
                      <w:rFonts w:hint="default" w:ascii="Cambria Math" w:hAnsi="Cambria Math" w:cs="Helvetica"/>
                      <w:i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b>
              </m:sSub>
            </m:oMath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[eV/Å]</w:t>
            </w:r>
          </w:p>
        </w:tc>
      </w:tr>
      <w:tr w14:paraId="626BF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AE1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7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73C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574624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9AD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AE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3.00</w:t>
            </w:r>
          </w:p>
        </w:tc>
        <w:tc>
          <w:tcPr>
            <w:tcW w:w="51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3F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7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675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845375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7F8E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B6F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092E5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33A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55E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600467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662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D50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225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38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862445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A0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42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7C97F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4E5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E3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614038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F0E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8ED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962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637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870445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0D9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E98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79E5F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A1B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8A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628523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EF6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067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C35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52E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884437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4E3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8CE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00389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1B3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789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642370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484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61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A2E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73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894430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C65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9A5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44E1C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EF6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B4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656914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4644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31E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514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E66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909389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7C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042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33525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DE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64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669559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37E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24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6F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760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919360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ED2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14D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588CD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DF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F3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683143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B37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FB6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586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40D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929332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837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A90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6390F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C4E1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279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697923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BD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EA1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672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80A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939304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A34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C7E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398F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B8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99A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711509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AB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DF2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C7C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A8D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949627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34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3D4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693AD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350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30C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725777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87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91C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90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C32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959355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2BF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EA3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747E0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842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F49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740084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3AD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7D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D3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C9C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969186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A566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88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38D95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BBE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9AF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754391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EE1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FAE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0503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43F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979147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4C5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CF9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6B40B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F60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785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763673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5B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770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0A8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6BA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989033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FDB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186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52718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BD3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FA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777494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3A0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59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4B0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E41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998990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28F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685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3D563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4E6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BDF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789483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79B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2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807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718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1008846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F4A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B5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6EF7E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D1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8B0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806258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949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08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EFC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2B2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1018797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883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28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5D1BD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2D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EF5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770503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AAC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1D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041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1028719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F3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53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6E6B2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A9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36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787278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17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FE2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FDB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1E6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1038640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3B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C6F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4D8F0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9A8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4A0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796034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F3F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0BF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673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C74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1048530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CC0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5E8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07AF1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5EC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A717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800795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F90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78A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F5A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04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1063452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F09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E15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66C67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C44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F5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810252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623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06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675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628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1073375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64A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2B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  <w:tr w14:paraId="0E8ED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66F7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2FD1FE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831117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26196C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6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3869A4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515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47D4A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7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4445DA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1083317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46D125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66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 w14:paraId="60894E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</w:tr>
    </w:tbl>
    <w:p w14:paraId="19F439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E49B6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the total Gibbs free energies (G); relative electronic energies (ΔE) and relative Gibbs free energies (ΔG)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lowest-energy conformers involved in the reaction network of vindoline cascade, obtained by the MDCD-NN-assisted MD/CD exploration.</w:t>
      </w:r>
    </w:p>
    <w:tbl>
      <w:tblPr>
        <w:tblStyle w:val="16"/>
        <w:tblW w:w="4998" w:type="pct"/>
        <w:jc w:val="center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1407"/>
        <w:gridCol w:w="1832"/>
        <w:gridCol w:w="1832"/>
        <w:gridCol w:w="1722"/>
        <w:gridCol w:w="1750"/>
      </w:tblGrid>
      <w:tr w14:paraId="19E84D8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single" w:color="000000" w:sz="12" w:space="0"/>
              <w:bottom w:val="single" w:color="000000" w:sz="4" w:space="0"/>
              <w:insideH w:val="single" w:sz="4" w:space="0"/>
              <w:tl2br w:val="nil"/>
            </w:tcBorders>
            <w:shd w:val="clear" w:color="auto" w:fill="FFFFFF"/>
            <w:vAlign w:val="center"/>
          </w:tcPr>
          <w:p w14:paraId="1F3EC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706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3ED334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919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0D09B0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919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6640EB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864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0BDEBE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878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028786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2F306D9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single" w:color="000000" w:sz="4" w:space="0"/>
              <w:bottom w:val="nil"/>
            </w:tcBorders>
            <w:shd w:val="clear" w:color="auto" w:fill="FFFFFF"/>
            <w:vAlign w:val="center"/>
          </w:tcPr>
          <w:p w14:paraId="0B1FF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bookmarkStart w:id="8" w:name="_GoBack" w:colFirst="0" w:colLast="0"/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N2</w:t>
            </w:r>
          </w:p>
        </w:tc>
        <w:tc>
          <w:tcPr>
            <w:tcW w:w="706" w:type="pct"/>
            <w:tcBorders>
              <w:top w:val="single" w:color="000000" w:sz="4" w:space="0"/>
              <w:bottom w:val="nil"/>
            </w:tcBorders>
            <w:shd w:val="clear" w:color="auto" w:fill="FFFFFF"/>
            <w:vAlign w:val="center"/>
          </w:tcPr>
          <w:p w14:paraId="7A9F6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2C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-109.597733</w:t>
            </w:r>
          </w:p>
        </w:tc>
        <w:tc>
          <w:tcPr>
            <w:tcW w:w="91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C7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-109.610486</w:t>
            </w:r>
          </w:p>
        </w:tc>
        <w:tc>
          <w:tcPr>
            <w:tcW w:w="86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51189">
            <w:pPr>
              <w:jc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87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23EAC">
            <w:pPr>
              <w:jc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2C3DB99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D65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C4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C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-1835.336457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8F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-1834.799055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00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C6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267647B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DEA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4DA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B7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-1835.323251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DE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-1834.787579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8A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8.29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35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7.20</w:t>
            </w:r>
          </w:p>
        </w:tc>
      </w:tr>
      <w:tr w14:paraId="14B617C2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FD4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B4D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5D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-1835.334412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AE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-1834.794188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EF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FA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3.05</w:t>
            </w:r>
          </w:p>
        </w:tc>
      </w:tr>
      <w:tr w14:paraId="40A77F9E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435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FF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89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-1835.333730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7C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-1834.794120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0D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34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3.10</w:t>
            </w:r>
          </w:p>
        </w:tc>
      </w:tr>
      <w:tr w14:paraId="4D92426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FC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8BF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7C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-1835.325045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63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-1834.787590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A8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7.16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A8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7.19</w:t>
            </w:r>
          </w:p>
        </w:tc>
      </w:tr>
      <w:tr w14:paraId="21AFD34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FCF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D3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AA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-1725.753244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24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-1725.224821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68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-9.11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7A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-22.75</w:t>
            </w:r>
          </w:p>
        </w:tc>
      </w:tr>
      <w:tr w14:paraId="112E6B2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563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24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E2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-1725.755325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1D2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-1725.225228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7D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-10.42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C4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-22.24</w:t>
            </w:r>
          </w:p>
        </w:tc>
      </w:tr>
      <w:tr w14:paraId="336D7C1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608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547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B3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-1725.821969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03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-1725.284765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27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-52.24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AD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-60.36</w:t>
            </w:r>
          </w:p>
        </w:tc>
      </w:tr>
      <w:tr w14:paraId="4ECF2E2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F4A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4C6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D2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-1725.799862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8A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-1725.263407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03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-38.36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37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-46.96</w:t>
            </w:r>
          </w:p>
        </w:tc>
      </w:tr>
      <w:tr w14:paraId="058F021E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B4D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280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10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-1725.822077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A7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-1725.284621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0B1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-52.30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47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-60.27</w:t>
            </w:r>
          </w:p>
        </w:tc>
      </w:tr>
      <w:tr w14:paraId="2CC35F4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85D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FE7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BB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-1725.799719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BE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-1725.263273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45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-38.27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3C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-46.88</w:t>
            </w:r>
          </w:p>
        </w:tc>
      </w:tr>
      <w:tr w14:paraId="4727D90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02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5F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97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-1725.746245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AE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-1725.218918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F1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-4.72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7D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-19.04</w:t>
            </w:r>
          </w:p>
        </w:tc>
      </w:tr>
      <w:tr w14:paraId="296BBC6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B24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4AF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6C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-1725.757478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59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-1725.230346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CB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-11.77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37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-26.22</w:t>
            </w:r>
          </w:p>
        </w:tc>
      </w:tr>
      <w:tr w14:paraId="705F295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8E1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B05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C9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-1725.743841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16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-1725.219553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AD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-3.21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B08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-19.44</w:t>
            </w:r>
          </w:p>
        </w:tc>
      </w:tr>
      <w:tr w14:paraId="57806A3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DD1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60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FA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-1725.753567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4D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-1725.229029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A0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-9.31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EE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-25.39</w:t>
            </w:r>
          </w:p>
        </w:tc>
      </w:tr>
      <w:tr w14:paraId="298C3E2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8CB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305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4F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-1835.302830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CF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-1834.765055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2C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21.10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85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21.34</w:t>
            </w:r>
          </w:p>
        </w:tc>
      </w:tr>
      <w:tr w14:paraId="46CB69B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C02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F67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41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-1835.282482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1F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-1834.747412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68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33.87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FE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32.41</w:t>
            </w:r>
          </w:p>
        </w:tc>
      </w:tr>
      <w:tr w14:paraId="57094305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84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D45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DF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-1835.296729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A5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-1834.766607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20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24.93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C6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20.36</w:t>
            </w:r>
          </w:p>
        </w:tc>
      </w:tr>
      <w:tr w14:paraId="4C272EE5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C11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10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20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-1835.280113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31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-1834.747104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C6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35.36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D3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32.60</w:t>
            </w:r>
          </w:p>
        </w:tc>
      </w:tr>
      <w:tr w14:paraId="3850B263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F0F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66F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08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-1725.710429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93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-1725.178347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BD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17.76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13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6.41</w:t>
            </w:r>
          </w:p>
        </w:tc>
      </w:tr>
      <w:tr w14:paraId="6BA10BA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6E8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657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C7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-1725.708707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64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-1725.177344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FA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18.84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C6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7.04</w:t>
            </w:r>
          </w:p>
        </w:tc>
      </w:tr>
      <w:tr w14:paraId="40F054E4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CAF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894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552i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C6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-1835.267050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0C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-1834.732980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05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43.55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87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41.46</w:t>
            </w:r>
          </w:p>
        </w:tc>
      </w:tr>
      <w:tr w14:paraId="45B1CFFD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DFF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332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594i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AA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-1835.268988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67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-1834.735635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33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42.34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BC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39.80</w:t>
            </w:r>
          </w:p>
        </w:tc>
      </w:tr>
      <w:tr w14:paraId="31C61840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9E2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B8A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554i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6B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-1835.268701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2F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-1834.734242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79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42.52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80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40.67</w:t>
            </w:r>
          </w:p>
        </w:tc>
      </w:tr>
      <w:tr w14:paraId="77F34C6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F11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05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565i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79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-1835.268414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18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-1834.734271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C8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42.70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B7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40.65</w:t>
            </w:r>
          </w:p>
        </w:tc>
      </w:tr>
      <w:tr w14:paraId="5D759B93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A49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TS-B1-C1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DFF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593i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31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-1835.293212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AE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-1834.759303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E0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27.14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97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24.94</w:t>
            </w:r>
          </w:p>
        </w:tc>
      </w:tr>
      <w:tr w14:paraId="6A4913A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DD8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TS-B2-C1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10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537i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EC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-1835.294110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33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-1834.762080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91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26.57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B7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23.20</w:t>
            </w:r>
          </w:p>
        </w:tc>
      </w:tr>
      <w:tr w14:paraId="2221FAC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AAA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TS-B3-C2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4AC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552i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43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-1835.296550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5DA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-1834.763864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D5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25.04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8F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22.08</w:t>
            </w:r>
          </w:p>
        </w:tc>
      </w:tr>
      <w:tr w14:paraId="2F542B8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A79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TS-B4-C2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B0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584i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18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-1835.294504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98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-1834.760737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17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26.33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CA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24.04</w:t>
            </w:r>
          </w:p>
        </w:tc>
      </w:tr>
      <w:tr w14:paraId="415193B5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937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bookmarkStart w:id="3" w:name="_Hlk119701773"/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7E1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321i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DF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-1725.718037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56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-1725.188619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01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09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-0.03</w:t>
            </w:r>
          </w:p>
        </w:tc>
      </w:tr>
      <w:tr w14:paraId="260BF6ED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A7B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7DD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6C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-1725.709353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F4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-1725.175113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1B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18.43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7E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8.44</w:t>
            </w:r>
          </w:p>
        </w:tc>
      </w:tr>
      <w:tr w14:paraId="42D36FEE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E89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9FB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313i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37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-1725.717499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0C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-1725.189758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CD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13.32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07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-0.75</w:t>
            </w:r>
          </w:p>
        </w:tc>
      </w:tr>
      <w:tr w14:paraId="7C2F78E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FD2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CCF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401i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06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-1725.709604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A7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-1725.175921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63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18.27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BC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7.94</w:t>
            </w:r>
          </w:p>
        </w:tc>
      </w:tr>
      <w:tr w14:paraId="3FA0EE5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A5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16F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463i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2E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-1725.708455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BE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-1725.184207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B9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18.99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70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2.74</w:t>
            </w:r>
          </w:p>
        </w:tc>
      </w:tr>
      <w:tr w14:paraId="77F6B1AE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728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ADE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326i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C9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-1725.723995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3A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-1725.192391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63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A9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-2.40</w:t>
            </w:r>
          </w:p>
        </w:tc>
      </w:tr>
      <w:tr w14:paraId="17DFBDBA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E40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TS-C2-E3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9CD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515i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8A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-1725.706374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C9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-1725.180653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D9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15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4.97</w:t>
            </w:r>
          </w:p>
        </w:tc>
      </w:tr>
      <w:bookmarkEnd w:id="3"/>
      <w:tr w14:paraId="2203D6A6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D65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TS-C2-E4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E8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341i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95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-1725.724426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4F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-1725.190671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54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8.97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DA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-1.32</w:t>
            </w:r>
          </w:p>
        </w:tc>
      </w:tr>
      <w:tr w14:paraId="1C2D7770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F49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1B4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383i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A3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-1835.264394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76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-1834.730494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1B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45.22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6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43.02</w:t>
            </w:r>
          </w:p>
        </w:tc>
      </w:tr>
      <w:tr w14:paraId="7812E60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1D5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C5E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367i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7F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-1835.258473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B5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-1834.719392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59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48.94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A3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49.99</w:t>
            </w:r>
          </w:p>
        </w:tc>
      </w:tr>
      <w:tr w14:paraId="0462E1E4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8C2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C42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D4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-1835.263928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AF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-1834.730681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98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45.51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80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42.91</w:t>
            </w:r>
          </w:p>
        </w:tc>
      </w:tr>
      <w:tr w14:paraId="1F52576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76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2A9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377i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2C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-1835.257217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93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-1834.718942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06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49.72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77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50.27</w:t>
            </w:r>
          </w:p>
        </w:tc>
      </w:tr>
      <w:tr w14:paraId="27A8348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4B1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TS-F1-G1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B90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577i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9D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-1835.259334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99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-1834.728434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C2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48.40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77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44.32</w:t>
            </w:r>
          </w:p>
        </w:tc>
      </w:tr>
      <w:tr w14:paraId="31C3A1F2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977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TS-F2-G1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3A4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615i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CD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-1835.255997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7A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-1834.718734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43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50.49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B0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50.40</w:t>
            </w:r>
          </w:p>
        </w:tc>
      </w:tr>
      <w:tr w14:paraId="0679136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652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TS-F3-G2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146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5A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-1835.258006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17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-1834.729690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27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49.23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5A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43.53</w:t>
            </w:r>
          </w:p>
        </w:tc>
      </w:tr>
      <w:tr w14:paraId="2E34E12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single" w:color="000000" w:sz="12" w:space="0"/>
            </w:tcBorders>
            <w:shd w:val="clear" w:color="auto" w:fill="FFFFFF"/>
            <w:vAlign w:val="center"/>
          </w:tcPr>
          <w:p w14:paraId="0B792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TS-F4-G2</w:t>
            </w:r>
          </w:p>
        </w:tc>
        <w:tc>
          <w:tcPr>
            <w:tcW w:w="706" w:type="pct"/>
            <w:tcBorders>
              <w:top w:val="nil"/>
              <w:bottom w:val="single" w:color="000000" w:sz="12" w:space="0"/>
            </w:tcBorders>
            <w:shd w:val="clear" w:color="auto" w:fill="FFFFFF"/>
            <w:vAlign w:val="center"/>
          </w:tcPr>
          <w:p w14:paraId="4079A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606i</w:t>
            </w:r>
          </w:p>
        </w:tc>
        <w:tc>
          <w:tcPr>
            <w:tcW w:w="9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9019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-1835.248029</w:t>
            </w:r>
          </w:p>
        </w:tc>
        <w:tc>
          <w:tcPr>
            <w:tcW w:w="9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A4FA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-1834.717712</w:t>
            </w:r>
          </w:p>
        </w:tc>
        <w:tc>
          <w:tcPr>
            <w:tcW w:w="86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5001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55.49</w:t>
            </w:r>
          </w:p>
        </w:tc>
        <w:tc>
          <w:tcPr>
            <w:tcW w:w="87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370B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51.04</w:t>
            </w:r>
          </w:p>
        </w:tc>
      </w:tr>
      <w:bookmarkEnd w:id="8"/>
    </w:tbl>
    <w:p w14:paraId="5C7219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19A9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1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gCP(TZ)-</w:t>
      </w:r>
      <w:r>
        <w:rPr>
          <w:rFonts w:hint="default" w:ascii="Arial" w:hAnsi="Arial" w:cs="Arial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ω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B97X-D4/def2-TZVP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re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computed imaginary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the total Gibbs free energies (G); relative electronic energies (ΔE) and relative Gibbs free energies (ΔG)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lowest-energy conformers involved in the MDCD-NN-calculated reaction network of vindoline cascade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tbl>
      <w:tblPr>
        <w:tblStyle w:val="16"/>
        <w:tblW w:w="4998" w:type="pct"/>
        <w:jc w:val="center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1407"/>
        <w:gridCol w:w="1832"/>
        <w:gridCol w:w="1832"/>
        <w:gridCol w:w="1722"/>
        <w:gridCol w:w="1750"/>
      </w:tblGrid>
      <w:tr w14:paraId="014B8C8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single" w:color="000000" w:sz="12" w:space="0"/>
              <w:bottom w:val="single" w:color="000000" w:sz="4" w:space="0"/>
              <w:insideH w:val="single" w:sz="4" w:space="0"/>
              <w:tl2br w:val="nil"/>
            </w:tcBorders>
            <w:shd w:val="clear" w:color="auto" w:fill="FFFFFF"/>
            <w:vAlign w:val="center"/>
          </w:tcPr>
          <w:p w14:paraId="05C47A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706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62B22A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919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38A613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919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7A70A5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864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0DC2BB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878" w:type="pct"/>
            <w:tcBorders>
              <w:top w:val="single" w:color="000000" w:sz="12" w:space="0"/>
              <w:bottom w:val="single" w:color="000000" w:sz="4" w:space="0"/>
              <w:insideH w:val="single" w:sz="4" w:space="0"/>
            </w:tcBorders>
            <w:shd w:val="clear" w:color="auto" w:fill="FFFFFF"/>
            <w:vAlign w:val="center"/>
          </w:tcPr>
          <w:p w14:paraId="092CA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374AEC83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single" w:color="000000" w:sz="4" w:space="0"/>
              <w:bottom w:val="nil"/>
            </w:tcBorders>
            <w:shd w:val="clear" w:color="auto" w:fill="FFFFFF"/>
            <w:vAlign w:val="center"/>
          </w:tcPr>
          <w:p w14:paraId="2B824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N2</w:t>
            </w:r>
          </w:p>
        </w:tc>
        <w:tc>
          <w:tcPr>
            <w:tcW w:w="706" w:type="pct"/>
            <w:tcBorders>
              <w:top w:val="single" w:color="000000" w:sz="4" w:space="0"/>
              <w:bottom w:val="nil"/>
            </w:tcBorders>
            <w:shd w:val="clear" w:color="auto" w:fill="FFFFFF"/>
            <w:vAlign w:val="center"/>
          </w:tcPr>
          <w:p w14:paraId="04841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0A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-109.599240</w:t>
            </w:r>
          </w:p>
        </w:tc>
        <w:tc>
          <w:tcPr>
            <w:tcW w:w="91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FF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-109.611985</w:t>
            </w:r>
          </w:p>
        </w:tc>
        <w:tc>
          <w:tcPr>
            <w:tcW w:w="86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70838">
            <w:pPr>
              <w:jc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87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97E43">
            <w:pPr>
              <w:jc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2BC18D20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16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535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2F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-1835.348970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4D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-1834.809571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6F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CB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 w:eastAsiaTheme="minorEastAsia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559258F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225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8CF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90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-1835.335298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A9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-1834.795747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89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8.58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67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8.67</w:t>
            </w:r>
          </w:p>
        </w:tc>
      </w:tr>
      <w:tr w14:paraId="5DFA0496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E56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DC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9C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-1835.350832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F4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-1834.806705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12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76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1.80</w:t>
            </w:r>
          </w:p>
        </w:tc>
      </w:tr>
      <w:tr w14:paraId="530E805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21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FFD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01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-1835.348111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67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-1834.804685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2A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BE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3.07</w:t>
            </w:r>
          </w:p>
        </w:tc>
      </w:tr>
      <w:tr w14:paraId="640010A0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DC2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ACE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1D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-1835.338468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FC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-1834.796457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09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6.59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05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8.23</w:t>
            </w:r>
          </w:p>
        </w:tc>
      </w:tr>
      <w:tr w14:paraId="19CE140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247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99A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F4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-1725.769629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09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-1725.237791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AE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-12.49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16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-25.23</w:t>
            </w:r>
          </w:p>
        </w:tc>
      </w:tr>
      <w:tr w14:paraId="1B8DBA35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BA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7E5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79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-1725.772104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E2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-1725.238697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F6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-14.04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19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-25.80</w:t>
            </w:r>
          </w:p>
        </w:tc>
      </w:tr>
      <w:tr w14:paraId="68F019C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CCD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8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CB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-1725.835070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85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-1725.294731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C8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-53.55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F9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-60.96</w:t>
            </w:r>
          </w:p>
        </w:tc>
      </w:tr>
      <w:tr w14:paraId="7D04D8A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783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5D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4C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-1725.811575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0B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-1725.268848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43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-38.81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20F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-44.72</w:t>
            </w:r>
          </w:p>
        </w:tc>
      </w:tr>
      <w:tr w14:paraId="67BECF8E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4BB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266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90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-1725.835224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0F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-1725.293447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CC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-53.65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DF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-60.15</w:t>
            </w:r>
          </w:p>
        </w:tc>
      </w:tr>
      <w:tr w14:paraId="33784F02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FF5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A13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C7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-1725.811565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73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-1725.268816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56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-38.80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3B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-44.70</w:t>
            </w:r>
          </w:p>
        </w:tc>
      </w:tr>
      <w:tr w14:paraId="3FF3C282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E25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0CD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30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-1725.757472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11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-1725.226160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90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-4.86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2A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-17.93</w:t>
            </w:r>
          </w:p>
        </w:tc>
      </w:tr>
      <w:tr w14:paraId="24F84EE4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272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C9C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21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-1725.766370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A5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-1725.236418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4A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-10.44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08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-24.37</w:t>
            </w:r>
          </w:p>
        </w:tc>
      </w:tr>
      <w:tr w14:paraId="16B9E59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AB2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A40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D9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-1725.751269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9D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-1725.224512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17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-0.97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45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-16.90</w:t>
            </w:r>
          </w:p>
        </w:tc>
      </w:tr>
      <w:tr w14:paraId="54D5B48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0E7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9C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24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-1725.764485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BE5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-1725.236324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F3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-9.26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21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-24.31</w:t>
            </w:r>
          </w:p>
        </w:tc>
      </w:tr>
      <w:tr w14:paraId="28E1D360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2CE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50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CA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-1835.323292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B8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-1834.782780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60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16.11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8C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16.81</w:t>
            </w:r>
          </w:p>
        </w:tc>
      </w:tr>
      <w:tr w14:paraId="064944E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990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51F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CB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-1835.300702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76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-1834.760516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F4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30.29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36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30.78</w:t>
            </w:r>
          </w:p>
        </w:tc>
      </w:tr>
      <w:tr w14:paraId="3CE30EF0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938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68F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C9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-1835.320007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DB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-1834.780545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7B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18.17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E1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18.21</w:t>
            </w:r>
          </w:p>
        </w:tc>
      </w:tr>
      <w:tr w14:paraId="58877193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AA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A0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01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-1835.297860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93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-1834.759793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EC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32.07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49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31.24</w:t>
            </w:r>
          </w:p>
        </w:tc>
      </w:tr>
      <w:tr w14:paraId="563560F2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2F8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51A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11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-1725.722026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9B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-1725.189573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27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17.38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81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5.03</w:t>
            </w:r>
          </w:p>
        </w:tc>
      </w:tr>
      <w:tr w14:paraId="58A3692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E2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5E0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8C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-1725.723700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29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-1725.191561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1B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16.33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61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3.78</w:t>
            </w:r>
          </w:p>
        </w:tc>
      </w:tr>
      <w:tr w14:paraId="06FC329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2A3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CA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551i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E6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-1835.284446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3D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-1834.748274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FD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40.49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77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38.46</w:t>
            </w:r>
          </w:p>
        </w:tc>
      </w:tr>
      <w:tr w14:paraId="11D82EF6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40D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09D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577i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13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-1835.285122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FA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-1834.749296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37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40.07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2F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37.82</w:t>
            </w:r>
          </w:p>
        </w:tc>
      </w:tr>
      <w:tr w14:paraId="09B8A0AD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DF2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A4C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02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-1835.286985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25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-1834.750997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47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38.90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0E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36.76</w:t>
            </w:r>
          </w:p>
        </w:tc>
      </w:tr>
      <w:tr w14:paraId="5B70957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81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68A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551i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29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-1835.285248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01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-1834.748797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CD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39.99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C1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38.14</w:t>
            </w:r>
          </w:p>
        </w:tc>
      </w:tr>
      <w:tr w14:paraId="746DB24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125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TS-B1-C1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98C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503i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88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-1835.311981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BF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-1834.775407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5F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23.21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31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21.44</w:t>
            </w:r>
          </w:p>
        </w:tc>
      </w:tr>
      <w:tr w14:paraId="5168D6EF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E5B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TS-B2-C1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B64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365i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35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-1835.318086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59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-1834.778978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63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19.38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48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19.20</w:t>
            </w:r>
          </w:p>
        </w:tc>
      </w:tr>
      <w:tr w14:paraId="6D52602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19D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TS-B3-C2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98A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A7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-1835.317497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73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-1834.781529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D5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19.75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16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17.60</w:t>
            </w:r>
          </w:p>
        </w:tc>
      </w:tr>
      <w:tr w14:paraId="1DFA3BC4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FE4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TS-B4-C2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BA7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504i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21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-1835.313903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08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-1834.775452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78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22.00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16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等线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21.41</w:t>
            </w:r>
          </w:p>
        </w:tc>
      </w:tr>
      <w:tr w14:paraId="64C0110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18B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21E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F1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-1725.733887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0A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-1725.198037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4A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9.94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35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-0.28</w:t>
            </w:r>
          </w:p>
        </w:tc>
      </w:tr>
      <w:tr w14:paraId="5A20450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58B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ED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434i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ED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-1725.730321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B3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-1725.194026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9A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12.18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5D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2.23</w:t>
            </w:r>
          </w:p>
        </w:tc>
      </w:tr>
      <w:tr w14:paraId="1EE88835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150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486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50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-1725.733883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FC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-1725.198038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FF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9.94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B9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-0.28</w:t>
            </w:r>
          </w:p>
        </w:tc>
      </w:tr>
      <w:tr w14:paraId="35AB2FC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B4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984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451i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69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-1725.728552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93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-1725.191567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33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13.29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C6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3.78</w:t>
            </w:r>
          </w:p>
        </w:tc>
      </w:tr>
      <w:tr w14:paraId="19BB674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BC1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E02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556i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BF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-1725.715669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52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-1725.188825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D3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21.37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E9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5.50</w:t>
            </w:r>
          </w:p>
        </w:tc>
      </w:tr>
      <w:tr w14:paraId="76C8FBA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9D0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4B3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426i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AC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-1725.733148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DF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-1725.199429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C3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10.41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F2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-1.16</w:t>
            </w:r>
          </w:p>
        </w:tc>
      </w:tr>
      <w:tr w14:paraId="196CAB32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3C0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TS-C2-E3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057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534i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5E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-1725.718870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22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-1725.187524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B7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19.36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71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6.31</w:t>
            </w:r>
          </w:p>
        </w:tc>
      </w:tr>
      <w:tr w14:paraId="5BE2B534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259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TS-C2-E4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256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423i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A9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-1725.729699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27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-1725.196474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81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12.57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DA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0.70</w:t>
            </w:r>
          </w:p>
        </w:tc>
      </w:tr>
      <w:tr w14:paraId="30E047A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8CD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DE6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515i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C9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-1835.283615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5D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-1834.747563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51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41.01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19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38.91</w:t>
            </w:r>
          </w:p>
        </w:tc>
      </w:tr>
      <w:tr w14:paraId="2257AE4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C33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7E2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336i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EF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-1835.278850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11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-1834.738030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46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44.00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31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44.89</w:t>
            </w:r>
          </w:p>
        </w:tc>
      </w:tr>
      <w:tr w14:paraId="0735EED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DB8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TS-A-F3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B72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508i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C0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-1835.283410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47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-1834.747901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FD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41.14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8D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38.70</w:t>
            </w:r>
          </w:p>
        </w:tc>
      </w:tr>
      <w:tr w14:paraId="3E90C387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E05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TS-A-F4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2F1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309i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98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-1835.277089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6F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-1834.737151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FA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45.11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40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45.44</w:t>
            </w:r>
          </w:p>
        </w:tc>
      </w:tr>
      <w:tr w14:paraId="601C4FEC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82B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TS-F1-G1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F88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377i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41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-1835.283826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95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-1834.749922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0F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40.88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CD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37.43</w:t>
            </w:r>
          </w:p>
        </w:tc>
      </w:tr>
      <w:tr w14:paraId="7662E5B6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CF0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TS-F2-G1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3CF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526i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254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-1835.277176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C5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-1834.738347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7D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45.05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ED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44.69</w:t>
            </w:r>
          </w:p>
        </w:tc>
      </w:tr>
      <w:tr w14:paraId="726C4AAE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A28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TS-F3-G2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F7F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348i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AC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-1835.283865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C4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-1834.751792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6B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40.85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B7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36.26</w:t>
            </w:r>
          </w:p>
        </w:tc>
      </w:tr>
      <w:tr w14:paraId="7102F3C3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10" w:type="pct"/>
            <w:tcBorders>
              <w:top w:val="nil"/>
              <w:bottom w:val="single" w:color="000000" w:sz="12" w:space="0"/>
            </w:tcBorders>
            <w:shd w:val="clear" w:color="auto" w:fill="FFFFFF"/>
            <w:vAlign w:val="center"/>
          </w:tcPr>
          <w:p w14:paraId="05625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TS-F4-G2</w:t>
            </w:r>
          </w:p>
        </w:tc>
        <w:tc>
          <w:tcPr>
            <w:tcW w:w="706" w:type="pct"/>
            <w:tcBorders>
              <w:top w:val="nil"/>
              <w:bottom w:val="single" w:color="000000" w:sz="12" w:space="0"/>
            </w:tcBorders>
            <w:shd w:val="clear" w:color="auto" w:fill="FFFFFF"/>
            <w:vAlign w:val="center"/>
          </w:tcPr>
          <w:p w14:paraId="17A6C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528i</w:t>
            </w:r>
          </w:p>
        </w:tc>
        <w:tc>
          <w:tcPr>
            <w:tcW w:w="9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E765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-1835.272033</w:t>
            </w:r>
          </w:p>
        </w:tc>
        <w:tc>
          <w:tcPr>
            <w:tcW w:w="9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F5C0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-1834.737063</w:t>
            </w:r>
          </w:p>
        </w:tc>
        <w:tc>
          <w:tcPr>
            <w:tcW w:w="86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2C47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48.28</w:t>
            </w:r>
          </w:p>
        </w:tc>
        <w:tc>
          <w:tcPr>
            <w:tcW w:w="87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984C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45.50</w:t>
            </w:r>
          </w:p>
        </w:tc>
      </w:tr>
    </w:tbl>
    <w:p w14:paraId="1CBA6C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FC991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the total Gibbs free energies (G); relative electronic energies (ΔE) and relative Gibbs free energies (ΔG)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lowest-energy conformers involved in the reaction network of endiandric acid cascade, obtained by the MDCD-NN-assisted MD/CD exploration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tbl>
      <w:tblPr>
        <w:tblStyle w:val="9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2"/>
        <w:gridCol w:w="1387"/>
        <w:gridCol w:w="1807"/>
        <w:gridCol w:w="1807"/>
        <w:gridCol w:w="1698"/>
        <w:gridCol w:w="1727"/>
      </w:tblGrid>
      <w:tr w14:paraId="7F2D3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336813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69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B9F8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90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630F4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90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9DF45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85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3DA2F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8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F749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2BC6A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2D5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9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96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C5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-1042.047190</w:t>
            </w:r>
          </w:p>
        </w:tc>
        <w:tc>
          <w:tcPr>
            <w:tcW w:w="90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6E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-1041.698705</w:t>
            </w:r>
          </w:p>
        </w:tc>
        <w:tc>
          <w:tcPr>
            <w:tcW w:w="85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0A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8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16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63339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1F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62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72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-1042.070212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63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-1041.715051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FD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-14.45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9D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-10.26</w:t>
            </w:r>
          </w:p>
        </w:tc>
      </w:tr>
      <w:tr w14:paraId="5BB47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B4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00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69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-1042.070320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08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-1041.714914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BD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-14.51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60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-10.17</w:t>
            </w:r>
          </w:p>
        </w:tc>
      </w:tr>
      <w:tr w14:paraId="57A37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30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3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D8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-1042.072168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2B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-1041.715230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42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-15.67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82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-10.37</w:t>
            </w:r>
          </w:p>
        </w:tc>
      </w:tr>
      <w:tr w14:paraId="18915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F3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1E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E1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-1042.070176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04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-1041.715629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64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-14.42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01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-10.62</w:t>
            </w:r>
          </w:p>
        </w:tc>
      </w:tr>
      <w:tr w14:paraId="42B2D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88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8A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35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-1042.091207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9C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-1041.732362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5F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-27.62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F2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-21.12</w:t>
            </w:r>
          </w:p>
        </w:tc>
      </w:tr>
      <w:tr w14:paraId="619BA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36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40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1C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-1042.088407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B5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-1041.732647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AF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-25.86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12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-21.30</w:t>
            </w:r>
          </w:p>
        </w:tc>
      </w:tr>
      <w:tr w14:paraId="7F9C3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D6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01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01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-1042.091404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1E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-1041.732616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-27.74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ED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-21.28</w:t>
            </w:r>
          </w:p>
        </w:tc>
      </w:tr>
      <w:tr w14:paraId="11957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59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0C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8B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-1042.091242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E6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-1041.732530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76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-27.64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F2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-21.23</w:t>
            </w:r>
          </w:p>
        </w:tc>
      </w:tr>
      <w:tr w14:paraId="51FF0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F3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6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78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-1042.085662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A5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-1041.730074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D3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-24.14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0F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-19.68</w:t>
            </w:r>
          </w:p>
        </w:tc>
      </w:tr>
      <w:tr w14:paraId="13F2B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7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6F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714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-1042.085698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04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-1041.728071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43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-24.16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7D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-18.43</w:t>
            </w:r>
          </w:p>
        </w:tc>
      </w:tr>
      <w:tr w14:paraId="739DD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0E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EE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8D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-1042.087026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B0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-1041.730721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FB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-25.00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6D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-20.09</w:t>
            </w:r>
          </w:p>
        </w:tc>
      </w:tr>
      <w:tr w14:paraId="352A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2B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6C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4F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-1042.085805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69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-1041.728300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30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-24.23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48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-18.57</w:t>
            </w:r>
          </w:p>
        </w:tc>
      </w:tr>
      <w:tr w14:paraId="0DF49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B0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2F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C9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-1042.056198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AA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-1041.687987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F9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-5.65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3C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6.73</w:t>
            </w:r>
          </w:p>
        </w:tc>
      </w:tr>
      <w:tr w14:paraId="5F7C0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E0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90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79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-1042.084783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65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-1041.715397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71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-23.59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7D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-10.47</w:t>
            </w:r>
          </w:p>
        </w:tc>
      </w:tr>
      <w:tr w14:paraId="6E53C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45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06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16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-1042.130558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97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-1041.761922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60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-52.31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CD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-39.67</w:t>
            </w:r>
          </w:p>
        </w:tc>
      </w:tr>
      <w:tr w14:paraId="53606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2B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4B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6D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-1042.129678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C6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-1041.761339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F3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-51.76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5C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-39.30</w:t>
            </w:r>
          </w:p>
        </w:tc>
      </w:tr>
      <w:tr w14:paraId="7EFF7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AC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12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85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-1042.055659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61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-1041.687305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2D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-5.31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40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7.15</w:t>
            </w:r>
          </w:p>
        </w:tc>
      </w:tr>
      <w:tr w14:paraId="23116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CB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B0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34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-1042.083921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C8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-1041.715102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69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-23.05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F7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-10.29</w:t>
            </w:r>
          </w:p>
        </w:tc>
      </w:tr>
      <w:tr w14:paraId="29197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DF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37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F6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-1042.130414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B2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-1041.761814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20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-52.22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A4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-39.60</w:t>
            </w:r>
          </w:p>
        </w:tc>
      </w:tr>
      <w:tr w14:paraId="2D1E6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CF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FB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51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-1042.129535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A7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-1041.761296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0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-51.67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37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-39.28</w:t>
            </w:r>
          </w:p>
        </w:tc>
      </w:tr>
      <w:tr w14:paraId="4842D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F4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21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B9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-1042.053219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CB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-1041.685498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46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-3.78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0A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8.29</w:t>
            </w:r>
          </w:p>
        </w:tc>
      </w:tr>
      <w:tr w14:paraId="3A3F7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DA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7E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85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-1042.082378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5C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-1041.713540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CC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-22.08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B8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-9.31</w:t>
            </w:r>
          </w:p>
        </w:tc>
      </w:tr>
      <w:tr w14:paraId="3C756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16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9A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19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-1042.129320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EF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-1041.759974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6B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-51.54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A9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-38.45</w:t>
            </w:r>
          </w:p>
        </w:tc>
      </w:tr>
      <w:tr w14:paraId="27D8E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8F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F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54C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-1042.126233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E0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-1041.756670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FB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-49.60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65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-36.37</w:t>
            </w:r>
          </w:p>
        </w:tc>
      </w:tr>
      <w:tr w14:paraId="4A7B2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DF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95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F7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-1042.053739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C1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-1041.686161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09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-4.11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94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7.87</w:t>
            </w:r>
          </w:p>
        </w:tc>
      </w:tr>
      <w:tr w14:paraId="0478F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7F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23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3F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-1042.083006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B5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-1041.713851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BE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-22.48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8C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-9.50</w:t>
            </w:r>
          </w:p>
        </w:tc>
      </w:tr>
      <w:tr w14:paraId="2FF6C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21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8E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54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-1042.129625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30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-1041.760375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96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-51.73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F9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-38.70</w:t>
            </w:r>
          </w:p>
        </w:tc>
      </w:tr>
      <w:tr w14:paraId="5075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17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9A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1E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-1042.126377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F8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-1041.756717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8D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-49.69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57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-36.40</w:t>
            </w:r>
          </w:p>
        </w:tc>
      </w:tr>
      <w:tr w14:paraId="6B9E6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FD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E8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F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-1042.133070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30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-1041.767008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FF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-53.89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B1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-42.86</w:t>
            </w:r>
          </w:p>
        </w:tc>
      </w:tr>
      <w:tr w14:paraId="337C8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03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97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FF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-1042.129966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08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-1041.763460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BE6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-51.94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8C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-40.63</w:t>
            </w:r>
          </w:p>
        </w:tc>
      </w:tr>
      <w:tr w14:paraId="04DB2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4F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E5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F9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-1042.133429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D7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-1041.767375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AD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-54.12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A3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-43.09</w:t>
            </w:r>
          </w:p>
        </w:tc>
      </w:tr>
      <w:tr w14:paraId="45C3D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F5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75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74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-1042.130450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AB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-1041.763883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D1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-52.25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E1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-40.90</w:t>
            </w:r>
          </w:p>
        </w:tc>
      </w:tr>
      <w:tr w14:paraId="6970F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94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7B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EC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-1042.127615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E0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-1041.761404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49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-50.47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8D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-39.34</w:t>
            </w:r>
          </w:p>
        </w:tc>
      </w:tr>
      <w:tr w14:paraId="2574D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A1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EA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C1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-1042.121191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37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-1041.754238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B4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-46.44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EF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-34.85</w:t>
            </w:r>
          </w:p>
        </w:tc>
      </w:tr>
      <w:tr w14:paraId="7E38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1B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3A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8A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-1042.121352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86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-1041.754442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B4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-46.54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B0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-34.98</w:t>
            </w:r>
          </w:p>
        </w:tc>
      </w:tr>
      <w:tr w14:paraId="26443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E2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12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C2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-1042.127741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FD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-1041.761695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85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-50.55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B5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-39.53</w:t>
            </w:r>
          </w:p>
        </w:tc>
      </w:tr>
      <w:tr w14:paraId="0E3F0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FD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8D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DD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-1042.127615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CB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-1041.756231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81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-50.47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93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-36.10</w:t>
            </w:r>
          </w:p>
        </w:tc>
      </w:tr>
      <w:tr w14:paraId="76CCC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BF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EB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DA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-1042.130199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8A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-1041.757987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28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-52.09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15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-37.20</w:t>
            </w:r>
          </w:p>
        </w:tc>
      </w:tr>
      <w:tr w14:paraId="6715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C3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81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97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-1042.134577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08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-1041.762685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81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48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-40.15</w:t>
            </w:r>
          </w:p>
        </w:tc>
      </w:tr>
      <w:tr w14:paraId="139FD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5B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53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B7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-1042.131975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1C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-1041.759749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1F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-53.20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09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-38.31</w:t>
            </w:r>
          </w:p>
        </w:tc>
      </w:tr>
      <w:tr w14:paraId="021E9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E1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3F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6E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-1042.127956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DA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-1041.756849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21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-50.68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E4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-36.49</w:t>
            </w:r>
          </w:p>
        </w:tc>
      </w:tr>
      <w:tr w14:paraId="21F8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05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64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EA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-1042.127041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EB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-1041.753853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73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-50.11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AD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-34.61</w:t>
            </w:r>
          </w:p>
        </w:tc>
      </w:tr>
      <w:tr w14:paraId="1E842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22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76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81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-1042.126431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EE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-1041.754140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02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-49.72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36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-34.79</w:t>
            </w:r>
          </w:p>
        </w:tc>
      </w:tr>
      <w:tr w14:paraId="47543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B1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E0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E2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-1042.132926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95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-1041.761162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B9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-53.80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E7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-39.19</w:t>
            </w:r>
          </w:p>
        </w:tc>
      </w:tr>
      <w:tr w14:paraId="3DB53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8C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40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A2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-1042.134541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38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-1041.762713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78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-54.81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37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-40.17</w:t>
            </w:r>
          </w:p>
        </w:tc>
      </w:tr>
      <w:tr w14:paraId="41113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11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9C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AAD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-1042.131939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D6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-1041.759737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EB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-53.18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0E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-38.30</w:t>
            </w:r>
          </w:p>
        </w:tc>
      </w:tr>
      <w:tr w14:paraId="6567F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8C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F65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F6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-1042.127723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9A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-1041.756291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4D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-50.54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8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-36.14</w:t>
            </w:r>
          </w:p>
        </w:tc>
      </w:tr>
      <w:tr w14:paraId="2F6C1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BD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9E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25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-1042.130145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57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-1041.757893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8D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-52.06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63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-37.14</w:t>
            </w:r>
          </w:p>
        </w:tc>
      </w:tr>
      <w:tr w14:paraId="1EF9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9F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2E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B1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-1042.126556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BB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-1041.754282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23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-49.80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0D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-34.88</w:t>
            </w:r>
          </w:p>
        </w:tc>
      </w:tr>
      <w:tr w14:paraId="000A4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ED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00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E1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-1042.132962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D7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-1041.761215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BC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-53.82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F5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-39.23</w:t>
            </w:r>
          </w:p>
        </w:tc>
      </w:tr>
      <w:tr w14:paraId="63820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5C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65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AE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-1042.127884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8B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-1041.756827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3C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-50.64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9A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-36.47</w:t>
            </w:r>
          </w:p>
        </w:tc>
      </w:tr>
      <w:tr w14:paraId="0FD7F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9E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EE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6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-1042.126933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25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-1041.753707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BA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-50.04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BB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-34.51</w:t>
            </w:r>
          </w:p>
        </w:tc>
      </w:tr>
      <w:tr w14:paraId="76636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1E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87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CC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-1042.128207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E6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-1041.756656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65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36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-36.36</w:t>
            </w:r>
          </w:p>
        </w:tc>
      </w:tr>
      <w:tr w14:paraId="095A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4D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BD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2E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-1042.131886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F1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-1041.759656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9F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-53.15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36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-38.25</w:t>
            </w:r>
          </w:p>
        </w:tc>
      </w:tr>
      <w:tr w14:paraId="11EBD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C8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D0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5F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-1042.134775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6C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-1041.762771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6E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-54.96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85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-40.20</w:t>
            </w:r>
          </w:p>
        </w:tc>
      </w:tr>
      <w:tr w14:paraId="299B2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1C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00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C0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-1042.130307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77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-1041.758126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F9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-52.16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E4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-37.29</w:t>
            </w:r>
          </w:p>
        </w:tc>
      </w:tr>
      <w:tr w14:paraId="3D616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6F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12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31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-1042.128602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69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-1041.757244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9D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-51.09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01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-36.73</w:t>
            </w:r>
          </w:p>
        </w:tc>
      </w:tr>
      <w:tr w14:paraId="57DDC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DA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38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EE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-1042.132837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D8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-1041.761129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A2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-53.74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17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-39.17</w:t>
            </w:r>
          </w:p>
        </w:tc>
      </w:tr>
      <w:tr w14:paraId="61124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98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B5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49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-1042.126610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8F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-1041.754252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81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C7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-34.86</w:t>
            </w:r>
          </w:p>
        </w:tc>
      </w:tr>
      <w:tr w14:paraId="309A8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AA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67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23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-1042.127130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6E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-1041.754003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56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-50.16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3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-34.70</w:t>
            </w:r>
          </w:p>
        </w:tc>
      </w:tr>
      <w:tr w14:paraId="61C8E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4A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D1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E3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-1042.131850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CD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-1041.759635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A4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-53.12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FE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-38.23</w:t>
            </w:r>
          </w:p>
        </w:tc>
      </w:tr>
      <w:tr w14:paraId="66C07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3B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C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11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-1042.130342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F5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-1041.758109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1A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-52.18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1B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-37.28</w:t>
            </w:r>
          </w:p>
        </w:tc>
      </w:tr>
      <w:tr w14:paraId="1DC01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46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D3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02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-1042.134685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31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-1041.762738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4D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-54.90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10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-40.18</w:t>
            </w:r>
          </w:p>
        </w:tc>
      </w:tr>
      <w:tr w14:paraId="00383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C7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90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318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-1042.128315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BC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-1041.756747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05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-50.91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21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-36.42</w:t>
            </w:r>
          </w:p>
        </w:tc>
      </w:tr>
      <w:tr w14:paraId="5F8F6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A4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4F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0C3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-1042.132801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9B8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-1041.761103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75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-53.72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28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-39.16</w:t>
            </w:r>
          </w:p>
        </w:tc>
      </w:tr>
      <w:tr w14:paraId="2F17A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1E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D8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38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-1042.127095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AE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-1041.753930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80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-50.14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1D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-34.65</w:t>
            </w:r>
          </w:p>
        </w:tc>
      </w:tr>
      <w:tr w14:paraId="490D6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6F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A18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A3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-1042.126682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51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-1041.754374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CB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-49.88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D4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-34.93</w:t>
            </w:r>
          </w:p>
        </w:tc>
      </w:tr>
      <w:tr w14:paraId="44E1C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60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F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BA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-1042.128494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6D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-1041.757189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A5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-51.02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D4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-36.70</w:t>
            </w:r>
          </w:p>
        </w:tc>
      </w:tr>
      <w:tr w14:paraId="166A4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98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BE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9D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-1042.144123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1E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-1041.772373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87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-60.83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ACE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-46.23</w:t>
            </w:r>
          </w:p>
        </w:tc>
      </w:tr>
      <w:tr w14:paraId="7942B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2E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21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23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-1042.145451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B9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-1041.774046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EF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-61.66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8C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-47.28</w:t>
            </w:r>
          </w:p>
        </w:tc>
      </w:tr>
      <w:tr w14:paraId="2B931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DA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23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A1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-1042.143836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A8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-1041.773484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A8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-60.65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2A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-46.92</w:t>
            </w:r>
          </w:p>
        </w:tc>
      </w:tr>
      <w:tr w14:paraId="774C7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A9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3F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9C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-1042.143908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42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-1041.772181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D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-60.69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0B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-46.11</w:t>
            </w:r>
          </w:p>
        </w:tc>
      </w:tr>
      <w:tr w14:paraId="5B515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BA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97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0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-1042.144590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AAF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-1041.773273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22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-61.12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8A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-46.79</w:t>
            </w:r>
          </w:p>
        </w:tc>
      </w:tr>
      <w:tr w14:paraId="4D57A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22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10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C8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-1042.137466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C2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-1041.766392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08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-56.65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D3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-42.47</w:t>
            </w:r>
          </w:p>
        </w:tc>
      </w:tr>
      <w:tr w14:paraId="49646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B4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7E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BF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-1042.137699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26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-1041.767028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D2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-56.80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28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-42.87</w:t>
            </w:r>
          </w:p>
        </w:tc>
      </w:tr>
      <w:tr w14:paraId="246F3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D8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8D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6A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-1042.144267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8E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-1041.773020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A2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-60.92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13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-46.63</w:t>
            </w:r>
          </w:p>
        </w:tc>
      </w:tr>
      <w:tr w14:paraId="2B62C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52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4F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CF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-1042.142831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13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-1041.770267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D5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-60.02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56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-44.91</w:t>
            </w:r>
          </w:p>
        </w:tc>
      </w:tr>
      <w:tr w14:paraId="49989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DC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05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5F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-1042.143513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72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-1041.771258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22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-60.44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11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-45.53</w:t>
            </w:r>
          </w:p>
        </w:tc>
      </w:tr>
      <w:tr w14:paraId="0AB5D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F6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08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F0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-1042.143190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96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-1041.771985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48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-60.24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D9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-45.98</w:t>
            </w:r>
          </w:p>
        </w:tc>
      </w:tr>
      <w:tr w14:paraId="2D30B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3F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DB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68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-1042.141916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0D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-1041.769278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3B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-59.44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07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-44.29</w:t>
            </w:r>
          </w:p>
        </w:tc>
      </w:tr>
      <w:tr w14:paraId="6A523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FA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FA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38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-1042.143029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65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-1041.769982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3C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-60.14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16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-44.73</w:t>
            </w:r>
          </w:p>
        </w:tc>
      </w:tr>
      <w:tr w14:paraId="3D9AF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8A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65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97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-1042.133806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64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-1041.761547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CB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-54.35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CD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-39.43</w:t>
            </w:r>
          </w:p>
        </w:tc>
      </w:tr>
      <w:tr w14:paraId="21E1F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75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EB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38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-1042.137179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3B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-1041.765726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9F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-56.47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23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-42.06</w:t>
            </w:r>
          </w:p>
        </w:tc>
      </w:tr>
      <w:tr w14:paraId="5BB88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DF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18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A4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-1042.142401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F9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-1041.770412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8D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-59.75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98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-45.00</w:t>
            </w:r>
          </w:p>
        </w:tc>
      </w:tr>
      <w:tr w14:paraId="0853D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249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9E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6C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-1042.143998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C0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-1041.772328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B2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-60.75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91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-46.20</w:t>
            </w:r>
          </w:p>
        </w:tc>
      </w:tr>
      <w:tr w14:paraId="1B5AF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6C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98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0D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-1042.145882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CD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-1041.774397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7F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-61.93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2B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-47.50</w:t>
            </w:r>
          </w:p>
        </w:tc>
      </w:tr>
      <w:tr w14:paraId="4947D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BE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E1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07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-1042.143998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C8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-1041.772172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B2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-60.75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61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-46.10</w:t>
            </w:r>
          </w:p>
        </w:tc>
      </w:tr>
      <w:tr w14:paraId="285C6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2C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13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7C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-1042.143693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2F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-1041.773616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EB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-60.56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23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-47.01</w:t>
            </w:r>
          </w:p>
        </w:tc>
      </w:tr>
      <w:tr w14:paraId="06E35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72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33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22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-1042.144518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05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-1041.773180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AD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-61.07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63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-46.73</w:t>
            </w:r>
          </w:p>
        </w:tc>
      </w:tr>
      <w:tr w14:paraId="13741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10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98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4F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-1042.137448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08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-1041.766276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D6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-56.64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AF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-42.40</w:t>
            </w:r>
          </w:p>
        </w:tc>
      </w:tr>
      <w:tr w14:paraId="4F4B4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D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9F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E0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-1042.144393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BF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-1041.773145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2D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-61.00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EB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-46.71</w:t>
            </w:r>
          </w:p>
        </w:tc>
      </w:tr>
      <w:tr w14:paraId="2D9E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C1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BB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00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-1042.137771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0D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-1041.767131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59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3B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-42.94</w:t>
            </w:r>
          </w:p>
        </w:tc>
      </w:tr>
      <w:tr w14:paraId="3C7E4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3D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2D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42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-1042.142042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15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-1041.769424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F86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-59.52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C3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-44.38</w:t>
            </w:r>
          </w:p>
        </w:tc>
      </w:tr>
      <w:tr w14:paraId="4A8F6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F4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64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24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-1042.142885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6E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-1041.772057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4C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-60.05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A4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-46.03</w:t>
            </w:r>
          </w:p>
        </w:tc>
      </w:tr>
      <w:tr w14:paraId="5739B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D5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A8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F5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-1042.142742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63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-1041.770098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B3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-59.96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EE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-44.80</w:t>
            </w:r>
          </w:p>
        </w:tc>
      </w:tr>
      <w:tr w14:paraId="502A2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8D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53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FA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-1042.143890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0C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-1041.771606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0A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-60.68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B1C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-45.75</w:t>
            </w:r>
          </w:p>
        </w:tc>
      </w:tr>
      <w:tr w14:paraId="2C3E1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ED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18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57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-1042.142419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FD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-1041.770626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28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-59.76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E4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-45.13</w:t>
            </w:r>
          </w:p>
        </w:tc>
      </w:tr>
      <w:tr w14:paraId="17166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A3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16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35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-1042.137018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39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-1041.765688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1F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-56.37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B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-42.03</w:t>
            </w:r>
          </w:p>
        </w:tc>
      </w:tr>
      <w:tr w14:paraId="14352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20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D8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F8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-1042.142903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F5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-1041.769849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9E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-60.06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6A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-44.64</w:t>
            </w:r>
          </w:p>
        </w:tc>
      </w:tr>
      <w:tr w14:paraId="7AA93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97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A0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3A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-1042.133698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BF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-1041.761294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8B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-54.28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CE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-39.28</w:t>
            </w:r>
          </w:p>
        </w:tc>
      </w:tr>
      <w:tr w14:paraId="0C42C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59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CE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947i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A3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-1042.009687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C5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-1041.661107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FD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7A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23.59</w:t>
            </w:r>
          </w:p>
        </w:tc>
      </w:tr>
      <w:tr w14:paraId="070F2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7D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FC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43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-1042.010566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0D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-1041.661927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D4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22.98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A8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23.08</w:t>
            </w:r>
          </w:p>
        </w:tc>
      </w:tr>
      <w:tr w14:paraId="05A2A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EB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A7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2A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-1042.005380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36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-1041.657032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C1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26.24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3D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26.15</w:t>
            </w:r>
          </w:p>
        </w:tc>
      </w:tr>
      <w:tr w14:paraId="448B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AF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62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03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-1042.004788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D0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-1041.655258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47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26.61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BE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27.26</w:t>
            </w:r>
          </w:p>
        </w:tc>
      </w:tr>
      <w:tr w14:paraId="458DA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49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TS-B1-C1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5E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91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-1042.021422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F7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-1041.669073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14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16.17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85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18.59</w:t>
            </w:r>
          </w:p>
        </w:tc>
      </w:tr>
      <w:tr w14:paraId="7AA3C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BA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TS-B1-C2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31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35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-1042.021368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7B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-1041.669049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3E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E9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18.61</w:t>
            </w:r>
          </w:p>
        </w:tc>
      </w:tr>
      <w:tr w14:paraId="2DA35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A0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TS-B2-C3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99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5D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-1042.019628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C5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-1041.668135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58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17.30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1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19.18</w:t>
            </w:r>
          </w:p>
        </w:tc>
      </w:tr>
      <w:tr w14:paraId="38895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58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TS-B2-C4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20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3B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-1042.021135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60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-1041.669066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45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16.35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E8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18.60</w:t>
            </w:r>
          </w:p>
        </w:tc>
      </w:tr>
      <w:tr w14:paraId="6CC0C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B6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TS-B3-C5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12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1A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-1042.019036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DF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-1041.663718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22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17.67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B7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21.95</w:t>
            </w:r>
          </w:p>
        </w:tc>
      </w:tr>
      <w:tr w14:paraId="63B02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A7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TS-B3-C6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45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73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-1042.015339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F9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-1041.661684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FD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19.99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5D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23.23</w:t>
            </w:r>
          </w:p>
        </w:tc>
      </w:tr>
      <w:tr w14:paraId="199B6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F7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TS-B4-C7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E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BA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-1042.018372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BE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-1041.666169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7B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18.08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1C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20.42</w:t>
            </w:r>
          </w:p>
        </w:tc>
      </w:tr>
      <w:tr w14:paraId="23899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4D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TS-B4-C8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AA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AA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-1042.015160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EB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-1041.661199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36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20.10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4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23.54</w:t>
            </w:r>
          </w:p>
        </w:tc>
      </w:tr>
      <w:tr w14:paraId="125EF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23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5D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5A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-1041.985498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34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-1041.623638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20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38.71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68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47.11</w:t>
            </w:r>
          </w:p>
        </w:tc>
      </w:tr>
      <w:tr w14:paraId="306CB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19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A7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EF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-1041.981623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DD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-1041.617540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4A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41.14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F2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50.93</w:t>
            </w:r>
          </w:p>
        </w:tc>
      </w:tr>
      <w:tr w14:paraId="7B92A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4E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88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1015i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42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-1042.035239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BB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-1041.679955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4D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7.50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8F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11.77</w:t>
            </w:r>
          </w:p>
        </w:tc>
      </w:tr>
      <w:tr w14:paraId="649B4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2C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C8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1014i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19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-1042.042184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28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-1041.686972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57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B8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7.36</w:t>
            </w:r>
          </w:p>
        </w:tc>
      </w:tr>
      <w:tr w14:paraId="7C7C5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FA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TS-C3-D5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2F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58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-1041.985839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95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-1041.622634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D9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38.50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E6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47.74</w:t>
            </w:r>
          </w:p>
        </w:tc>
      </w:tr>
      <w:tr w14:paraId="5D315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6B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TS-C3-D6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C5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918i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23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-1041.980797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CC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-1041.617292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15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41.66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F0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51.09</w:t>
            </w:r>
          </w:p>
        </w:tc>
      </w:tr>
      <w:tr w14:paraId="22E9A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7A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TS-C4-D7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9F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AD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-1042.035670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51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-1041.679907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34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7.23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56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11.80</w:t>
            </w:r>
          </w:p>
        </w:tc>
      </w:tr>
      <w:tr w14:paraId="5089F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A7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TS-C4-D8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2B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9E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-1042.041502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22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-1041.686410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D0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3.57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1A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7.72</w:t>
            </w:r>
          </w:p>
        </w:tc>
      </w:tr>
      <w:tr w14:paraId="09E7B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E4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TS-C5-D9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4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55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-1041.984045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B5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-1041.621606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13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39.62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4D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48.38</w:t>
            </w:r>
          </w:p>
        </w:tc>
      </w:tr>
      <w:tr w14:paraId="00D73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DB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TS-C5-D10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36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C6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-1041.979792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1F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-1041.616085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E4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42.29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B5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51.84</w:t>
            </w:r>
          </w:p>
        </w:tc>
      </w:tr>
      <w:tr w14:paraId="07EDB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0A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TS-C6-D11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4D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A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-1042.028833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26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-1041.672109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F8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11.52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B4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16.69</w:t>
            </w:r>
          </w:p>
        </w:tc>
      </w:tr>
      <w:tr w14:paraId="20F7B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2F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TS-C6-D12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1E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FF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-1042.038021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7D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-1041.680576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AD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BA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11.38</w:t>
            </w:r>
          </w:p>
        </w:tc>
      </w:tr>
      <w:tr w14:paraId="593B5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F7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TS-C7-D13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B9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95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-1041.984386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F6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-1041.622588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A5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39.41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B5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47.76</w:t>
            </w:r>
          </w:p>
        </w:tc>
      </w:tr>
      <w:tr w14:paraId="3701C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EA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TS-C7-D14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EF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C7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-1041.975037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5B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-1041.609018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E9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45.28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27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56.28</w:t>
            </w:r>
          </w:p>
        </w:tc>
      </w:tr>
      <w:tr w14:paraId="78140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A3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TS-C8-D15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A3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1019i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A1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-1042.028743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164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-1041.671971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5D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11.58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EE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16.78</w:t>
            </w:r>
          </w:p>
        </w:tc>
      </w:tr>
      <w:tr w14:paraId="2C3EE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43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TS-C8-D16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C8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3B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-1042.038397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E1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-1041.680924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C1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DE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11.16</w:t>
            </w:r>
          </w:p>
        </w:tc>
      </w:tr>
      <w:tr w14:paraId="0B882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A6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CD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B3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-1042.035419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0E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-1041.673692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90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7.39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6C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15.70</w:t>
            </w:r>
          </w:p>
        </w:tc>
      </w:tr>
      <w:tr w14:paraId="45B39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B0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72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58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-1042.027236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EF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-1041.665190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63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12.52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6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21.03</w:t>
            </w:r>
          </w:p>
        </w:tc>
      </w:tr>
      <w:tr w14:paraId="1C09C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8E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TS-C3-E3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42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13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-1042.035149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FF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-1041.673334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75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7.56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F1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15.92</w:t>
            </w:r>
          </w:p>
        </w:tc>
      </w:tr>
      <w:tr w14:paraId="0B1F6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57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TS-C3-E4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A8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14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-1042.026034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36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-1041.659956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A3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13.28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5E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24.32</w:t>
            </w:r>
          </w:p>
        </w:tc>
      </w:tr>
      <w:tr w14:paraId="6A0A6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AC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TS-C6-E5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B5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AD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-1042.028313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95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-1041.665201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81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11.85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99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21.02</w:t>
            </w:r>
          </w:p>
        </w:tc>
      </w:tr>
      <w:tr w14:paraId="43776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C4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TS-C6-E6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1A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15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-1042.013455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721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-1041.651156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19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21.17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C2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29.84</w:t>
            </w:r>
          </w:p>
        </w:tc>
      </w:tr>
      <w:tr w14:paraId="01E8B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4E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TS-C8-E7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D4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F2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-1042.000876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AD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-1041.637745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22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29.06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E9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 w14:paraId="55ED0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98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TS-C8-E8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6D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38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-1042.027631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2B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-1041.665004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2A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12.27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16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21.15</w:t>
            </w:r>
          </w:p>
        </w:tc>
      </w:tr>
      <w:tr w14:paraId="5D9E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44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3A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D1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-1042.024742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FD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-1041.658893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33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14.09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FF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24.98</w:t>
            </w:r>
          </w:p>
        </w:tc>
      </w:tr>
      <w:tr w14:paraId="263EE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4A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F4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DE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-1042.028869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14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-1041.662313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AC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11.50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BA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22.84</w:t>
            </w:r>
          </w:p>
        </w:tc>
      </w:tr>
      <w:tr w14:paraId="10C6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C3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95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50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-1042.027200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38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-1041.660210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02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12.54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E4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24.16</w:t>
            </w:r>
          </w:p>
        </w:tc>
      </w:tr>
      <w:tr w14:paraId="6F803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45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AE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4C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-1042.026859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E2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-1041.661134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CC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12.76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10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23.58</w:t>
            </w:r>
          </w:p>
        </w:tc>
      </w:tr>
      <w:tr w14:paraId="1ADAD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B7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81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818i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EB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-1042.024096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44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-1041.656929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0A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14.49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7B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26.21</w:t>
            </w:r>
          </w:p>
        </w:tc>
      </w:tr>
      <w:tr w14:paraId="5928A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04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D6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FA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-1042.025370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99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-1041.658796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4D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13.69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E8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25.04</w:t>
            </w:r>
          </w:p>
        </w:tc>
      </w:tr>
      <w:tr w14:paraId="523E5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CC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52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91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-1042.022266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66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-1041.655320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10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15.64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A8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27.22</w:t>
            </w:r>
          </w:p>
        </w:tc>
      </w:tr>
      <w:tr w14:paraId="49AED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D7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FE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AE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-1042.027685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01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-1041.661533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07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12.24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A4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23.33</w:t>
            </w:r>
          </w:p>
        </w:tc>
      </w:tr>
      <w:tr w14:paraId="73A36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57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6F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8D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-1042.027326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3A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-1041.660343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CF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12.46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DC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24.07</w:t>
            </w:r>
          </w:p>
        </w:tc>
      </w:tr>
      <w:tr w14:paraId="64756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DD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D88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87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-1042.026859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BB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-1041.661135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0A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12.76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73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23.58</w:t>
            </w:r>
          </w:p>
        </w:tc>
      </w:tr>
      <w:tr w14:paraId="536A3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AA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EB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FE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-1042.024957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D4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-1041.659115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01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13.95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5F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24.84</w:t>
            </w:r>
          </w:p>
        </w:tc>
      </w:tr>
      <w:tr w14:paraId="6B3B3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AA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4C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768i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E3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-1042.028977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40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-1041.662393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8C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11.43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40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22.79</w:t>
            </w:r>
          </w:p>
        </w:tc>
      </w:tr>
      <w:tr w14:paraId="574BD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04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6D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B5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-1042.022409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D1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-1041.655453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48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15.55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28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27.14</w:t>
            </w:r>
          </w:p>
        </w:tc>
      </w:tr>
      <w:tr w14:paraId="35F52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27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43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804i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06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-1042.027757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88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-1041.661589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A7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12.19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7E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23.29</w:t>
            </w:r>
          </w:p>
        </w:tc>
      </w:tr>
      <w:tr w14:paraId="7BE0D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AC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E1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42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-1042.024257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EE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-1041.657121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6E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14.39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B5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26.09</w:t>
            </w:r>
          </w:p>
        </w:tc>
      </w:tr>
      <w:tr w14:paraId="1A863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89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9C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4D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-1042.025496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E5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-1041.658922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ED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13.61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18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24.96</w:t>
            </w:r>
          </w:p>
        </w:tc>
      </w:tr>
      <w:tr w14:paraId="620D6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08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TS-C3-F17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F7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804i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C8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-1042.025334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18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-1041.659089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50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13.71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BE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24.86</w:t>
            </w:r>
          </w:p>
        </w:tc>
      </w:tr>
      <w:tr w14:paraId="0BF58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84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TS-C3-F18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82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43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-1042.026662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FC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-1041.661083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47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12.88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1B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23.61</w:t>
            </w:r>
          </w:p>
        </w:tc>
      </w:tr>
      <w:tr w14:paraId="619F9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84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TS-C3-F19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F0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7E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-1042.027846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71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-1041.660826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C1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12.14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77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23.77</w:t>
            </w:r>
          </w:p>
        </w:tc>
      </w:tr>
      <w:tr w14:paraId="107F2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B8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54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CD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-1042.028600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89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-1041.662086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48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11.67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D7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22.98</w:t>
            </w:r>
          </w:p>
        </w:tc>
      </w:tr>
      <w:tr w14:paraId="0D84A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1F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D9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CC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-1042.024742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5A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-1041.657621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9D8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14.09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96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25.78</w:t>
            </w:r>
          </w:p>
        </w:tc>
      </w:tr>
      <w:tr w14:paraId="53322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BA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49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808i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43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-1042.027434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36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-1041.661227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F2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12.40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86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23.52</w:t>
            </w:r>
          </w:p>
        </w:tc>
      </w:tr>
      <w:tr w14:paraId="7B978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20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2E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2B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-1042.023127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2A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-1041.656043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DF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15.10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2B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26.77</w:t>
            </w:r>
          </w:p>
        </w:tc>
      </w:tr>
      <w:tr w14:paraId="72B2E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C2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8D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3B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-1042.025011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A8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-1041.658461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25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13.92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FF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25.25</w:t>
            </w:r>
          </w:p>
        </w:tc>
      </w:tr>
      <w:tr w14:paraId="3C970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2F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27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01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-1042.026734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38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-1041.661153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CD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12.84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74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23.56</w:t>
            </w:r>
          </w:p>
        </w:tc>
      </w:tr>
      <w:tr w14:paraId="67FF1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C6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CD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69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-1042.028690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00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-1041.662148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3A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11.61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C0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22.94</w:t>
            </w:r>
          </w:p>
        </w:tc>
      </w:tr>
      <w:tr w14:paraId="7EAA7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E0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8D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E6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-1042.027900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27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-1041.660836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3E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12.10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DA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23.76</w:t>
            </w:r>
          </w:p>
        </w:tc>
      </w:tr>
      <w:tr w14:paraId="307CC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43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E2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FA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-1042.025478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49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-1041.659276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06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13.62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28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24.74</w:t>
            </w:r>
          </w:p>
        </w:tc>
      </w:tr>
      <w:tr w14:paraId="784BC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F0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38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808i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EB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-1042.027559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64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-1041.661341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00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12.32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56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23.45</w:t>
            </w:r>
          </w:p>
        </w:tc>
      </w:tr>
      <w:tr w14:paraId="05D55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6A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TS-C4-F30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71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9B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-1042.025155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5D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-1041.658592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B5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13.83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32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25.17</w:t>
            </w:r>
          </w:p>
        </w:tc>
      </w:tr>
      <w:tr w14:paraId="5E776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C7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TS-C4-F31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D9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E8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-1042.023271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9D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-1041.656120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42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15.01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A8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26.72</w:t>
            </w:r>
          </w:p>
        </w:tc>
      </w:tr>
      <w:tr w14:paraId="54518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50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TS-C4-F32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6B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820i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B6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-1042.024885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90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-1041.657753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1A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14.00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EF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25.70</w:t>
            </w:r>
          </w:p>
        </w:tc>
      </w:tr>
      <w:tr w14:paraId="5165A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3F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E0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E3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-1042.032637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8E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-1041.667677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D1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17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19.47</w:t>
            </w:r>
          </w:p>
        </w:tc>
      </w:tr>
      <w:tr w14:paraId="79AA1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C0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14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734i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DD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-1042.036890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7F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-1041.670660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00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3B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17.60</w:t>
            </w:r>
          </w:p>
        </w:tc>
      </w:tr>
      <w:tr w14:paraId="287F4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63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66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45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-1042.034737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1B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-1041.668398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52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F3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19.02</w:t>
            </w:r>
          </w:p>
        </w:tc>
      </w:tr>
      <w:tr w14:paraId="66DC2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63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18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6B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-1042.033212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94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-1041.667834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CE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8.77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9C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19.37</w:t>
            </w:r>
          </w:p>
        </w:tc>
      </w:tr>
      <w:tr w14:paraId="38332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1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6B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1B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-1042.031614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AA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-1041.665907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AE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9.77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5F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20.58</w:t>
            </w:r>
          </w:p>
        </w:tc>
      </w:tr>
      <w:tr w14:paraId="085DE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E7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90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741i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DB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-1042.032117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FE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-1041.665991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35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9.46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F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20.53</w:t>
            </w:r>
          </w:p>
        </w:tc>
      </w:tr>
      <w:tr w14:paraId="2DD16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6E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FE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E3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-1042.032494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79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-1041.666846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52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2F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19.99</w:t>
            </w:r>
          </w:p>
        </w:tc>
      </w:tr>
      <w:tr w14:paraId="5996C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AF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TS-C5-F40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3B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9E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-1042.032817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D3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-1041.667007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80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9.02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1E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19.89</w:t>
            </w:r>
          </w:p>
        </w:tc>
      </w:tr>
      <w:tr w14:paraId="1DB34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4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04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7C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-1042.030646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1A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-1041.664715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7F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10.38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B1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21.33</w:t>
            </w:r>
          </w:p>
        </w:tc>
      </w:tr>
      <w:tr w14:paraId="44439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9E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78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734i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70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-1042.035167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81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-1041.667974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D3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7.54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2D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19.28</w:t>
            </w:r>
          </w:p>
        </w:tc>
      </w:tr>
      <w:tr w14:paraId="282D9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B9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4F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16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-1042.033194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5A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-1041.666172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40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8.78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08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20.41</w:t>
            </w:r>
          </w:p>
        </w:tc>
      </w:tr>
      <w:tr w14:paraId="718CD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62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92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FA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-1042.030412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3C5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-1041.664330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BA6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10.53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F3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21.57</w:t>
            </w:r>
          </w:p>
        </w:tc>
      </w:tr>
      <w:tr w14:paraId="4EB71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9F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06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B1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-1042.029587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6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-1041.662918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5E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11.05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DE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22.46</w:t>
            </w:r>
          </w:p>
        </w:tc>
      </w:tr>
      <w:tr w14:paraId="04A10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15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41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22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-1042.030305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F2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-1041.663251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46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10.60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2BA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22.25</w:t>
            </w:r>
          </w:p>
        </w:tc>
      </w:tr>
      <w:tr w14:paraId="36C5F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3C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9A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5F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-1042.030861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C5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-1041.664635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40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10.25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C7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21.38</w:t>
            </w:r>
          </w:p>
        </w:tc>
      </w:tr>
      <w:tr w14:paraId="11159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30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A8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757i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61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-1042.031381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E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-1041.664960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53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9.92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39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21.18</w:t>
            </w:r>
          </w:p>
        </w:tc>
      </w:tr>
      <w:tr w14:paraId="5811A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BA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TS-C7-F49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6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2D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-1042.032637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45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-1041.667480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8E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53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19.59</w:t>
            </w:r>
          </w:p>
        </w:tc>
      </w:tr>
      <w:tr w14:paraId="27C7A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F5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E9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90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-1042.036872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3C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-1041.670859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63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6.47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E3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17.47</w:t>
            </w:r>
          </w:p>
        </w:tc>
      </w:tr>
      <w:tr w14:paraId="25CB9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B0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D3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85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-1042.033140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EE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-1041.668085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FF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8.82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9D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19.21</w:t>
            </w:r>
          </w:p>
        </w:tc>
      </w:tr>
      <w:tr w14:paraId="70230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22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0D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742i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33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-1042.034037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BE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-1041.668167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29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8.25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CB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19.16</w:t>
            </w:r>
          </w:p>
        </w:tc>
      </w:tr>
      <w:tr w14:paraId="39D4E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87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32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B7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-1042.031758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DF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-1041.666219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1B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9.68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D1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20.39</w:t>
            </w:r>
          </w:p>
        </w:tc>
      </w:tr>
      <w:tr w14:paraId="13A84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3A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09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17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-1042.032476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BF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-1041.666285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FE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E0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20.34</w:t>
            </w:r>
          </w:p>
        </w:tc>
      </w:tr>
      <w:tr w14:paraId="75342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4A1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E8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774i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B6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-1042.032637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D6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-1041.666800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A1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11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20.02</w:t>
            </w:r>
          </w:p>
        </w:tc>
      </w:tr>
      <w:tr w14:paraId="3C8F8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19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62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7F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-1042.032009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18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-1041.666229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4C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9.53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94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20.38</w:t>
            </w:r>
          </w:p>
        </w:tc>
      </w:tr>
      <w:tr w14:paraId="29373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7D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TS-C8-F57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F0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8E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-1042.028708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D0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-1041.662470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2E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11.60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98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22.74</w:t>
            </w:r>
          </w:p>
        </w:tc>
      </w:tr>
      <w:tr w14:paraId="6DAAA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FC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TS-C8-F58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0F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755i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E6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-1042.032942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5E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-1041.665771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94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8.94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094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20.67</w:t>
            </w:r>
          </w:p>
        </w:tc>
      </w:tr>
      <w:tr w14:paraId="00E88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E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TS-C8-F59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73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6A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-1042.030610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13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-1041.664481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CB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10.40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D5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21.48</w:t>
            </w:r>
          </w:p>
        </w:tc>
      </w:tr>
      <w:tr w14:paraId="5E1E1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4E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54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740i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4B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-1042.035185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BF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-1041.668213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55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7.53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F0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19.13</w:t>
            </w:r>
          </w:p>
        </w:tc>
      </w:tr>
      <w:tr w14:paraId="52446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D7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A8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776i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A1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-1042.029982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DB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-1041.664066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02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10.80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A8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21.74</w:t>
            </w:r>
          </w:p>
        </w:tc>
      </w:tr>
      <w:tr w14:paraId="24A2B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91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40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783i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68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-1042.030412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C6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-1041.663969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AA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10.53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9C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21.80</w:t>
            </w:r>
          </w:p>
        </w:tc>
      </w:tr>
      <w:tr w14:paraId="1B254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15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A2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769i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AA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-1042.029641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7D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-1041.663145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E1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11.01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A6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22.31</w:t>
            </w:r>
          </w:p>
        </w:tc>
      </w:tr>
      <w:tr w14:paraId="41F74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BA74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TS-C8-F64</w:t>
            </w:r>
          </w:p>
        </w:tc>
        <w:tc>
          <w:tcPr>
            <w:tcW w:w="69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1081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751i</w:t>
            </w:r>
          </w:p>
        </w:tc>
        <w:tc>
          <w:tcPr>
            <w:tcW w:w="90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DF4E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-1042.030771</w:t>
            </w:r>
          </w:p>
        </w:tc>
        <w:tc>
          <w:tcPr>
            <w:tcW w:w="90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A228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-1041.663612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0406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10.30</w:t>
            </w:r>
          </w:p>
        </w:tc>
        <w:tc>
          <w:tcPr>
            <w:tcW w:w="8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CF4C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22.02</w:t>
            </w:r>
          </w:p>
        </w:tc>
      </w:tr>
    </w:tbl>
    <w:p w14:paraId="1B4311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ACA2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gCP(TZ)-</w:t>
      </w:r>
      <w:r>
        <w:rPr>
          <w:rFonts w:hint="default" w:ascii="Arial" w:hAnsi="Arial" w:cs="Arial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ω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B97X-D4/def2-TZVP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re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computed imaginary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the total Gibbs free energies (G); relative electronic energies (ΔE) and relative Gibbs free energies (ΔG)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lowest-energy conformers involved in the MDCD-NN-calculated reaction network of endiandric acid cascade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tbl>
      <w:tblPr>
        <w:tblStyle w:val="9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2"/>
        <w:gridCol w:w="1387"/>
        <w:gridCol w:w="1807"/>
        <w:gridCol w:w="1807"/>
        <w:gridCol w:w="1698"/>
        <w:gridCol w:w="1727"/>
      </w:tblGrid>
      <w:tr w14:paraId="4751D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5506BA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69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F5145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90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9971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90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5364D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85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83F43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8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FA429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50BFB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94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3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33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37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-1042.049937</w:t>
            </w:r>
          </w:p>
        </w:tc>
        <w:tc>
          <w:tcPr>
            <w:tcW w:w="180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4B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-1041.700940</w:t>
            </w:r>
          </w:p>
        </w:tc>
        <w:tc>
          <w:tcPr>
            <w:tcW w:w="169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F6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17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CF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3AA0A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D8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53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63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-1042.082010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34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-1041.726145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BC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-20.13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0C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-15.82</w:t>
            </w:r>
          </w:p>
        </w:tc>
      </w:tr>
      <w:tr w14:paraId="50EA3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6B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2C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7F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-1042.082016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E5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-1041.726030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2A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-20.13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B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-15.74</w:t>
            </w:r>
          </w:p>
        </w:tc>
      </w:tr>
      <w:tr w14:paraId="5B63B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D7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35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04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-1042.083211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82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-1041.725488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96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-20.88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BC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-15.40</w:t>
            </w:r>
          </w:p>
        </w:tc>
      </w:tr>
      <w:tr w14:paraId="1EECE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43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AE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B1C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-1042.081042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A0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-1041.725693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20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-19.52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B0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-15.53</w:t>
            </w:r>
          </w:p>
        </w:tc>
      </w:tr>
      <w:tr w14:paraId="21348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FF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C0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58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-1042.094938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84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-1041.735639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A7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-28.24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4F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-21.77</w:t>
            </w:r>
          </w:p>
        </w:tc>
      </w:tr>
      <w:tr w14:paraId="16105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5B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4A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AC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-1042.092133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9D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-1041.735633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72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-26.48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85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-21.77</w:t>
            </w:r>
          </w:p>
        </w:tc>
      </w:tr>
      <w:tr w14:paraId="5B7BB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D4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21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FF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-1042.094941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45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-1041.735606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7A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-28.24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FA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-21.75</w:t>
            </w:r>
          </w:p>
        </w:tc>
      </w:tr>
      <w:tr w14:paraId="567D3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F6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8D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D0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-1042.094552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26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-1041.735345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AD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-28.00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88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-21.59</w:t>
            </w:r>
          </w:p>
        </w:tc>
      </w:tr>
      <w:tr w14:paraId="5B962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E9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F0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B6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-1042.089711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79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-1041.733355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F1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-24.96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44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-20.34</w:t>
            </w:r>
          </w:p>
        </w:tc>
      </w:tr>
      <w:tr w14:paraId="62E3B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65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9D4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6C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-1042.087930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97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-1041.730057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61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-23.84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1E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-18.27</w:t>
            </w:r>
          </w:p>
        </w:tc>
      </w:tr>
      <w:tr w14:paraId="5CDE8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15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EA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74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-1042.090237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82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-1041.733420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E3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-25.29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5C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-20.38</w:t>
            </w:r>
          </w:p>
        </w:tc>
      </w:tr>
      <w:tr w14:paraId="0F414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DD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B5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93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-1042.087934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57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-1041.730115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66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-23.84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E0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-18.31</w:t>
            </w:r>
          </w:p>
        </w:tc>
      </w:tr>
      <w:tr w14:paraId="6D1C5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D9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EA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3E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-1042.067975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4B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-1041.698064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20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-11.32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017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1.80</w:t>
            </w:r>
          </w:p>
        </w:tc>
      </w:tr>
      <w:tr w14:paraId="48627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88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C1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AF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-1042.095625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FD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-1041.725363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F4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-28.67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24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-15.33</w:t>
            </w:r>
          </w:p>
        </w:tc>
      </w:tr>
      <w:tr w14:paraId="4B927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C0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93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66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-1042.139124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4B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-1041.769190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44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-55.97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10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-42.83</w:t>
            </w:r>
          </w:p>
        </w:tc>
      </w:tr>
      <w:tr w14:paraId="03D33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42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B3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AF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-1042.137900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C3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-1041.768591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11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-55.20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E7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-42.45</w:t>
            </w:r>
          </w:p>
        </w:tc>
      </w:tr>
      <w:tr w14:paraId="2193E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AD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74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EB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-1042.067977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37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-1041.698093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78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-11.32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51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1.79</w:t>
            </w:r>
          </w:p>
        </w:tc>
      </w:tr>
      <w:tr w14:paraId="582A0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761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3B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BB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-1042.095511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94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-1041.725673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23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-28.60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B8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-15.52</w:t>
            </w:r>
          </w:p>
        </w:tc>
      </w:tr>
      <w:tr w14:paraId="2F9CC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3D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8E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EF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-1042.139078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9D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-1041.769156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F0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-55.94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B3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-42.81</w:t>
            </w:r>
          </w:p>
        </w:tc>
      </w:tr>
      <w:tr w14:paraId="70DB4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60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DB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00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-1042.137899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A5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-1041.768639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FF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-55.20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6B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-42.48</w:t>
            </w:r>
          </w:p>
        </w:tc>
      </w:tr>
      <w:tr w14:paraId="38964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3C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6A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62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-1042.064833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29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-1041.695235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6A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-9.35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84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3.58</w:t>
            </w:r>
          </w:p>
        </w:tc>
      </w:tr>
      <w:tr w14:paraId="30BC8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1F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8D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440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-1042.092782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23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-1041.722790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C8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-26.89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6D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-13.71</w:t>
            </w:r>
          </w:p>
        </w:tc>
      </w:tr>
      <w:tr w14:paraId="6E8D3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6D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F4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2E8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-1042.138003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75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-1041.767344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9E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-55.26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ED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-41.67</w:t>
            </w:r>
          </w:p>
        </w:tc>
      </w:tr>
      <w:tr w14:paraId="3BFA5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6D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F4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AF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-1042.133909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E7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-1041.763679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6D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-52.69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00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-39.37</w:t>
            </w:r>
          </w:p>
        </w:tc>
      </w:tr>
      <w:tr w14:paraId="3AB12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12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32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E5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-1042.064835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2D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-1041.695221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9C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-9.35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87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3.59</w:t>
            </w:r>
          </w:p>
        </w:tc>
      </w:tr>
      <w:tr w14:paraId="31B88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BA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8E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02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-1042.092637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C9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-1041.722520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64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-26.80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C0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-13.54</w:t>
            </w:r>
          </w:p>
        </w:tc>
      </w:tr>
      <w:tr w14:paraId="5399B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E4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C4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DB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-1042.138430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67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-1041.767909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D8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-55.53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AC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-42.02</w:t>
            </w:r>
          </w:p>
        </w:tc>
      </w:tr>
      <w:tr w14:paraId="40D27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8A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93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8C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-1042.133911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00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-1041.763676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8AA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-52.69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3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-39.37</w:t>
            </w:r>
          </w:p>
        </w:tc>
      </w:tr>
      <w:tr w14:paraId="41434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A8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BB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5C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-1042.141135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72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-1041.773798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92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-57.23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FC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-45.72</w:t>
            </w:r>
          </w:p>
        </w:tc>
      </w:tr>
      <w:tr w14:paraId="1739F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91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79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D8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-1042.137747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1C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-1041.769658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BD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-55.10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D8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-43.12</w:t>
            </w:r>
          </w:p>
        </w:tc>
      </w:tr>
      <w:tr w14:paraId="7FF3D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C8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72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0E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-1042.141130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9F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-1041.773900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FC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-57.22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94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-45.78</w:t>
            </w:r>
          </w:p>
        </w:tc>
      </w:tr>
      <w:tr w14:paraId="12CA4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14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AA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DF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-1042.137746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56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-1041.769668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74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-55.10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CA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-43.13</w:t>
            </w:r>
          </w:p>
        </w:tc>
      </w:tr>
      <w:tr w14:paraId="2E0D6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61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AC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BF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-1042.135863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51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-1041.768218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2D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-53.92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76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-42.22</w:t>
            </w:r>
          </w:p>
        </w:tc>
      </w:tr>
      <w:tr w14:paraId="4CB29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6C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78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DE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-1042.129238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53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-1041.760723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8F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-49.76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2B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-37.51</w:t>
            </w:r>
          </w:p>
        </w:tc>
      </w:tr>
      <w:tr w14:paraId="7D6C3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37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D9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32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-1042.129220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5F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-1041.760921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59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-49.75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B3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-37.64</w:t>
            </w:r>
          </w:p>
        </w:tc>
      </w:tr>
      <w:tr w14:paraId="6CA76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9B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B7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1A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-1042.135850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88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-1041.768465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DA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-53.91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D2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-42.37</w:t>
            </w:r>
          </w:p>
        </w:tc>
      </w:tr>
      <w:tr w14:paraId="227A1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2C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BD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87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-1042.132137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93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-1041.759702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A3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-51.58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91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-36.87</w:t>
            </w:r>
          </w:p>
        </w:tc>
      </w:tr>
      <w:tr w14:paraId="65E70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0F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AC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42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-1042.135032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2A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-1041.762287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77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-53.40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11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-38.50</w:t>
            </w:r>
          </w:p>
        </w:tc>
      </w:tr>
      <w:tr w14:paraId="696C4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C9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2A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36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-1042.139350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AF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-1041.766676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27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-56.11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AB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-41.25</w:t>
            </w:r>
          </w:p>
        </w:tc>
      </w:tr>
      <w:tr w14:paraId="6D29F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AF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6D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C2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-1042.136408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8A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-1041.763742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C8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-54.26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45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-39.41</w:t>
            </w:r>
          </w:p>
        </w:tc>
      </w:tr>
      <w:tr w14:paraId="2C006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82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CD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53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-1042.132283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62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-1041.760033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52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-51.67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BD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-37.08</w:t>
            </w:r>
          </w:p>
        </w:tc>
      </w:tr>
      <w:tr w14:paraId="4A7B4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24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039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37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-1042.131094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E2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-1041.757427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9F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-50.93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28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-35.45</w:t>
            </w:r>
          </w:p>
        </w:tc>
      </w:tr>
      <w:tr w14:paraId="1828F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BB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83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24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-1042.131104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AF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-1041.757749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29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-50.93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70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-35.65</w:t>
            </w:r>
          </w:p>
        </w:tc>
      </w:tr>
      <w:tr w14:paraId="3EDCC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53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22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B4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-1042.136994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2C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-1041.764543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C8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-54.63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23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-39.91</w:t>
            </w:r>
          </w:p>
        </w:tc>
      </w:tr>
      <w:tr w14:paraId="1CE05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CB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35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9C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-1042.139118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1D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-1041.766588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B0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-55.96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3B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-41.19</w:t>
            </w:r>
          </w:p>
        </w:tc>
      </w:tr>
      <w:tr w14:paraId="790B8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7A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30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89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-1042.136117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68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-1041.763500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CE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36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-39.26</w:t>
            </w:r>
          </w:p>
        </w:tc>
      </w:tr>
      <w:tr w14:paraId="14B4D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45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F8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-1042.132437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B2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-1041.759989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B7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-51.77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D0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-37.05</w:t>
            </w:r>
          </w:p>
        </w:tc>
      </w:tr>
      <w:tr w14:paraId="040F7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F8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C1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C6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-1042.134667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06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-1041.761962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67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-53.17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67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-38.29</w:t>
            </w:r>
          </w:p>
        </w:tc>
      </w:tr>
      <w:tr w14:paraId="60DD2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88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2B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D8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-1042.131244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A2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-1041.757845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3B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-51.02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BF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-35.71</w:t>
            </w:r>
          </w:p>
        </w:tc>
      </w:tr>
      <w:tr w14:paraId="1EBAA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A3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B4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A6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-1042.137184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7E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-1041.764708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8D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-54.75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5A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-40.02</w:t>
            </w:r>
          </w:p>
        </w:tc>
      </w:tr>
      <w:tr w14:paraId="7CB68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D2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E1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1E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-1042.132048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E3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-1041.759826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CD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-51.53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47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-36.95</w:t>
            </w:r>
          </w:p>
        </w:tc>
      </w:tr>
      <w:tr w14:paraId="5D840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54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16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FB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-1042.130286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F2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-1041.756691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09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-50.42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E5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-34.98</w:t>
            </w:r>
          </w:p>
        </w:tc>
      </w:tr>
      <w:tr w14:paraId="497A4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FF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B1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B6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-1042.132134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90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-1041.759708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73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-51.58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E3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-36.88</w:t>
            </w:r>
          </w:p>
        </w:tc>
      </w:tr>
      <w:tr w14:paraId="4300B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FA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CC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4D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-1042.136407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AEA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-1041.763749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E6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-54.26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A9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-39.41</w:t>
            </w:r>
          </w:p>
        </w:tc>
      </w:tr>
      <w:tr w14:paraId="1887C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F5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FC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2E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-1042.139347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01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-1041.766688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91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-56.11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23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-41.26</w:t>
            </w:r>
          </w:p>
        </w:tc>
      </w:tr>
      <w:tr w14:paraId="71D49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FB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E4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DD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-1042.135039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C9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-1041.762306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5B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-53.40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E5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-38.51</w:t>
            </w:r>
          </w:p>
        </w:tc>
      </w:tr>
      <w:tr w14:paraId="5CEF6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F0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58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90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-1042.132288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36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-1041.760022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AE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-51.68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57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-37.07</w:t>
            </w:r>
          </w:p>
        </w:tc>
      </w:tr>
      <w:tr w14:paraId="189C1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C8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8D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BB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-1042.136995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A8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-1041.764536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4E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-54.63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75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-39.91</w:t>
            </w:r>
          </w:p>
        </w:tc>
      </w:tr>
      <w:tr w14:paraId="37248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4F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35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28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-1042.131109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16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-1041.757748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D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-50.94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ED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-35.65</w:t>
            </w:r>
          </w:p>
        </w:tc>
      </w:tr>
      <w:tr w14:paraId="0F54B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00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A2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77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-1042.131093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2B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-1041.757435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2D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-50.93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A6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-35.45</w:t>
            </w:r>
          </w:p>
        </w:tc>
      </w:tr>
      <w:tr w14:paraId="4831A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10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32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83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-1042.136122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7A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-1041.763501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06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39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-39.26</w:t>
            </w:r>
          </w:p>
        </w:tc>
      </w:tr>
      <w:tr w14:paraId="75C1B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3D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9D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79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-1042.134666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0C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-1041.761950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AD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-53.17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3A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-38.28</w:t>
            </w:r>
          </w:p>
        </w:tc>
      </w:tr>
      <w:tr w14:paraId="72A8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0A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86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BD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-1042.139126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C6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-1041.766591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BD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-55.97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86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-41.20</w:t>
            </w:r>
          </w:p>
        </w:tc>
      </w:tr>
      <w:tr w14:paraId="26E81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3D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9C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A6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-1042.132446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44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-1041.759983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CA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-51.78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E7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-37.05</w:t>
            </w:r>
          </w:p>
        </w:tc>
      </w:tr>
      <w:tr w14:paraId="27B06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09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98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FD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-1042.137191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2F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-1041.764705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C1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-54.75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71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-40.01</w:t>
            </w:r>
          </w:p>
        </w:tc>
      </w:tr>
      <w:tr w14:paraId="6F599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13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65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F8A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-1042.130289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98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-1041.756684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6A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-50.42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E0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-34.98</w:t>
            </w:r>
          </w:p>
        </w:tc>
      </w:tr>
      <w:tr w14:paraId="3CE66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118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D8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90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-1042.131241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51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-1041.757856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A9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-51.02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C3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-35.72</w:t>
            </w:r>
          </w:p>
        </w:tc>
      </w:tr>
      <w:tr w14:paraId="6E0E2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23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8E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D9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-1042.132052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99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-1041.759823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49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-51.53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17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-36.95</w:t>
            </w:r>
          </w:p>
        </w:tc>
      </w:tr>
      <w:tr w14:paraId="79660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0F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58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31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-1042.148049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EE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-1041.775649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5C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-61.57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70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-46.88</w:t>
            </w:r>
          </w:p>
        </w:tc>
      </w:tr>
      <w:tr w14:paraId="3C2CC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A42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98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8F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-1042.148647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DB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-1041.776342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40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-61.94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87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-47.32</w:t>
            </w:r>
          </w:p>
        </w:tc>
      </w:tr>
      <w:tr w14:paraId="61E88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32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B4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11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-1042.147986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AD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-1041.776534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CE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-61.53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36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-47.44</w:t>
            </w:r>
          </w:p>
        </w:tc>
      </w:tr>
      <w:tr w14:paraId="62F3E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17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D4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A1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-1042.147801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0A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-1041.775353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F6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-61.41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E2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-46.69</w:t>
            </w:r>
          </w:p>
        </w:tc>
      </w:tr>
      <w:tr w14:paraId="07A36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C3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2D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88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-1042.147732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55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-1041.775520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91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-61.37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3F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-46.80</w:t>
            </w:r>
          </w:p>
        </w:tc>
      </w:tr>
      <w:tr w14:paraId="42DAE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9D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39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20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-1042.140954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7E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-1041.768224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60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-57.11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FC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-42.22</w:t>
            </w:r>
          </w:p>
        </w:tc>
      </w:tr>
      <w:tr w14:paraId="4062B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4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7F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9B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-1042.141701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24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-1041.769450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DF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-57.58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8A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-42.99</w:t>
            </w:r>
          </w:p>
        </w:tc>
      </w:tr>
      <w:tr w14:paraId="420BC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5B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FF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BD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-1042.147825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17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-1041.775624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83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-61.43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62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-46.86</w:t>
            </w:r>
          </w:p>
        </w:tc>
      </w:tr>
      <w:tr w14:paraId="32CB9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66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84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3F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-1042.146733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7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-1041.773140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81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-60.74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F4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-45.31</w:t>
            </w:r>
          </w:p>
        </w:tc>
      </w:tr>
      <w:tr w14:paraId="2F96C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B8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C2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81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-1042.145857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44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-1041.772716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7B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-60.19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7E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-45.04</w:t>
            </w:r>
          </w:p>
        </w:tc>
      </w:tr>
      <w:tr w14:paraId="76973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2D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C9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81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-1042.146431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19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-1041.774158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9D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-60.55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2D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-45.94</w:t>
            </w:r>
          </w:p>
        </w:tc>
      </w:tr>
      <w:tr w14:paraId="58DA1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D9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8B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DA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-1042.144986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0C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-1041.771738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28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-59.64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1E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-44.43</w:t>
            </w:r>
          </w:p>
        </w:tc>
      </w:tr>
      <w:tr w14:paraId="188D8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CF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72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38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-1042.145879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00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-1041.772486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AE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-60.20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5B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-44.90</w:t>
            </w:r>
          </w:p>
        </w:tc>
      </w:tr>
      <w:tr w14:paraId="15866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A3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D6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3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-1042.135687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90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-1041.762012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BD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-53.81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71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-38.32</w:t>
            </w:r>
          </w:p>
        </w:tc>
      </w:tr>
      <w:tr w14:paraId="6CBF2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D6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4B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7B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-1042.140176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E4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-1041.767187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5A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-56.63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2F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-41.57</w:t>
            </w:r>
          </w:p>
        </w:tc>
      </w:tr>
      <w:tr w14:paraId="3448C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0E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03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61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-1042.144496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14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-1041.771677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83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-59.34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A8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-44.39</w:t>
            </w:r>
          </w:p>
        </w:tc>
      </w:tr>
      <w:tr w14:paraId="3C174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00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FC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3F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-1042.148049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82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-1041.775647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CD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-61.57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7D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-46.88</w:t>
            </w:r>
          </w:p>
        </w:tc>
      </w:tr>
      <w:tr w14:paraId="04BD8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47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AD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C2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-1042.148641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31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-1041.776337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48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-61.94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D0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-47.31</w:t>
            </w:r>
          </w:p>
        </w:tc>
      </w:tr>
      <w:tr w14:paraId="2D74B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FB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AE4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EC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-1042.147805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9E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-1041.775359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DD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-61.41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27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-46.70</w:t>
            </w:r>
          </w:p>
        </w:tc>
      </w:tr>
      <w:tr w14:paraId="46274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862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AE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86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-1042.147984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3F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-1041.776518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53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-61.53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81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-47.43</w:t>
            </w:r>
          </w:p>
        </w:tc>
      </w:tr>
      <w:tr w14:paraId="40865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CB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0E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84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-1042.147727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2C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-1041.775525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72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-61.36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05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-46.80</w:t>
            </w:r>
          </w:p>
        </w:tc>
      </w:tr>
      <w:tr w14:paraId="01BB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E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5E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B0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-1042.140957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F1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-1041.768234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97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-57.12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51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-42.23</w:t>
            </w:r>
          </w:p>
        </w:tc>
      </w:tr>
      <w:tr w14:paraId="688B4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10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34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51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-1042.147820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E3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-1041.775611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F8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-61.42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5E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-46.86</w:t>
            </w:r>
          </w:p>
        </w:tc>
      </w:tr>
      <w:tr w14:paraId="25FDD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A1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2B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F4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-1042.141702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4E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-1041.769450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19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-57.58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26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-42.99</w:t>
            </w:r>
          </w:p>
        </w:tc>
      </w:tr>
      <w:tr w14:paraId="1F718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BA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37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58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-1042.144990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40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-1041.771739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48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-59.65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6F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-44.43</w:t>
            </w:r>
          </w:p>
        </w:tc>
      </w:tr>
      <w:tr w14:paraId="44263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CD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E9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1E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-1042.146434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B7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-1041.774162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E0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-60.55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3A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-45.95</w:t>
            </w:r>
          </w:p>
        </w:tc>
      </w:tr>
      <w:tr w14:paraId="7029D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27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F59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F17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87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-1042.146739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D2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-1041.773145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FD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-60.74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2F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-45.31</w:t>
            </w:r>
          </w:p>
        </w:tc>
      </w:tr>
      <w:tr w14:paraId="3CA6B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FF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D0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67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-1042.145857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10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-1041.772696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FF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-60.19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25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-45.03</w:t>
            </w:r>
          </w:p>
        </w:tc>
      </w:tr>
      <w:tr w14:paraId="30A76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09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FF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26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-1042.144486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65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-1041.771673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8A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-59.33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CC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-44.39</w:t>
            </w:r>
          </w:p>
        </w:tc>
      </w:tr>
      <w:tr w14:paraId="6231A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7F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60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EC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-1042.140176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82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-1041.767171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13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-56.63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8D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-41.56</w:t>
            </w:r>
          </w:p>
        </w:tc>
      </w:tr>
      <w:tr w14:paraId="096C7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78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BF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6E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-1042.145881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5B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-1041.772468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9C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-60.21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F6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-44.88</w:t>
            </w:r>
          </w:p>
        </w:tc>
      </w:tr>
      <w:tr w14:paraId="1DB8A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18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03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E2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-1042.135689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69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-1041.762020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79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-53.81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E8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-38.33</w:t>
            </w:r>
          </w:p>
        </w:tc>
      </w:tr>
      <w:tr w14:paraId="41464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F7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88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66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-1042.034983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C9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-1041.682676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3C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9.38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75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11.46</w:t>
            </w:r>
          </w:p>
        </w:tc>
      </w:tr>
      <w:tr w14:paraId="4F0C6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34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0C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20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-1042.034631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5E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-1041.682665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5C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9.60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F1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11.47</w:t>
            </w:r>
          </w:p>
        </w:tc>
      </w:tr>
      <w:tr w14:paraId="44A4A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BA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09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92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-1042.029138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8AA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-1041.677246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9C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13.05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E7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14.87</w:t>
            </w:r>
          </w:p>
        </w:tc>
      </w:tr>
      <w:tr w14:paraId="3F537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3C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TS-A-B4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8F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2B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-1042.029095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F1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-1041.676820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C1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C8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15.14</w:t>
            </w:r>
          </w:p>
        </w:tc>
      </w:tr>
      <w:tr w14:paraId="790E3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8C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TS-B1-C1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1C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A1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-1042.042900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57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-1041.688579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8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4.42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17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7.76</w:t>
            </w:r>
          </w:p>
        </w:tc>
      </w:tr>
      <w:tr w14:paraId="15343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D5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TS-B1-C2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0E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7C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-1042.042795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24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-1041.688639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13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4.48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C9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7.72</w:t>
            </w:r>
          </w:p>
        </w:tc>
      </w:tr>
      <w:tr w14:paraId="560EC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67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TS-B2-C3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DB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624i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A5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-1042.041500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CE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-1041.687356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3F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C3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8.52</w:t>
            </w:r>
          </w:p>
        </w:tc>
      </w:tr>
      <w:tr w14:paraId="442A6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BD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TS-B2-C4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4B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34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-1042.042798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68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-1041.688703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D7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4.48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A0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7.68</w:t>
            </w:r>
          </w:p>
        </w:tc>
      </w:tr>
      <w:tr w14:paraId="25794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35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TS-B3-C5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AA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93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-1042.039337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76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-1041.681393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FC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6.65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A2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12.27</w:t>
            </w:r>
          </w:p>
        </w:tc>
      </w:tr>
      <w:tr w14:paraId="15BBB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FB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TS-B3-C6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87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70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-1042.034212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13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-1041.679113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71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9.87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2D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13.70</w:t>
            </w:r>
          </w:p>
        </w:tc>
      </w:tr>
      <w:tr w14:paraId="7B7E5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E3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TS-B4-C7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1D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DC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-1042.039067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DA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-1041.684222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3E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6.82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D7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10.49</w:t>
            </w:r>
          </w:p>
        </w:tc>
      </w:tr>
      <w:tr w14:paraId="534C5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5E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TS-B4-C8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92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54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-1042.033283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64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-1041.677864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34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10.45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44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14.48</w:t>
            </w:r>
          </w:p>
        </w:tc>
      </w:tr>
      <w:tr w14:paraId="22ADE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52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01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E5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-1041.996436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81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-1041.631455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26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33.57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94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43.60</w:t>
            </w:r>
          </w:p>
        </w:tc>
      </w:tr>
      <w:tr w14:paraId="353E0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F2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TS-C1-D2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71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96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-1042.007428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4D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-1041.642822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23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26.67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89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36.47</w:t>
            </w:r>
          </w:p>
        </w:tc>
      </w:tr>
      <w:tr w14:paraId="7BA49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8A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DA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544i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68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-1042.051410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F5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-1041.687225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56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-0.92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EF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8.61</w:t>
            </w:r>
          </w:p>
        </w:tc>
      </w:tr>
      <w:tr w14:paraId="3E796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6A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TS-C2-D4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DB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E3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-1042.051963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5E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-1041.687827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70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-1.27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B7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8.23</w:t>
            </w:r>
          </w:p>
        </w:tc>
      </w:tr>
      <w:tr w14:paraId="15B2F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43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TS-C3-D5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4A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A1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-1041.996150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D7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-1041.630683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DE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33.75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0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44.09</w:t>
            </w:r>
          </w:p>
        </w:tc>
      </w:tr>
      <w:tr w14:paraId="52F60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C9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TS-C3-D6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54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E4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-1042.007519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A1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-1041.643306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7D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26.62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5F9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36.17</w:t>
            </w:r>
          </w:p>
        </w:tc>
      </w:tr>
      <w:tr w14:paraId="77179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A2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TS-C4-D7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96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31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-1042.051258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14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-1041.687065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5A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-0.83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14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8.71</w:t>
            </w:r>
          </w:p>
        </w:tc>
      </w:tr>
      <w:tr w14:paraId="3F63D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38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TS-C4-D8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59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C8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-1042.051964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E4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-1041.687861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A8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-1.27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19C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8.21</w:t>
            </w:r>
          </w:p>
        </w:tc>
      </w:tr>
      <w:tr w14:paraId="4D890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AA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TS-C5-D9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ED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AC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-1041.993611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76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-1041.628676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28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35.35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C7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45.35</w:t>
            </w:r>
          </w:p>
        </w:tc>
      </w:tr>
      <w:tr w14:paraId="09CAC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51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TS-C5-D10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2B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686i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21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-1042.004592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CE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-1041.640075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40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28.45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B1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</w:tr>
      <w:tr w14:paraId="0977F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98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TS-C6-D11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F9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538i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23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-1042.042750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5A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-1041.677881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AD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4.51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96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14.47</w:t>
            </w:r>
          </w:p>
        </w:tc>
      </w:tr>
      <w:tr w14:paraId="45C6B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0F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TS-C6-D12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E7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83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-1042.046322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18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-1041.681328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39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02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12.31</w:t>
            </w:r>
          </w:p>
        </w:tc>
      </w:tr>
      <w:tr w14:paraId="58C27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0F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TS-C7-D13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61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28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-1041.994520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4D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-1041.629540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0C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34.77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B2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44.80</w:t>
            </w:r>
          </w:p>
        </w:tc>
      </w:tr>
      <w:tr w14:paraId="16C24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D4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TS-C7-D14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5C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B2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-1041.996690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16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-1041.628835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5A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33.41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09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45.25</w:t>
            </w:r>
          </w:p>
        </w:tc>
      </w:tr>
      <w:tr w14:paraId="16166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2D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TS-C8-D15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91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58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-1042.042740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00F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-1041.677880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3C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4.52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9B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14.47</w:t>
            </w:r>
          </w:p>
        </w:tc>
      </w:tr>
      <w:tr w14:paraId="4F6D5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E0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TS-C8-D16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F2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1D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-1042.046322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4A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-1041.681307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4C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1D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12.32</w:t>
            </w:r>
          </w:p>
        </w:tc>
      </w:tr>
      <w:tr w14:paraId="5FFDE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B9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B1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AA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-1042.053307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E5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-1041.690962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93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-2.11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54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6.26</w:t>
            </w:r>
          </w:p>
        </w:tc>
      </w:tr>
      <w:tr w14:paraId="5A901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0E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TS-C1-E2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16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76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-1042.041091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DF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-1041.678532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3B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9A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14.06</w:t>
            </w:r>
          </w:p>
        </w:tc>
      </w:tr>
      <w:tr w14:paraId="3BE06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01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TS-C3-E3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9D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43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-1042.053293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51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-1041.690944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A4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-2.11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52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6.27</w:t>
            </w:r>
          </w:p>
        </w:tc>
      </w:tr>
      <w:tr w14:paraId="18B6F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4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TS-C3-E4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83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22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-1042.041045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DF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-1041.675007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9B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6D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16.27</w:t>
            </w:r>
          </w:p>
        </w:tc>
      </w:tr>
      <w:tr w14:paraId="24AD7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AB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TS-C6-E5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FA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568i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96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3A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-1041.683420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8D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754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10.99</w:t>
            </w:r>
          </w:p>
        </w:tc>
      </w:tr>
      <w:tr w14:paraId="092FF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D7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TS-C6-E6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55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12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-1042.028061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11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-1041.665140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0F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13.73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12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22.46</w:t>
            </w:r>
          </w:p>
        </w:tc>
      </w:tr>
      <w:tr w14:paraId="10D41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25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TS-C8-E7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FB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1E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-1042.023290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D0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-1041.658164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26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16.72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0B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26.84</w:t>
            </w:r>
          </w:p>
        </w:tc>
      </w:tr>
      <w:tr w14:paraId="3B98D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C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TS-C8-E8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E9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0B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-1042.046295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16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-1041.683325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83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D0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11.05</w:t>
            </w:r>
          </w:p>
        </w:tc>
      </w:tr>
      <w:tr w14:paraId="0DFD2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92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8B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47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-1042.044857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FB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-1041.678405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5E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8A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14.14</w:t>
            </w:r>
          </w:p>
        </w:tc>
      </w:tr>
      <w:tr w14:paraId="18397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C4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0D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B8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-1042.047842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4E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-1041.680887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F8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50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12.58</w:t>
            </w:r>
          </w:p>
        </w:tc>
      </w:tr>
      <w:tr w14:paraId="510CA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D9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DA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4B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-1042.046037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64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-1041.679286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F0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2.45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92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13.59</w:t>
            </w:r>
          </w:p>
        </w:tc>
      </w:tr>
      <w:tr w14:paraId="5A19D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88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D1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BC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-1042.046803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C4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-1041.680386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2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1.97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EC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12.90</w:t>
            </w:r>
          </w:p>
        </w:tc>
      </w:tr>
      <w:tr w14:paraId="1A532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B4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DA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51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-1042.042062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AE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-1041.675110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E8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1E1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16.21</w:t>
            </w:r>
          </w:p>
        </w:tc>
      </w:tr>
      <w:tr w14:paraId="4ABE0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E5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D0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93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-1042.045004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02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-1041.677395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D3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3A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14.77</w:t>
            </w:r>
          </w:p>
        </w:tc>
      </w:tr>
      <w:tr w14:paraId="41B6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38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C2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FF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-1042.042056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8C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-1041.674609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04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3A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16.52</w:t>
            </w:r>
          </w:p>
        </w:tc>
      </w:tr>
      <w:tr w14:paraId="71B28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E9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TS-C1-F8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38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79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-1042.044730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C5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-1041.678144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87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94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14.30</w:t>
            </w:r>
          </w:p>
        </w:tc>
      </w:tr>
      <w:tr w14:paraId="5D76F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22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03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606i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81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-1042.046410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67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-1041.679610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9B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00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13.38</w:t>
            </w:r>
          </w:p>
        </w:tc>
      </w:tr>
      <w:tr w14:paraId="77C5C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07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77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7B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-1042.046629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08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-1041.680238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02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DA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12.99</w:t>
            </w:r>
          </w:p>
        </w:tc>
      </w:tr>
      <w:tr w14:paraId="07F5A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FA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46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A5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-1042.045196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D6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-1041.678715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D0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2.98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7D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13.95</w:t>
            </w:r>
          </w:p>
        </w:tc>
      </w:tr>
      <w:tr w14:paraId="58B57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95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15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05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-1042.047585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4A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-1041.680636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39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31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12.74</w:t>
            </w:r>
          </w:p>
        </w:tc>
      </w:tr>
      <w:tr w14:paraId="578AD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D5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69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C0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-1042.042014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BA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-1041.674539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D3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8A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16.57</w:t>
            </w:r>
          </w:p>
        </w:tc>
      </w:tr>
      <w:tr w14:paraId="78E91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B3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A79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06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-1042.045032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C1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-1041.678435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DF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AC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14.12</w:t>
            </w:r>
          </w:p>
        </w:tc>
      </w:tr>
      <w:tr w14:paraId="54B5B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F2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AB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AD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-1042.041928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E9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-1041.674963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93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5.03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7F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16.30</w:t>
            </w:r>
          </w:p>
        </w:tc>
      </w:tr>
      <w:tr w14:paraId="0AC80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FA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TS-C2-F16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13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27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-1042.045052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33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-1041.677490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9C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4D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14.72</w:t>
            </w:r>
          </w:p>
        </w:tc>
      </w:tr>
      <w:tr w14:paraId="4A18A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E0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B7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A2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-1042.044867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EE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-1041.678403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1D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DD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14.14</w:t>
            </w:r>
          </w:p>
        </w:tc>
      </w:tr>
      <w:tr w14:paraId="15947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34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43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3F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-1042.046806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45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-1041.680395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C2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1.96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31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12.89</w:t>
            </w:r>
          </w:p>
        </w:tc>
      </w:tr>
      <w:tr w14:paraId="71DCF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3F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F5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606i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FA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-1042.046037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2B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-1041.679285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07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2.45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C3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13.59</w:t>
            </w:r>
          </w:p>
        </w:tc>
      </w:tr>
      <w:tr w14:paraId="40181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69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49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EC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-1042.047840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FE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-1041.680886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AC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66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12.58</w:t>
            </w:r>
          </w:p>
        </w:tc>
      </w:tr>
      <w:tr w14:paraId="0CDF1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E9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DF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27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-1042.042057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25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-1041.675110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B8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BA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16.21</w:t>
            </w:r>
          </w:p>
        </w:tc>
      </w:tr>
      <w:tr w14:paraId="03191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B7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61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A4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-1042.044727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30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-1041.678150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31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24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14.30</w:t>
            </w:r>
          </w:p>
        </w:tc>
      </w:tr>
      <w:tr w14:paraId="1E765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29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2F4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39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-1042.042054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63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-1041.674617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D2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7D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16.52</w:t>
            </w:r>
          </w:p>
        </w:tc>
      </w:tr>
      <w:tr w14:paraId="315B3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97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TS-C3-F24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8B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7B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-1042.045004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7C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-1041.677395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A0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3.10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B5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14.77</w:t>
            </w:r>
          </w:p>
        </w:tc>
      </w:tr>
      <w:tr w14:paraId="01341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97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37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DC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-1042.046618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0A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-1041.680239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65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2B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12.99</w:t>
            </w:r>
          </w:p>
        </w:tc>
      </w:tr>
      <w:tr w14:paraId="6A19F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42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B8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AC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-1042.047592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AD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-1041.680642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6E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C1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12.74</w:t>
            </w:r>
          </w:p>
        </w:tc>
      </w:tr>
      <w:tr w14:paraId="746BD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2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ED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606i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92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-1042.046408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E8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-1041.679609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2E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F4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13.39</w:t>
            </w:r>
          </w:p>
        </w:tc>
      </w:tr>
      <w:tr w14:paraId="6CE48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9D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B3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73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-1042.045200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DF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-1041.678705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0B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2.97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CB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13.95</w:t>
            </w:r>
          </w:p>
        </w:tc>
      </w:tr>
      <w:tr w14:paraId="44D31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87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9F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00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-1042.045026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69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-1041.678436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FF1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B0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14.12</w:t>
            </w:r>
          </w:p>
        </w:tc>
      </w:tr>
      <w:tr w14:paraId="3C360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B6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33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57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-1042.045044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1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-1041.677465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71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30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14.73</w:t>
            </w:r>
          </w:p>
        </w:tc>
      </w:tr>
      <w:tr w14:paraId="5755B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50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C6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2D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-1042.042019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67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-1041.674536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CE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65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16.57</w:t>
            </w:r>
          </w:p>
        </w:tc>
      </w:tr>
      <w:tr w14:paraId="7FDB7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3B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TS-C4-F32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98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4E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-1042.041925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F2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-1041.674974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E4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5.03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2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16.29</w:t>
            </w:r>
          </w:p>
        </w:tc>
      </w:tr>
      <w:tr w14:paraId="1FA75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67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8C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BB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-1042.053004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4A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-1041.686711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2F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-1.92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F2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8.93</w:t>
            </w:r>
          </w:p>
        </w:tc>
      </w:tr>
      <w:tr w14:paraId="7D9C4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BB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37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76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-1042.054983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AF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-1041.688062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63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-3.17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6B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8.08</w:t>
            </w:r>
          </w:p>
        </w:tc>
      </w:tr>
      <w:tr w14:paraId="0BBE2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13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37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576i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21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-1042.050670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10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-1041.684046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3A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-0.46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9B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10.60</w:t>
            </w:r>
          </w:p>
        </w:tc>
      </w:tr>
      <w:tr w14:paraId="0AC0A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4C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36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DF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-1042.053061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72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-1041.686833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ED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-1.96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78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8.85</w:t>
            </w:r>
          </w:p>
        </w:tc>
      </w:tr>
      <w:tr w14:paraId="454A9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DD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86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3D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-1042.048960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C6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-1041.682094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2C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43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11.83</w:t>
            </w:r>
          </w:p>
        </w:tc>
      </w:tr>
      <w:tr w14:paraId="0B77A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42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20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508i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74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-1042.051199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94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-1041.683254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86D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-0.79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32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11.10</w:t>
            </w:r>
          </w:p>
        </w:tc>
      </w:tr>
      <w:tr w14:paraId="7F859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24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TS-C5-F39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A2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56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-1042.049330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26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-1041.682787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6B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06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11.39</w:t>
            </w:r>
          </w:p>
        </w:tc>
      </w:tr>
      <w:tr w14:paraId="550A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84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TS-C5-F40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5F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7B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-1042.050450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A9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-1041.683489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7C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-0.32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B2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10.95</w:t>
            </w:r>
          </w:p>
        </w:tc>
      </w:tr>
      <w:tr w14:paraId="291DD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E9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351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514i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44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-1042.050007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72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-1041.682944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38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-0.04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3D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11.29</w:t>
            </w:r>
          </w:p>
        </w:tc>
      </w:tr>
      <w:tr w14:paraId="61B4A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81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DC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52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-1042.052185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09D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-1041.684457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24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-1.41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E0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10.34</w:t>
            </w:r>
          </w:p>
        </w:tc>
      </w:tr>
      <w:tr w14:paraId="2834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BC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9A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47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-1042.049219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62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-1041.681749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AC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40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12.04</w:t>
            </w:r>
          </w:p>
        </w:tc>
      </w:tr>
      <w:tr w14:paraId="57A35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1E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42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574i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48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-1042.046389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4E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-1041.679415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A0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61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13.51</w:t>
            </w:r>
          </w:p>
        </w:tc>
      </w:tr>
      <w:tr w14:paraId="7B899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C6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9D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AB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-1042.046348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9D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-1041.678652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6E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8E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13.99</w:t>
            </w:r>
          </w:p>
        </w:tc>
      </w:tr>
      <w:tr w14:paraId="4AA9D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2E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17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22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-1042.048926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5A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-1041.680105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58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F7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13.07</w:t>
            </w:r>
          </w:p>
        </w:tc>
      </w:tr>
      <w:tr w14:paraId="782C1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21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06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26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-1042.047757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C7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-1041.680380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DC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1.37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F6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12.90</w:t>
            </w:r>
          </w:p>
        </w:tc>
      </w:tr>
      <w:tr w14:paraId="17B68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E3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TS-C6-F48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81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523i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49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-1042.050854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6A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-1041.683729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3F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-0.58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E1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10.80</w:t>
            </w:r>
          </w:p>
        </w:tc>
      </w:tr>
      <w:tr w14:paraId="5CBB2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AB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41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9A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-1042.053004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C0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-1041.686720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46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-1.92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B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8.92</w:t>
            </w:r>
          </w:p>
        </w:tc>
      </w:tr>
      <w:tr w14:paraId="49976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1D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34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517i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4C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-1042.054980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B3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-1041.688069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4B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-3.16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CF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8.08</w:t>
            </w:r>
          </w:p>
        </w:tc>
      </w:tr>
      <w:tr w14:paraId="26D5B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84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FB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CA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-1042.053064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5D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-1041.686831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1B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-1.96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1E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8.85</w:t>
            </w:r>
          </w:p>
        </w:tc>
      </w:tr>
      <w:tr w14:paraId="0E841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6B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3B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D2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-1042.051619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85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-1041.684876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D8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18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10.08</w:t>
            </w:r>
          </w:p>
        </w:tc>
      </w:tr>
      <w:tr w14:paraId="1A9E8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79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32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45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-1042.048961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17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-1041.682089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66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95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11.83</w:t>
            </w:r>
          </w:p>
        </w:tc>
      </w:tr>
      <w:tr w14:paraId="79E5A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A0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3C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508i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57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-1042.051202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D9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-1041.683257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BA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-0.79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18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11.10</w:t>
            </w:r>
          </w:p>
        </w:tc>
      </w:tr>
      <w:tr w14:paraId="5A8B4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0F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A0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572i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72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-1042.050454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18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-1041.683495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E7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-0.32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EC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10.95</w:t>
            </w:r>
          </w:p>
        </w:tc>
      </w:tr>
      <w:tr w14:paraId="493CA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AC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TS-C7-F56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D3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02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-1042.049330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A9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-1041.682787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EC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01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11.39</w:t>
            </w:r>
          </w:p>
        </w:tc>
      </w:tr>
      <w:tr w14:paraId="76E35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80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TS-C8-F57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41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550i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66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-1042.048155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4A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-1041.680813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39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39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12.63</w:t>
            </w:r>
          </w:p>
        </w:tc>
      </w:tr>
      <w:tr w14:paraId="6A349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2F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B0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E7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-1042.049213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70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-1041.681756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26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F1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12.04</w:t>
            </w:r>
          </w:p>
        </w:tc>
      </w:tr>
      <w:tr w14:paraId="678EF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C5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TS-C8-F59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8B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514i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30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-1042.049998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4D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-1041.682944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C8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-0.04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EA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11.29</w:t>
            </w:r>
          </w:p>
        </w:tc>
      </w:tr>
      <w:tr w14:paraId="46755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07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11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509i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E8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-1042.052184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A7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-1041.684453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D8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-1.41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AD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10.35</w:t>
            </w:r>
          </w:p>
        </w:tc>
      </w:tr>
      <w:tr w14:paraId="24588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47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CF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574i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E6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-1042.046386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7C7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-1041.679421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EB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2.23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7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13.50</w:t>
            </w:r>
          </w:p>
        </w:tc>
      </w:tr>
      <w:tr w14:paraId="13A07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DC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D9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575i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CF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-1042.047762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5E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-1041.680352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34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1.36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07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12.92</w:t>
            </w:r>
          </w:p>
        </w:tc>
      </w:tr>
      <w:tr w14:paraId="3219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8D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1D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561i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48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-1042.046352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45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-1041.678647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89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2.25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2E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13.99</w:t>
            </w:r>
          </w:p>
        </w:tc>
      </w:tr>
      <w:tr w14:paraId="1B2B5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3DDB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TS-C8-F64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6406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498i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AA8D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-1042.048932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04FC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-1041.680106</w:t>
            </w:r>
          </w:p>
        </w:tc>
        <w:tc>
          <w:tcPr>
            <w:tcW w:w="169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22EE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0.63</w:t>
            </w:r>
          </w:p>
        </w:tc>
        <w:tc>
          <w:tcPr>
            <w:tcW w:w="17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5107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13.07</w:t>
            </w:r>
          </w:p>
        </w:tc>
      </w:tr>
    </w:tbl>
    <w:p w14:paraId="078C2F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488E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the total Gibbs free energies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with p = 1 atm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std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and p = 349 atm (G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349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; relative electronic energies (ΔE) and relative Gibbs free energies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at 1 atm and 349 atm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(ΔG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std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ΔG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349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lowest-energy conformers involved in the reaction network of proline-catalyzed asymmetric Aldol reaction, obtained by the MDCD-NN-assisted MD/CD exploration. As illustrated in </w:t>
      </w:r>
      <w:r>
        <w:rPr>
          <w:rFonts w:hint="default" w:ascii="Helvetica" w:hAnsi="Helvetica" w:cs="Helvetic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Fig. 7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favored pathway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starts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with a nucleophilic attack in which the amino group of the catalyst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Cat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.) reacts with acetone (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 to form the carbinol amine intermediate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In this step, a second molecule of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Cat.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facilitates the proton transfer process. The subsequent dehydration of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yields the iminium intermediate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with the carboxylate group serving as the proton donor. The carboxylate anion in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may either deprotonate the methyl group to generate the enamine intermediate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(the active species for the Aldol reaction) or undergo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a reversible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nucleophilic attack to produce the amide </w:t>
      </w:r>
      <w:r>
        <w:rPr>
          <w:rFonts w:hint="default" w:ascii="Helvetica" w:hAnsi="Helvetica" w:cs="Helvetica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intermediate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J</w:t>
      </w:r>
      <w:r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The carbon-carbon bond formation step proceeds concertedly with proton transfer between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via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TS-E-F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forming iminium-aldol intermediates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F1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F4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These intermediates undergo hydrolysis to generate carbinol amines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G1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G2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ultimately releasing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Cat.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and the Aldol products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H1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H2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via a multimolecular proton transfer mechanism involving an additional </w:t>
      </w:r>
      <w:r>
        <w:rPr>
          <w:rFonts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Cat.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molecule. The carbon-carbon formation step serves as the rate/enantioselectivity-determining step with 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stereoselectivity ΔΔG</w:t>
      </w:r>
      <w:r>
        <w:rPr>
          <w:rFonts w:ascii="Helvetica" w:hAnsi="Helvetica" w:cs="Helvetic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†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of 2.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7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kcal/mol for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formation of products </w:t>
      </w:r>
      <w:r>
        <w:rPr>
          <w:rFonts w:ascii="Helvetica" w:hAnsi="Helvetica" w:cs="Helvetic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H 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and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. The free energy barriers for generating </w:t>
      </w:r>
      <w:r>
        <w:rPr>
          <w:rFonts w:ascii="Helvetica" w:hAnsi="Helvetica" w:cs="Helvetic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anti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-R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(leading to </w:t>
      </w:r>
      <w:r>
        <w:rPr>
          <w:rFonts w:ascii="Helvetica" w:hAnsi="Helvetica" w:cs="Helvetic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) and </w:t>
      </w:r>
      <w:r>
        <w:rPr>
          <w:rFonts w:ascii="Helvetica" w:hAnsi="Helvetica" w:cs="Helvetic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anti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-S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(leading to </w:t>
      </w:r>
      <w:r>
        <w:rPr>
          <w:rFonts w:ascii="Helvetica" w:hAnsi="Helvetica" w:cs="Helvetic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Helvetica" w:hAnsi="Helvetica" w:cs="Helvetic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) are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32.1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 kcal/mol and 3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4</w:t>
      </w:r>
      <w:r>
        <w:rPr>
          <w:rFonts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.8 kcal/mol, respectively.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Helvetica" w:hAnsi="Helvetica" w:cs="Helvetic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Although the reaction is thermoneutral according to MDCD-NN calculations, it is slightly exothermic (-1.2 kcal/mol) at the DFT level.</w:t>
      </w:r>
    </w:p>
    <w:tbl>
      <w:tblPr>
        <w:tblStyle w:val="9"/>
        <w:tblW w:w="49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877"/>
        <w:gridCol w:w="1362"/>
        <w:gridCol w:w="1362"/>
        <w:gridCol w:w="1362"/>
        <w:gridCol w:w="1132"/>
        <w:gridCol w:w="1132"/>
        <w:gridCol w:w="1132"/>
      </w:tblGrid>
      <w:tr w14:paraId="574EA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29317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44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1CA3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69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BD2BC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69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077E7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std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69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08C0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349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5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F61D4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5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4DA81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std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5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B087F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349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1DCF5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BC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Cat.</w:t>
            </w:r>
          </w:p>
        </w:tc>
        <w:tc>
          <w:tcPr>
            <w:tcW w:w="44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6E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FE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-401.455448</w:t>
            </w:r>
          </w:p>
        </w:tc>
        <w:tc>
          <w:tcPr>
            <w:tcW w:w="69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DB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-401.343434</w:t>
            </w:r>
          </w:p>
        </w:tc>
        <w:tc>
          <w:tcPr>
            <w:tcW w:w="69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13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-401.337906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0D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51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4C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57F6F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87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BC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E4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-193.300781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2C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-193.245263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B5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-193.239080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F8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A5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596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493B7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A5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E5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32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-550.441760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2D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-550.363770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40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-550.358243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BB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F4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16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5A7DA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A6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vertAlign w:val="subscript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41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D9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-76.474068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EB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-76.470474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09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-76.464947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CA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16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59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55521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0A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B4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AA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-594.701617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F5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-594.510456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7B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-594.504928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34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34.27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B0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49.10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FE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45.22</w:t>
            </w:r>
          </w:p>
        </w:tc>
      </w:tr>
      <w:tr w14:paraId="7A17C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69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TS-A-C_Cat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69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110i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5A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-996.217501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B4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-995.892589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E0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-995.887061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18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79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24.81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FA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17.46</w:t>
            </w:r>
          </w:p>
        </w:tc>
      </w:tr>
      <w:tr w14:paraId="3604B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0F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BB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64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-594.770432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40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-594.574377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90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-594.568849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AB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-8.91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67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8.99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36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5.11</w:t>
            </w:r>
          </w:p>
        </w:tc>
      </w:tr>
      <w:tr w14:paraId="7989B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E5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TS-C-D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54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E9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-594.732140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5D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-594.541663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58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-594.536135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46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15.12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99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29.51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3F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25.63</w:t>
            </w:r>
          </w:p>
        </w:tc>
      </w:tr>
      <w:tr w14:paraId="62005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BD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E9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A7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-518.248312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40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-518.078290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93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-518.072761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32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21.24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D2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25.06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D4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24.65</w:t>
            </w:r>
          </w:p>
        </w:tc>
      </w:tr>
      <w:tr w14:paraId="698BC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D5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TS-D-E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2D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1351i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54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-518.235868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74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-518.069644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F5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-518.064117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C5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29.05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88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30.48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59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30.07</w:t>
            </w:r>
          </w:p>
        </w:tc>
      </w:tr>
      <w:tr w14:paraId="01922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B4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30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FE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-518.267477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78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-518.098982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B1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-518.093453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2F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72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12.07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95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11.66</w:t>
            </w:r>
          </w:p>
        </w:tc>
      </w:tr>
      <w:tr w14:paraId="7B7A2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79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A7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513i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1A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-1068.696424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87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-1068.424669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37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-1068.419141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E9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17.25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C8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35.97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38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32.09</w:t>
            </w:r>
          </w:p>
        </w:tc>
      </w:tr>
      <w:tr w14:paraId="0305C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47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anti-R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4B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02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-1068.742827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EA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-1068.467368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7D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-1068.461839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2A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-11.86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6A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0B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5.30</w:t>
            </w:r>
          </w:p>
        </w:tc>
      </w:tr>
      <w:tr w14:paraId="42482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31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71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502i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C5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-1068.693620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F3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-1068.420407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55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-1068.414879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62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19.01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F8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14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34.77</w:t>
            </w:r>
          </w:p>
        </w:tc>
      </w:tr>
      <w:tr w14:paraId="2AAC3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E7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anti-S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76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6A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-1068.740943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40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-1068.464129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AC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-1068.458600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F0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78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11.21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C4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7.33</w:t>
            </w:r>
          </w:p>
        </w:tc>
      </w:tr>
      <w:tr w14:paraId="2560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E3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5A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AA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-1068.691850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A8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-1068.420872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FE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-1068.415344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39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20.12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22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38.35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AA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34.47</w:t>
            </w:r>
          </w:p>
        </w:tc>
      </w:tr>
      <w:tr w14:paraId="49633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BB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syn-R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93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97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-1068.746613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1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-1068.469640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43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-1068.464112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3A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-14.24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74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7.75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B1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3.87</w:t>
            </w:r>
          </w:p>
        </w:tc>
      </w:tr>
      <w:tr w14:paraId="5C73E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15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63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DA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-1068.689390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49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-1068.418721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70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-1068.413193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8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21.67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1F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39.70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3E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35.82</w:t>
            </w:r>
          </w:p>
        </w:tc>
      </w:tr>
      <w:tr w14:paraId="5EAE3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CC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syn-S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B8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9E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-1068.744406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B8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-1068.469564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58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-1068.464037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24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-12.85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C6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EA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3.92</w:t>
            </w:r>
          </w:p>
        </w:tc>
      </w:tr>
      <w:tr w14:paraId="0CF0C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FB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TS-F1-G1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E0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551i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BD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-1145.190695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9F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-1144.897042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ED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-1144.891514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C1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4.58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20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34.78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F6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27.43</w:t>
            </w:r>
          </w:p>
        </w:tc>
      </w:tr>
      <w:tr w14:paraId="2ADDD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E3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TS-F3-G1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CD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490i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1E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-1145.190426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57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-1144.896646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D7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-1144.891118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44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4.75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36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35.03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9C9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27.68</w:t>
            </w:r>
          </w:p>
        </w:tc>
      </w:tr>
      <w:tr w14:paraId="3782F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3B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G1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E1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2B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-1145.231356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F4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-1144.931598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46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-1144.926070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1C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-20.94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8E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13.10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AF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5.75</w:t>
            </w:r>
          </w:p>
        </w:tc>
      </w:tr>
      <w:tr w14:paraId="73133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B6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TS-F2-G2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0B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67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-1145.190910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98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-1144.896804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38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-1144.891277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FC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4.44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57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34.93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71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27.58</w:t>
            </w:r>
          </w:p>
        </w:tc>
      </w:tr>
      <w:tr w14:paraId="77C78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61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TS-F4-G2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52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440i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26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-1145.194122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9A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-1144.897707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A0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-1144.892179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54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2.43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BC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34.36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BB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27.01</w:t>
            </w:r>
          </w:p>
        </w:tc>
      </w:tr>
      <w:tr w14:paraId="26EC8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C2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G2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9C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1B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-1145.233115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D6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-1144.932883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AA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-1144.927355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6E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-22.04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6C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12.29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34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4.94</w:t>
            </w:r>
          </w:p>
        </w:tc>
      </w:tr>
      <w:tr w14:paraId="7F870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83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TS-G1-H1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4E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1553i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D4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-1145.166722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1A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-1144.871940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5B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-1144.866412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5F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19.62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0F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50.53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31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43.18</w:t>
            </w:r>
          </w:p>
        </w:tc>
      </w:tr>
      <w:tr w14:paraId="7CA6A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B8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TS-G1-H1_Cat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AF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41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-1546.687146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F5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-1546.250322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7E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-1546.244794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2D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-21.15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AE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28.60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60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17.78</w:t>
            </w:r>
          </w:p>
        </w:tc>
      </w:tr>
      <w:tr w14:paraId="1EADB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3A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H1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83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58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-743.762306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4B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-743.602777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98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-743.597250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E6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-12.40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2E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9B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</w:tr>
      <w:tr w14:paraId="6C388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46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TS-G2-H2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9A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1610i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4C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-1145.164066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5B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-1144.867868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45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-1144.862339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8F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21.29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22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53.09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5C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45.74</w:t>
            </w:r>
          </w:p>
        </w:tc>
      </w:tr>
      <w:tr w14:paraId="24445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72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TS-G2-H2_Cat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8D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A3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-1546.680901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83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-1546.249911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F4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-1546.244383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89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-17.23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AD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28.86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C0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18.04</w:t>
            </w:r>
          </w:p>
        </w:tc>
      </w:tr>
      <w:tr w14:paraId="6E12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CF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H2 (</w:t>
            </w:r>
            <w:r>
              <w:rPr>
                <w:rFonts w:hint="default" w:ascii="Helvetica" w:hAnsi="Helvetica" w:eastAsia="宋体" w:cs="Helvetica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F5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AC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-743.762252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92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-743.602795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1B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-743.597268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39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-12.37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82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C4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</w:tr>
      <w:tr w14:paraId="2367D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CF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TS-F1-I1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62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1699i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D3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-1145.158826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DC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-1144.860636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9A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-1144.855108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64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24.58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19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57.62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CA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50.28</w:t>
            </w:r>
          </w:p>
        </w:tc>
      </w:tr>
      <w:tr w14:paraId="4256E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77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TS-F3-I1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2F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1498i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CD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-1145.122023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7E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-1144.824639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4E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-1144.819111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7D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47.67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86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80.21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94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72.86</w:t>
            </w:r>
          </w:p>
        </w:tc>
      </w:tr>
      <w:tr w14:paraId="4A9CD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C5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23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CC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-1145.202269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55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-1144.899658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2D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-1144.894130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46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-2.69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CC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33.14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DD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25.79</w:t>
            </w:r>
          </w:p>
        </w:tc>
      </w:tr>
      <w:tr w14:paraId="49EFF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5E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TS-F2-I2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3F3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1697i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3B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-1145.159149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7D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-1144.861388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17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-1144.855860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18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24.37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D1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57.15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5A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49.80</w:t>
            </w:r>
          </w:p>
        </w:tc>
      </w:tr>
      <w:tr w14:paraId="6D63E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DD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TS-F4-I2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1E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1376i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B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-1145.130008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75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-1144.831457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EC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-1144.825928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49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42.66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72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75.93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D6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68.59</w:t>
            </w:r>
          </w:p>
        </w:tc>
      </w:tr>
      <w:tr w14:paraId="04277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F1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20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42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-1145.206109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67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-1144.904069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55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-1144.898541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7F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-5.10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DB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30.37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7F5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23.02</w:t>
            </w:r>
          </w:p>
        </w:tc>
      </w:tr>
      <w:tr w14:paraId="4E83F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6F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7A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81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-518.286874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9B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-518.114890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E9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-518.109362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76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-2.96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9D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2.09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DF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1.68</w:t>
            </w:r>
          </w:p>
        </w:tc>
      </w:tr>
      <w:tr w14:paraId="21140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90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TS-F1-K1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D9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471i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3B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-1068.700049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B2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-1068.425981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90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-1068.420453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BF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14.98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22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35.15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41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31.27</w:t>
            </w:r>
          </w:p>
        </w:tc>
      </w:tr>
      <w:tr w14:paraId="51358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07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31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60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-1068.723448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FC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-1068.451370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9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-1068.445842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F7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25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2F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15.34</w:t>
            </w:r>
          </w:p>
        </w:tc>
      </w:tr>
      <w:tr w14:paraId="68D1A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25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TS-F2-K2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37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32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-1068.700964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10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-1068.428273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87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-1068.422745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78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6D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25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29.83</w:t>
            </w:r>
          </w:p>
        </w:tc>
      </w:tr>
      <w:tr w14:paraId="6AF7B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EF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89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AE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-1068.726462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9D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-1068.451249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19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-1068.445721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E2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-1.59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D5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19.29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0B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15.41</w:t>
            </w:r>
          </w:p>
        </w:tc>
      </w:tr>
      <w:tr w14:paraId="370D1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FE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TS-F3-K3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9A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6C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-1068.705001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21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-1068.432183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87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-1068.426655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E0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11.87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78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31.26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CB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27.38</w:t>
            </w:r>
          </w:p>
        </w:tc>
      </w:tr>
      <w:tr w14:paraId="11F5F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A8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52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18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-1068.723268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A9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-1068.449796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B2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-1068.444268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71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A5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20.20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9F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16.32</w:t>
            </w:r>
          </w:p>
        </w:tc>
      </w:tr>
      <w:tr w14:paraId="2A945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A3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TS-F4-K4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4C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FA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-1068.703350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77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-1068.430488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5F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-1068.424959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98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E0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32.32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C0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28.44</w:t>
            </w:r>
          </w:p>
        </w:tc>
      </w:tr>
      <w:tr w14:paraId="6E221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D7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2E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7B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-1068.723161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5B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-1068.449641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F1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-1068.444113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FE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D3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F7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16.42</w:t>
            </w:r>
          </w:p>
        </w:tc>
      </w:tr>
      <w:tr w14:paraId="3300B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02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TS-F1-L1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F5F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244i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39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-1068.712970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F1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-1068.437204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A9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-1068.431676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B0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6.87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28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28.11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93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24.23</w:t>
            </w:r>
          </w:p>
        </w:tc>
      </w:tr>
      <w:tr w14:paraId="440B6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99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1D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67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-1068.742845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FB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-1068.467394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6C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-1068.461866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C6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-11.88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90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C6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5.28</w:t>
            </w:r>
          </w:p>
        </w:tc>
      </w:tr>
      <w:tr w14:paraId="728E4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21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TS-F2-L2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88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222i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6C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-1068.712053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E8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-1068.436374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B8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-1068.430845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83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7.45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80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28.63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6A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24.75</w:t>
            </w:r>
          </w:p>
        </w:tc>
      </w:tr>
      <w:tr w14:paraId="15E95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46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63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98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-1068.741804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F1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-1068.467188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8B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-1068.461660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5A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-11.22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3C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9F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5.41</w:t>
            </w:r>
          </w:p>
        </w:tc>
      </w:tr>
      <w:tr w14:paraId="25E33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F7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TS-F3-L3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D2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BD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-1068.708124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B5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-1068.432963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C2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-1068.427435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DE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9.91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D0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30.77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D1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26.89</w:t>
            </w:r>
          </w:p>
        </w:tc>
      </w:tr>
      <w:tr w14:paraId="7B3C4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EB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B3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6E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-1068.748336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6F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-1068.471769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BC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-1068.466241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A47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-15.32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1A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E1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2.54</w:t>
            </w:r>
          </w:p>
        </w:tc>
      </w:tr>
      <w:tr w14:paraId="5D3B6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4B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TS-F4-L4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0E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175i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DB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-1068.709792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38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-1068.434868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CB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-1068.429340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FF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9F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29.57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0A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25.69</w:t>
            </w:r>
          </w:p>
        </w:tc>
      </w:tr>
      <w:tr w14:paraId="05524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9EF5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L4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E4A6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C18F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-1068.744370</w:t>
            </w:r>
          </w:p>
        </w:tc>
        <w:tc>
          <w:tcPr>
            <w:tcW w:w="69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2382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-1068.469524</w:t>
            </w:r>
          </w:p>
        </w:tc>
        <w:tc>
          <w:tcPr>
            <w:tcW w:w="69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E640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-1068.463995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DCD3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-12.83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015A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7.82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AFED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3.94</w:t>
            </w:r>
          </w:p>
        </w:tc>
      </w:tr>
    </w:tbl>
    <w:p w14:paraId="22C015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</w:p>
    <w:p w14:paraId="1D13D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gCP(TZ)-</w:t>
      </w:r>
      <w:r>
        <w:rPr>
          <w:rFonts w:hint="default" w:ascii="Arial" w:hAnsi="Arial" w:cs="Arial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ω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B97X-D4/def2-TZVP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re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computed imaginary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the total Gibbs free energies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with p = 1 atm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std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and p = 349 atm (G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349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 xml:space="preserve">; relative electronic energies (ΔE) and relative Gibbs free energies 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at 1 atm and 349 atm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(ΔG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std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ΔG</w:t>
      </w:r>
      <w:r>
        <w:rPr>
          <w:rFonts w:hint="default" w:ascii="Helvetica" w:hAnsi="Helvetica" w:cs="Helvetica"/>
          <w:color w:val="000000" w:themeColor="text1"/>
          <w:vertAlign w:val="subscript"/>
          <w:lang w:val="en-US"/>
          <w14:textFill>
            <w14:solidFill>
              <w14:schemeClr w14:val="tx1"/>
            </w14:solidFill>
          </w14:textFill>
        </w:rPr>
        <w:t>349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lowest-energy conformers involved in the MDCD-NN-calculated reaction network of proline-catalyzed asymmetric Aldol reaction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tbl>
      <w:tblPr>
        <w:tblStyle w:val="9"/>
        <w:tblW w:w="49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877"/>
        <w:gridCol w:w="1362"/>
        <w:gridCol w:w="1362"/>
        <w:gridCol w:w="1362"/>
        <w:gridCol w:w="1132"/>
        <w:gridCol w:w="1132"/>
        <w:gridCol w:w="1132"/>
      </w:tblGrid>
      <w:tr w14:paraId="5C453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0C7CD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44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DD06A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69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7291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69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8CFDA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std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69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321C1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349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5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2D8FB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5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D4A2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std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5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F11AC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bscript"/>
                <w:lang w:val="en-US"/>
                <w14:textFill>
                  <w14:solidFill>
                    <w14:schemeClr w14:val="tx1"/>
                  </w14:solidFill>
                </w14:textFill>
              </w:rPr>
              <w:t>349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41122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72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Cat</w:t>
            </w:r>
          </w:p>
        </w:tc>
        <w:tc>
          <w:tcPr>
            <w:tcW w:w="44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DC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8E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-401.455973</w:t>
            </w:r>
          </w:p>
        </w:tc>
        <w:tc>
          <w:tcPr>
            <w:tcW w:w="69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62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-401.343032</w:t>
            </w:r>
          </w:p>
        </w:tc>
        <w:tc>
          <w:tcPr>
            <w:tcW w:w="69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06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-401.337504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9A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D2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39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49D56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AD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0A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0C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-193.300049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F3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-193.245237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31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-193.239055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6C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97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20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7D75C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B7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3A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72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-550.441565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3E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-550.363114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C1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-550.357586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0D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40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92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05EC5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F9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vertAlign w:val="subscript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74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40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-76.472446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50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-76.468653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70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-76.463125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F4D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54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49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62296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A4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91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1532i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22F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-594.702434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7CB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-594.510739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98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-594.505211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55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33.63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48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48.65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23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44.77</w:t>
            </w:r>
          </w:p>
        </w:tc>
      </w:tr>
      <w:tr w14:paraId="2D47B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70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TS-A-C_Cat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4A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211i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6F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-996.228509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A7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-995.900449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7E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-995.894921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23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-10.36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95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19.36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1A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12.01</w:t>
            </w:r>
          </w:p>
        </w:tc>
      </w:tr>
      <w:tr w14:paraId="6E6B6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BB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98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AD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-594.772235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E8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-594.574346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F8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-594.568818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DA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-10.17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E6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8.74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8B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4.86</w:t>
            </w:r>
          </w:p>
        </w:tc>
      </w:tr>
      <w:tr w14:paraId="74F82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D6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TS-C-D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88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57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-594.740461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07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-594.547491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E8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-594.541963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3D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9.76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8B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25.59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C4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21.71</w:t>
            </w:r>
          </w:p>
        </w:tc>
      </w:tr>
      <w:tr w14:paraId="50362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7A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D4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4D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-518.255468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A5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-518.085722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9F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-518.080194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BA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17.64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0A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21.27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08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20.86</w:t>
            </w:r>
          </w:p>
        </w:tc>
      </w:tr>
      <w:tr w14:paraId="59AD1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D8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TS-D-E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52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1373i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E6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-518.238610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06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-518.071738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4B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-518.066210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FA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C0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30.04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8F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29.63</w:t>
            </w:r>
          </w:p>
        </w:tc>
      </w:tr>
      <w:tr w14:paraId="41E7A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F2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9D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03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-518.270318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76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-518.100882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F6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-518.095353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1B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8.32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AE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11.76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B7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11.35</w:t>
            </w:r>
          </w:p>
        </w:tc>
      </w:tr>
      <w:tr w14:paraId="484FD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07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97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454i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65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-1068.709617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60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-1068.436583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6E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-1068.431055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66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9.74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A1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28.96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7C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25.08</w:t>
            </w:r>
          </w:p>
        </w:tc>
      </w:tr>
      <w:tr w14:paraId="43AA9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B8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87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B2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-1068.750173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B1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-1068.472130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9F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-1068.466602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4A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E1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EF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2.77</w:t>
            </w:r>
          </w:p>
        </w:tc>
      </w:tr>
      <w:tr w14:paraId="3F06B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77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23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464i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BB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-1068.707645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CA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-1068.433528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12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-1068.428000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0C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10.98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CD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30.87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E3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26.99</w:t>
            </w:r>
          </w:p>
        </w:tc>
      </w:tr>
      <w:tr w14:paraId="25D28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6D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72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A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-1068.747318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27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-1068.468608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40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-1068.463079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25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-13.92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D7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8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4.98</w:t>
            </w:r>
          </w:p>
        </w:tc>
      </w:tr>
      <w:tr w14:paraId="635B1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D0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1C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28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-1068.703775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8C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-1068.431494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79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-1068.425966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49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23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3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28.27</w:t>
            </w:r>
          </w:p>
        </w:tc>
      </w:tr>
      <w:tr w14:paraId="15384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83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AA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F3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-1068.753776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D8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-1068.474899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34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-1068.469371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25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-17.97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A3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93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1.03</w:t>
            </w:r>
          </w:p>
        </w:tc>
      </w:tr>
      <w:tr w14:paraId="41B15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47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TS-E-F4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29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C7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-1068.702470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68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-1068.430074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59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-1068.424546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58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14.23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B0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33.04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AE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29.16</w:t>
            </w:r>
          </w:p>
        </w:tc>
      </w:tr>
      <w:tr w14:paraId="00746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66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83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BB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-1068.750075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A2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-1068.472777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7F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-1068.467249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91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99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44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2.37</w:t>
            </w:r>
          </w:p>
        </w:tc>
      </w:tr>
      <w:tr w14:paraId="177C3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B1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TS-F1-G1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E4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28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-1145.199766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8F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-1144.902843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3C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-1144.897315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72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-1.37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B4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30.46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BF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23.11</w:t>
            </w:r>
          </w:p>
        </w:tc>
      </w:tr>
      <w:tr w14:paraId="64A38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35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TS-F3-G1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88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685i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DA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-1145.198741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12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-1144.902664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94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-1144.897136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95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-0.72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5E5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30.57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98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23.22</w:t>
            </w:r>
          </w:p>
        </w:tc>
      </w:tr>
      <w:tr w14:paraId="58D2B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45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35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F9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-1145.237436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9A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-1144.935054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1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-1144.929527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A4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-25.00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18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10.25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08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2.90</w:t>
            </w:r>
          </w:p>
        </w:tc>
      </w:tr>
      <w:tr w14:paraId="53C3D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AA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TS-F2-G2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6E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E1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-1145.199223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E6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-1144.902750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01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-1144.897222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55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1D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30.52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5C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23.17</w:t>
            </w:r>
          </w:p>
        </w:tc>
      </w:tr>
      <w:tr w14:paraId="3CF51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56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TS-F4-G2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78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583i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72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-1145.203455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93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-1144.906627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B6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-1144.901098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49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10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28.08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96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20.74</w:t>
            </w:r>
          </w:p>
        </w:tc>
      </w:tr>
      <w:tr w14:paraId="646EF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1E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09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8C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-1145.239808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24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-1144.936386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DD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-1144.930858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85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-26.49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16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9.41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02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2.06</w:t>
            </w:r>
          </w:p>
        </w:tc>
      </w:tr>
      <w:tr w14:paraId="57F6A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9A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TS-G1-H1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76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E3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-1145.176842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BF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-1144.879390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F3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-1144.873861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5F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13.02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37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45.18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B0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37.83</w:t>
            </w:r>
          </w:p>
        </w:tc>
      </w:tr>
      <w:tr w14:paraId="50EFF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DC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TS-G1-H1_Cat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CE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105i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50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-1546.708609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BE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-1546.263067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F6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-1546.263668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14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-34.54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06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19.67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96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5.01</w:t>
            </w:r>
          </w:p>
        </w:tc>
      </w:tr>
      <w:tr w14:paraId="496D9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69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58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E3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-743.764633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1C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-743.604066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C3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-743.598538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75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-14.44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DD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D1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-1.19</w:t>
            </w:r>
          </w:p>
        </w:tc>
      </w:tr>
      <w:tr w14:paraId="7948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D8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TS-G2-H2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85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1576i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B8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-1145.172874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D4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-1144.875494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D3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-1144.869966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2D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15.51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C9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47.62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36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40.27</w:t>
            </w:r>
          </w:p>
        </w:tc>
      </w:tr>
      <w:tr w14:paraId="4DA52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DD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TS-G2-H2_Cat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D1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5F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-1546.695745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48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-1546.262001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97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-1546.256473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00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-26.47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2C1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30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9.52</w:t>
            </w:r>
          </w:p>
        </w:tc>
      </w:tr>
      <w:tr w14:paraId="24CC7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9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19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F3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-743.764634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8D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-743.604055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E5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-743.598526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D9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-14.44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4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1A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-1.18</w:t>
            </w:r>
          </w:p>
        </w:tc>
      </w:tr>
      <w:tr w14:paraId="42C78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4C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TS-F1-I1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15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1652i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C35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-1145.170348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32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-1144.870289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FC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-1144.864760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9EB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17.09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07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50.89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BD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43.54</w:t>
            </w:r>
          </w:p>
        </w:tc>
      </w:tr>
      <w:tr w14:paraId="076D5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5D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TS-F3-I1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52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1332i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BB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-1145.134300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DC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-1144.835258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7E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-1144.829730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B3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3D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72.87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3E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65.52</w:t>
            </w:r>
          </w:p>
        </w:tc>
      </w:tr>
      <w:tr w14:paraId="4C750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3A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3A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E5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-1145.210223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31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-1144.905925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D7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-1144.900398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AC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-7.93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C8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28.53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87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21.18</w:t>
            </w:r>
          </w:p>
        </w:tc>
      </w:tr>
      <w:tr w14:paraId="31D31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7E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TS-F2-I2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A3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9D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-1145.172010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18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-1144.872353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51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-1144.866825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36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16.05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55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49.59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BA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42.24</w:t>
            </w:r>
          </w:p>
        </w:tc>
      </w:tr>
      <w:tr w14:paraId="1248A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19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TS-F4-I2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9B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1278i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71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-1145.144091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9E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-1144.843930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E5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-1144.838401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C0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33.57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9F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67.43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35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60.08</w:t>
            </w:r>
          </w:p>
        </w:tc>
      </w:tr>
      <w:tr w14:paraId="7AF01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7F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86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79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-1145.214897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84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-1144.911404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56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-1144.905876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D0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-10.86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3A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25.09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778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17.74</w:t>
            </w:r>
          </w:p>
        </w:tc>
      </w:tr>
      <w:tr w14:paraId="4ED60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704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J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2C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00E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-518.290087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3E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-518.115826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FC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-518.110297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45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-4.09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C5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05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1.97</w:t>
            </w:r>
          </w:p>
        </w:tc>
      </w:tr>
      <w:tr w14:paraId="48861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31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TS-F1-K1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9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503i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3C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-1068.706480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67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-1068.432440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BB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-1068.426912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25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5A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31.56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02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27.68</w:t>
            </w:r>
          </w:p>
        </w:tc>
      </w:tr>
      <w:tr w14:paraId="5D8E7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9E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0F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4F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-1068.730806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4E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-1068.455479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0B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-1068.449951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F2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-3.55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21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17.10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8E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13.22</w:t>
            </w:r>
          </w:p>
        </w:tc>
      </w:tr>
      <w:tr w14:paraId="45E72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53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TS-F2-K2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4D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543i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6A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-1068.707378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DB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-1068.434450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3F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-1068.428922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C2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11.15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FE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CD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26.42</w:t>
            </w:r>
          </w:p>
        </w:tc>
      </w:tr>
      <w:tr w14:paraId="49CF5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54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37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47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-1068.733420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3D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-1068.456056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A2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-1068.450528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0D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-5.19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3C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16.74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8B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12.86</w:t>
            </w:r>
          </w:p>
        </w:tc>
      </w:tr>
      <w:tr w14:paraId="7FFC4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EC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TS-F3-K3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24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726i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AA8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-1068.712949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F0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-1068.439705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2D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-1068.434176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97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3B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27.00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45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23.12</w:t>
            </w:r>
          </w:p>
        </w:tc>
      </w:tr>
      <w:tr w14:paraId="222F4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A2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89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AC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-1068.729204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67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-1068.453831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3A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-1068.448302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D6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-2.55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D3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18.13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7A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14.25</w:t>
            </w:r>
          </w:p>
        </w:tc>
      </w:tr>
      <w:tr w14:paraId="2199A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79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TS-F4-K4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8E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602i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7C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-1068.711262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C8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-1068.437896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CD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-1068.432368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EF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0E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28.13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B1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24.25</w:t>
            </w:r>
          </w:p>
        </w:tc>
      </w:tr>
      <w:tr w14:paraId="5483B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F1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B3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67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-1068.729492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B8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-1068.453894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DC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-1068.448366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B2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-2.73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B8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18.09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EC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14.21</w:t>
            </w:r>
          </w:p>
        </w:tc>
      </w:tr>
      <w:tr w14:paraId="3C1C4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87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TS-F1-L1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19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1D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-1068.723700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21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-1068.446467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AC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-1068.440939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39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7F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22.76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CD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18.88</w:t>
            </w:r>
          </w:p>
        </w:tc>
      </w:tr>
      <w:tr w14:paraId="51199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1C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60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73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-1068.750175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40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-1068.472158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24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-1068.466630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1E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-15.71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9B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6.63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C4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2.75</w:t>
            </w:r>
          </w:p>
        </w:tc>
      </w:tr>
      <w:tr w14:paraId="79776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22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TS-F2-L2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EE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180i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D0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-1068.722712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31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-1068.445542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8F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-1068.440014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F6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0D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23.34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42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19.46</w:t>
            </w:r>
          </w:p>
        </w:tc>
      </w:tr>
      <w:tr w14:paraId="440D3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52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D6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CC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-1068.748424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29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-1068.470651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5A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-1068.465123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77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-14.61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43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7.58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6A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3.70</w:t>
            </w:r>
          </w:p>
        </w:tc>
      </w:tr>
      <w:tr w14:paraId="764B0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86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TS-F3-L3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B9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90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-1068.719970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0A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-1068.443670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26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-1068.438142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86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C0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24.51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8E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20.63</w:t>
            </w:r>
          </w:p>
        </w:tc>
      </w:tr>
      <w:tr w14:paraId="0651D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40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9D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93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-1068.755345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A1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-1068.476390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67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-1068.470862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1A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-18.95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A3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91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</w:tr>
      <w:tr w14:paraId="40329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0E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TS-F4-L4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E2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147i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5D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-1068.720279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A3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-1068.444011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F0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-1068.438483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40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12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92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20.42</w:t>
            </w:r>
          </w:p>
        </w:tc>
      </w:tr>
      <w:tr w14:paraId="2D803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1509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L4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8E58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B676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-1068.750067</w:t>
            </w:r>
          </w:p>
        </w:tc>
        <w:tc>
          <w:tcPr>
            <w:tcW w:w="69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A9D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-1068.472776</w:t>
            </w:r>
          </w:p>
        </w:tc>
        <w:tc>
          <w:tcPr>
            <w:tcW w:w="69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55BC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-1068.467248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98B3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-15.64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D0CE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6.25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49A6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 w:val="0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2.37</w:t>
            </w:r>
          </w:p>
        </w:tc>
      </w:tr>
    </w:tbl>
    <w:p w14:paraId="499458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70E66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outlineLvl w:val="1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default" w:ascii="Helvetica" w:hAnsi="Helvetica" w:cs="Helvetica"/>
          <w:b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Helvetica" w:hAnsi="Helvetica" w:cs="Helvetic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MDCD-NN and gCP(TZ)-</w:t>
      </w:r>
      <w:r>
        <w:rPr>
          <w:rFonts w:hint="default" w:ascii="Arial" w:hAnsi="Arial" w:cs="Arial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ω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B97X-D4/def2-TZVP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computed imaginary frequency (ImF); </w:t>
      </w:r>
      <w:r>
        <w:rPr>
          <w:rFonts w:hint="default" w:ascii="Helvetica" w:hAnsi="Helvetica" w:cs="Helvetic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  <w:t>electronic energies (E);</w:t>
      </w: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the total Gibbs free energies (G); relative electronic energies (ΔE) and relative Gibbs free energies (ΔG)</w:t>
      </w:r>
      <w:r>
        <w:rPr>
          <w:rFonts w:hint="default" w:ascii="Helvetica" w:hAnsi="Helvetica" w:cs="Helvetica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for the species involved in double proton transfer in 2,5-diamino-1,4-benzoquinone</w:t>
      </w:r>
      <w:r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tbl>
      <w:tblPr>
        <w:tblStyle w:val="9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5"/>
        <w:gridCol w:w="889"/>
        <w:gridCol w:w="1058"/>
        <w:gridCol w:w="1273"/>
        <w:gridCol w:w="1273"/>
        <w:gridCol w:w="1295"/>
        <w:gridCol w:w="1315"/>
      </w:tblGrid>
      <w:tr w14:paraId="47AAD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Align w:val="center"/>
          </w:tcPr>
          <w:p w14:paraId="35E553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Method</w:t>
            </w:r>
          </w:p>
        </w:tc>
        <w:tc>
          <w:tcPr>
            <w:tcW w:w="446" w:type="pct"/>
            <w:shd w:val="clear" w:color="auto" w:fill="FFFFFF"/>
            <w:vAlign w:val="center"/>
          </w:tcPr>
          <w:p w14:paraId="6F2A63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Species</w:t>
            </w:r>
          </w:p>
        </w:tc>
        <w:tc>
          <w:tcPr>
            <w:tcW w:w="531" w:type="pct"/>
            <w:shd w:val="clear" w:color="auto" w:fill="FFFFFF"/>
            <w:vAlign w:val="center"/>
          </w:tcPr>
          <w:p w14:paraId="0EED0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ImF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cm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639" w:type="pct"/>
            <w:shd w:val="clear" w:color="auto" w:fill="FFFFFF"/>
            <w:vAlign w:val="center"/>
          </w:tcPr>
          <w:p w14:paraId="1AEE50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639" w:type="pct"/>
            <w:shd w:val="clear" w:color="auto" w:fill="FFFFFF"/>
            <w:vAlign w:val="center"/>
          </w:tcPr>
          <w:p w14:paraId="010292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[Hartree]</w:t>
            </w:r>
          </w:p>
        </w:tc>
        <w:tc>
          <w:tcPr>
            <w:tcW w:w="650" w:type="pct"/>
            <w:shd w:val="clear" w:color="auto" w:fill="FFFFFF"/>
            <w:vAlign w:val="center"/>
          </w:tcPr>
          <w:p w14:paraId="7C4A3C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ΔE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  <w:tc>
          <w:tcPr>
            <w:tcW w:w="660" w:type="pct"/>
            <w:shd w:val="clear" w:color="auto" w:fill="FFFFFF"/>
            <w:vAlign w:val="center"/>
          </w:tcPr>
          <w:p w14:paraId="55EDD4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 w:eastAsiaTheme="minorEastAsia"/>
                <w:b w:val="0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ΔG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[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kcal/mol</w:t>
            </w:r>
            <w:r>
              <w:rPr>
                <w:rFonts w:hint="default" w:ascii="Helvetica" w:hAnsi="Helvetica" w:cs="Helvetica"/>
                <w:b w:val="0"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]</w:t>
            </w:r>
          </w:p>
        </w:tc>
      </w:tr>
      <w:tr w14:paraId="27AE0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restart"/>
            <w:vAlign w:val="center"/>
          </w:tcPr>
          <w:p w14:paraId="125941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MDCD-NN</w:t>
            </w:r>
          </w:p>
        </w:tc>
        <w:tc>
          <w:tcPr>
            <w:tcW w:w="446" w:type="pct"/>
            <w:vAlign w:val="center"/>
          </w:tcPr>
          <w:p w14:paraId="64241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</w:t>
            </w:r>
          </w:p>
        </w:tc>
        <w:tc>
          <w:tcPr>
            <w:tcW w:w="531" w:type="pct"/>
            <w:vAlign w:val="center"/>
          </w:tcPr>
          <w:p w14:paraId="026F3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9" w:type="pct"/>
            <w:vAlign w:val="center"/>
          </w:tcPr>
          <w:p w14:paraId="6D4C9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-492.541704</w:t>
            </w:r>
          </w:p>
        </w:tc>
        <w:tc>
          <w:tcPr>
            <w:tcW w:w="639" w:type="pct"/>
            <w:vAlign w:val="center"/>
          </w:tcPr>
          <w:p w14:paraId="1DB35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-492.457055</w:t>
            </w:r>
          </w:p>
        </w:tc>
        <w:tc>
          <w:tcPr>
            <w:tcW w:w="650" w:type="pct"/>
            <w:vAlign w:val="center"/>
          </w:tcPr>
          <w:p w14:paraId="277F1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660" w:type="pct"/>
            <w:vAlign w:val="center"/>
          </w:tcPr>
          <w:p w14:paraId="13F9F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654DF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0AE83C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659B2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TS-R-I</w:t>
            </w:r>
          </w:p>
        </w:tc>
        <w:tc>
          <w:tcPr>
            <w:tcW w:w="531" w:type="pct"/>
            <w:vAlign w:val="center"/>
          </w:tcPr>
          <w:p w14:paraId="363BD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1214i</w:t>
            </w:r>
          </w:p>
        </w:tc>
        <w:tc>
          <w:tcPr>
            <w:tcW w:w="639" w:type="pct"/>
            <w:vAlign w:val="center"/>
          </w:tcPr>
          <w:p w14:paraId="1D93E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-492.498773</w:t>
            </w:r>
          </w:p>
        </w:tc>
        <w:tc>
          <w:tcPr>
            <w:tcW w:w="639" w:type="pct"/>
            <w:vAlign w:val="center"/>
          </w:tcPr>
          <w:p w14:paraId="28F48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-492.415659</w:t>
            </w:r>
          </w:p>
        </w:tc>
        <w:tc>
          <w:tcPr>
            <w:tcW w:w="650" w:type="pct"/>
            <w:vAlign w:val="center"/>
          </w:tcPr>
          <w:p w14:paraId="5259C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26.94</w:t>
            </w:r>
          </w:p>
        </w:tc>
        <w:tc>
          <w:tcPr>
            <w:tcW w:w="660" w:type="pct"/>
            <w:vAlign w:val="center"/>
          </w:tcPr>
          <w:p w14:paraId="4F846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25.98</w:t>
            </w:r>
          </w:p>
        </w:tc>
      </w:tr>
      <w:tr w14:paraId="4D15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2C00D8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20884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531" w:type="pct"/>
            <w:vAlign w:val="center"/>
          </w:tcPr>
          <w:p w14:paraId="0BD62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9" w:type="pct"/>
            <w:vAlign w:val="center"/>
          </w:tcPr>
          <w:p w14:paraId="75949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-492.500693</w:t>
            </w:r>
          </w:p>
        </w:tc>
        <w:tc>
          <w:tcPr>
            <w:tcW w:w="639" w:type="pct"/>
            <w:vAlign w:val="center"/>
          </w:tcPr>
          <w:p w14:paraId="0F20F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-492.414397</w:t>
            </w:r>
          </w:p>
        </w:tc>
        <w:tc>
          <w:tcPr>
            <w:tcW w:w="650" w:type="pct"/>
            <w:vAlign w:val="center"/>
          </w:tcPr>
          <w:p w14:paraId="28455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25.73</w:t>
            </w:r>
          </w:p>
        </w:tc>
        <w:tc>
          <w:tcPr>
            <w:tcW w:w="660" w:type="pct"/>
            <w:vAlign w:val="center"/>
          </w:tcPr>
          <w:p w14:paraId="14C46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26.77</w:t>
            </w:r>
          </w:p>
        </w:tc>
      </w:tr>
      <w:tr w14:paraId="13028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7409C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104BB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TS-I-P</w:t>
            </w:r>
          </w:p>
        </w:tc>
        <w:tc>
          <w:tcPr>
            <w:tcW w:w="531" w:type="pct"/>
            <w:vAlign w:val="center"/>
          </w:tcPr>
          <w:p w14:paraId="53689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1386i</w:t>
            </w:r>
          </w:p>
        </w:tc>
        <w:tc>
          <w:tcPr>
            <w:tcW w:w="639" w:type="pct"/>
            <w:vAlign w:val="center"/>
          </w:tcPr>
          <w:p w14:paraId="64C0F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-492.485997</w:t>
            </w:r>
          </w:p>
        </w:tc>
        <w:tc>
          <w:tcPr>
            <w:tcW w:w="639" w:type="pct"/>
            <w:vAlign w:val="center"/>
          </w:tcPr>
          <w:p w14:paraId="06AF3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-492.402449</w:t>
            </w:r>
          </w:p>
        </w:tc>
        <w:tc>
          <w:tcPr>
            <w:tcW w:w="650" w:type="pct"/>
            <w:vAlign w:val="center"/>
          </w:tcPr>
          <w:p w14:paraId="39FAC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34.96</w:t>
            </w:r>
          </w:p>
        </w:tc>
        <w:tc>
          <w:tcPr>
            <w:tcW w:w="660" w:type="pct"/>
            <w:vAlign w:val="center"/>
          </w:tcPr>
          <w:p w14:paraId="7E219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34.27</w:t>
            </w:r>
          </w:p>
        </w:tc>
      </w:tr>
      <w:tr w14:paraId="4C3C4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70AF0C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1338E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531" w:type="pct"/>
            <w:vAlign w:val="center"/>
          </w:tcPr>
          <w:p w14:paraId="6AD73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9" w:type="pct"/>
            <w:vAlign w:val="center"/>
          </w:tcPr>
          <w:p w14:paraId="1D96D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-492.507475</w:t>
            </w:r>
          </w:p>
        </w:tc>
        <w:tc>
          <w:tcPr>
            <w:tcW w:w="639" w:type="pct"/>
            <w:vAlign w:val="center"/>
          </w:tcPr>
          <w:p w14:paraId="76EDB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-492.419809</w:t>
            </w:r>
          </w:p>
        </w:tc>
        <w:tc>
          <w:tcPr>
            <w:tcW w:w="650" w:type="pct"/>
            <w:vAlign w:val="center"/>
          </w:tcPr>
          <w:p w14:paraId="06E3C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21.48</w:t>
            </w:r>
          </w:p>
        </w:tc>
        <w:tc>
          <w:tcPr>
            <w:tcW w:w="660" w:type="pct"/>
            <w:vAlign w:val="center"/>
          </w:tcPr>
          <w:p w14:paraId="29AE8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23.37</w:t>
            </w:r>
          </w:p>
        </w:tc>
      </w:tr>
      <w:tr w14:paraId="2B1DA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restart"/>
            <w:vAlign w:val="center"/>
          </w:tcPr>
          <w:p w14:paraId="309731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gCP(TZ)-ωB97X-D4/def2-TZVP</w:t>
            </w:r>
          </w:p>
        </w:tc>
        <w:tc>
          <w:tcPr>
            <w:tcW w:w="446" w:type="pct"/>
            <w:vAlign w:val="center"/>
          </w:tcPr>
          <w:p w14:paraId="350AB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</w:t>
            </w:r>
          </w:p>
        </w:tc>
        <w:tc>
          <w:tcPr>
            <w:tcW w:w="531" w:type="pct"/>
            <w:vAlign w:val="center"/>
          </w:tcPr>
          <w:p w14:paraId="66652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9" w:type="pct"/>
            <w:vAlign w:val="center"/>
          </w:tcPr>
          <w:p w14:paraId="744C8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-492.540912</w:t>
            </w:r>
          </w:p>
        </w:tc>
        <w:tc>
          <w:tcPr>
            <w:tcW w:w="639" w:type="pct"/>
            <w:vAlign w:val="center"/>
          </w:tcPr>
          <w:p w14:paraId="3D5C3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-492.454171</w:t>
            </w:r>
          </w:p>
        </w:tc>
        <w:tc>
          <w:tcPr>
            <w:tcW w:w="650" w:type="pct"/>
            <w:vAlign w:val="center"/>
          </w:tcPr>
          <w:p w14:paraId="64288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660" w:type="pct"/>
            <w:vAlign w:val="center"/>
          </w:tcPr>
          <w:p w14:paraId="170B1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41000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5C1165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092FC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TS-R-I</w:t>
            </w:r>
          </w:p>
        </w:tc>
        <w:tc>
          <w:tcPr>
            <w:tcW w:w="531" w:type="pct"/>
            <w:vAlign w:val="center"/>
          </w:tcPr>
          <w:p w14:paraId="1F598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938i</w:t>
            </w:r>
          </w:p>
        </w:tc>
        <w:tc>
          <w:tcPr>
            <w:tcW w:w="639" w:type="pct"/>
            <w:vAlign w:val="center"/>
          </w:tcPr>
          <w:p w14:paraId="264F1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-492.505188</w:t>
            </w:r>
          </w:p>
        </w:tc>
        <w:tc>
          <w:tcPr>
            <w:tcW w:w="639" w:type="pct"/>
            <w:vAlign w:val="center"/>
          </w:tcPr>
          <w:p w14:paraId="51E89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-492.420376</w:t>
            </w:r>
          </w:p>
        </w:tc>
        <w:tc>
          <w:tcPr>
            <w:tcW w:w="650" w:type="pct"/>
            <w:vAlign w:val="center"/>
          </w:tcPr>
          <w:p w14:paraId="4F021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22.42</w:t>
            </w:r>
          </w:p>
        </w:tc>
        <w:tc>
          <w:tcPr>
            <w:tcW w:w="660" w:type="pct"/>
            <w:vAlign w:val="center"/>
          </w:tcPr>
          <w:p w14:paraId="03FFA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21.21</w:t>
            </w:r>
          </w:p>
        </w:tc>
      </w:tr>
      <w:tr w14:paraId="27F4D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5CAC82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6BFCB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531" w:type="pct"/>
            <w:vAlign w:val="center"/>
          </w:tcPr>
          <w:p w14:paraId="3C415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9" w:type="pct"/>
            <w:vAlign w:val="center"/>
          </w:tcPr>
          <w:p w14:paraId="5D5AB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-492.506701</w:t>
            </w:r>
          </w:p>
        </w:tc>
        <w:tc>
          <w:tcPr>
            <w:tcW w:w="639" w:type="pct"/>
            <w:vAlign w:val="center"/>
          </w:tcPr>
          <w:p w14:paraId="40016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-492.418756</w:t>
            </w:r>
          </w:p>
        </w:tc>
        <w:tc>
          <w:tcPr>
            <w:tcW w:w="650" w:type="pct"/>
            <w:vAlign w:val="center"/>
          </w:tcPr>
          <w:p w14:paraId="48F53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21.47</w:t>
            </w:r>
          </w:p>
        </w:tc>
        <w:tc>
          <w:tcPr>
            <w:tcW w:w="660" w:type="pct"/>
            <w:vAlign w:val="center"/>
          </w:tcPr>
          <w:p w14:paraId="17F01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22.22</w:t>
            </w:r>
          </w:p>
        </w:tc>
      </w:tr>
      <w:tr w14:paraId="79313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13A7D2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070CD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TS-I-P</w:t>
            </w:r>
          </w:p>
        </w:tc>
        <w:tc>
          <w:tcPr>
            <w:tcW w:w="531" w:type="pct"/>
            <w:vAlign w:val="center"/>
          </w:tcPr>
          <w:p w14:paraId="7BDC7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1347i</w:t>
            </w:r>
          </w:p>
        </w:tc>
        <w:tc>
          <w:tcPr>
            <w:tcW w:w="639" w:type="pct"/>
            <w:vAlign w:val="center"/>
          </w:tcPr>
          <w:p w14:paraId="2101E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-492.496443</w:t>
            </w:r>
          </w:p>
        </w:tc>
        <w:tc>
          <w:tcPr>
            <w:tcW w:w="639" w:type="pct"/>
            <w:vAlign w:val="center"/>
          </w:tcPr>
          <w:p w14:paraId="77EED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-492.411251</w:t>
            </w:r>
          </w:p>
        </w:tc>
        <w:tc>
          <w:tcPr>
            <w:tcW w:w="650" w:type="pct"/>
            <w:vAlign w:val="center"/>
          </w:tcPr>
          <w:p w14:paraId="0F8FF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27.90</w:t>
            </w:r>
          </w:p>
        </w:tc>
        <w:tc>
          <w:tcPr>
            <w:tcW w:w="660" w:type="pct"/>
            <w:vAlign w:val="center"/>
          </w:tcPr>
          <w:p w14:paraId="7F5EC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26.93</w:t>
            </w:r>
          </w:p>
        </w:tc>
      </w:tr>
      <w:tr w14:paraId="006F2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pct"/>
            <w:vMerge w:val="continue"/>
            <w:vAlign w:val="center"/>
          </w:tcPr>
          <w:p w14:paraId="0EA7D1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6" w:type="pct"/>
            <w:vAlign w:val="center"/>
          </w:tcPr>
          <w:p w14:paraId="6D1EF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b/>
                <w:bCs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531" w:type="pct"/>
            <w:vAlign w:val="center"/>
          </w:tcPr>
          <w:p w14:paraId="6CCAE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9" w:type="pct"/>
            <w:vAlign w:val="center"/>
          </w:tcPr>
          <w:p w14:paraId="2AC97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-492.513908</w:t>
            </w:r>
          </w:p>
        </w:tc>
        <w:tc>
          <w:tcPr>
            <w:tcW w:w="639" w:type="pct"/>
            <w:vAlign w:val="center"/>
          </w:tcPr>
          <w:p w14:paraId="34F4E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-492.424710</w:t>
            </w:r>
          </w:p>
        </w:tc>
        <w:tc>
          <w:tcPr>
            <w:tcW w:w="650" w:type="pct"/>
            <w:vAlign w:val="center"/>
          </w:tcPr>
          <w:p w14:paraId="33109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16.95</w:t>
            </w:r>
          </w:p>
        </w:tc>
        <w:tc>
          <w:tcPr>
            <w:tcW w:w="660" w:type="pct"/>
            <w:vAlign w:val="center"/>
          </w:tcPr>
          <w:p w14:paraId="20717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Helvetica" w:hAnsi="Helvetica" w:cs="Helvetica"/>
                <w:color w:val="000000" w:themeColor="text1"/>
                <w:sz w:val="18"/>
                <w:szCs w:val="1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" w:hAnsi="Helvetica" w:eastAsia="宋体" w:cs="Helvetic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18.49</w:t>
            </w:r>
          </w:p>
        </w:tc>
      </w:tr>
    </w:tbl>
    <w:p w14:paraId="0FC815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14:textFill>
            <w14:solidFill>
              <w14:schemeClr w14:val="tx1"/>
            </w14:solidFill>
          </w14:textFill>
        </w:rPr>
      </w:pPr>
    </w:p>
    <w:p w14:paraId="1636B8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cs="Helvetica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 w14:paraId="09572A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outlineLvl w:val="0"/>
        <w:rPr>
          <w:rFonts w:hint="default" w:ascii="Helvetica" w:hAnsi="Helvetica" w:cs="Helvetica"/>
          <w:b w:val="0"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bookmarkStart w:id="4" w:name="_Toc2108801698"/>
      <w:r>
        <w:rPr>
          <w:rFonts w:hint="default" w:ascii="Helvetica" w:hAnsi="Helvetica" w:cs="Helvetica"/>
          <w:b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Supplementary References</w:t>
      </w:r>
      <w:bookmarkEnd w:id="4"/>
    </w:p>
    <w:p w14:paraId="78EB0D48">
      <w:pPr>
        <w:widowControl/>
        <w:numPr>
          <w:ilvl w:val="0"/>
          <w:numId w:val="2"/>
        </w:numPr>
        <w:spacing w:line="30" w:lineRule="atLeast"/>
        <w:rPr>
          <w:rFonts w:hint="default" w:ascii="Helvetica" w:hAnsi="Helvetica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5" w:name="_Ref1108819052"/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Nicolaou, K. C., Petasis, N. A., Zipkin, R. E. &amp; Uenishi, J. The endiandric acid cascade. Electrocyclizations in organic synthesis. I. Stepwise, stereocontrolled total synthesis of endiandric acids A and B. </w:t>
      </w:r>
      <w:r>
        <w:rPr>
          <w:rFonts w:hint="default" w:ascii="Helvetica" w:hAnsi="Helvetica" w:eastAsia="宋体" w:cs="Helvetica"/>
          <w:i/>
          <w:i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J. Am. Chem. Soc.</w:t>
      </w: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eastAsia="宋体" w:cs="Helvetica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104</w:t>
      </w: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, 5555–5557 (1982).</w:t>
      </w:r>
      <w:bookmarkEnd w:id="5"/>
    </w:p>
    <w:p w14:paraId="7A4248B3">
      <w:pPr>
        <w:widowControl/>
        <w:numPr>
          <w:ilvl w:val="0"/>
          <w:numId w:val="2"/>
        </w:numPr>
        <w:spacing w:line="30" w:lineRule="atLeast"/>
        <w:rPr>
          <w:rFonts w:hint="default" w:ascii="Helvetica" w:hAnsi="Helvetica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Nicolaou, K. C., Petasis, N. A., Uenishi, J. &amp; Zipkin, R. E. The endiandric acid cascade. Electrocyclizations in organic synthesis. 2. Stepwise, stereocontrolled total synthesis of endiandric acids C-G. </w:t>
      </w:r>
      <w:r>
        <w:rPr>
          <w:rFonts w:hint="default" w:ascii="Helvetica" w:hAnsi="Helvetica" w:eastAsia="宋体" w:cs="Helvetica"/>
          <w:i/>
          <w:i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J. Am. Chem. Soc.</w:t>
      </w: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eastAsia="宋体" w:cs="Helvetica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104</w:t>
      </w: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, 5557–5558 (1982).</w:t>
      </w:r>
    </w:p>
    <w:p w14:paraId="7CFDC596">
      <w:pPr>
        <w:widowControl/>
        <w:numPr>
          <w:ilvl w:val="0"/>
          <w:numId w:val="2"/>
        </w:numPr>
        <w:spacing w:line="30" w:lineRule="atLeast"/>
        <w:rPr>
          <w:rFonts w:hint="default" w:ascii="Helvetica" w:hAnsi="Helvetica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6" w:name="_Ref1783849793"/>
      <w:r>
        <w:rPr>
          <w:rFonts w:hint="default" w:ascii="Helvetica" w:hAnsi="Helvetica" w:eastAsia="SimSun" w:cs="Helvetica"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t xml:space="preserve">Nicolaou, K. C., Zipkin, R. E. &amp; Petasis, N. A. The endiandric acid cascade. Electrocyclizations in organic synthesis. 3. ‘Biomimetic’ approach to endiandric acids A-G. Synthesis of precursors. </w:t>
      </w:r>
      <w:r>
        <w:rPr>
          <w:rFonts w:hint="default" w:ascii="Helvetica" w:hAnsi="Helvetica" w:eastAsia="SimSun" w:cs="Helvetica"/>
          <w:i/>
          <w:iCs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t>J. Am. Chem. Soc.</w:t>
      </w:r>
      <w:r>
        <w:rPr>
          <w:rFonts w:hint="default" w:ascii="Helvetica" w:hAnsi="Helvetica" w:eastAsia="SimSun" w:cs="Helvetica"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eastAsia="SimSun" w:cs="Helvetica"/>
          <w:b/>
          <w:bCs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t>104</w:t>
      </w:r>
      <w:r>
        <w:rPr>
          <w:rFonts w:hint="default" w:ascii="Helvetica" w:hAnsi="Helvetica" w:eastAsia="SimSun" w:cs="Helvetica"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t>, 5558–5560 (1982).</w:t>
      </w:r>
      <w:bookmarkEnd w:id="6"/>
    </w:p>
    <w:p w14:paraId="14F3A88A">
      <w:pPr>
        <w:widowControl/>
        <w:numPr>
          <w:ilvl w:val="0"/>
          <w:numId w:val="2"/>
        </w:numPr>
        <w:spacing w:line="30" w:lineRule="atLeast"/>
        <w:rPr>
          <w:rFonts w:hint="default" w:ascii="Helvetica" w:hAnsi="Helvetica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7" w:name="_Ref450136209"/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Nicolaou, K. C., Petasis, N. A. &amp; Zipkin, R. E. The endiandric acid cascade. Electrocyclizations in organic synthesis. 4. Biomimetic approach to endiandric acids A-G. Total synthesis and thermal studies. </w:t>
      </w:r>
      <w:r>
        <w:rPr>
          <w:rFonts w:hint="default" w:ascii="Helvetica" w:hAnsi="Helvetica" w:eastAsia="宋体" w:cs="Helvetica"/>
          <w:i/>
          <w:i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J. Am. Chem. Soc.</w:t>
      </w: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Helvetica" w:hAnsi="Helvetica" w:eastAsia="宋体" w:cs="Helvetica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104</w:t>
      </w:r>
      <w:r>
        <w:rPr>
          <w:rFonts w:hint="default" w:ascii="Helvetica" w:hAnsi="Helvetica" w:eastAsia="宋体" w:cs="Helvetica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, 5560–5562 (1982).</w:t>
      </w:r>
      <w:bookmarkEnd w:id="7"/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panose1 w:val="020B0604020202030204"/>
    <w:charset w:val="00"/>
    <w:family w:val="auto"/>
    <w:pitch w:val="default"/>
    <w:sig w:usb0="00000000" w:usb1="00000000" w:usb2="00000000" w:usb3="00000000" w:csb0="00000093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3CEFE0E1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</w:p>
    </w:sdtContent>
  </w:sdt>
  <w:p w14:paraId="2F4B82EE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3981E"/>
    <w:multiLevelType w:val="singleLevel"/>
    <w:tmpl w:val="BFF3981E"/>
    <w:lvl w:ilvl="0" w:tentative="0">
      <w:start w:val="5"/>
      <w:numFmt w:val="upperLetter"/>
      <w:suff w:val="nothing"/>
      <w:lvlText w:val="%1-"/>
      <w:lvlJc w:val="left"/>
    </w:lvl>
  </w:abstractNum>
  <w:abstractNum w:abstractNumId="1">
    <w:nsid w:val="3EEFE950"/>
    <w:multiLevelType w:val="singleLevel"/>
    <w:tmpl w:val="3EEFE95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3szS3MDIzMjczMbJQ0lEKTi0uzszPAykwrAUAWZT1TSwAAAA="/>
  </w:docVars>
  <w:rsids>
    <w:rsidRoot w:val="00B24CA6"/>
    <w:rsid w:val="000009B5"/>
    <w:rsid w:val="00003A49"/>
    <w:rsid w:val="00013C39"/>
    <w:rsid w:val="0001665F"/>
    <w:rsid w:val="00017E97"/>
    <w:rsid w:val="00020854"/>
    <w:rsid w:val="00023482"/>
    <w:rsid w:val="00023635"/>
    <w:rsid w:val="00027512"/>
    <w:rsid w:val="000313FC"/>
    <w:rsid w:val="00033F2B"/>
    <w:rsid w:val="000379B7"/>
    <w:rsid w:val="000407C7"/>
    <w:rsid w:val="00040C0A"/>
    <w:rsid w:val="00040C10"/>
    <w:rsid w:val="00042653"/>
    <w:rsid w:val="00047066"/>
    <w:rsid w:val="00047862"/>
    <w:rsid w:val="000478DE"/>
    <w:rsid w:val="000519F2"/>
    <w:rsid w:val="00051A0B"/>
    <w:rsid w:val="0005486C"/>
    <w:rsid w:val="00056EF6"/>
    <w:rsid w:val="00057DB8"/>
    <w:rsid w:val="00061550"/>
    <w:rsid w:val="00066423"/>
    <w:rsid w:val="00067CB4"/>
    <w:rsid w:val="00072925"/>
    <w:rsid w:val="00075B9B"/>
    <w:rsid w:val="00077C27"/>
    <w:rsid w:val="000802D8"/>
    <w:rsid w:val="000821C1"/>
    <w:rsid w:val="00082347"/>
    <w:rsid w:val="000871D3"/>
    <w:rsid w:val="00095948"/>
    <w:rsid w:val="0009630C"/>
    <w:rsid w:val="000A0295"/>
    <w:rsid w:val="000A0ED3"/>
    <w:rsid w:val="000A28E7"/>
    <w:rsid w:val="000A4EF0"/>
    <w:rsid w:val="000A51AF"/>
    <w:rsid w:val="000A7D30"/>
    <w:rsid w:val="000B2C9F"/>
    <w:rsid w:val="000B3A5E"/>
    <w:rsid w:val="000B3F48"/>
    <w:rsid w:val="000B560B"/>
    <w:rsid w:val="000C05F1"/>
    <w:rsid w:val="000C1528"/>
    <w:rsid w:val="000C7C6D"/>
    <w:rsid w:val="000D344C"/>
    <w:rsid w:val="000D6C0F"/>
    <w:rsid w:val="000D781C"/>
    <w:rsid w:val="000E1EE4"/>
    <w:rsid w:val="000E56C7"/>
    <w:rsid w:val="000F2FE0"/>
    <w:rsid w:val="000F350A"/>
    <w:rsid w:val="000F398C"/>
    <w:rsid w:val="000F3FC3"/>
    <w:rsid w:val="000F43F5"/>
    <w:rsid w:val="00104483"/>
    <w:rsid w:val="00104702"/>
    <w:rsid w:val="001061EB"/>
    <w:rsid w:val="00106EB2"/>
    <w:rsid w:val="00107494"/>
    <w:rsid w:val="0011215C"/>
    <w:rsid w:val="0011403F"/>
    <w:rsid w:val="00114335"/>
    <w:rsid w:val="00115F75"/>
    <w:rsid w:val="0012151E"/>
    <w:rsid w:val="001257E8"/>
    <w:rsid w:val="0012626E"/>
    <w:rsid w:val="001305ED"/>
    <w:rsid w:val="0013106F"/>
    <w:rsid w:val="00134410"/>
    <w:rsid w:val="0014232A"/>
    <w:rsid w:val="001423B3"/>
    <w:rsid w:val="0015271E"/>
    <w:rsid w:val="00154449"/>
    <w:rsid w:val="00154801"/>
    <w:rsid w:val="001562CA"/>
    <w:rsid w:val="00157859"/>
    <w:rsid w:val="00157B93"/>
    <w:rsid w:val="00160153"/>
    <w:rsid w:val="00160F01"/>
    <w:rsid w:val="001627A8"/>
    <w:rsid w:val="00165400"/>
    <w:rsid w:val="00165FA2"/>
    <w:rsid w:val="0016711C"/>
    <w:rsid w:val="00167C09"/>
    <w:rsid w:val="00170395"/>
    <w:rsid w:val="00171913"/>
    <w:rsid w:val="001723CA"/>
    <w:rsid w:val="00181304"/>
    <w:rsid w:val="00181408"/>
    <w:rsid w:val="00182149"/>
    <w:rsid w:val="00187F42"/>
    <w:rsid w:val="00192837"/>
    <w:rsid w:val="00196A11"/>
    <w:rsid w:val="001A1202"/>
    <w:rsid w:val="001A3057"/>
    <w:rsid w:val="001A70AF"/>
    <w:rsid w:val="001B29C3"/>
    <w:rsid w:val="001B52D4"/>
    <w:rsid w:val="001B660E"/>
    <w:rsid w:val="001B7918"/>
    <w:rsid w:val="001C23D2"/>
    <w:rsid w:val="001D1C1F"/>
    <w:rsid w:val="001D20C1"/>
    <w:rsid w:val="001D40A6"/>
    <w:rsid w:val="001D420A"/>
    <w:rsid w:val="001D5578"/>
    <w:rsid w:val="001D595C"/>
    <w:rsid w:val="001D5CDB"/>
    <w:rsid w:val="001D7252"/>
    <w:rsid w:val="001E529A"/>
    <w:rsid w:val="001F0393"/>
    <w:rsid w:val="001F17B2"/>
    <w:rsid w:val="001F7DE4"/>
    <w:rsid w:val="00203C21"/>
    <w:rsid w:val="00204392"/>
    <w:rsid w:val="0020757C"/>
    <w:rsid w:val="0020796F"/>
    <w:rsid w:val="00210E73"/>
    <w:rsid w:val="00220A2F"/>
    <w:rsid w:val="00220B23"/>
    <w:rsid w:val="00220D5C"/>
    <w:rsid w:val="00224AD6"/>
    <w:rsid w:val="002319F4"/>
    <w:rsid w:val="00234707"/>
    <w:rsid w:val="00242EB2"/>
    <w:rsid w:val="0024744C"/>
    <w:rsid w:val="002515E1"/>
    <w:rsid w:val="002519CD"/>
    <w:rsid w:val="0025585E"/>
    <w:rsid w:val="00255BAA"/>
    <w:rsid w:val="00255F93"/>
    <w:rsid w:val="00256876"/>
    <w:rsid w:val="002575CC"/>
    <w:rsid w:val="00263DFD"/>
    <w:rsid w:val="002656C9"/>
    <w:rsid w:val="00272C76"/>
    <w:rsid w:val="002733B2"/>
    <w:rsid w:val="00276A87"/>
    <w:rsid w:val="00276B65"/>
    <w:rsid w:val="002873DA"/>
    <w:rsid w:val="0029194A"/>
    <w:rsid w:val="0029553D"/>
    <w:rsid w:val="002A1ADB"/>
    <w:rsid w:val="002A3A97"/>
    <w:rsid w:val="002A44FD"/>
    <w:rsid w:val="002A5563"/>
    <w:rsid w:val="002A6D94"/>
    <w:rsid w:val="002A7594"/>
    <w:rsid w:val="002B3BA9"/>
    <w:rsid w:val="002B7A91"/>
    <w:rsid w:val="002C4026"/>
    <w:rsid w:val="002C70E6"/>
    <w:rsid w:val="002D4031"/>
    <w:rsid w:val="002D4538"/>
    <w:rsid w:val="002D70A2"/>
    <w:rsid w:val="002D7786"/>
    <w:rsid w:val="002E2A1B"/>
    <w:rsid w:val="002E30CD"/>
    <w:rsid w:val="002F69A7"/>
    <w:rsid w:val="002F6B08"/>
    <w:rsid w:val="0030145C"/>
    <w:rsid w:val="00305FC3"/>
    <w:rsid w:val="00307906"/>
    <w:rsid w:val="00307E76"/>
    <w:rsid w:val="0031049D"/>
    <w:rsid w:val="003121AB"/>
    <w:rsid w:val="003127D1"/>
    <w:rsid w:val="00313952"/>
    <w:rsid w:val="003145F5"/>
    <w:rsid w:val="00315AA8"/>
    <w:rsid w:val="00316BB1"/>
    <w:rsid w:val="00321A0E"/>
    <w:rsid w:val="00321A81"/>
    <w:rsid w:val="00322D9D"/>
    <w:rsid w:val="00324129"/>
    <w:rsid w:val="0032622F"/>
    <w:rsid w:val="00330221"/>
    <w:rsid w:val="003304F2"/>
    <w:rsid w:val="00331C4D"/>
    <w:rsid w:val="003329C3"/>
    <w:rsid w:val="0033307A"/>
    <w:rsid w:val="0033344F"/>
    <w:rsid w:val="00334319"/>
    <w:rsid w:val="00336683"/>
    <w:rsid w:val="00340E9C"/>
    <w:rsid w:val="0034523E"/>
    <w:rsid w:val="00346DDA"/>
    <w:rsid w:val="00352916"/>
    <w:rsid w:val="00354DE7"/>
    <w:rsid w:val="00357284"/>
    <w:rsid w:val="00360EC4"/>
    <w:rsid w:val="00361295"/>
    <w:rsid w:val="00363D9C"/>
    <w:rsid w:val="003648BD"/>
    <w:rsid w:val="003658A1"/>
    <w:rsid w:val="003668CF"/>
    <w:rsid w:val="0037030E"/>
    <w:rsid w:val="00373AD3"/>
    <w:rsid w:val="00377A6F"/>
    <w:rsid w:val="0038169C"/>
    <w:rsid w:val="00387759"/>
    <w:rsid w:val="00390058"/>
    <w:rsid w:val="003A1298"/>
    <w:rsid w:val="003A1DDB"/>
    <w:rsid w:val="003A5275"/>
    <w:rsid w:val="003B591D"/>
    <w:rsid w:val="003B59AC"/>
    <w:rsid w:val="003B604E"/>
    <w:rsid w:val="003B7608"/>
    <w:rsid w:val="003B7FC8"/>
    <w:rsid w:val="003C2F06"/>
    <w:rsid w:val="003C434F"/>
    <w:rsid w:val="003C53F4"/>
    <w:rsid w:val="003C6014"/>
    <w:rsid w:val="003C65C7"/>
    <w:rsid w:val="003D1319"/>
    <w:rsid w:val="003D2CEA"/>
    <w:rsid w:val="003D5105"/>
    <w:rsid w:val="003D5822"/>
    <w:rsid w:val="003E21A5"/>
    <w:rsid w:val="003E73FC"/>
    <w:rsid w:val="003F183D"/>
    <w:rsid w:val="003F2C52"/>
    <w:rsid w:val="003F2EC3"/>
    <w:rsid w:val="004025ED"/>
    <w:rsid w:val="00406DA4"/>
    <w:rsid w:val="00407366"/>
    <w:rsid w:val="004118B8"/>
    <w:rsid w:val="00417DEE"/>
    <w:rsid w:val="00421BA3"/>
    <w:rsid w:val="00431DBC"/>
    <w:rsid w:val="004327A0"/>
    <w:rsid w:val="00433B8B"/>
    <w:rsid w:val="0043503E"/>
    <w:rsid w:val="00436A37"/>
    <w:rsid w:val="00441D17"/>
    <w:rsid w:val="00442F53"/>
    <w:rsid w:val="00444CF1"/>
    <w:rsid w:val="00444F06"/>
    <w:rsid w:val="00444F15"/>
    <w:rsid w:val="004476CD"/>
    <w:rsid w:val="00452431"/>
    <w:rsid w:val="00455A31"/>
    <w:rsid w:val="00456E8F"/>
    <w:rsid w:val="004606C2"/>
    <w:rsid w:val="00462827"/>
    <w:rsid w:val="004643BF"/>
    <w:rsid w:val="0046527B"/>
    <w:rsid w:val="00470490"/>
    <w:rsid w:val="00470D2C"/>
    <w:rsid w:val="004727CB"/>
    <w:rsid w:val="004731E8"/>
    <w:rsid w:val="00474817"/>
    <w:rsid w:val="0047698B"/>
    <w:rsid w:val="004820A5"/>
    <w:rsid w:val="00484BD5"/>
    <w:rsid w:val="00491FC0"/>
    <w:rsid w:val="004952A2"/>
    <w:rsid w:val="0049623D"/>
    <w:rsid w:val="004A0376"/>
    <w:rsid w:val="004B02FA"/>
    <w:rsid w:val="004B0300"/>
    <w:rsid w:val="004B0E50"/>
    <w:rsid w:val="004B2E4D"/>
    <w:rsid w:val="004B33CB"/>
    <w:rsid w:val="004B3663"/>
    <w:rsid w:val="004B3725"/>
    <w:rsid w:val="004B799C"/>
    <w:rsid w:val="004C115D"/>
    <w:rsid w:val="004C21BD"/>
    <w:rsid w:val="004C4939"/>
    <w:rsid w:val="004C5D9A"/>
    <w:rsid w:val="004D1984"/>
    <w:rsid w:val="004D19E9"/>
    <w:rsid w:val="004D1B46"/>
    <w:rsid w:val="004D212B"/>
    <w:rsid w:val="004D4A05"/>
    <w:rsid w:val="004D7F51"/>
    <w:rsid w:val="004E44B1"/>
    <w:rsid w:val="004E7E45"/>
    <w:rsid w:val="004F08F1"/>
    <w:rsid w:val="004F72A6"/>
    <w:rsid w:val="00500C34"/>
    <w:rsid w:val="0050252C"/>
    <w:rsid w:val="00503BB6"/>
    <w:rsid w:val="00507593"/>
    <w:rsid w:val="005079FF"/>
    <w:rsid w:val="00507EF5"/>
    <w:rsid w:val="00510E1B"/>
    <w:rsid w:val="005131B0"/>
    <w:rsid w:val="0051487B"/>
    <w:rsid w:val="00517EDE"/>
    <w:rsid w:val="0052355F"/>
    <w:rsid w:val="00523E3D"/>
    <w:rsid w:val="0052593B"/>
    <w:rsid w:val="0054140B"/>
    <w:rsid w:val="00550090"/>
    <w:rsid w:val="00552F64"/>
    <w:rsid w:val="0055760E"/>
    <w:rsid w:val="005613EE"/>
    <w:rsid w:val="005657AC"/>
    <w:rsid w:val="00565F7D"/>
    <w:rsid w:val="005710E4"/>
    <w:rsid w:val="005726E8"/>
    <w:rsid w:val="00574BF7"/>
    <w:rsid w:val="00574E56"/>
    <w:rsid w:val="00575BD9"/>
    <w:rsid w:val="00576753"/>
    <w:rsid w:val="00576AEA"/>
    <w:rsid w:val="00576EBB"/>
    <w:rsid w:val="00577EA9"/>
    <w:rsid w:val="00580A6F"/>
    <w:rsid w:val="00581B5C"/>
    <w:rsid w:val="00585015"/>
    <w:rsid w:val="00590393"/>
    <w:rsid w:val="0059308F"/>
    <w:rsid w:val="005A242E"/>
    <w:rsid w:val="005A3439"/>
    <w:rsid w:val="005A48A6"/>
    <w:rsid w:val="005A6688"/>
    <w:rsid w:val="005B0127"/>
    <w:rsid w:val="005B22EF"/>
    <w:rsid w:val="005B2C97"/>
    <w:rsid w:val="005B7213"/>
    <w:rsid w:val="005C0CD7"/>
    <w:rsid w:val="005C117C"/>
    <w:rsid w:val="005C2816"/>
    <w:rsid w:val="005C288D"/>
    <w:rsid w:val="005D28CC"/>
    <w:rsid w:val="005E27C8"/>
    <w:rsid w:val="005E3C07"/>
    <w:rsid w:val="005F1BAA"/>
    <w:rsid w:val="005F3D71"/>
    <w:rsid w:val="006012F7"/>
    <w:rsid w:val="00603D86"/>
    <w:rsid w:val="0061424C"/>
    <w:rsid w:val="006142AF"/>
    <w:rsid w:val="00614EEE"/>
    <w:rsid w:val="006227FD"/>
    <w:rsid w:val="006264B4"/>
    <w:rsid w:val="006276CA"/>
    <w:rsid w:val="00634277"/>
    <w:rsid w:val="006346CB"/>
    <w:rsid w:val="00634B35"/>
    <w:rsid w:val="00642898"/>
    <w:rsid w:val="00644F8F"/>
    <w:rsid w:val="006451D2"/>
    <w:rsid w:val="00660DEF"/>
    <w:rsid w:val="006613C9"/>
    <w:rsid w:val="00662C21"/>
    <w:rsid w:val="00662FC4"/>
    <w:rsid w:val="006714FE"/>
    <w:rsid w:val="00673E16"/>
    <w:rsid w:val="006750A6"/>
    <w:rsid w:val="00683008"/>
    <w:rsid w:val="006904CA"/>
    <w:rsid w:val="0069156E"/>
    <w:rsid w:val="00691C07"/>
    <w:rsid w:val="00693EDA"/>
    <w:rsid w:val="00696D1E"/>
    <w:rsid w:val="006A4CE6"/>
    <w:rsid w:val="006B06DD"/>
    <w:rsid w:val="006C2167"/>
    <w:rsid w:val="006C4C05"/>
    <w:rsid w:val="006C6D33"/>
    <w:rsid w:val="006D2112"/>
    <w:rsid w:val="006D3621"/>
    <w:rsid w:val="006D411C"/>
    <w:rsid w:val="006D5559"/>
    <w:rsid w:val="006D65D1"/>
    <w:rsid w:val="006D6E7D"/>
    <w:rsid w:val="006E037A"/>
    <w:rsid w:val="006E247D"/>
    <w:rsid w:val="006E3887"/>
    <w:rsid w:val="006E56B3"/>
    <w:rsid w:val="006E5784"/>
    <w:rsid w:val="006E5B17"/>
    <w:rsid w:val="006E5F46"/>
    <w:rsid w:val="006F278E"/>
    <w:rsid w:val="006F390F"/>
    <w:rsid w:val="00702C96"/>
    <w:rsid w:val="007042D6"/>
    <w:rsid w:val="0070531E"/>
    <w:rsid w:val="00706882"/>
    <w:rsid w:val="007115B2"/>
    <w:rsid w:val="007135E1"/>
    <w:rsid w:val="00715C8F"/>
    <w:rsid w:val="00715CD6"/>
    <w:rsid w:val="0072360D"/>
    <w:rsid w:val="007263B2"/>
    <w:rsid w:val="007313CF"/>
    <w:rsid w:val="007330BA"/>
    <w:rsid w:val="00734164"/>
    <w:rsid w:val="0073563A"/>
    <w:rsid w:val="00736DA8"/>
    <w:rsid w:val="00753E44"/>
    <w:rsid w:val="00754A58"/>
    <w:rsid w:val="007551F5"/>
    <w:rsid w:val="00761243"/>
    <w:rsid w:val="00762386"/>
    <w:rsid w:val="00763034"/>
    <w:rsid w:val="0076499D"/>
    <w:rsid w:val="00764A6D"/>
    <w:rsid w:val="0077045A"/>
    <w:rsid w:val="00772A8D"/>
    <w:rsid w:val="00773D50"/>
    <w:rsid w:val="00781660"/>
    <w:rsid w:val="00781921"/>
    <w:rsid w:val="00781B16"/>
    <w:rsid w:val="007845B0"/>
    <w:rsid w:val="007858FC"/>
    <w:rsid w:val="00787387"/>
    <w:rsid w:val="00792751"/>
    <w:rsid w:val="00792ABF"/>
    <w:rsid w:val="00793E12"/>
    <w:rsid w:val="00796273"/>
    <w:rsid w:val="007A1894"/>
    <w:rsid w:val="007A6BB9"/>
    <w:rsid w:val="007B0607"/>
    <w:rsid w:val="007B064D"/>
    <w:rsid w:val="007B1C75"/>
    <w:rsid w:val="007B5B81"/>
    <w:rsid w:val="007B67DE"/>
    <w:rsid w:val="007C1F5E"/>
    <w:rsid w:val="007C36C5"/>
    <w:rsid w:val="007C63CF"/>
    <w:rsid w:val="007C6454"/>
    <w:rsid w:val="007C64EB"/>
    <w:rsid w:val="007D0BC9"/>
    <w:rsid w:val="007D5A74"/>
    <w:rsid w:val="007D6867"/>
    <w:rsid w:val="007E29CE"/>
    <w:rsid w:val="007E6453"/>
    <w:rsid w:val="007F1E90"/>
    <w:rsid w:val="00804CFF"/>
    <w:rsid w:val="00805010"/>
    <w:rsid w:val="00810854"/>
    <w:rsid w:val="008127E6"/>
    <w:rsid w:val="008160C2"/>
    <w:rsid w:val="00820AF9"/>
    <w:rsid w:val="00822198"/>
    <w:rsid w:val="00824D9D"/>
    <w:rsid w:val="0082522C"/>
    <w:rsid w:val="008264E3"/>
    <w:rsid w:val="00830B02"/>
    <w:rsid w:val="00830E78"/>
    <w:rsid w:val="00837CC5"/>
    <w:rsid w:val="00837CCF"/>
    <w:rsid w:val="008402A9"/>
    <w:rsid w:val="00840C0D"/>
    <w:rsid w:val="00842844"/>
    <w:rsid w:val="0084322F"/>
    <w:rsid w:val="00847828"/>
    <w:rsid w:val="00855034"/>
    <w:rsid w:val="00863437"/>
    <w:rsid w:val="008655D4"/>
    <w:rsid w:val="00866B13"/>
    <w:rsid w:val="008770B8"/>
    <w:rsid w:val="00881F37"/>
    <w:rsid w:val="0088222B"/>
    <w:rsid w:val="00883C0C"/>
    <w:rsid w:val="008841A4"/>
    <w:rsid w:val="0088681B"/>
    <w:rsid w:val="0088699F"/>
    <w:rsid w:val="0089166A"/>
    <w:rsid w:val="0089181E"/>
    <w:rsid w:val="00891B6D"/>
    <w:rsid w:val="00893E16"/>
    <w:rsid w:val="0089571D"/>
    <w:rsid w:val="008A40E8"/>
    <w:rsid w:val="008A79FD"/>
    <w:rsid w:val="008B0006"/>
    <w:rsid w:val="008B38AC"/>
    <w:rsid w:val="008B40FD"/>
    <w:rsid w:val="008B4939"/>
    <w:rsid w:val="008B5965"/>
    <w:rsid w:val="008B5C18"/>
    <w:rsid w:val="008B784F"/>
    <w:rsid w:val="008C33E1"/>
    <w:rsid w:val="008D1242"/>
    <w:rsid w:val="008D21C5"/>
    <w:rsid w:val="008D32FA"/>
    <w:rsid w:val="008D7703"/>
    <w:rsid w:val="008E37D3"/>
    <w:rsid w:val="008E5153"/>
    <w:rsid w:val="008E5466"/>
    <w:rsid w:val="008E749C"/>
    <w:rsid w:val="008F1ED2"/>
    <w:rsid w:val="008F665D"/>
    <w:rsid w:val="008F7FE3"/>
    <w:rsid w:val="00900C68"/>
    <w:rsid w:val="009024D1"/>
    <w:rsid w:val="00907374"/>
    <w:rsid w:val="00910E2D"/>
    <w:rsid w:val="009114A4"/>
    <w:rsid w:val="00912540"/>
    <w:rsid w:val="00913A56"/>
    <w:rsid w:val="009231A9"/>
    <w:rsid w:val="0092527A"/>
    <w:rsid w:val="00927788"/>
    <w:rsid w:val="009406F4"/>
    <w:rsid w:val="009431A1"/>
    <w:rsid w:val="00944C17"/>
    <w:rsid w:val="00950491"/>
    <w:rsid w:val="00950DE7"/>
    <w:rsid w:val="00951E09"/>
    <w:rsid w:val="009524E0"/>
    <w:rsid w:val="00954E6E"/>
    <w:rsid w:val="00956927"/>
    <w:rsid w:val="0096018D"/>
    <w:rsid w:val="009603E4"/>
    <w:rsid w:val="0096284F"/>
    <w:rsid w:val="00964B55"/>
    <w:rsid w:val="00966F43"/>
    <w:rsid w:val="00967CC0"/>
    <w:rsid w:val="00971EC8"/>
    <w:rsid w:val="0097241F"/>
    <w:rsid w:val="009734C0"/>
    <w:rsid w:val="0097493D"/>
    <w:rsid w:val="009750D3"/>
    <w:rsid w:val="009851BB"/>
    <w:rsid w:val="00985ED9"/>
    <w:rsid w:val="00986974"/>
    <w:rsid w:val="00990DB9"/>
    <w:rsid w:val="009972A7"/>
    <w:rsid w:val="009A018C"/>
    <w:rsid w:val="009A029A"/>
    <w:rsid w:val="009B2A57"/>
    <w:rsid w:val="009B6F26"/>
    <w:rsid w:val="009C2A5B"/>
    <w:rsid w:val="009C32B6"/>
    <w:rsid w:val="009C59BB"/>
    <w:rsid w:val="009C6E85"/>
    <w:rsid w:val="009D05BA"/>
    <w:rsid w:val="009D139A"/>
    <w:rsid w:val="009D6061"/>
    <w:rsid w:val="009D7232"/>
    <w:rsid w:val="009E03A5"/>
    <w:rsid w:val="009E25B2"/>
    <w:rsid w:val="009E276A"/>
    <w:rsid w:val="009F5090"/>
    <w:rsid w:val="00A02675"/>
    <w:rsid w:val="00A038B1"/>
    <w:rsid w:val="00A10AC3"/>
    <w:rsid w:val="00A12838"/>
    <w:rsid w:val="00A156FD"/>
    <w:rsid w:val="00A21467"/>
    <w:rsid w:val="00A23F78"/>
    <w:rsid w:val="00A2610C"/>
    <w:rsid w:val="00A26F1F"/>
    <w:rsid w:val="00A35339"/>
    <w:rsid w:val="00A3584D"/>
    <w:rsid w:val="00A35995"/>
    <w:rsid w:val="00A36EB1"/>
    <w:rsid w:val="00A37AE2"/>
    <w:rsid w:val="00A40C79"/>
    <w:rsid w:val="00A41A27"/>
    <w:rsid w:val="00A446B0"/>
    <w:rsid w:val="00A46C24"/>
    <w:rsid w:val="00A51557"/>
    <w:rsid w:val="00A531BE"/>
    <w:rsid w:val="00A54F3B"/>
    <w:rsid w:val="00A5525D"/>
    <w:rsid w:val="00A55800"/>
    <w:rsid w:val="00A5609C"/>
    <w:rsid w:val="00A60FB9"/>
    <w:rsid w:val="00A725CF"/>
    <w:rsid w:val="00A738BF"/>
    <w:rsid w:val="00A75528"/>
    <w:rsid w:val="00A80810"/>
    <w:rsid w:val="00A83469"/>
    <w:rsid w:val="00A86E23"/>
    <w:rsid w:val="00A86E4A"/>
    <w:rsid w:val="00A96FFE"/>
    <w:rsid w:val="00A97289"/>
    <w:rsid w:val="00AA0E69"/>
    <w:rsid w:val="00AA321D"/>
    <w:rsid w:val="00AA4D53"/>
    <w:rsid w:val="00AA597C"/>
    <w:rsid w:val="00AA693D"/>
    <w:rsid w:val="00AA798C"/>
    <w:rsid w:val="00AB1545"/>
    <w:rsid w:val="00AB4EBA"/>
    <w:rsid w:val="00AB507E"/>
    <w:rsid w:val="00AB56BE"/>
    <w:rsid w:val="00AB6650"/>
    <w:rsid w:val="00AC21EB"/>
    <w:rsid w:val="00AC2DB6"/>
    <w:rsid w:val="00AC5D5E"/>
    <w:rsid w:val="00AC6DDB"/>
    <w:rsid w:val="00AD032F"/>
    <w:rsid w:val="00AD2261"/>
    <w:rsid w:val="00AE4744"/>
    <w:rsid w:val="00AF1F08"/>
    <w:rsid w:val="00B05D8E"/>
    <w:rsid w:val="00B12702"/>
    <w:rsid w:val="00B14D65"/>
    <w:rsid w:val="00B16869"/>
    <w:rsid w:val="00B20333"/>
    <w:rsid w:val="00B20A75"/>
    <w:rsid w:val="00B24CA6"/>
    <w:rsid w:val="00B31E10"/>
    <w:rsid w:val="00B40B33"/>
    <w:rsid w:val="00B40BC1"/>
    <w:rsid w:val="00B44A91"/>
    <w:rsid w:val="00B5172C"/>
    <w:rsid w:val="00B531EE"/>
    <w:rsid w:val="00B53901"/>
    <w:rsid w:val="00B549AC"/>
    <w:rsid w:val="00B56956"/>
    <w:rsid w:val="00B60436"/>
    <w:rsid w:val="00B63862"/>
    <w:rsid w:val="00B721A4"/>
    <w:rsid w:val="00B8285A"/>
    <w:rsid w:val="00B87FA8"/>
    <w:rsid w:val="00B916F7"/>
    <w:rsid w:val="00BA3415"/>
    <w:rsid w:val="00BA6D75"/>
    <w:rsid w:val="00BA719C"/>
    <w:rsid w:val="00BB08A8"/>
    <w:rsid w:val="00BB3022"/>
    <w:rsid w:val="00BB3831"/>
    <w:rsid w:val="00BB77B0"/>
    <w:rsid w:val="00BC110B"/>
    <w:rsid w:val="00BD0CBE"/>
    <w:rsid w:val="00BD1CF2"/>
    <w:rsid w:val="00BE15B9"/>
    <w:rsid w:val="00BE2432"/>
    <w:rsid w:val="00BE2D2B"/>
    <w:rsid w:val="00BE71CE"/>
    <w:rsid w:val="00BF1761"/>
    <w:rsid w:val="00BF2859"/>
    <w:rsid w:val="00BF3940"/>
    <w:rsid w:val="00BF3EF5"/>
    <w:rsid w:val="00BF44C2"/>
    <w:rsid w:val="00C04325"/>
    <w:rsid w:val="00C06EA6"/>
    <w:rsid w:val="00C118FA"/>
    <w:rsid w:val="00C129A6"/>
    <w:rsid w:val="00C16D2A"/>
    <w:rsid w:val="00C17CB2"/>
    <w:rsid w:val="00C232D1"/>
    <w:rsid w:val="00C30175"/>
    <w:rsid w:val="00C30936"/>
    <w:rsid w:val="00C37ABA"/>
    <w:rsid w:val="00C4228D"/>
    <w:rsid w:val="00C51501"/>
    <w:rsid w:val="00C51809"/>
    <w:rsid w:val="00C5229E"/>
    <w:rsid w:val="00C55920"/>
    <w:rsid w:val="00C6121A"/>
    <w:rsid w:val="00C631DB"/>
    <w:rsid w:val="00C63D71"/>
    <w:rsid w:val="00C63F2F"/>
    <w:rsid w:val="00C72823"/>
    <w:rsid w:val="00C73399"/>
    <w:rsid w:val="00C806DD"/>
    <w:rsid w:val="00C8123E"/>
    <w:rsid w:val="00C81338"/>
    <w:rsid w:val="00C81E15"/>
    <w:rsid w:val="00C83ACE"/>
    <w:rsid w:val="00C85416"/>
    <w:rsid w:val="00C85D81"/>
    <w:rsid w:val="00C91799"/>
    <w:rsid w:val="00C91AA8"/>
    <w:rsid w:val="00C91FF4"/>
    <w:rsid w:val="00C93058"/>
    <w:rsid w:val="00C939A2"/>
    <w:rsid w:val="00C93E5D"/>
    <w:rsid w:val="00CA1CC7"/>
    <w:rsid w:val="00CB265F"/>
    <w:rsid w:val="00CB28CD"/>
    <w:rsid w:val="00CB4F82"/>
    <w:rsid w:val="00CC3B6A"/>
    <w:rsid w:val="00CC62A0"/>
    <w:rsid w:val="00CC77BC"/>
    <w:rsid w:val="00CD206C"/>
    <w:rsid w:val="00CD2A65"/>
    <w:rsid w:val="00CD5D69"/>
    <w:rsid w:val="00CE2DFF"/>
    <w:rsid w:val="00CE5413"/>
    <w:rsid w:val="00CF16FD"/>
    <w:rsid w:val="00CF627B"/>
    <w:rsid w:val="00D007C4"/>
    <w:rsid w:val="00D0110B"/>
    <w:rsid w:val="00D036EA"/>
    <w:rsid w:val="00D05154"/>
    <w:rsid w:val="00D063F3"/>
    <w:rsid w:val="00D10CD9"/>
    <w:rsid w:val="00D17899"/>
    <w:rsid w:val="00D17E9A"/>
    <w:rsid w:val="00D2107D"/>
    <w:rsid w:val="00D271E0"/>
    <w:rsid w:val="00D367FF"/>
    <w:rsid w:val="00D452DA"/>
    <w:rsid w:val="00D46277"/>
    <w:rsid w:val="00D46574"/>
    <w:rsid w:val="00D472DD"/>
    <w:rsid w:val="00D47A45"/>
    <w:rsid w:val="00D51026"/>
    <w:rsid w:val="00D53499"/>
    <w:rsid w:val="00D57CF5"/>
    <w:rsid w:val="00D61B5B"/>
    <w:rsid w:val="00D62043"/>
    <w:rsid w:val="00D6528B"/>
    <w:rsid w:val="00D7770F"/>
    <w:rsid w:val="00D77996"/>
    <w:rsid w:val="00D80BA0"/>
    <w:rsid w:val="00D829E4"/>
    <w:rsid w:val="00D871B8"/>
    <w:rsid w:val="00D877B0"/>
    <w:rsid w:val="00D919D8"/>
    <w:rsid w:val="00D946A8"/>
    <w:rsid w:val="00D94F2F"/>
    <w:rsid w:val="00D96462"/>
    <w:rsid w:val="00D9690A"/>
    <w:rsid w:val="00D97A31"/>
    <w:rsid w:val="00DA2088"/>
    <w:rsid w:val="00DA243D"/>
    <w:rsid w:val="00DA35B7"/>
    <w:rsid w:val="00DB1A1F"/>
    <w:rsid w:val="00DB4D69"/>
    <w:rsid w:val="00DC084B"/>
    <w:rsid w:val="00DC1D22"/>
    <w:rsid w:val="00DC4C7A"/>
    <w:rsid w:val="00DC4EEA"/>
    <w:rsid w:val="00DD0B4D"/>
    <w:rsid w:val="00DD21C6"/>
    <w:rsid w:val="00DD3A2C"/>
    <w:rsid w:val="00DD43D3"/>
    <w:rsid w:val="00DD6D36"/>
    <w:rsid w:val="00DD6E8C"/>
    <w:rsid w:val="00DD7092"/>
    <w:rsid w:val="00DF2279"/>
    <w:rsid w:val="00DF2C2E"/>
    <w:rsid w:val="00DF315B"/>
    <w:rsid w:val="00E0418C"/>
    <w:rsid w:val="00E05D29"/>
    <w:rsid w:val="00E07F33"/>
    <w:rsid w:val="00E14479"/>
    <w:rsid w:val="00E14B54"/>
    <w:rsid w:val="00E17022"/>
    <w:rsid w:val="00E24079"/>
    <w:rsid w:val="00E3280E"/>
    <w:rsid w:val="00E342EB"/>
    <w:rsid w:val="00E353CF"/>
    <w:rsid w:val="00E354C1"/>
    <w:rsid w:val="00E35F3E"/>
    <w:rsid w:val="00E36111"/>
    <w:rsid w:val="00E3615F"/>
    <w:rsid w:val="00E423BF"/>
    <w:rsid w:val="00E43756"/>
    <w:rsid w:val="00E44D1D"/>
    <w:rsid w:val="00E47E9B"/>
    <w:rsid w:val="00E533B1"/>
    <w:rsid w:val="00E543E5"/>
    <w:rsid w:val="00E555D4"/>
    <w:rsid w:val="00E567E3"/>
    <w:rsid w:val="00E6016B"/>
    <w:rsid w:val="00E619DA"/>
    <w:rsid w:val="00E61D7D"/>
    <w:rsid w:val="00E643E2"/>
    <w:rsid w:val="00E651C7"/>
    <w:rsid w:val="00E7028C"/>
    <w:rsid w:val="00E70827"/>
    <w:rsid w:val="00E71E14"/>
    <w:rsid w:val="00E7643F"/>
    <w:rsid w:val="00E769AA"/>
    <w:rsid w:val="00E85251"/>
    <w:rsid w:val="00E8545C"/>
    <w:rsid w:val="00E85B46"/>
    <w:rsid w:val="00E8634B"/>
    <w:rsid w:val="00E9022F"/>
    <w:rsid w:val="00E91A82"/>
    <w:rsid w:val="00E91EAC"/>
    <w:rsid w:val="00E9240A"/>
    <w:rsid w:val="00E927C9"/>
    <w:rsid w:val="00EA474B"/>
    <w:rsid w:val="00EB5CBD"/>
    <w:rsid w:val="00EC0E39"/>
    <w:rsid w:val="00EC12D6"/>
    <w:rsid w:val="00EC2EFE"/>
    <w:rsid w:val="00EC4013"/>
    <w:rsid w:val="00EC4137"/>
    <w:rsid w:val="00EC414F"/>
    <w:rsid w:val="00EC51FD"/>
    <w:rsid w:val="00EC545A"/>
    <w:rsid w:val="00EC5BF4"/>
    <w:rsid w:val="00EC718E"/>
    <w:rsid w:val="00EC7856"/>
    <w:rsid w:val="00ED001F"/>
    <w:rsid w:val="00ED3776"/>
    <w:rsid w:val="00ED7DF0"/>
    <w:rsid w:val="00EE04DF"/>
    <w:rsid w:val="00EE11B8"/>
    <w:rsid w:val="00EE31B4"/>
    <w:rsid w:val="00EE408A"/>
    <w:rsid w:val="00EE5F98"/>
    <w:rsid w:val="00EE6ED2"/>
    <w:rsid w:val="00EF2549"/>
    <w:rsid w:val="00EF4313"/>
    <w:rsid w:val="00EF5CF3"/>
    <w:rsid w:val="00EF752E"/>
    <w:rsid w:val="00F00226"/>
    <w:rsid w:val="00F02432"/>
    <w:rsid w:val="00F033AB"/>
    <w:rsid w:val="00F11C66"/>
    <w:rsid w:val="00F129F3"/>
    <w:rsid w:val="00F14B3C"/>
    <w:rsid w:val="00F15E71"/>
    <w:rsid w:val="00F20486"/>
    <w:rsid w:val="00F21912"/>
    <w:rsid w:val="00F22FCB"/>
    <w:rsid w:val="00F25B50"/>
    <w:rsid w:val="00F27218"/>
    <w:rsid w:val="00F3123C"/>
    <w:rsid w:val="00F34074"/>
    <w:rsid w:val="00F41F41"/>
    <w:rsid w:val="00F46381"/>
    <w:rsid w:val="00F46A9E"/>
    <w:rsid w:val="00F51A22"/>
    <w:rsid w:val="00F530F1"/>
    <w:rsid w:val="00F55719"/>
    <w:rsid w:val="00F56DF4"/>
    <w:rsid w:val="00F576FB"/>
    <w:rsid w:val="00F608B5"/>
    <w:rsid w:val="00F60C62"/>
    <w:rsid w:val="00F627B0"/>
    <w:rsid w:val="00F643F9"/>
    <w:rsid w:val="00F65713"/>
    <w:rsid w:val="00F761EE"/>
    <w:rsid w:val="00F81A2E"/>
    <w:rsid w:val="00F81EB7"/>
    <w:rsid w:val="00F825BB"/>
    <w:rsid w:val="00F83368"/>
    <w:rsid w:val="00F83C0A"/>
    <w:rsid w:val="00F83C77"/>
    <w:rsid w:val="00F83F87"/>
    <w:rsid w:val="00F84269"/>
    <w:rsid w:val="00F846D0"/>
    <w:rsid w:val="00F85630"/>
    <w:rsid w:val="00F87236"/>
    <w:rsid w:val="00F90445"/>
    <w:rsid w:val="00F951A3"/>
    <w:rsid w:val="00F96C21"/>
    <w:rsid w:val="00FA200A"/>
    <w:rsid w:val="00FA2880"/>
    <w:rsid w:val="00FA354E"/>
    <w:rsid w:val="00FA6242"/>
    <w:rsid w:val="00FA7AF4"/>
    <w:rsid w:val="00FB0AC4"/>
    <w:rsid w:val="00FB229D"/>
    <w:rsid w:val="00FB27E7"/>
    <w:rsid w:val="00FB3B97"/>
    <w:rsid w:val="00FB4888"/>
    <w:rsid w:val="00FB585D"/>
    <w:rsid w:val="00FC0F6E"/>
    <w:rsid w:val="00FC3949"/>
    <w:rsid w:val="00FC545C"/>
    <w:rsid w:val="00FC62F9"/>
    <w:rsid w:val="00FD22AA"/>
    <w:rsid w:val="00FE1F70"/>
    <w:rsid w:val="00FE7A3F"/>
    <w:rsid w:val="00FF1067"/>
    <w:rsid w:val="00FF1ABC"/>
    <w:rsid w:val="00FF372E"/>
    <w:rsid w:val="00FF4DA1"/>
    <w:rsid w:val="00FF5AA5"/>
    <w:rsid w:val="039FE09C"/>
    <w:rsid w:val="03F9D4EC"/>
    <w:rsid w:val="0DBAFAE7"/>
    <w:rsid w:val="0DF1426D"/>
    <w:rsid w:val="0DFF31FD"/>
    <w:rsid w:val="0F2F43AC"/>
    <w:rsid w:val="15171447"/>
    <w:rsid w:val="16DFBF5B"/>
    <w:rsid w:val="17ACDC8B"/>
    <w:rsid w:val="17F7C462"/>
    <w:rsid w:val="1B3C588A"/>
    <w:rsid w:val="1C8B9A7A"/>
    <w:rsid w:val="1D3BC2D1"/>
    <w:rsid w:val="1F179F40"/>
    <w:rsid w:val="1FDBF2B6"/>
    <w:rsid w:val="1FDC11F0"/>
    <w:rsid w:val="1FF7D859"/>
    <w:rsid w:val="22DBD39E"/>
    <w:rsid w:val="27DB40B4"/>
    <w:rsid w:val="2BC4B14D"/>
    <w:rsid w:val="2CB9E320"/>
    <w:rsid w:val="2EF71172"/>
    <w:rsid w:val="2F5FAB2C"/>
    <w:rsid w:val="2FBF55AD"/>
    <w:rsid w:val="2FEF5F1D"/>
    <w:rsid w:val="2FFE0EF6"/>
    <w:rsid w:val="2FFFEB76"/>
    <w:rsid w:val="363ECEEF"/>
    <w:rsid w:val="36F7C7A2"/>
    <w:rsid w:val="3796E4FF"/>
    <w:rsid w:val="37F3D268"/>
    <w:rsid w:val="39E74500"/>
    <w:rsid w:val="3AAF717B"/>
    <w:rsid w:val="3ACFA76A"/>
    <w:rsid w:val="3BB3D2BB"/>
    <w:rsid w:val="3BBF542B"/>
    <w:rsid w:val="3BEF329E"/>
    <w:rsid w:val="3BF7E8A6"/>
    <w:rsid w:val="3BFE5CD2"/>
    <w:rsid w:val="3BFE81EC"/>
    <w:rsid w:val="3BFF0C1D"/>
    <w:rsid w:val="3DBD4350"/>
    <w:rsid w:val="3DBF7B93"/>
    <w:rsid w:val="3DFF3F2D"/>
    <w:rsid w:val="3E21E6F8"/>
    <w:rsid w:val="3E778DC5"/>
    <w:rsid w:val="3E7ABC74"/>
    <w:rsid w:val="3EAE6AA2"/>
    <w:rsid w:val="3EE693BF"/>
    <w:rsid w:val="3F34E9C1"/>
    <w:rsid w:val="3F3FAA15"/>
    <w:rsid w:val="3F4AEFA9"/>
    <w:rsid w:val="3F6F71B8"/>
    <w:rsid w:val="3F7DFF4C"/>
    <w:rsid w:val="3F7E9F3C"/>
    <w:rsid w:val="3F7F402C"/>
    <w:rsid w:val="3F9ABFED"/>
    <w:rsid w:val="3FB5FC0A"/>
    <w:rsid w:val="3FDB8557"/>
    <w:rsid w:val="3FEF4771"/>
    <w:rsid w:val="3FFF62C7"/>
    <w:rsid w:val="43D6208A"/>
    <w:rsid w:val="455D48B3"/>
    <w:rsid w:val="45FF4813"/>
    <w:rsid w:val="46FFD703"/>
    <w:rsid w:val="49DFA839"/>
    <w:rsid w:val="4CBD12B5"/>
    <w:rsid w:val="4D6FCCFD"/>
    <w:rsid w:val="4DCD3251"/>
    <w:rsid w:val="4DFF1D70"/>
    <w:rsid w:val="53C612E9"/>
    <w:rsid w:val="53FCC841"/>
    <w:rsid w:val="556C9363"/>
    <w:rsid w:val="55FFACDF"/>
    <w:rsid w:val="56CEEFF9"/>
    <w:rsid w:val="56F3F4BF"/>
    <w:rsid w:val="597D8033"/>
    <w:rsid w:val="5ADBBA20"/>
    <w:rsid w:val="5B6D167A"/>
    <w:rsid w:val="5BFD13CF"/>
    <w:rsid w:val="5CD776CA"/>
    <w:rsid w:val="5DDE2FE3"/>
    <w:rsid w:val="5ED7EAD5"/>
    <w:rsid w:val="5EEE571D"/>
    <w:rsid w:val="5EF6864C"/>
    <w:rsid w:val="5EF8F823"/>
    <w:rsid w:val="5EFBEC84"/>
    <w:rsid w:val="5F3BAA8E"/>
    <w:rsid w:val="5F9FCBF1"/>
    <w:rsid w:val="5FB39ED5"/>
    <w:rsid w:val="5FC3A4ED"/>
    <w:rsid w:val="5FD708AC"/>
    <w:rsid w:val="5FFA3CE5"/>
    <w:rsid w:val="5FFD87E1"/>
    <w:rsid w:val="5FFF8853"/>
    <w:rsid w:val="63E3AB87"/>
    <w:rsid w:val="64E74D0A"/>
    <w:rsid w:val="64EFFDC6"/>
    <w:rsid w:val="659B1636"/>
    <w:rsid w:val="65FF373E"/>
    <w:rsid w:val="66EEF5B2"/>
    <w:rsid w:val="66FD869C"/>
    <w:rsid w:val="673CEDDC"/>
    <w:rsid w:val="677FCD4A"/>
    <w:rsid w:val="67AED6FC"/>
    <w:rsid w:val="67D9A3E1"/>
    <w:rsid w:val="69FF252A"/>
    <w:rsid w:val="6AF75096"/>
    <w:rsid w:val="6BF484DB"/>
    <w:rsid w:val="6D7F3547"/>
    <w:rsid w:val="6EBF643F"/>
    <w:rsid w:val="6EEF9CA7"/>
    <w:rsid w:val="6EEFEAA0"/>
    <w:rsid w:val="6EF94510"/>
    <w:rsid w:val="6EFF2DAC"/>
    <w:rsid w:val="6EFF5455"/>
    <w:rsid w:val="6F6D295B"/>
    <w:rsid w:val="6F6EAC5E"/>
    <w:rsid w:val="6F7F09E9"/>
    <w:rsid w:val="6F7F425C"/>
    <w:rsid w:val="6F8F76F5"/>
    <w:rsid w:val="6FEF5257"/>
    <w:rsid w:val="6FF98E2E"/>
    <w:rsid w:val="6FFD7790"/>
    <w:rsid w:val="6FFE657A"/>
    <w:rsid w:val="6FFF4AEF"/>
    <w:rsid w:val="6FFFA7D7"/>
    <w:rsid w:val="73DE2F22"/>
    <w:rsid w:val="73EF386B"/>
    <w:rsid w:val="73FDB937"/>
    <w:rsid w:val="73FFAB38"/>
    <w:rsid w:val="74F90B63"/>
    <w:rsid w:val="75DF9EF1"/>
    <w:rsid w:val="75FA2573"/>
    <w:rsid w:val="76D6FDA2"/>
    <w:rsid w:val="76F5B142"/>
    <w:rsid w:val="773B8A1D"/>
    <w:rsid w:val="775F8931"/>
    <w:rsid w:val="77760B9A"/>
    <w:rsid w:val="777DEBE4"/>
    <w:rsid w:val="777F5BED"/>
    <w:rsid w:val="77EF04A8"/>
    <w:rsid w:val="77F9CFFC"/>
    <w:rsid w:val="77FEA28D"/>
    <w:rsid w:val="77FFA29F"/>
    <w:rsid w:val="799B9A05"/>
    <w:rsid w:val="79DDD3FF"/>
    <w:rsid w:val="79FA179D"/>
    <w:rsid w:val="7B66C825"/>
    <w:rsid w:val="7B7BFD92"/>
    <w:rsid w:val="7BA91C75"/>
    <w:rsid w:val="7BBD7193"/>
    <w:rsid w:val="7BEBBFF8"/>
    <w:rsid w:val="7BEFBEB5"/>
    <w:rsid w:val="7BF72CFA"/>
    <w:rsid w:val="7BFAF620"/>
    <w:rsid w:val="7CFDCD6D"/>
    <w:rsid w:val="7CFF9D5B"/>
    <w:rsid w:val="7CFFED9C"/>
    <w:rsid w:val="7D1905F8"/>
    <w:rsid w:val="7D1F7629"/>
    <w:rsid w:val="7DDF321B"/>
    <w:rsid w:val="7DEE3861"/>
    <w:rsid w:val="7E6F1D99"/>
    <w:rsid w:val="7E9D2997"/>
    <w:rsid w:val="7EFDD1EA"/>
    <w:rsid w:val="7EFEBF0C"/>
    <w:rsid w:val="7F359400"/>
    <w:rsid w:val="7F36C419"/>
    <w:rsid w:val="7F38F28E"/>
    <w:rsid w:val="7F3F302B"/>
    <w:rsid w:val="7F5AD84A"/>
    <w:rsid w:val="7F5F1FB6"/>
    <w:rsid w:val="7F7705C7"/>
    <w:rsid w:val="7F7E8E36"/>
    <w:rsid w:val="7F7EFABC"/>
    <w:rsid w:val="7FA5084A"/>
    <w:rsid w:val="7FAF4589"/>
    <w:rsid w:val="7FB6C4DD"/>
    <w:rsid w:val="7FBD2BAC"/>
    <w:rsid w:val="7FDD3F26"/>
    <w:rsid w:val="7FDFF260"/>
    <w:rsid w:val="7FDFFC3F"/>
    <w:rsid w:val="7FEE170B"/>
    <w:rsid w:val="7FEFA4B3"/>
    <w:rsid w:val="7FF180E0"/>
    <w:rsid w:val="7FF367BF"/>
    <w:rsid w:val="7FF70A43"/>
    <w:rsid w:val="7FF70E88"/>
    <w:rsid w:val="7FF72220"/>
    <w:rsid w:val="7FF91C37"/>
    <w:rsid w:val="7FFA1610"/>
    <w:rsid w:val="7FFD6BC9"/>
    <w:rsid w:val="7FFE2592"/>
    <w:rsid w:val="7FFF2976"/>
    <w:rsid w:val="7FFF38F5"/>
    <w:rsid w:val="7FFF93AC"/>
    <w:rsid w:val="85454F18"/>
    <w:rsid w:val="8FAE7CD1"/>
    <w:rsid w:val="8FD7CD90"/>
    <w:rsid w:val="973A7777"/>
    <w:rsid w:val="97DF381C"/>
    <w:rsid w:val="9B63BDC5"/>
    <w:rsid w:val="9C7E88E4"/>
    <w:rsid w:val="9DFAC82F"/>
    <w:rsid w:val="9FBEF947"/>
    <w:rsid w:val="9FEED525"/>
    <w:rsid w:val="A5FB4DF1"/>
    <w:rsid w:val="A8FDEBC0"/>
    <w:rsid w:val="ABE21DB3"/>
    <w:rsid w:val="ADCBE3A2"/>
    <w:rsid w:val="AEABCFB9"/>
    <w:rsid w:val="AEAF6F34"/>
    <w:rsid w:val="AF76BCE7"/>
    <w:rsid w:val="AFBFF4C3"/>
    <w:rsid w:val="AFD346C8"/>
    <w:rsid w:val="B2AE32BC"/>
    <w:rsid w:val="B59AEC4B"/>
    <w:rsid w:val="B5B50236"/>
    <w:rsid w:val="B5E5EF2F"/>
    <w:rsid w:val="B6A53898"/>
    <w:rsid w:val="B6EB2710"/>
    <w:rsid w:val="B6EFE355"/>
    <w:rsid w:val="B7FB7E0E"/>
    <w:rsid w:val="BB5B983E"/>
    <w:rsid w:val="BBBFEFC4"/>
    <w:rsid w:val="BBCF6EE0"/>
    <w:rsid w:val="BBFF17D9"/>
    <w:rsid w:val="BCBF8EFB"/>
    <w:rsid w:val="BCEF6FCF"/>
    <w:rsid w:val="BD378A64"/>
    <w:rsid w:val="BDBDFBAC"/>
    <w:rsid w:val="BDFC83DE"/>
    <w:rsid w:val="BE1EA207"/>
    <w:rsid w:val="BEFE52DA"/>
    <w:rsid w:val="BF2AF131"/>
    <w:rsid w:val="BFBFF5F8"/>
    <w:rsid w:val="BFDBEB8D"/>
    <w:rsid w:val="BFDFFFE0"/>
    <w:rsid w:val="BFEF25EB"/>
    <w:rsid w:val="BFEF65D7"/>
    <w:rsid w:val="BFEF8534"/>
    <w:rsid w:val="BFF3A567"/>
    <w:rsid w:val="BFF4EC0E"/>
    <w:rsid w:val="BFF9B0D5"/>
    <w:rsid w:val="BFFB7102"/>
    <w:rsid w:val="BFFF720D"/>
    <w:rsid w:val="C34F3D66"/>
    <w:rsid w:val="C67FFA15"/>
    <w:rsid w:val="C777FD7F"/>
    <w:rsid w:val="CA6DFCB3"/>
    <w:rsid w:val="CA9ED743"/>
    <w:rsid w:val="CBFF042F"/>
    <w:rsid w:val="CDF58DCF"/>
    <w:rsid w:val="CDFD99F9"/>
    <w:rsid w:val="CEA53E8B"/>
    <w:rsid w:val="CF7BA300"/>
    <w:rsid w:val="CFA6A77F"/>
    <w:rsid w:val="CFB790E3"/>
    <w:rsid w:val="CFFFEB4D"/>
    <w:rsid w:val="D17F2A60"/>
    <w:rsid w:val="D1CD590D"/>
    <w:rsid w:val="D3E5A5D8"/>
    <w:rsid w:val="D77F1DD9"/>
    <w:rsid w:val="D7BF6331"/>
    <w:rsid w:val="D7CB1F1B"/>
    <w:rsid w:val="D7F8EF99"/>
    <w:rsid w:val="D9BFC5B9"/>
    <w:rsid w:val="D9FDFC1F"/>
    <w:rsid w:val="DBBFDC64"/>
    <w:rsid w:val="DBED6AE9"/>
    <w:rsid w:val="DBF1D73E"/>
    <w:rsid w:val="DCF9E5BF"/>
    <w:rsid w:val="DDFE9603"/>
    <w:rsid w:val="DEFBA06B"/>
    <w:rsid w:val="DF1FACBD"/>
    <w:rsid w:val="DF3715BF"/>
    <w:rsid w:val="DF57F89B"/>
    <w:rsid w:val="DFB74208"/>
    <w:rsid w:val="DFB91D52"/>
    <w:rsid w:val="DFDD444B"/>
    <w:rsid w:val="DFFF4A7D"/>
    <w:rsid w:val="DFFF7D3C"/>
    <w:rsid w:val="E3E740C0"/>
    <w:rsid w:val="E4FE0A47"/>
    <w:rsid w:val="E6B3DCF3"/>
    <w:rsid w:val="E7D97948"/>
    <w:rsid w:val="E7FFA58B"/>
    <w:rsid w:val="E9FF44F5"/>
    <w:rsid w:val="EA7EC7D5"/>
    <w:rsid w:val="EAAE194D"/>
    <w:rsid w:val="EBDDEFDD"/>
    <w:rsid w:val="EBEFFECF"/>
    <w:rsid w:val="EBFFC4E1"/>
    <w:rsid w:val="EBFFD72F"/>
    <w:rsid w:val="ED3FEE45"/>
    <w:rsid w:val="ED7865E5"/>
    <w:rsid w:val="EECF3864"/>
    <w:rsid w:val="EEF78701"/>
    <w:rsid w:val="EEFFD648"/>
    <w:rsid w:val="EF9F5C57"/>
    <w:rsid w:val="EFA6AB5B"/>
    <w:rsid w:val="EFBF5AD4"/>
    <w:rsid w:val="EFDE0DE6"/>
    <w:rsid w:val="EFE1374B"/>
    <w:rsid w:val="EFF9C4F7"/>
    <w:rsid w:val="EFFE509C"/>
    <w:rsid w:val="EFFE80E8"/>
    <w:rsid w:val="EFFF5BCA"/>
    <w:rsid w:val="EFFFF29D"/>
    <w:rsid w:val="F07F7D2F"/>
    <w:rsid w:val="F127A044"/>
    <w:rsid w:val="F1DF2EDD"/>
    <w:rsid w:val="F1F740F5"/>
    <w:rsid w:val="F2F5968D"/>
    <w:rsid w:val="F36D08EA"/>
    <w:rsid w:val="F3BB101B"/>
    <w:rsid w:val="F3BFE071"/>
    <w:rsid w:val="F3FD2AB8"/>
    <w:rsid w:val="F41E66C3"/>
    <w:rsid w:val="F41F7B1B"/>
    <w:rsid w:val="F5BB4D14"/>
    <w:rsid w:val="F5D3D8B5"/>
    <w:rsid w:val="F67F2B9E"/>
    <w:rsid w:val="F6BF9D2F"/>
    <w:rsid w:val="F7BBC644"/>
    <w:rsid w:val="F7D3CC64"/>
    <w:rsid w:val="F7D51B45"/>
    <w:rsid w:val="F7D613A6"/>
    <w:rsid w:val="F7F5F20F"/>
    <w:rsid w:val="F7FA3320"/>
    <w:rsid w:val="F7FBA707"/>
    <w:rsid w:val="F7FF1C03"/>
    <w:rsid w:val="F8CB96B5"/>
    <w:rsid w:val="F8FDE017"/>
    <w:rsid w:val="F9FC4729"/>
    <w:rsid w:val="F9FDF19B"/>
    <w:rsid w:val="F9FFDDAB"/>
    <w:rsid w:val="FA1FE399"/>
    <w:rsid w:val="FADB8CA0"/>
    <w:rsid w:val="FAFF4364"/>
    <w:rsid w:val="FB6F61C1"/>
    <w:rsid w:val="FB6FCC66"/>
    <w:rsid w:val="FBBEA667"/>
    <w:rsid w:val="FBBFEB09"/>
    <w:rsid w:val="FBD76790"/>
    <w:rsid w:val="FBDE336C"/>
    <w:rsid w:val="FBF79937"/>
    <w:rsid w:val="FBFDDCB7"/>
    <w:rsid w:val="FBFE32F8"/>
    <w:rsid w:val="FBFFC948"/>
    <w:rsid w:val="FCCD288C"/>
    <w:rsid w:val="FCF5EDD5"/>
    <w:rsid w:val="FCF79BFA"/>
    <w:rsid w:val="FCFF0636"/>
    <w:rsid w:val="FCFFD717"/>
    <w:rsid w:val="FD7FAE4C"/>
    <w:rsid w:val="FDAB66ED"/>
    <w:rsid w:val="FDBFFAAA"/>
    <w:rsid w:val="FDD5CD72"/>
    <w:rsid w:val="FDD9A49D"/>
    <w:rsid w:val="FDF92C38"/>
    <w:rsid w:val="FDFCC571"/>
    <w:rsid w:val="FDFCC975"/>
    <w:rsid w:val="FDFE735B"/>
    <w:rsid w:val="FDFF9714"/>
    <w:rsid w:val="FE178F01"/>
    <w:rsid w:val="FE7BD132"/>
    <w:rsid w:val="FE7EE96A"/>
    <w:rsid w:val="FE7FAF94"/>
    <w:rsid w:val="FEDFDF3C"/>
    <w:rsid w:val="FEEDCE04"/>
    <w:rsid w:val="FEF3347A"/>
    <w:rsid w:val="FEF455CE"/>
    <w:rsid w:val="FEF57A7A"/>
    <w:rsid w:val="FEF8AD5D"/>
    <w:rsid w:val="FEFFD6F4"/>
    <w:rsid w:val="FEFFF635"/>
    <w:rsid w:val="FF011FEC"/>
    <w:rsid w:val="FF147E84"/>
    <w:rsid w:val="FF3A9054"/>
    <w:rsid w:val="FF3DAEE8"/>
    <w:rsid w:val="FF57327F"/>
    <w:rsid w:val="FF6352AE"/>
    <w:rsid w:val="FF7FBB59"/>
    <w:rsid w:val="FF9C20EF"/>
    <w:rsid w:val="FF9FE47B"/>
    <w:rsid w:val="FFA8FF39"/>
    <w:rsid w:val="FFAD1586"/>
    <w:rsid w:val="FFB4AAFA"/>
    <w:rsid w:val="FFB9376A"/>
    <w:rsid w:val="FFBD1E8B"/>
    <w:rsid w:val="FFBFF63C"/>
    <w:rsid w:val="FFC7BE7D"/>
    <w:rsid w:val="FFD7D42F"/>
    <w:rsid w:val="FFDA203C"/>
    <w:rsid w:val="FFEBDA7F"/>
    <w:rsid w:val="FFED146F"/>
    <w:rsid w:val="FFEF7FA5"/>
    <w:rsid w:val="FFF4B5F8"/>
    <w:rsid w:val="FFF583A1"/>
    <w:rsid w:val="FFF5D8BB"/>
    <w:rsid w:val="FFF7C0DC"/>
    <w:rsid w:val="FFFBF3F8"/>
    <w:rsid w:val="FFFC0794"/>
    <w:rsid w:val="FFFF4A2C"/>
    <w:rsid w:val="FFFF9371"/>
    <w:rsid w:val="FFFFA52B"/>
    <w:rsid w:val="FFFFF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4"/>
    <w:qFormat/>
    <w:uiPriority w:val="99"/>
    <w:rPr>
      <w:sz w:val="18"/>
      <w:szCs w:val="18"/>
    </w:rPr>
  </w:style>
  <w:style w:type="character" w:styleId="15">
    <w:name w:val="Placeholder Text"/>
    <w:basedOn w:val="10"/>
    <w:semiHidden/>
    <w:qFormat/>
    <w:uiPriority w:val="99"/>
    <w:rPr>
      <w:color w:val="808080"/>
    </w:rPr>
  </w:style>
  <w:style w:type="table" w:customStyle="1" w:styleId="16">
    <w:name w:val="Plain Table 2"/>
    <w:basedOn w:val="8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17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3" Type="http://schemas.openxmlformats.org/officeDocument/2006/relationships/fontTable" Target="fontTable.xml"/><Relationship Id="rId262" Type="http://schemas.openxmlformats.org/officeDocument/2006/relationships/numbering" Target="numbering.xml"/><Relationship Id="rId261" Type="http://schemas.openxmlformats.org/officeDocument/2006/relationships/image" Target="media/image257.png"/><Relationship Id="rId260" Type="http://schemas.openxmlformats.org/officeDocument/2006/relationships/image" Target="media/image256.png"/><Relationship Id="rId26" Type="http://schemas.openxmlformats.org/officeDocument/2006/relationships/image" Target="media/image22.png"/><Relationship Id="rId259" Type="http://schemas.openxmlformats.org/officeDocument/2006/relationships/image" Target="media/image255.png"/><Relationship Id="rId258" Type="http://schemas.openxmlformats.org/officeDocument/2006/relationships/image" Target="media/image254.png"/><Relationship Id="rId257" Type="http://schemas.openxmlformats.org/officeDocument/2006/relationships/image" Target="media/image253.png"/><Relationship Id="rId256" Type="http://schemas.openxmlformats.org/officeDocument/2006/relationships/image" Target="media/image252.png"/><Relationship Id="rId255" Type="http://schemas.openxmlformats.org/officeDocument/2006/relationships/image" Target="media/image251.png"/><Relationship Id="rId254" Type="http://schemas.openxmlformats.org/officeDocument/2006/relationships/image" Target="media/image250.png"/><Relationship Id="rId253" Type="http://schemas.openxmlformats.org/officeDocument/2006/relationships/image" Target="media/image249.png"/><Relationship Id="rId252" Type="http://schemas.openxmlformats.org/officeDocument/2006/relationships/image" Target="media/image248.png"/><Relationship Id="rId251" Type="http://schemas.openxmlformats.org/officeDocument/2006/relationships/image" Target="media/image247.png"/><Relationship Id="rId250" Type="http://schemas.openxmlformats.org/officeDocument/2006/relationships/image" Target="media/image246.png"/><Relationship Id="rId25" Type="http://schemas.openxmlformats.org/officeDocument/2006/relationships/image" Target="media/image21.png"/><Relationship Id="rId249" Type="http://schemas.openxmlformats.org/officeDocument/2006/relationships/image" Target="media/image245.png"/><Relationship Id="rId248" Type="http://schemas.openxmlformats.org/officeDocument/2006/relationships/image" Target="media/image244.png"/><Relationship Id="rId247" Type="http://schemas.openxmlformats.org/officeDocument/2006/relationships/image" Target="media/image243.png"/><Relationship Id="rId246" Type="http://schemas.openxmlformats.org/officeDocument/2006/relationships/image" Target="media/image242.png"/><Relationship Id="rId245" Type="http://schemas.openxmlformats.org/officeDocument/2006/relationships/image" Target="media/image241.png"/><Relationship Id="rId244" Type="http://schemas.openxmlformats.org/officeDocument/2006/relationships/image" Target="media/image240.png"/><Relationship Id="rId243" Type="http://schemas.openxmlformats.org/officeDocument/2006/relationships/image" Target="media/image239.png"/><Relationship Id="rId242" Type="http://schemas.openxmlformats.org/officeDocument/2006/relationships/image" Target="media/image238.png"/><Relationship Id="rId241" Type="http://schemas.openxmlformats.org/officeDocument/2006/relationships/image" Target="media/image237.png"/><Relationship Id="rId240" Type="http://schemas.openxmlformats.org/officeDocument/2006/relationships/image" Target="media/image236.png"/><Relationship Id="rId24" Type="http://schemas.openxmlformats.org/officeDocument/2006/relationships/image" Target="media/image20.png"/><Relationship Id="rId239" Type="http://schemas.openxmlformats.org/officeDocument/2006/relationships/image" Target="media/image235.png"/><Relationship Id="rId238" Type="http://schemas.openxmlformats.org/officeDocument/2006/relationships/image" Target="media/image234.png"/><Relationship Id="rId237" Type="http://schemas.openxmlformats.org/officeDocument/2006/relationships/image" Target="media/image233.png"/><Relationship Id="rId236" Type="http://schemas.openxmlformats.org/officeDocument/2006/relationships/image" Target="media/image232.png"/><Relationship Id="rId235" Type="http://schemas.openxmlformats.org/officeDocument/2006/relationships/image" Target="media/image231.png"/><Relationship Id="rId234" Type="http://schemas.openxmlformats.org/officeDocument/2006/relationships/image" Target="media/image230.png"/><Relationship Id="rId233" Type="http://schemas.openxmlformats.org/officeDocument/2006/relationships/image" Target="media/image229.png"/><Relationship Id="rId232" Type="http://schemas.openxmlformats.org/officeDocument/2006/relationships/image" Target="media/image228.png"/><Relationship Id="rId231" Type="http://schemas.openxmlformats.org/officeDocument/2006/relationships/image" Target="media/image227.png"/><Relationship Id="rId230" Type="http://schemas.openxmlformats.org/officeDocument/2006/relationships/image" Target="media/image226.png"/><Relationship Id="rId23" Type="http://schemas.openxmlformats.org/officeDocument/2006/relationships/image" Target="media/image19.png"/><Relationship Id="rId229" Type="http://schemas.openxmlformats.org/officeDocument/2006/relationships/image" Target="media/image225.png"/><Relationship Id="rId228" Type="http://schemas.openxmlformats.org/officeDocument/2006/relationships/image" Target="media/image224.png"/><Relationship Id="rId227" Type="http://schemas.openxmlformats.org/officeDocument/2006/relationships/image" Target="media/image223.png"/><Relationship Id="rId226" Type="http://schemas.openxmlformats.org/officeDocument/2006/relationships/image" Target="media/image222.png"/><Relationship Id="rId225" Type="http://schemas.openxmlformats.org/officeDocument/2006/relationships/image" Target="media/image221.png"/><Relationship Id="rId224" Type="http://schemas.openxmlformats.org/officeDocument/2006/relationships/image" Target="media/image220.png"/><Relationship Id="rId223" Type="http://schemas.openxmlformats.org/officeDocument/2006/relationships/image" Target="media/image219.png"/><Relationship Id="rId222" Type="http://schemas.openxmlformats.org/officeDocument/2006/relationships/image" Target="media/image218.png"/><Relationship Id="rId221" Type="http://schemas.openxmlformats.org/officeDocument/2006/relationships/image" Target="media/image217.png"/><Relationship Id="rId220" Type="http://schemas.openxmlformats.org/officeDocument/2006/relationships/image" Target="media/image216.png"/><Relationship Id="rId22" Type="http://schemas.openxmlformats.org/officeDocument/2006/relationships/image" Target="media/image18.png"/><Relationship Id="rId219" Type="http://schemas.openxmlformats.org/officeDocument/2006/relationships/image" Target="media/image215.png"/><Relationship Id="rId218" Type="http://schemas.openxmlformats.org/officeDocument/2006/relationships/image" Target="media/image214.png"/><Relationship Id="rId217" Type="http://schemas.openxmlformats.org/officeDocument/2006/relationships/image" Target="media/image213.png"/><Relationship Id="rId216" Type="http://schemas.openxmlformats.org/officeDocument/2006/relationships/image" Target="media/image212.png"/><Relationship Id="rId215" Type="http://schemas.openxmlformats.org/officeDocument/2006/relationships/image" Target="media/image211.png"/><Relationship Id="rId214" Type="http://schemas.openxmlformats.org/officeDocument/2006/relationships/image" Target="media/image210.png"/><Relationship Id="rId213" Type="http://schemas.openxmlformats.org/officeDocument/2006/relationships/image" Target="media/image209.png"/><Relationship Id="rId212" Type="http://schemas.openxmlformats.org/officeDocument/2006/relationships/image" Target="media/image208.png"/><Relationship Id="rId211" Type="http://schemas.openxmlformats.org/officeDocument/2006/relationships/image" Target="media/image207.png"/><Relationship Id="rId210" Type="http://schemas.openxmlformats.org/officeDocument/2006/relationships/image" Target="media/image206.png"/><Relationship Id="rId21" Type="http://schemas.openxmlformats.org/officeDocument/2006/relationships/image" Target="media/image17.png"/><Relationship Id="rId209" Type="http://schemas.openxmlformats.org/officeDocument/2006/relationships/image" Target="media/image205.png"/><Relationship Id="rId208" Type="http://schemas.openxmlformats.org/officeDocument/2006/relationships/image" Target="media/image204.png"/><Relationship Id="rId207" Type="http://schemas.openxmlformats.org/officeDocument/2006/relationships/image" Target="media/image203.png"/><Relationship Id="rId206" Type="http://schemas.openxmlformats.org/officeDocument/2006/relationships/image" Target="media/image202.png"/><Relationship Id="rId205" Type="http://schemas.openxmlformats.org/officeDocument/2006/relationships/image" Target="media/image201.png"/><Relationship Id="rId204" Type="http://schemas.openxmlformats.org/officeDocument/2006/relationships/image" Target="media/image200.png"/><Relationship Id="rId203" Type="http://schemas.openxmlformats.org/officeDocument/2006/relationships/image" Target="media/image199.png"/><Relationship Id="rId202" Type="http://schemas.openxmlformats.org/officeDocument/2006/relationships/image" Target="media/image198.png"/><Relationship Id="rId201" Type="http://schemas.openxmlformats.org/officeDocument/2006/relationships/image" Target="media/image197.png"/><Relationship Id="rId200" Type="http://schemas.openxmlformats.org/officeDocument/2006/relationships/image" Target="media/image196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9" Type="http://schemas.openxmlformats.org/officeDocument/2006/relationships/image" Target="media/image195.png"/><Relationship Id="rId198" Type="http://schemas.openxmlformats.org/officeDocument/2006/relationships/image" Target="media/image194.png"/><Relationship Id="rId197" Type="http://schemas.openxmlformats.org/officeDocument/2006/relationships/image" Target="media/image193.png"/><Relationship Id="rId196" Type="http://schemas.openxmlformats.org/officeDocument/2006/relationships/image" Target="media/image192.png"/><Relationship Id="rId195" Type="http://schemas.openxmlformats.org/officeDocument/2006/relationships/image" Target="media/image191.png"/><Relationship Id="rId194" Type="http://schemas.openxmlformats.org/officeDocument/2006/relationships/image" Target="media/image190.png"/><Relationship Id="rId193" Type="http://schemas.openxmlformats.org/officeDocument/2006/relationships/image" Target="media/image189.png"/><Relationship Id="rId192" Type="http://schemas.openxmlformats.org/officeDocument/2006/relationships/image" Target="media/image188.png"/><Relationship Id="rId191" Type="http://schemas.openxmlformats.org/officeDocument/2006/relationships/image" Target="media/image187.png"/><Relationship Id="rId190" Type="http://schemas.openxmlformats.org/officeDocument/2006/relationships/image" Target="media/image186.png"/><Relationship Id="rId19" Type="http://schemas.openxmlformats.org/officeDocument/2006/relationships/image" Target="media/image15.png"/><Relationship Id="rId189" Type="http://schemas.openxmlformats.org/officeDocument/2006/relationships/image" Target="media/image185.png"/><Relationship Id="rId188" Type="http://schemas.openxmlformats.org/officeDocument/2006/relationships/image" Target="media/image184.png"/><Relationship Id="rId187" Type="http://schemas.openxmlformats.org/officeDocument/2006/relationships/image" Target="media/image183.png"/><Relationship Id="rId186" Type="http://schemas.openxmlformats.org/officeDocument/2006/relationships/image" Target="media/image182.png"/><Relationship Id="rId185" Type="http://schemas.openxmlformats.org/officeDocument/2006/relationships/image" Target="media/image181.png"/><Relationship Id="rId184" Type="http://schemas.openxmlformats.org/officeDocument/2006/relationships/image" Target="media/image180.png"/><Relationship Id="rId183" Type="http://schemas.openxmlformats.org/officeDocument/2006/relationships/image" Target="media/image179.png"/><Relationship Id="rId182" Type="http://schemas.openxmlformats.org/officeDocument/2006/relationships/image" Target="media/image178.png"/><Relationship Id="rId181" Type="http://schemas.openxmlformats.org/officeDocument/2006/relationships/image" Target="media/image177.png"/><Relationship Id="rId180" Type="http://schemas.openxmlformats.org/officeDocument/2006/relationships/image" Target="media/image176.png"/><Relationship Id="rId18" Type="http://schemas.openxmlformats.org/officeDocument/2006/relationships/image" Target="media/image14.png"/><Relationship Id="rId179" Type="http://schemas.openxmlformats.org/officeDocument/2006/relationships/image" Target="media/image175.png"/><Relationship Id="rId178" Type="http://schemas.openxmlformats.org/officeDocument/2006/relationships/image" Target="media/image174.png"/><Relationship Id="rId177" Type="http://schemas.openxmlformats.org/officeDocument/2006/relationships/image" Target="media/image173.png"/><Relationship Id="rId176" Type="http://schemas.openxmlformats.org/officeDocument/2006/relationships/image" Target="media/image172.png"/><Relationship Id="rId175" Type="http://schemas.openxmlformats.org/officeDocument/2006/relationships/image" Target="media/image171.png"/><Relationship Id="rId174" Type="http://schemas.openxmlformats.org/officeDocument/2006/relationships/image" Target="media/image170.png"/><Relationship Id="rId173" Type="http://schemas.openxmlformats.org/officeDocument/2006/relationships/image" Target="media/image169.png"/><Relationship Id="rId172" Type="http://schemas.openxmlformats.org/officeDocument/2006/relationships/image" Target="media/image168.png"/><Relationship Id="rId171" Type="http://schemas.openxmlformats.org/officeDocument/2006/relationships/image" Target="media/image167.png"/><Relationship Id="rId170" Type="http://schemas.openxmlformats.org/officeDocument/2006/relationships/image" Target="media/image166.png"/><Relationship Id="rId17" Type="http://schemas.openxmlformats.org/officeDocument/2006/relationships/image" Target="media/image13.png"/><Relationship Id="rId169" Type="http://schemas.openxmlformats.org/officeDocument/2006/relationships/image" Target="media/image165.png"/><Relationship Id="rId168" Type="http://schemas.openxmlformats.org/officeDocument/2006/relationships/image" Target="media/image164.png"/><Relationship Id="rId167" Type="http://schemas.openxmlformats.org/officeDocument/2006/relationships/image" Target="media/image163.png"/><Relationship Id="rId166" Type="http://schemas.openxmlformats.org/officeDocument/2006/relationships/image" Target="media/image162.png"/><Relationship Id="rId165" Type="http://schemas.openxmlformats.org/officeDocument/2006/relationships/image" Target="media/image161.png"/><Relationship Id="rId164" Type="http://schemas.openxmlformats.org/officeDocument/2006/relationships/image" Target="media/image160.png"/><Relationship Id="rId163" Type="http://schemas.openxmlformats.org/officeDocument/2006/relationships/image" Target="media/image159.png"/><Relationship Id="rId162" Type="http://schemas.openxmlformats.org/officeDocument/2006/relationships/image" Target="media/image158.png"/><Relationship Id="rId161" Type="http://schemas.openxmlformats.org/officeDocument/2006/relationships/image" Target="media/image157.png"/><Relationship Id="rId160" Type="http://schemas.openxmlformats.org/officeDocument/2006/relationships/image" Target="media/image156.png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111716</Words>
  <Characters>636783</Characters>
  <Lines>5306</Lines>
  <Paragraphs>1494</Paragraphs>
  <TotalTime>31</TotalTime>
  <ScaleCrop>false</ScaleCrop>
  <LinksUpToDate>false</LinksUpToDate>
  <CharactersWithSpaces>747005</CharactersWithSpaces>
  <Application>WPS Office_12.1.0.17900_F1E327BC-269C-435d-A152-05C5408002CA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2023-07-29T11:21:00Z</dcterms:created>
  <dc:creator>微软用户</dc:creator>
  <cp:lastModifiedBy>李国奥</cp:lastModifiedBy>
  <dcterms:modified xsi:type="dcterms:W3CDTF">2025-04-16T10:16:31Z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2052-12.1.0.17900</vt:lpwstr>
  </property>
  <property fmtid="{D5CDD505-2E9C-101B-9397-08002B2CF9AE}" pid="3" name="ICV">
    <vt:lpwstr>AC61DA6590D1B3F984D2FD674FAB5C22_43</vt:lpwstr>
  </property>
</Properties>
</file>