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FAA53" w14:textId="68135805" w:rsidR="00F67654" w:rsidRDefault="00F67654" w:rsidP="00F67654">
      <w:r>
        <w:t xml:space="preserve">Supplementary table </w:t>
      </w:r>
      <w:r w:rsidR="00E41E94">
        <w:t>5</w:t>
      </w:r>
      <w:r w:rsidRPr="00311B0B">
        <w:t xml:space="preserve">: logistic regression </w:t>
      </w:r>
      <w:r>
        <w:t xml:space="preserve">for </w:t>
      </w:r>
      <w:r w:rsidR="00E41E94">
        <w:t>myocardial infarction</w:t>
      </w:r>
    </w:p>
    <w:tbl>
      <w:tblPr>
        <w:tblW w:w="8931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1559"/>
        <w:gridCol w:w="992"/>
        <w:gridCol w:w="993"/>
        <w:gridCol w:w="1842"/>
        <w:gridCol w:w="993"/>
      </w:tblGrid>
      <w:tr w:rsidR="00F67654" w:rsidRPr="00921395" w14:paraId="7CEE08AE" w14:textId="77777777" w:rsidTr="00C9408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EED8" w14:textId="77777777" w:rsidR="00F67654" w:rsidRPr="00921395" w:rsidRDefault="00F67654" w:rsidP="003E2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8B340" w14:textId="77777777" w:rsidR="00F67654" w:rsidRPr="00F67654" w:rsidRDefault="00F67654" w:rsidP="00502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7654">
              <w:rPr>
                <w:rFonts w:ascii="Calibri" w:eastAsia="Times New Roman" w:hAnsi="Calibri" w:cs="Calibri"/>
                <w:color w:val="000000"/>
                <w:lang w:eastAsia="en-GB"/>
              </w:rPr>
              <w:t>Model 1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195D6" w14:textId="77777777" w:rsidR="00F67654" w:rsidRPr="00F67654" w:rsidRDefault="00F67654" w:rsidP="00502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7654">
              <w:rPr>
                <w:rFonts w:ascii="Calibri" w:eastAsia="Times New Roman" w:hAnsi="Calibri" w:cs="Calibri"/>
                <w:color w:val="000000"/>
                <w:lang w:eastAsia="en-GB"/>
              </w:rPr>
              <w:t>Model 2</w:t>
            </w:r>
          </w:p>
        </w:tc>
      </w:tr>
      <w:tr w:rsidR="00C94087" w:rsidRPr="00921395" w14:paraId="0E679CE1" w14:textId="77777777" w:rsidTr="00421EA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0886" w14:textId="77777777" w:rsidR="00C94087" w:rsidRPr="00921395" w:rsidRDefault="00C94087" w:rsidP="00C94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3ECB3" w14:textId="7B2B0201" w:rsidR="00C94087" w:rsidRPr="00F67654" w:rsidRDefault="00C94087" w:rsidP="00C94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>OR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D9BF0" w14:textId="7A240A9D" w:rsidR="00C94087" w:rsidRPr="00F67654" w:rsidRDefault="00C94087" w:rsidP="00C94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>95%-CI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4104C" w14:textId="39397742" w:rsidR="00C94087" w:rsidRPr="00F67654" w:rsidRDefault="00C94087" w:rsidP="00C94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>p-value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1D960" w14:textId="6241A4C2" w:rsidR="00C94087" w:rsidRPr="00F67654" w:rsidRDefault="00C94087" w:rsidP="00C94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>OR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D0054" w14:textId="4E69970B" w:rsidR="00C94087" w:rsidRPr="00F67654" w:rsidRDefault="00C94087" w:rsidP="00C94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>95%-CI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28928" w14:textId="4C1743BF" w:rsidR="00C94087" w:rsidRPr="00F67654" w:rsidRDefault="00C94087" w:rsidP="00C94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>p-value</w:t>
            </w:r>
          </w:p>
        </w:tc>
      </w:tr>
      <w:tr w:rsidR="00C94087" w:rsidRPr="00921395" w14:paraId="33D8EB89" w14:textId="77777777" w:rsidTr="00421EAC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A0C47" w14:textId="77777777" w:rsidR="00C94087" w:rsidRPr="00921395" w:rsidRDefault="00C94087" w:rsidP="00C9408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21395">
              <w:rPr>
                <w:rFonts w:ascii="Calibri" w:eastAsia="Times New Roman" w:hAnsi="Calibri" w:cs="Calibri"/>
                <w:lang w:eastAsia="en-GB"/>
              </w:rPr>
              <w:t>Gender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B5C90A" w14:textId="19002987" w:rsidR="00C94087" w:rsidRPr="00921395" w:rsidRDefault="00C94087" w:rsidP="00C94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502228">
              <w:t>8</w:t>
            </w:r>
            <w:r w:rsidR="00421EAC">
              <w:t>.</w:t>
            </w:r>
            <w:r w:rsidRPr="00502228">
              <w:t>305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38F85A" w14:textId="35A1886D" w:rsidR="00C94087" w:rsidRPr="00502228" w:rsidRDefault="00C94087" w:rsidP="00C94087">
            <w:pPr>
              <w:spacing w:after="0" w:line="240" w:lineRule="auto"/>
              <w:jc w:val="center"/>
            </w:pPr>
            <w:r w:rsidRPr="00502228">
              <w:t>2</w:t>
            </w:r>
            <w:r w:rsidR="00421EAC">
              <w:t>.</w:t>
            </w:r>
            <w:r w:rsidRPr="00502228">
              <w:t>116 – 32</w:t>
            </w:r>
            <w:r w:rsidR="00421EAC">
              <w:t>.</w:t>
            </w:r>
            <w:r w:rsidRPr="00502228">
              <w:t>598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9C71FB" w14:textId="1B91FC08" w:rsidR="00C94087" w:rsidRPr="00502228" w:rsidRDefault="00C94087" w:rsidP="00C94087">
            <w:pPr>
              <w:spacing w:after="0" w:line="240" w:lineRule="auto"/>
              <w:jc w:val="center"/>
            </w:pPr>
            <w:r w:rsidRPr="00CF0518">
              <w:t>0</w:t>
            </w:r>
            <w:r w:rsidR="00421EAC">
              <w:t>.</w:t>
            </w:r>
            <w:r w:rsidRPr="00CF0518">
              <w:t>002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CD897F" w14:textId="70950428" w:rsidR="00C94087" w:rsidRPr="00502228" w:rsidRDefault="00C94087" w:rsidP="00C94087">
            <w:pPr>
              <w:spacing w:after="0" w:line="240" w:lineRule="auto"/>
              <w:jc w:val="center"/>
            </w:pPr>
            <w:r w:rsidRPr="00B72575">
              <w:t>5</w:t>
            </w:r>
            <w:r w:rsidR="00421EAC">
              <w:t>.</w:t>
            </w:r>
            <w:r w:rsidRPr="00B72575">
              <w:t>073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208269" w14:textId="5F003195" w:rsidR="00C94087" w:rsidRPr="00502228" w:rsidRDefault="00C94087" w:rsidP="00C94087">
            <w:pPr>
              <w:spacing w:after="0" w:line="240" w:lineRule="auto"/>
              <w:jc w:val="center"/>
            </w:pPr>
            <w:r w:rsidRPr="00502228">
              <w:t>0</w:t>
            </w:r>
            <w:r w:rsidR="00421EAC">
              <w:t>.</w:t>
            </w:r>
            <w:r w:rsidRPr="00502228">
              <w:t>006 – 4246</w:t>
            </w:r>
            <w:r w:rsidR="00421EAC">
              <w:t>.</w:t>
            </w:r>
            <w:r w:rsidRPr="00502228">
              <w:t>349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7D59A" w14:textId="7EFCD415" w:rsidR="00C94087" w:rsidRPr="00502228" w:rsidRDefault="00C94087" w:rsidP="00C94087">
            <w:pPr>
              <w:spacing w:after="0" w:line="240" w:lineRule="auto"/>
              <w:jc w:val="center"/>
            </w:pPr>
            <w:r w:rsidRPr="002C6721">
              <w:t>0</w:t>
            </w:r>
            <w:r w:rsidR="00421EAC">
              <w:t>.</w:t>
            </w:r>
            <w:r w:rsidRPr="002C6721">
              <w:t>636</w:t>
            </w:r>
          </w:p>
        </w:tc>
      </w:tr>
      <w:tr w:rsidR="00C94087" w:rsidRPr="00921395" w14:paraId="35089D66" w14:textId="77777777" w:rsidTr="00421EA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0AABB" w14:textId="1C8D3521" w:rsidR="00C94087" w:rsidRPr="00921395" w:rsidRDefault="00C94087" w:rsidP="00C9408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CKD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32981C" w14:textId="5F019CF3" w:rsidR="00C94087" w:rsidRPr="00921395" w:rsidRDefault="00C94087" w:rsidP="00C94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502228">
              <w:t>0</w:t>
            </w:r>
            <w:r w:rsidR="00421EAC">
              <w:t>.</w:t>
            </w:r>
            <w:r w:rsidRPr="00502228">
              <w:t>085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436370" w14:textId="606966D2" w:rsidR="00C94087" w:rsidRPr="00502228" w:rsidRDefault="00C94087" w:rsidP="00C94087">
            <w:pPr>
              <w:spacing w:after="0" w:line="240" w:lineRule="auto"/>
              <w:jc w:val="center"/>
            </w:pPr>
            <w:r w:rsidRPr="00502228">
              <w:t>0</w:t>
            </w:r>
            <w:r w:rsidR="00421EAC">
              <w:t>.</w:t>
            </w:r>
            <w:r w:rsidRPr="00502228">
              <w:t>010 – 0</w:t>
            </w:r>
            <w:r w:rsidR="00421EAC">
              <w:t>.</w:t>
            </w:r>
            <w:r w:rsidRPr="00502228">
              <w:t>701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4AAA4F" w14:textId="2ED91BF5" w:rsidR="00C94087" w:rsidRPr="00502228" w:rsidRDefault="00C94087" w:rsidP="00C94087">
            <w:pPr>
              <w:spacing w:after="0" w:line="240" w:lineRule="auto"/>
              <w:jc w:val="center"/>
            </w:pPr>
            <w:r w:rsidRPr="00CF0518">
              <w:t>0</w:t>
            </w:r>
            <w:r w:rsidR="00421EAC">
              <w:t>.</w:t>
            </w:r>
            <w:r w:rsidRPr="00CF0518">
              <w:t>022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7484D2" w14:textId="0E02127F" w:rsidR="00C94087" w:rsidRPr="00502228" w:rsidRDefault="00C94087" w:rsidP="00C94087">
            <w:pPr>
              <w:spacing w:after="0" w:line="240" w:lineRule="auto"/>
              <w:jc w:val="center"/>
            </w:pPr>
            <w:r w:rsidRPr="00B72575">
              <w:t>0</w:t>
            </w:r>
            <w:r w:rsidR="00421EAC">
              <w:t>.</w:t>
            </w:r>
            <w:r w:rsidRPr="00B72575">
              <w:t>086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184A40" w14:textId="2590AA02" w:rsidR="00C94087" w:rsidRPr="00502228" w:rsidRDefault="00C94087" w:rsidP="00C94087">
            <w:pPr>
              <w:spacing w:after="0" w:line="240" w:lineRule="auto"/>
              <w:jc w:val="center"/>
            </w:pPr>
            <w:r w:rsidRPr="00502228">
              <w:t>0</w:t>
            </w:r>
            <w:r w:rsidR="00421EAC">
              <w:t>.</w:t>
            </w:r>
            <w:r w:rsidRPr="00502228">
              <w:t>010 – 0</w:t>
            </w:r>
            <w:r w:rsidR="00421EAC">
              <w:t>.</w:t>
            </w:r>
            <w:r w:rsidRPr="00502228">
              <w:t>709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E54A8C" w14:textId="038E00E5" w:rsidR="00C94087" w:rsidRPr="00502228" w:rsidRDefault="00C94087" w:rsidP="00C94087">
            <w:pPr>
              <w:spacing w:after="0" w:line="240" w:lineRule="auto"/>
              <w:jc w:val="center"/>
            </w:pPr>
            <w:r w:rsidRPr="002C6721">
              <w:t>0</w:t>
            </w:r>
            <w:r w:rsidR="00421EAC">
              <w:t>.</w:t>
            </w:r>
            <w:r w:rsidRPr="002C6721">
              <w:t>023</w:t>
            </w:r>
          </w:p>
        </w:tc>
      </w:tr>
      <w:tr w:rsidR="00C94087" w:rsidRPr="00921395" w14:paraId="16AD0337" w14:textId="77777777" w:rsidTr="00421EA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B1BF0" w14:textId="5CBB23BD" w:rsidR="00C94087" w:rsidRPr="00921395" w:rsidRDefault="00C94087" w:rsidP="00C9408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Age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BB7D69" w14:textId="18A9AAC4" w:rsidR="00C94087" w:rsidRPr="00921395" w:rsidRDefault="00C94087" w:rsidP="00C94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502228">
              <w:t>1</w:t>
            </w:r>
            <w:r w:rsidR="00421EAC">
              <w:t>.</w:t>
            </w:r>
            <w:r w:rsidRPr="00502228">
              <w:t>050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043E1" w14:textId="7E31CAF5" w:rsidR="00C94087" w:rsidRPr="00502228" w:rsidRDefault="00C94087" w:rsidP="00C94087">
            <w:pPr>
              <w:spacing w:after="0" w:line="240" w:lineRule="auto"/>
              <w:jc w:val="center"/>
            </w:pPr>
            <w:r w:rsidRPr="00502228">
              <w:t>1</w:t>
            </w:r>
            <w:r w:rsidR="00421EAC">
              <w:t>.</w:t>
            </w:r>
            <w:r w:rsidRPr="00502228">
              <w:t>004 – 1</w:t>
            </w:r>
            <w:r w:rsidR="00421EAC">
              <w:t>.</w:t>
            </w:r>
            <w:r w:rsidRPr="00502228">
              <w:t>099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E9160E" w14:textId="6C3CC457" w:rsidR="00C94087" w:rsidRPr="00502228" w:rsidRDefault="00C94087" w:rsidP="00C94087">
            <w:pPr>
              <w:spacing w:after="0" w:line="240" w:lineRule="auto"/>
              <w:jc w:val="center"/>
            </w:pPr>
            <w:r w:rsidRPr="00CF0518">
              <w:t>0</w:t>
            </w:r>
            <w:r w:rsidR="00421EAC">
              <w:t>.</w:t>
            </w:r>
            <w:r w:rsidRPr="00CF0518">
              <w:t>033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001915" w14:textId="64782A7F" w:rsidR="00C94087" w:rsidRPr="00502228" w:rsidRDefault="00C94087" w:rsidP="00C94087">
            <w:pPr>
              <w:spacing w:after="0" w:line="240" w:lineRule="auto"/>
              <w:jc w:val="center"/>
            </w:pPr>
            <w:r w:rsidRPr="00B72575">
              <w:t>1</w:t>
            </w:r>
            <w:r w:rsidR="00421EAC">
              <w:t>.</w:t>
            </w:r>
            <w:r w:rsidRPr="00B72575">
              <w:t>048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CF4086" w14:textId="3AC4C4E7" w:rsidR="00C94087" w:rsidRPr="00502228" w:rsidRDefault="00C94087" w:rsidP="00C94087">
            <w:pPr>
              <w:spacing w:after="0" w:line="240" w:lineRule="auto"/>
              <w:jc w:val="center"/>
            </w:pPr>
            <w:r w:rsidRPr="00502228">
              <w:t>0</w:t>
            </w:r>
            <w:r w:rsidR="00421EAC">
              <w:t>.</w:t>
            </w:r>
            <w:r w:rsidRPr="00502228">
              <w:t>993 – 1</w:t>
            </w:r>
            <w:r w:rsidR="00421EAC">
              <w:t>.</w:t>
            </w:r>
            <w:r w:rsidRPr="00502228"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EB454B" w14:textId="2B63CD3D" w:rsidR="00C94087" w:rsidRPr="00502228" w:rsidRDefault="00C94087" w:rsidP="00C94087">
            <w:pPr>
              <w:spacing w:after="0" w:line="240" w:lineRule="auto"/>
              <w:jc w:val="center"/>
            </w:pPr>
            <w:r w:rsidRPr="002C6721">
              <w:t>0</w:t>
            </w:r>
            <w:r w:rsidR="00421EAC">
              <w:t>.</w:t>
            </w:r>
            <w:r w:rsidRPr="002C6721">
              <w:t>091</w:t>
            </w:r>
          </w:p>
        </w:tc>
      </w:tr>
      <w:tr w:rsidR="00C94087" w:rsidRPr="00921395" w14:paraId="442FC8CE" w14:textId="77777777" w:rsidTr="00421EA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10995" w14:textId="5CF48CD9" w:rsidR="00C94087" w:rsidRPr="00921395" w:rsidRDefault="00C94087" w:rsidP="00C9408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Total SLICC-SDI Score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B9603C" w14:textId="64CFB692" w:rsidR="00C94087" w:rsidRPr="00502228" w:rsidRDefault="00C94087" w:rsidP="00C94087">
            <w:pPr>
              <w:spacing w:after="0" w:line="240" w:lineRule="auto"/>
              <w:jc w:val="center"/>
            </w:pPr>
            <w:r w:rsidRPr="00502228">
              <w:t>2</w:t>
            </w:r>
            <w:r w:rsidR="00421EAC">
              <w:t>.</w:t>
            </w:r>
            <w:r w:rsidRPr="00502228"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9580ED" w14:textId="6E227264" w:rsidR="00C94087" w:rsidRPr="00502228" w:rsidRDefault="00C94087" w:rsidP="00C94087">
            <w:pPr>
              <w:spacing w:after="0" w:line="240" w:lineRule="auto"/>
              <w:jc w:val="center"/>
            </w:pPr>
            <w:r w:rsidRPr="00502228">
              <w:t>1</w:t>
            </w:r>
            <w:r w:rsidR="00421EAC">
              <w:t>.</w:t>
            </w:r>
            <w:r w:rsidRPr="00502228">
              <w:t>633 – 2</w:t>
            </w:r>
            <w:r w:rsidR="00421EAC">
              <w:t>.</w:t>
            </w:r>
            <w:r w:rsidRPr="00502228">
              <w:t>748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7FE7C2" w14:textId="0E4B7F5D" w:rsidR="00C94087" w:rsidRPr="00502228" w:rsidRDefault="00C94087" w:rsidP="00C94087">
            <w:pPr>
              <w:spacing w:after="0" w:line="240" w:lineRule="auto"/>
              <w:jc w:val="center"/>
            </w:pPr>
            <w:r w:rsidRPr="00502228">
              <w:t>&lt;0</w:t>
            </w:r>
            <w:r w:rsidR="00421EAC">
              <w:t>.</w:t>
            </w:r>
            <w:r w:rsidRPr="00502228">
              <w:t>001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EAA0EB" w14:textId="213050CC" w:rsidR="00C94087" w:rsidRPr="00502228" w:rsidRDefault="00C94087" w:rsidP="00C94087">
            <w:pPr>
              <w:spacing w:after="0" w:line="240" w:lineRule="auto"/>
              <w:jc w:val="center"/>
            </w:pPr>
            <w:r w:rsidRPr="00B72575">
              <w:t>2</w:t>
            </w:r>
            <w:r w:rsidR="00421EAC">
              <w:t>.</w:t>
            </w:r>
            <w:r w:rsidRPr="00B72575">
              <w:t>111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2C2DFC" w14:textId="7C2299F0" w:rsidR="00C94087" w:rsidRPr="00502228" w:rsidRDefault="00C94087" w:rsidP="00C94087">
            <w:pPr>
              <w:spacing w:after="0" w:line="240" w:lineRule="auto"/>
              <w:jc w:val="center"/>
            </w:pPr>
            <w:r w:rsidRPr="00502228">
              <w:t>1</w:t>
            </w:r>
            <w:r w:rsidR="00421EAC">
              <w:t>.</w:t>
            </w:r>
            <w:r w:rsidRPr="00502228">
              <w:t>622 – 2</w:t>
            </w:r>
            <w:r w:rsidR="00421EAC">
              <w:t>.</w:t>
            </w:r>
            <w:r w:rsidRPr="00502228">
              <w:t>746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ED1BDA" w14:textId="67AC2126" w:rsidR="00C94087" w:rsidRPr="00502228" w:rsidRDefault="00C94087" w:rsidP="00C94087">
            <w:pPr>
              <w:spacing w:after="0" w:line="240" w:lineRule="auto"/>
              <w:jc w:val="center"/>
            </w:pPr>
            <w:r w:rsidRPr="00502228">
              <w:t>&lt;0</w:t>
            </w:r>
            <w:r w:rsidR="00421EAC">
              <w:t>.</w:t>
            </w:r>
            <w:r w:rsidRPr="00502228">
              <w:t>001</w:t>
            </w:r>
          </w:p>
        </w:tc>
      </w:tr>
      <w:tr w:rsidR="00C94087" w:rsidRPr="00921395" w14:paraId="2270D196" w14:textId="77777777" w:rsidTr="00421EA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39310" w14:textId="53B5C1DD" w:rsidR="00C94087" w:rsidRPr="00921395" w:rsidRDefault="00C94087" w:rsidP="00C9408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G</w:t>
            </w:r>
            <w:r w:rsidRPr="00921395">
              <w:rPr>
                <w:rFonts w:ascii="Calibri" w:eastAsia="Times New Roman" w:hAnsi="Calibri" w:cs="Calibri"/>
                <w:lang w:eastAsia="en-GB"/>
              </w:rPr>
              <w:t xml:space="preserve">ender * </w:t>
            </w:r>
            <w:r>
              <w:rPr>
                <w:rFonts w:ascii="Calibri" w:eastAsia="Times New Roman" w:hAnsi="Calibri" w:cs="Calibri"/>
                <w:lang w:eastAsia="en-GB"/>
              </w:rPr>
              <w:t>Age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8DD46F" w14:textId="4B248DC6" w:rsidR="00C94087" w:rsidRPr="00502228" w:rsidRDefault="00C94087" w:rsidP="00C9408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C32BEF" w14:textId="701DEEC8" w:rsidR="00C94087" w:rsidRPr="00502228" w:rsidRDefault="00C94087" w:rsidP="00C9408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7934AF" w14:textId="2A10BD55" w:rsidR="00C94087" w:rsidRPr="00502228" w:rsidRDefault="00C94087" w:rsidP="00C94087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E6F4A4" w14:textId="4C460542" w:rsidR="00C94087" w:rsidRPr="00502228" w:rsidRDefault="00C94087" w:rsidP="00C94087">
            <w:pPr>
              <w:spacing w:after="0" w:line="240" w:lineRule="auto"/>
              <w:jc w:val="center"/>
            </w:pPr>
            <w:r w:rsidRPr="00B72575">
              <w:t>1</w:t>
            </w:r>
            <w:r w:rsidR="00421EAC">
              <w:t>.</w:t>
            </w:r>
            <w:r w:rsidRPr="00B72575">
              <w:t>008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4413F6" w14:textId="5F30A45F" w:rsidR="00C94087" w:rsidRPr="00502228" w:rsidRDefault="00C94087" w:rsidP="00C94087">
            <w:pPr>
              <w:spacing w:after="0" w:line="240" w:lineRule="auto"/>
              <w:jc w:val="center"/>
            </w:pPr>
            <w:r w:rsidRPr="00502228">
              <w:t>0</w:t>
            </w:r>
            <w:r w:rsidR="00421EAC">
              <w:t>.</w:t>
            </w:r>
            <w:r w:rsidRPr="00502228">
              <w:t>912 – 1</w:t>
            </w:r>
            <w:r w:rsidR="00421EAC">
              <w:t>.</w:t>
            </w:r>
            <w:r w:rsidRPr="00502228"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BEC326" w14:textId="7EF24867" w:rsidR="00C94087" w:rsidRPr="00502228" w:rsidRDefault="00C94087" w:rsidP="00C94087">
            <w:pPr>
              <w:spacing w:after="0" w:line="240" w:lineRule="auto"/>
              <w:jc w:val="center"/>
            </w:pPr>
            <w:r w:rsidRPr="002C6721">
              <w:t>0</w:t>
            </w:r>
            <w:r w:rsidR="00421EAC">
              <w:t>.</w:t>
            </w:r>
            <w:r w:rsidRPr="002C6721">
              <w:t>883</w:t>
            </w:r>
          </w:p>
        </w:tc>
      </w:tr>
      <w:tr w:rsidR="00C94087" w:rsidRPr="00921395" w14:paraId="7D3C14C1" w14:textId="77777777" w:rsidTr="00421EA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52E99" w14:textId="77777777" w:rsidR="00C94087" w:rsidRPr="00921395" w:rsidRDefault="00C94087" w:rsidP="00C9408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21395">
              <w:rPr>
                <w:rFonts w:ascii="Calibri" w:eastAsia="Times New Roman" w:hAnsi="Calibri" w:cs="Calibri"/>
                <w:lang w:eastAsia="en-GB"/>
              </w:rPr>
              <w:t>Constant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798BE1" w14:textId="6F27AE29" w:rsidR="00C94087" w:rsidRPr="00502228" w:rsidRDefault="00C94087" w:rsidP="00C94087">
            <w:pPr>
              <w:spacing w:after="0" w:line="240" w:lineRule="auto"/>
              <w:jc w:val="center"/>
            </w:pPr>
            <w:r w:rsidRPr="00502228">
              <w:t>0</w:t>
            </w:r>
            <w:r w:rsidR="00421EAC">
              <w:t>.</w:t>
            </w:r>
            <w:r w:rsidRPr="00502228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7A97A4" w14:textId="2DDD431D" w:rsidR="00C94087" w:rsidRPr="00502228" w:rsidRDefault="00C94087" w:rsidP="00C9408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1865B6" w14:textId="2A015859" w:rsidR="00C94087" w:rsidRPr="00502228" w:rsidRDefault="00C94087" w:rsidP="00C94087">
            <w:pPr>
              <w:spacing w:after="0" w:line="240" w:lineRule="auto"/>
              <w:jc w:val="center"/>
            </w:pPr>
            <w:r w:rsidRPr="00502228">
              <w:t>&lt;0</w:t>
            </w:r>
            <w:r w:rsidR="00421EAC">
              <w:t>.</w:t>
            </w:r>
            <w:r w:rsidRPr="00502228">
              <w:t>001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02EFFA" w14:textId="75C0288B" w:rsidR="00C94087" w:rsidRPr="00502228" w:rsidRDefault="00C94087" w:rsidP="00C94087">
            <w:pPr>
              <w:spacing w:after="0" w:line="240" w:lineRule="auto"/>
              <w:jc w:val="center"/>
            </w:pPr>
            <w:r w:rsidRPr="00B72575">
              <w:t>0</w:t>
            </w:r>
            <w:r w:rsidR="00421EAC">
              <w:t>.</w:t>
            </w:r>
            <w:r w:rsidRPr="00B72575"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BD2337" w14:textId="2B12797B" w:rsidR="00C94087" w:rsidRPr="00502228" w:rsidRDefault="00C94087" w:rsidP="00C94087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FC9CD7" w14:textId="2553F092" w:rsidR="00C94087" w:rsidRPr="00502228" w:rsidRDefault="00C94087" w:rsidP="00C94087">
            <w:pPr>
              <w:spacing w:after="0" w:line="240" w:lineRule="auto"/>
              <w:jc w:val="center"/>
            </w:pPr>
            <w:r w:rsidRPr="00502228">
              <w:t>&lt;0</w:t>
            </w:r>
            <w:r w:rsidR="00421EAC">
              <w:t>.</w:t>
            </w:r>
            <w:r w:rsidRPr="00502228">
              <w:t>001</w:t>
            </w:r>
          </w:p>
        </w:tc>
      </w:tr>
      <w:tr w:rsidR="00C94087" w:rsidRPr="00921395" w14:paraId="32762F5F" w14:textId="77777777" w:rsidTr="00421EA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53E55" w14:textId="77777777" w:rsidR="00C94087" w:rsidRPr="00921395" w:rsidRDefault="00C94087" w:rsidP="00502228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64ED10" w14:textId="545FB95F" w:rsidR="00C94087" w:rsidRPr="00502228" w:rsidRDefault="00C94087" w:rsidP="00C9408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C4DEE1" w14:textId="6F05FE6B" w:rsidR="00C94087" w:rsidRPr="00502228" w:rsidRDefault="00C94087" w:rsidP="00C9408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A74A4E" w14:textId="252EA9FA" w:rsidR="00C94087" w:rsidRPr="00502228" w:rsidRDefault="00C94087" w:rsidP="00C94087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DA9A1B" w14:textId="53FE4EEC" w:rsidR="00C94087" w:rsidRPr="00502228" w:rsidRDefault="00C94087" w:rsidP="00C94087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56DCBE" w14:textId="5E269DE8" w:rsidR="00C94087" w:rsidRPr="00502228" w:rsidRDefault="00C94087" w:rsidP="00C94087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5F442E" w14:textId="0A84B5E2" w:rsidR="00C94087" w:rsidRPr="00502228" w:rsidRDefault="00C94087" w:rsidP="00C94087">
            <w:pPr>
              <w:spacing w:after="0" w:line="240" w:lineRule="auto"/>
              <w:jc w:val="center"/>
            </w:pPr>
          </w:p>
        </w:tc>
      </w:tr>
      <w:tr w:rsidR="00C94087" w:rsidRPr="00921395" w14:paraId="0BCFA294" w14:textId="77777777" w:rsidTr="00421EA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4303E" w14:textId="77777777" w:rsidR="00C94087" w:rsidRPr="00921395" w:rsidRDefault="00C94087" w:rsidP="00502228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21395">
              <w:rPr>
                <w:rFonts w:ascii="Calibri" w:eastAsia="Times New Roman" w:hAnsi="Calibri" w:cs="Calibri"/>
                <w:lang w:eastAsia="en-GB"/>
              </w:rPr>
              <w:t>overall model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BA778" w14:textId="2EAE23AD" w:rsidR="00C94087" w:rsidRPr="00502228" w:rsidRDefault="00C94087" w:rsidP="00C9408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0ECC0" w14:textId="77777777" w:rsidR="00C94087" w:rsidRPr="00502228" w:rsidRDefault="00C94087" w:rsidP="00C9408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780E7" w14:textId="77777777" w:rsidR="00C94087" w:rsidRPr="00502228" w:rsidRDefault="00C94087" w:rsidP="00C94087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90133" w14:textId="699B6F26" w:rsidR="00C94087" w:rsidRPr="00502228" w:rsidRDefault="00C94087" w:rsidP="00C94087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FCEDB" w14:textId="77777777" w:rsidR="00C94087" w:rsidRPr="00502228" w:rsidRDefault="00C94087" w:rsidP="00C94087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F6C6B" w14:textId="77777777" w:rsidR="00C94087" w:rsidRPr="00502228" w:rsidRDefault="00C94087" w:rsidP="00C94087">
            <w:pPr>
              <w:spacing w:after="0" w:line="240" w:lineRule="auto"/>
              <w:jc w:val="center"/>
            </w:pPr>
          </w:p>
        </w:tc>
      </w:tr>
      <w:tr w:rsidR="00C94087" w:rsidRPr="00921395" w14:paraId="4C186790" w14:textId="77777777" w:rsidTr="00421EAC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CB9D2" w14:textId="77777777" w:rsidR="00C94087" w:rsidRPr="00921395" w:rsidRDefault="00C94087" w:rsidP="00502228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21395">
              <w:rPr>
                <w:rFonts w:ascii="Calibri" w:eastAsia="Times New Roman" w:hAnsi="Calibri" w:cs="Calibri"/>
                <w:lang w:eastAsia="en-GB"/>
              </w:rPr>
              <w:t>AIC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16DA8" w14:textId="0B03F3B4" w:rsidR="00C94087" w:rsidRPr="00921395" w:rsidRDefault="00C94087" w:rsidP="00C94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55FF5" w14:textId="38A368B4" w:rsidR="00C94087" w:rsidRPr="00502228" w:rsidRDefault="00C94087" w:rsidP="00C9408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F2260" w14:textId="74D0334C" w:rsidR="00C94087" w:rsidRPr="00502228" w:rsidRDefault="00C94087" w:rsidP="00886594">
            <w:pPr>
              <w:jc w:val="center"/>
            </w:pPr>
            <w:r w:rsidRPr="00502228">
              <w:t>86</w:t>
            </w:r>
            <w:r w:rsidR="00421EAC">
              <w:t>.</w:t>
            </w:r>
            <w:r w:rsidRPr="00502228">
              <w:t>159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6BE0E" w14:textId="6FF485CC" w:rsidR="00C94087" w:rsidRPr="00502228" w:rsidRDefault="00C94087" w:rsidP="00C94087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5D841" w14:textId="12BDDD19" w:rsidR="00C94087" w:rsidRPr="00502228" w:rsidRDefault="00C94087" w:rsidP="00C94087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29FC6" w14:textId="09357DA1" w:rsidR="00C94087" w:rsidRPr="00502228" w:rsidRDefault="00C94087" w:rsidP="00C94087">
            <w:pPr>
              <w:jc w:val="center"/>
            </w:pPr>
            <w:r w:rsidRPr="00502228">
              <w:t>88</w:t>
            </w:r>
            <w:r w:rsidR="00421EAC">
              <w:t>.</w:t>
            </w:r>
            <w:r w:rsidRPr="00502228">
              <w:t>137</w:t>
            </w:r>
          </w:p>
        </w:tc>
      </w:tr>
      <w:tr w:rsidR="00C94087" w:rsidRPr="00921395" w14:paraId="5ECBA11C" w14:textId="77777777" w:rsidTr="00421EA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9EA3C" w14:textId="77777777" w:rsidR="00C94087" w:rsidRPr="00921395" w:rsidRDefault="00C94087" w:rsidP="00502228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21395">
              <w:rPr>
                <w:rFonts w:ascii="Calibri" w:eastAsia="Times New Roman" w:hAnsi="Calibri" w:cs="Calibri"/>
                <w:lang w:eastAsia="en-GB"/>
              </w:rPr>
              <w:t>p-value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BE15B" w14:textId="2599C1C3" w:rsidR="00C94087" w:rsidRPr="00921395" w:rsidRDefault="00C94087" w:rsidP="00C940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15F98" w14:textId="77777777" w:rsidR="00C94087" w:rsidRPr="00502228" w:rsidRDefault="00C94087" w:rsidP="00C9408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D18AB" w14:textId="6B8591E2" w:rsidR="00C94087" w:rsidRPr="00502228" w:rsidRDefault="00C94087" w:rsidP="00C94087">
            <w:pPr>
              <w:spacing w:after="0" w:line="240" w:lineRule="auto"/>
              <w:jc w:val="center"/>
            </w:pPr>
            <w:r w:rsidRPr="00502228">
              <w:t>&lt;0</w:t>
            </w:r>
            <w:r w:rsidR="00421EAC">
              <w:t>.</w:t>
            </w:r>
            <w:r w:rsidRPr="00502228">
              <w:t>001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838C7" w14:textId="16AB2B56" w:rsidR="00C94087" w:rsidRPr="00502228" w:rsidRDefault="00C94087" w:rsidP="00C94087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71044" w14:textId="77777777" w:rsidR="00C94087" w:rsidRPr="00502228" w:rsidRDefault="00C94087" w:rsidP="00C94087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0E7DC" w14:textId="21CEFCD5" w:rsidR="00C94087" w:rsidRPr="00502228" w:rsidRDefault="00C94087" w:rsidP="00C94087">
            <w:pPr>
              <w:spacing w:after="0" w:line="240" w:lineRule="auto"/>
              <w:jc w:val="center"/>
            </w:pPr>
            <w:r w:rsidRPr="00502228">
              <w:t>&lt;0</w:t>
            </w:r>
            <w:r w:rsidR="00421EAC">
              <w:t>.</w:t>
            </w:r>
            <w:r w:rsidRPr="00502228">
              <w:t>001</w:t>
            </w:r>
          </w:p>
        </w:tc>
      </w:tr>
    </w:tbl>
    <w:p w14:paraId="44F0A63C" w14:textId="77777777" w:rsidR="00F67654" w:rsidRDefault="00F67654" w:rsidP="00F67654"/>
    <w:p w14:paraId="5F261753" w14:textId="49A59384" w:rsidR="0072290B" w:rsidRPr="00F4378A" w:rsidRDefault="00F4378A">
      <w:pPr>
        <w:rPr>
          <w:lang w:val="en-US"/>
        </w:rPr>
      </w:pPr>
      <w:r w:rsidRPr="00F4378A">
        <w:rPr>
          <w:lang w:val="en-US"/>
        </w:rPr>
        <w:t xml:space="preserve">Tables of estimates of multiple logistical regression models for myocardial infarction. Model 1 includes sex (male=1, female=0), age at time of the SLICC-SDI Score in years, presence of chronic kidney disease, total SLICC-SDI Score in points. Model 2 includes additionally the interaction factor between sex and age. </w:t>
      </w:r>
      <w:proofErr w:type="gramStart"/>
      <w:r w:rsidRPr="00F4378A">
        <w:rPr>
          <w:lang w:val="en-US"/>
        </w:rPr>
        <w:t>OR</w:t>
      </w:r>
      <w:proofErr w:type="gramEnd"/>
      <w:r w:rsidRPr="00F4378A">
        <w:rPr>
          <w:lang w:val="en-US"/>
        </w:rPr>
        <w:t xml:space="preserve"> = odds ratio, 95%-CI = 95% confidence interval, AIC = </w:t>
      </w:r>
      <w:proofErr w:type="spellStart"/>
      <w:r w:rsidRPr="00F4378A">
        <w:rPr>
          <w:lang w:val="en-US"/>
        </w:rPr>
        <w:t>akaike</w:t>
      </w:r>
      <w:proofErr w:type="spellEnd"/>
      <w:r w:rsidRPr="00F4378A">
        <w:rPr>
          <w:lang w:val="en-US"/>
        </w:rPr>
        <w:t xml:space="preserve"> information criterion.</w:t>
      </w:r>
      <w:bookmarkStart w:id="0" w:name="_GoBack"/>
      <w:bookmarkEnd w:id="0"/>
    </w:p>
    <w:sectPr w:rsidR="0072290B" w:rsidRPr="00F437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8FB"/>
    <w:rsid w:val="00421EAC"/>
    <w:rsid w:val="00502228"/>
    <w:rsid w:val="0072290B"/>
    <w:rsid w:val="00886594"/>
    <w:rsid w:val="00C94087"/>
    <w:rsid w:val="00E41E94"/>
    <w:rsid w:val="00EC48FB"/>
    <w:rsid w:val="00F4378A"/>
    <w:rsid w:val="00F6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A56FBD"/>
  <w15:chartTrackingRefBased/>
  <w15:docId w15:val="{4511629E-339A-4E6E-8E89-1619FC46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6765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7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Mihailovic</dc:creator>
  <cp:keywords/>
  <dc:description/>
  <cp:lastModifiedBy>Dahdal, Suzan</cp:lastModifiedBy>
  <cp:revision>7</cp:revision>
  <dcterms:created xsi:type="dcterms:W3CDTF">2021-05-22T16:35:00Z</dcterms:created>
  <dcterms:modified xsi:type="dcterms:W3CDTF">2021-11-05T11:37:00Z</dcterms:modified>
</cp:coreProperties>
</file>