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D18E8" w:rsidRPr="00E70612" w14:paraId="5A6C454C" w14:textId="77777777" w:rsidTr="00807595">
        <w:tc>
          <w:tcPr>
            <w:tcW w:w="9736" w:type="dxa"/>
          </w:tcPr>
          <w:p w14:paraId="3F81321C" w14:textId="77777777" w:rsidR="009D18E8" w:rsidRPr="00E70612" w:rsidRDefault="009D18E8" w:rsidP="00807595">
            <w:pPr>
              <w:pStyle w:val="p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  <w14:ligatures w14:val="standardContextual"/>
              </w:rPr>
              <w:drawing>
                <wp:inline distT="0" distB="0" distL="0" distR="0" wp14:anchorId="14C787DE" wp14:editId="14B25F2D">
                  <wp:extent cx="6033774" cy="7733211"/>
                  <wp:effectExtent l="0" t="0" r="0" b="1270"/>
                  <wp:docPr id="1330127787" name="Picture 2" descr="A screenshot of a computer scree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0127787" name="Picture 2" descr="A screenshot of a computer screen&#10;&#10;AI-generated content may be incorrect.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6653" cy="77369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18E8" w:rsidRPr="00C3091A" w14:paraId="74048DEC" w14:textId="77777777" w:rsidTr="00807595">
        <w:trPr>
          <w:trHeight w:val="699"/>
        </w:trPr>
        <w:tc>
          <w:tcPr>
            <w:tcW w:w="9736" w:type="dxa"/>
          </w:tcPr>
          <w:p w14:paraId="06AB4862" w14:textId="77777777" w:rsidR="009D18E8" w:rsidRPr="00C3091A" w:rsidRDefault="009D18E8" w:rsidP="00807595">
            <w:pPr>
              <w:pStyle w:val="p"/>
              <w:rPr>
                <w:rFonts w:ascii="Calibri" w:hAnsi="Calibri" w:cs="Calibri"/>
                <w:sz w:val="20"/>
                <w:szCs w:val="20"/>
              </w:rPr>
            </w:pPr>
            <w:r w:rsidRPr="000A1705">
              <w:rPr>
                <w:rFonts w:ascii="Calibri" w:hAnsi="Calibri" w:cs="Calibri"/>
                <w:b/>
                <w:bCs/>
                <w:sz w:val="20"/>
                <w:szCs w:val="20"/>
              </w:rPr>
              <w:t>Fig.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0A1705">
              <w:rPr>
                <w:rFonts w:ascii="Calibri" w:hAnsi="Calibri" w:cs="Calibri"/>
                <w:b/>
                <w:bCs/>
                <w:sz w:val="20"/>
                <w:szCs w:val="20"/>
              </w:rPr>
              <w:t>S1.</w:t>
            </w:r>
            <w:r w:rsidRPr="000A170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380F29">
              <w:rPr>
                <w:rFonts w:ascii="Calibri" w:hAnsi="Calibri" w:cs="Calibri"/>
                <w:b/>
                <w:bCs/>
                <w:sz w:val="20"/>
                <w:szCs w:val="20"/>
              </w:rPr>
              <w:t>(a)</w:t>
            </w:r>
            <w:r w:rsidRPr="00380F29">
              <w:rPr>
                <w:rFonts w:ascii="Calibri" w:hAnsi="Calibri" w:cs="Calibri"/>
                <w:sz w:val="20"/>
                <w:szCs w:val="20"/>
              </w:rPr>
              <w:t xml:space="preserve"> Pairwise linkage disequilibrium (r²) for SNPs tested for eQTL association at the </w:t>
            </w:r>
            <w:r w:rsidRPr="00380F29">
              <w:rPr>
                <w:rFonts w:ascii="Calibri" w:hAnsi="Calibri" w:cs="Calibri"/>
                <w:i/>
                <w:iCs/>
                <w:sz w:val="20"/>
                <w:szCs w:val="20"/>
              </w:rPr>
              <w:t>MTOR</w:t>
            </w:r>
            <w:r w:rsidRPr="00380F29">
              <w:rPr>
                <w:rFonts w:ascii="Calibri" w:hAnsi="Calibri" w:cs="Calibri"/>
                <w:sz w:val="20"/>
                <w:szCs w:val="20"/>
              </w:rPr>
              <w:t xml:space="preserve"> gene locus (±1 Mbp from the </w:t>
            </w:r>
            <w:r w:rsidRPr="00380F29">
              <w:rPr>
                <w:rFonts w:ascii="Calibri" w:hAnsi="Calibri" w:cs="Calibri"/>
                <w:i/>
                <w:iCs/>
                <w:sz w:val="20"/>
                <w:szCs w:val="20"/>
              </w:rPr>
              <w:t>MTOR</w:t>
            </w:r>
            <w:r w:rsidRPr="00380F29">
              <w:rPr>
                <w:rFonts w:ascii="Calibri" w:hAnsi="Calibri" w:cs="Calibri"/>
                <w:sz w:val="20"/>
                <w:szCs w:val="20"/>
              </w:rPr>
              <w:t xml:space="preserve"> transcription start site). r² was calculated using PLINK with GAinS genotype data (n=1,168) and visualised with LDheatmap. </w:t>
            </w:r>
            <w:r w:rsidRPr="00380F29">
              <w:rPr>
                <w:rFonts w:ascii="Calibri" w:hAnsi="Calibri" w:cs="Calibri"/>
                <w:b/>
                <w:bCs/>
                <w:sz w:val="20"/>
                <w:szCs w:val="20"/>
              </w:rPr>
              <w:t>(b)</w:t>
            </w:r>
            <w:r w:rsidRPr="00380F29">
              <w:rPr>
                <w:rFonts w:ascii="Calibri" w:hAnsi="Calibri" w:cs="Calibri"/>
                <w:sz w:val="20"/>
                <w:szCs w:val="20"/>
              </w:rPr>
              <w:t xml:space="preserve"> A zoomed-in view of the locus containing the 25 </w:t>
            </w:r>
            <w:r w:rsidRPr="00380F29">
              <w:rPr>
                <w:rFonts w:ascii="Calibri" w:hAnsi="Calibri" w:cs="Calibri"/>
                <w:i/>
                <w:iCs/>
                <w:sz w:val="20"/>
                <w:szCs w:val="20"/>
              </w:rPr>
              <w:t>MTOR</w:t>
            </w:r>
            <w:r w:rsidRPr="00380F29">
              <w:rPr>
                <w:rFonts w:ascii="Calibri" w:hAnsi="Calibri" w:cs="Calibri"/>
                <w:sz w:val="20"/>
                <w:szCs w:val="20"/>
              </w:rPr>
              <w:t xml:space="preserve"> lead eQTL variants </w:t>
            </w:r>
            <w:r w:rsidRPr="00380F29">
              <w:rPr>
                <w:rFonts w:ascii="Calibri" w:hAnsi="Calibri" w:cs="Calibri"/>
                <w:sz w:val="20"/>
                <w:szCs w:val="20"/>
              </w:rPr>
              <w:lastRenderedPageBreak/>
              <w:t>(red text). rs4845987 is highlighted within the grey square.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-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) Box plots showing the heightened N-to-T ratios are associated with severe disease. Cell counts from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>epsis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and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COVID-19 patients were retrieved from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GAinS cohort (c) and 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>C</w:t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OMBAT Consortium</w:t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fldChar w:fldCharType="begin">
                <w:fldData xml:space="preserve">PEVuZE5vdGU+PENpdGU+PEF1dGhvcj5DT1ZJRC0xOSBNdWx0aS1vbWljcyBCbG9vZCBBVGxhcyBD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</w:fldData>
              </w:fldChar>
            </w: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instrText xml:space="preserve"> ADDIN EN.CITE </w:instrText>
            </w: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fldChar w:fldCharType="begin">
                <w:fldData xml:space="preserve">PEVuZE5vdGU+PENpdGU+PEF1dGhvcj5DT1ZJRC0xOSBNdWx0aS1vbWljcyBCbG9vZCBBVGxhcyBD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</w:fldData>
              </w:fldChar>
            </w: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instrText xml:space="preserve"> ADDIN EN.CITE.DATA </w:instrText>
            </w: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fldChar w:fldCharType="end"/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fldChar w:fldCharType="separate"/>
            </w:r>
            <w:r w:rsidRPr="00363CAA">
              <w:rPr>
                <w:rFonts w:asciiTheme="minorHAnsi" w:hAnsiTheme="minorHAnsi" w:cstheme="minorHAnsi"/>
                <w:i/>
                <w:iCs/>
                <w:noProof/>
                <w:sz w:val="20"/>
                <w:szCs w:val="20"/>
                <w:vertAlign w:val="superscript"/>
              </w:rPr>
              <w:t>30</w:t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fldChar w:fldCharType="end"/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). 48h post-operative pneumonia data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was obtained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from </w:t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Torrance </w:t>
            </w: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&amp; </w:t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Zhang et al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PEVuZE5vdGU+PENpdGU+PEF1dGhvcj5Ub3JyYW5jZTwvQXV0aG9yPjxZZWFyPjIwMjM8L1llYXI+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</w:fldData>
              </w:fldChar>
            </w:r>
            <w:r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PEVuZE5vdGU+PENpdGU+PEF1dGhvcj5Ub3JyYW5jZTwvQXV0aG9yPjxZZWFyPjIwMjM8L1llYXI+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</w:fldData>
              </w:fldChar>
            </w:r>
            <w:r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asciiTheme="minorHAnsi" w:hAnsiTheme="minorHAnsi" w:cstheme="minorHAnsi"/>
                <w:sz w:val="20"/>
                <w:szCs w:val="20"/>
              </w:rPr>
            </w:r>
            <w:r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363CAA">
              <w:rPr>
                <w:rFonts w:asciiTheme="minorHAnsi" w:hAnsiTheme="minorHAnsi" w:cstheme="minorHAnsi"/>
                <w:noProof/>
                <w:sz w:val="20"/>
                <w:szCs w:val="20"/>
                <w:vertAlign w:val="superscript"/>
              </w:rPr>
              <w:t>31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>). (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) Correlation of log2 NLR and SRSq in samples derived from sepsis patients of the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UK GAinS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cohort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(n=831)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. Pearson’s r and </w:t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values are shown. 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(</w:t>
            </w:r>
            <w:r w:rsidRPr="00380F2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g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)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Venn diagram showing the overlap of SRS-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interacting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and NLR-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interacting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eQTLs identified in sepsis patients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(n=638)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. (</w:t>
            </w:r>
            <w:r w:rsidRPr="00380F29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h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) 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Correlation of effect sizes of the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shared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SRS- and NLR-interact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ing 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>eQTL associations.</w:t>
            </w:r>
          </w:p>
        </w:tc>
      </w:tr>
    </w:tbl>
    <w:p w14:paraId="6DC58B05" w14:textId="77777777" w:rsidR="00755780" w:rsidRDefault="007557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D18E8" w:rsidRPr="00E70612" w14:paraId="1ABFB606" w14:textId="77777777" w:rsidTr="00807595">
        <w:tc>
          <w:tcPr>
            <w:tcW w:w="9736" w:type="dxa"/>
          </w:tcPr>
          <w:p w14:paraId="40626B6B" w14:textId="77777777" w:rsidR="009D18E8" w:rsidRPr="00E70612" w:rsidRDefault="009D18E8" w:rsidP="0080759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  <w14:ligatures w14:val="standardContextual"/>
              </w:rPr>
              <w:drawing>
                <wp:inline distT="0" distB="0" distL="0" distR="0" wp14:anchorId="15BF1F6D" wp14:editId="51BE82F2">
                  <wp:extent cx="6024283" cy="5176516"/>
                  <wp:effectExtent l="0" t="0" r="0" b="5715"/>
                  <wp:docPr id="605433549" name="Picture 3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5433549" name="Picture 3" descr="A screenshot of a computer&#10;&#10;AI-generated content may be incorrect.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6769" cy="51786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18E8" w:rsidRPr="00E70612" w14:paraId="4A487BD4" w14:textId="77777777" w:rsidTr="00807595">
        <w:tc>
          <w:tcPr>
            <w:tcW w:w="9736" w:type="dxa"/>
          </w:tcPr>
          <w:p w14:paraId="47B6C8F7" w14:textId="77777777" w:rsidR="009D18E8" w:rsidRPr="00E70612" w:rsidRDefault="009D18E8" w:rsidP="00807595">
            <w:pPr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Fig.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S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2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.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(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a</w:t>
            </w:r>
            <w:r w:rsidRPr="002C6961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) 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Kaplan–Meier curves for 28-day mortality in sepsis non-CAP patients of GAinS (n=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384) cohort with different alleles of the </w:t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n-US"/>
              </w:rPr>
              <w:t>MTOR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eQTL rs4845987. </w:t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  <w:lang w:val="en-US"/>
              </w:rPr>
              <w:t>P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value was calculated using 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cox regression adjusted for age and gender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. (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b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) Cox regression analysis for hypoxia-related prognostic factors associated with sepsis 28-day mortality in GAinS (left) and GenOSept (right) sepsis CAP cohorts. </w:t>
            </w:r>
          </w:p>
        </w:tc>
      </w:tr>
    </w:tbl>
    <w:p w14:paraId="59C35486" w14:textId="77777777" w:rsidR="009D18E8" w:rsidRPr="00E70612" w:rsidRDefault="009D18E8" w:rsidP="009D18E8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D18E8" w:rsidRPr="00E70612" w14:paraId="34872D18" w14:textId="77777777" w:rsidTr="00807595">
        <w:tc>
          <w:tcPr>
            <w:tcW w:w="9736" w:type="dxa"/>
          </w:tcPr>
          <w:p w14:paraId="358E70B9" w14:textId="77777777" w:rsidR="009D18E8" w:rsidRPr="00E70612" w:rsidRDefault="009D18E8" w:rsidP="00807595">
            <w:pPr>
              <w:rPr>
                <w:rFonts w:asciiTheme="minorHAnsi" w:hAnsiTheme="minorHAnsi" w:cstheme="minorHAnsi"/>
                <w:color w:val="141413"/>
              </w:rPr>
            </w:pPr>
            <w:r>
              <w:rPr>
                <w:rFonts w:asciiTheme="minorHAnsi" w:hAnsiTheme="minorHAnsi" w:cstheme="minorHAnsi"/>
                <w:noProof/>
                <w:color w:val="141413"/>
                <w14:ligatures w14:val="standardContextual"/>
              </w:rPr>
              <w:lastRenderedPageBreak/>
              <w:drawing>
                <wp:inline distT="0" distB="0" distL="0" distR="0" wp14:anchorId="14F22367" wp14:editId="2844D10E">
                  <wp:extent cx="6008914" cy="5210479"/>
                  <wp:effectExtent l="0" t="0" r="0" b="0"/>
                  <wp:docPr id="221336932" name="Picture 2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336932" name="Picture 2" descr="A screenshot of a computer&#10;&#10;AI-generated content may be incorrect.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7009" cy="52174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18E8" w:rsidRPr="00E70612" w14:paraId="7BE4DB54" w14:textId="77777777" w:rsidTr="00807595">
        <w:trPr>
          <w:trHeight w:val="890"/>
        </w:trPr>
        <w:tc>
          <w:tcPr>
            <w:tcW w:w="9736" w:type="dxa"/>
          </w:tcPr>
          <w:p w14:paraId="40D9BAED" w14:textId="77777777" w:rsidR="009D18E8" w:rsidRPr="00E70612" w:rsidRDefault="009D18E8" w:rsidP="00807595">
            <w:pPr>
              <w:pStyle w:val="p"/>
              <w:spacing w:before="0" w:beforeAutospacing="0" w:after="0" w:afterAutospacing="0"/>
              <w:rPr>
                <w:rFonts w:eastAsiaTheme="minorEastAsia"/>
                <w:kern w:val="2"/>
                <w14:ligatures w14:val="standardContextual"/>
              </w:rPr>
            </w:pP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Fig.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Pr="005F2D4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</w:t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t xml:space="preserve">) T2D GWAS association results for rs4845987 across different ancestral groups. The effect allele C was highlighted in red. 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(b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-</w:t>
            </w:r>
            <w:r w:rsidRPr="007E48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)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Regional plots showing the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c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>olocali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ation of the </w:t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t>MTOR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eQTL associations in sepsis whole blood, GWAS risk SNPs for T2D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(b), and </w:t>
            </w:r>
            <w:r w:rsidRPr="005F2D48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MTOR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eQTLs identified in adipose tissue (c)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Pr="005F2D4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) </w:t>
            </w:r>
            <w:r w:rsidRPr="008F10B4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Dot plots showing the effect sizes of SNPs used for the SMR/HEIDI analysis from T2D GWAS </w:t>
            </w:r>
            <w:r w:rsidRPr="008F10B4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bdr w:val="nil"/>
                <w:lang w:eastAsia="en-US"/>
              </w:rPr>
              <w:fldChar w:fldCharType="begin">
                <w:fldData xml:space="preserve">eW8sIEphcGFuLiYjeEQ7SW5zdGl0dXRlIG9mIEh1bWFuIEdlbmV0aWNzLCBIZWxtaG9sdHogWmVu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</w:fldData>
              </w:fldChar>
            </w:r>
            <w:r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bdr w:val="nil"/>
                <w:lang w:eastAsia="en-US"/>
              </w:rPr>
              <w:instrText xml:space="preserve"> ADDIN EN.CITE </w:instrText>
            </w:r>
            <w:r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bdr w:val="nil"/>
                <w:lang w:eastAsia="en-US"/>
              </w:rPr>
              <w:fldChar w:fldCharType="begin">
                <w:fldData xml:space="preserve">PEVuZE5vdGU+PENpdGU+PEF1dGhvcj5TdXp1a2k8L0F1dGhvcj48WWVhcj4yMDI0PC9ZZWFyPjxS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==
</w:fldData>
              </w:fldChar>
            </w:r>
            <w:r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bdr w:val="nil"/>
                <w:lang w:eastAsia="en-US"/>
              </w:rPr>
              <w:instrText xml:space="preserve"> ADDIN EN.CITE.DATA </w:instrText>
            </w:r>
            <w:r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bdr w:val="nil"/>
                <w:lang w:eastAsia="en-US"/>
              </w:rPr>
            </w:r>
            <w:r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bdr w:val="nil"/>
                <w:lang w:eastAsia="en-US"/>
              </w:rPr>
              <w:fldChar w:fldCharType="end"/>
            </w:r>
            <w:r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bdr w:val="nil"/>
                <w:lang w:eastAsia="en-US"/>
              </w:rPr>
              <w:fldChar w:fldCharType="begin">
                <w:fldData xml:space="preserve">eW8sIEphcGFuLiYjeEQ7SW5zdGl0dXRlIG9mIEh1bWFuIEdlbmV0aWNzLCBIZWxtaG9sdHogWmVu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</w:fldData>
              </w:fldChar>
            </w:r>
            <w:r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bdr w:val="nil"/>
                <w:lang w:eastAsia="en-US"/>
              </w:rPr>
              <w:instrText xml:space="preserve"> ADDIN EN.CITE.DATA </w:instrText>
            </w:r>
            <w:r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bdr w:val="nil"/>
                <w:lang w:eastAsia="en-US"/>
              </w:rPr>
            </w:r>
            <w:r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bdr w:val="nil"/>
                <w:lang w:eastAsia="en-US"/>
              </w:rPr>
              <w:fldChar w:fldCharType="end"/>
            </w:r>
            <w:r w:rsidRPr="008F10B4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bdr w:val="nil"/>
                <w:lang w:eastAsia="en-US"/>
              </w:rPr>
            </w:r>
            <w:r w:rsidRPr="008F10B4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bdr w:val="nil"/>
                <w:lang w:eastAsia="en-US"/>
              </w:rPr>
              <w:fldChar w:fldCharType="separate"/>
            </w:r>
            <w:r w:rsidRPr="0077328D">
              <w:rPr>
                <w:rFonts w:asciiTheme="minorHAnsi" w:eastAsia="Calibri" w:hAnsiTheme="minorHAnsi" w:cstheme="minorHAnsi"/>
                <w:noProof/>
                <w:color w:val="000000" w:themeColor="text1"/>
                <w:sz w:val="20"/>
                <w:szCs w:val="20"/>
                <w:u w:color="000000"/>
                <w:bdr w:val="nil"/>
                <w:vertAlign w:val="superscript"/>
                <w:lang w:eastAsia="en-US"/>
              </w:rPr>
              <w:t>41</w:t>
            </w:r>
            <w:r w:rsidRPr="008F10B4">
              <w:rPr>
                <w:rFonts w:asciiTheme="minorHAnsi" w:eastAsia="Calibri" w:hAnsiTheme="minorHAnsi" w:cstheme="minorHAnsi"/>
                <w:color w:val="000000" w:themeColor="text1"/>
                <w:sz w:val="20"/>
                <w:szCs w:val="20"/>
                <w:u w:color="000000"/>
                <w:bdr w:val="nil"/>
                <w:lang w:eastAsia="en-US"/>
              </w:rPr>
              <w:fldChar w:fldCharType="end"/>
            </w:r>
            <w:r w:rsidRPr="008F10B4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on the y axis, against eQTL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data</w:t>
            </w:r>
            <w:r w:rsidRPr="008F10B4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in 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adipose tissue </w:t>
            </w:r>
            <w:r w:rsidRPr="008F10B4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on the x axis. Error bars represent the standard errors of the SNP effects.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</w:t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t>) Fraction of rs4845987 allele carrie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r</w:t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t>s across the five superpopulations of the 1000 Genomes Project. Genotype data was downloaded from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62FC9">
              <w:rPr>
                <w:rFonts w:asciiTheme="minorHAnsi" w:hAnsiTheme="minorHAnsi" w:cstheme="minorHAnsi"/>
                <w:sz w:val="20"/>
                <w:szCs w:val="20"/>
              </w:rPr>
              <w:t>http://ftp.1000genomes.ebi.ac.uk/vol1/ftp/data_collections/1000_genomes_project/release/</w:t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t>. (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</w:t>
            </w:r>
            <w:r w:rsidRPr="008162D1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-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g</w:t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t xml:space="preserve">) Heatmaps of pairwise Fst for the 25 </w:t>
            </w:r>
            <w:r w:rsidRPr="00A26EB9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MTOR</w:t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t xml:space="preserve"> lead eQTLs 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r</w:t>
            </w:r>
            <w:r w:rsidRPr="002816CA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2</w:t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t>&gt;0.95) across 5 superpopulations 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f</w:t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t>), and 26 subpopulations (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g</w:t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t xml:space="preserve">) based on the 1000 Genomes Project data. Fst was calculated using Weir and Cockerham method as implemented in the R package hierfstat </w:t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fldChar w:fldCharType="begin"/>
            </w:r>
            <w:r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 &lt;EndNote&gt;&lt;Cite&gt;&lt;Author&gt;Goudet&lt;/Author&gt;&lt;Year&gt;2005&lt;/Year&gt;&lt;RecNum&gt;3945&lt;/RecNum&gt;&lt;DisplayText&gt;&lt;style face="superscript"&gt;50&lt;/style&gt;&lt;/DisplayText&gt;&lt;record&gt;&lt;rec-number&gt;3945&lt;/rec-number&gt;&lt;foreign-keys&gt;&lt;key app="EN" db-id="xez50axz5sxpr9exwr6ptz9pefs9zxtx2zf2" timestamp="1719409652"&gt;3945&lt;/key&gt;&lt;/foreign-keys&gt;&lt;ref-type name="Journal Article"&gt;17&lt;/ref-type&gt;&lt;contributors&gt;&lt;authors&gt;&lt;author&gt;Goudet, J.&lt;/author&gt;&lt;/authors&gt;&lt;/contributors&gt;&lt;auth-address&gt;UNIL, BB, Dept Ecol &amp;amp; Evolut, CH-1015 Lausanne, Switzerland&lt;/auth-address&gt;&lt;titles&gt;&lt;title&gt;HIERFSTAT, a package for R to compute and test hierarchical &amp;#xD;-statistics&lt;/title&gt;&lt;secondary-title&gt;Molecular Ecology Notes&lt;/secondary-title&gt;&lt;alt-title&gt;Mol Ecol Notes&lt;/alt-title&gt;&lt;/titles&gt;&lt;periodical&gt;&lt;full-title&gt;Molecular Ecology Notes&lt;/full-title&gt;&lt;abbr-1&gt;Mol Ecol Notes&lt;/abbr-1&gt;&lt;/periodical&gt;&lt;alt-periodical&gt;&lt;full-title&gt;Molecular Ecology Notes&lt;/full-title&gt;&lt;abbr-1&gt;Mol Ecol Notes&lt;/abbr-1&gt;&lt;/alt-periodical&gt;&lt;pages&gt;184-186&lt;/pages&gt;&lt;volume&gt;5&lt;/volume&gt;&lt;number&gt;1&lt;/number&gt;&lt;keywords&gt;&lt;keyword&gt;population structure&lt;/keyword&gt;&lt;keyword&gt;randomisation tests&lt;/keyword&gt;&lt;keyword&gt;statistics&lt;/keyword&gt;&lt;/keywords&gt;&lt;dates&gt;&lt;year&gt;2005&lt;/year&gt;&lt;pub-dates&gt;&lt;date&gt;Mar&lt;/date&gt;&lt;/pub-dates&gt;&lt;/dates&gt;&lt;isbn&gt;1471-8278&lt;/isbn&gt;&lt;accession-num&gt;WOS:000227598500059&lt;/accession-num&gt;&lt;urls&gt;&lt;related-urls&gt;&lt;url&gt;&amp;lt;Go to ISI&amp;gt;://WOS:000227598500059&lt;/url&gt;&lt;/related-urls&gt;&lt;/urls&gt;&lt;electronic-resource-num&gt;10.1111/j.1471-8286.2004.00828.x&lt;/electronic-resource-num&gt;&lt;language&gt;English&lt;/language&gt;&lt;/record&gt;&lt;/Cite&gt;&lt;/EndNote&gt;</w:instrText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77328D">
              <w:rPr>
                <w:rFonts w:asciiTheme="minorHAnsi" w:hAnsiTheme="minorHAnsi" w:cstheme="minorHAnsi"/>
                <w:noProof/>
                <w:sz w:val="20"/>
                <w:szCs w:val="20"/>
                <w:vertAlign w:val="superscript"/>
              </w:rPr>
              <w:t>50</w:t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  <w:r w:rsidRPr="008162D1">
              <w:rPr>
                <w:rFonts w:asciiTheme="minorHAnsi" w:hAnsiTheme="minorHAnsi" w:cstheme="minorHAnsi"/>
                <w:sz w:val="20"/>
                <w:szCs w:val="20"/>
              </w:rPr>
              <w:t>. Abbreviations: AFR:African; AMR:American; EAS:East Asian; EUR:European; SAS:South Asian. ACB:African Caribbean; ASW:African Ancestry in Southwest US; BEB:Bengali; CDX:Dai Chinese; CEU:Utah residents (CEPH) with Northern and Western European; CHB:Han Chinese; CHS:Southern Han Chinese; CLM:Colombian;  ESN:Esan in Nigeria; FIN:Finnish; GBR:British; GIH:Gujarati; GWD:Gambian Mandinka; IBS:Iberian; ITU:Telugu; JPT:Japanese; KHV:Kinh Vietnamese; LWK:Luhya; MSL:Mende; MXL:Mexican; PEL:Peruvian; PJL:Punjabi; PUR:Puerto Rican; STU:Tamil; TSI: Toscani; YRI: Yoruba.</w:t>
            </w:r>
          </w:p>
        </w:tc>
      </w:tr>
    </w:tbl>
    <w:p w14:paraId="70C7E9D4" w14:textId="77777777" w:rsidR="009D18E8" w:rsidRDefault="009D18E8"/>
    <w:p w14:paraId="7BB3B4B1" w14:textId="77777777" w:rsidR="009D18E8" w:rsidRPr="00E70612" w:rsidRDefault="009D18E8" w:rsidP="009D18E8">
      <w:pPr>
        <w:rPr>
          <w:rFonts w:asciiTheme="minorHAnsi" w:hAnsiTheme="minorHAnsi" w:cstheme="minorHAnsi"/>
          <w:color w:val="141413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9D18E8" w:rsidRPr="00E70612" w14:paraId="6D5C5431" w14:textId="77777777" w:rsidTr="00807595">
        <w:tc>
          <w:tcPr>
            <w:tcW w:w="5000" w:type="pct"/>
          </w:tcPr>
          <w:p w14:paraId="3827E3D6" w14:textId="77777777" w:rsidR="009D18E8" w:rsidRPr="00E70612" w:rsidRDefault="009D18E8" w:rsidP="00807595">
            <w:pPr>
              <w:pStyle w:val="p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  <w14:ligatures w14:val="standardContextual"/>
              </w:rPr>
              <w:lastRenderedPageBreak/>
              <w:drawing>
                <wp:inline distT="0" distB="0" distL="0" distR="0" wp14:anchorId="792FEDFE" wp14:editId="3ECA335E">
                  <wp:extent cx="6031965" cy="5669280"/>
                  <wp:effectExtent l="0" t="0" r="635" b="0"/>
                  <wp:docPr id="81256938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2569389" name="Picture 812569389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6583" cy="5673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18E8" w:rsidRPr="00E70612" w14:paraId="29818A02" w14:textId="77777777" w:rsidTr="00807595">
        <w:tc>
          <w:tcPr>
            <w:tcW w:w="5000" w:type="pct"/>
          </w:tcPr>
          <w:p w14:paraId="0A16D8A3" w14:textId="77777777" w:rsidR="009D18E8" w:rsidRPr="00E70612" w:rsidRDefault="009D18E8" w:rsidP="00807595">
            <w:pPr>
              <w:pStyle w:val="p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Fig. S4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. 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>) Flow cytometry gating strategy for Neu-to-T cell co-culture. (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) UMAP projection of the </w:t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Kwok et al.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whole blood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sepsis 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scRNA-seq dataset 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PEVuZE5vdGU+PENpdGU+PEF1dGhvcj5Ld29rPC9BdXRob3I+PFllYXI+MjAyMzwvWWVhcj48UmVj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</w:fldData>
              </w:fldChar>
            </w:r>
            <w:r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PEVuZE5vdGU+PENpdGU+PEF1dGhvcj5Ld29rPC9BdXRob3I+PFllYXI+MjAyMzwvWWVhcj48UmVj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</w:fldData>
              </w:fldChar>
            </w:r>
            <w:r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asciiTheme="minorHAnsi" w:hAnsiTheme="minorHAnsi" w:cstheme="minorHAnsi"/>
                <w:sz w:val="20"/>
                <w:szCs w:val="20"/>
              </w:rPr>
            </w:r>
            <w:r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4A25C1">
              <w:rPr>
                <w:rFonts w:asciiTheme="minorHAnsi" w:hAnsiTheme="minorHAnsi" w:cstheme="minorHAnsi"/>
                <w:noProof/>
                <w:sz w:val="20"/>
                <w:szCs w:val="20"/>
                <w:vertAlign w:val="superscript"/>
              </w:rPr>
              <w:t>8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coloured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according to broad cell lineages (upper left panel), and for the expression of </w:t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IL3RA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(encoding CD123), </w:t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FCGR1A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(CD64) and </w:t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CD274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(PD-L1) in healthy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volunteer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s (HV), non-SRS1 and SRS1 sepsis patients. Data was visualised using R packages </w:t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Seurat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and </w:t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scCustomize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(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c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) 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Representative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flow cytometry 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panels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showing the upregulation of CD123 and CD64 expression on sepsis neutrophils co-cultured with allogeneic 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CD4+ (upper panels) or CD8+ (lower panels) 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 cell with or without TCR activation. (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d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) Bar plot showing the flow cytometry quantifications for CD64, CD123 and PD-L1 levels in sepsis neutrophils in the presence of Jurkat, or primary 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resting T cell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s with or w/o anti-CD3/CD28 Dynabeads. 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</w:tc>
      </w:tr>
    </w:tbl>
    <w:p w14:paraId="69982951" w14:textId="77777777" w:rsidR="009D18E8" w:rsidRPr="00E70612" w:rsidRDefault="009D18E8" w:rsidP="009D18E8">
      <w:pPr>
        <w:rPr>
          <w:rFonts w:asciiTheme="minorHAnsi" w:hAnsiTheme="minorHAnsi" w:cstheme="minorHAnsi"/>
          <w:color w:val="141413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350"/>
      </w:tblGrid>
      <w:tr w:rsidR="009D18E8" w:rsidRPr="00E70612" w14:paraId="04751752" w14:textId="77777777" w:rsidTr="00807595">
        <w:tc>
          <w:tcPr>
            <w:tcW w:w="5000" w:type="pct"/>
          </w:tcPr>
          <w:p w14:paraId="0D760A48" w14:textId="77777777" w:rsidR="009D18E8" w:rsidRPr="00E70612" w:rsidRDefault="009D18E8" w:rsidP="00807595">
            <w:pPr>
              <w:pStyle w:val="p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  <w14:ligatures w14:val="standardContextual"/>
              </w:rPr>
              <w:lastRenderedPageBreak/>
              <w:drawing>
                <wp:inline distT="0" distB="0" distL="0" distR="0" wp14:anchorId="6E216DFE" wp14:editId="1385A91B">
                  <wp:extent cx="5994400" cy="4381500"/>
                  <wp:effectExtent l="0" t="0" r="0" b="0"/>
                  <wp:docPr id="2080798475" name="Picture 3" descr="A collage of diagrams and graph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0798475" name="Picture 3" descr="A collage of diagrams and graphs&#10;&#10;AI-generated content may be incorrect.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94400" cy="438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18E8" w:rsidRPr="00E70612" w14:paraId="417B1335" w14:textId="77777777" w:rsidTr="00807595">
        <w:tc>
          <w:tcPr>
            <w:tcW w:w="5000" w:type="pct"/>
          </w:tcPr>
          <w:p w14:paraId="1B0C49E2" w14:textId="77777777" w:rsidR="009D18E8" w:rsidRPr="00E70612" w:rsidRDefault="009D18E8" w:rsidP="00807595">
            <w:pPr>
              <w:pStyle w:val="p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Fig. S5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(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  <w:lang w:val="en-US"/>
              </w:rPr>
              <w:t>a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) Quantification of NETosis using Incucyte S3 live cell analysis instrument and </w:t>
            </w:r>
            <w:r w:rsidRPr="00E70612">
              <w:rPr>
                <w:rStyle w:val="snippet"/>
                <w:rFonts w:asciiTheme="minorHAnsi" w:hAnsiTheme="minorHAnsi" w:cstheme="minorHAnsi"/>
                <w:sz w:val="20"/>
                <w:szCs w:val="20"/>
              </w:rPr>
              <w:t>Cytotox green dye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with or without PMA treatment for 4-6 hours (left panel), and the </w:t>
            </w:r>
            <w:r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representative 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images (right panels) showing the enhanced NETosis on neutrophils when co-cultured with activated T cells. For quantification, the green objects &lt;300 μm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vertAlign w:val="superscript"/>
                <w:lang w:val="en-US"/>
              </w:rPr>
              <w:t>2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 (apoptotic cells) were filtered out.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) 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 xml:space="preserve">Box plots showing the expression of markers on sepsis neutrophils in the presence of activated T cells with or w/o rapamycin pre-treatment (100nM for 2 days). </w:t>
            </w:r>
            <w:r w:rsidRPr="00E70612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P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value was calculated by two-tailed paired t-test. (</w:t>
            </w:r>
            <w:r w:rsidRPr="00067D8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>) Flow cytometry histograms for the CD64 expression on sepsis neutrophil co-cultured with activated T cells in the presence of rapamycin with different concentrations for 2 days (left panels) or 4 days (right panels). (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>)  Bar plots of gene expression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>measured using qRT-PCR normalized to β-Actin (2</w:t>
            </w:r>
            <w:r w:rsidRPr="00E70612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–∆∆Ct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>) in sepsis neutrophils in the presence of conditioned media from T cells treated with anti-CD3/CD28 beads for 2days. Error bars represent SEM of 9 independent replicates. P value was calculated by two-tailed t-test. *P&lt;0.05; **P&lt;0.01;***P&lt;0.001.</w:t>
            </w:r>
          </w:p>
        </w:tc>
      </w:tr>
    </w:tbl>
    <w:p w14:paraId="299CA342" w14:textId="77777777" w:rsidR="009D18E8" w:rsidRPr="00E70612" w:rsidRDefault="009D18E8" w:rsidP="009D18E8">
      <w:pPr>
        <w:rPr>
          <w:rFonts w:asciiTheme="minorHAnsi" w:hAnsiTheme="minorHAnsi" w:cstheme="minorHAnsi"/>
          <w:color w:val="141413"/>
        </w:rPr>
      </w:pPr>
    </w:p>
    <w:tbl>
      <w:tblPr>
        <w:tblStyle w:val="TableGrid"/>
        <w:tblW w:w="9736" w:type="dxa"/>
        <w:tblLook w:val="04A0" w:firstRow="1" w:lastRow="0" w:firstColumn="1" w:lastColumn="0" w:noHBand="0" w:noVBand="1"/>
      </w:tblPr>
      <w:tblGrid>
        <w:gridCol w:w="9740"/>
        <w:gridCol w:w="21"/>
      </w:tblGrid>
      <w:tr w:rsidR="009D18E8" w14:paraId="4B44E917" w14:textId="77777777" w:rsidTr="009D18E8">
        <w:trPr>
          <w:gridAfter w:val="1"/>
          <w:wAfter w:w="386" w:type="dxa"/>
        </w:trPr>
        <w:tc>
          <w:tcPr>
            <w:tcW w:w="9350" w:type="dxa"/>
          </w:tcPr>
          <w:p w14:paraId="3C029CC4" w14:textId="77777777" w:rsidR="009D18E8" w:rsidRDefault="009D18E8" w:rsidP="00807595">
            <w:pPr>
              <w:rPr>
                <w:rFonts w:asciiTheme="minorHAnsi" w:hAnsiTheme="minorHAnsi" w:cstheme="minorHAnsi"/>
                <w:color w:val="141413"/>
              </w:rPr>
            </w:pPr>
            <w:r>
              <w:rPr>
                <w:rFonts w:asciiTheme="minorHAnsi" w:hAnsiTheme="minorHAnsi" w:cstheme="minorHAnsi"/>
                <w:noProof/>
                <w:color w:val="141413"/>
                <w14:ligatures w14:val="standardContextual"/>
              </w:rPr>
              <w:lastRenderedPageBreak/>
              <w:drawing>
                <wp:inline distT="0" distB="0" distL="0" distR="0" wp14:anchorId="6088279A" wp14:editId="2AD1E803">
                  <wp:extent cx="6048103" cy="3919371"/>
                  <wp:effectExtent l="0" t="0" r="0" b="5080"/>
                  <wp:docPr id="1025045367" name="Picture 4" descr="A diagram of a cell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5045367" name="Picture 4" descr="A diagram of a cell&#10;&#10;AI-generated content may be incorrect.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51167" cy="39213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18E8" w:rsidRPr="008162D1" w14:paraId="1FA037C4" w14:textId="77777777" w:rsidTr="009D18E8">
        <w:trPr>
          <w:gridAfter w:val="1"/>
          <w:wAfter w:w="386" w:type="dxa"/>
        </w:trPr>
        <w:tc>
          <w:tcPr>
            <w:tcW w:w="9350" w:type="dxa"/>
          </w:tcPr>
          <w:p w14:paraId="2DAEE1B0" w14:textId="77777777" w:rsidR="009D18E8" w:rsidRDefault="009D18E8" w:rsidP="00807595">
            <w:pPr>
              <w:rPr>
                <w:rFonts w:asciiTheme="minorHAnsi" w:hAnsiTheme="minorHAnsi" w:cstheme="minorHAnsi"/>
                <w:color w:val="141413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Fig. S6</w:t>
            </w:r>
            <w:r w:rsidRPr="0078021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.</w:t>
            </w:r>
            <w:r w:rsidRPr="00780217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Pr="00D76767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) 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Schematic 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of </w:t>
            </w:r>
            <w:r w:rsidRPr="006B2061">
              <w:rPr>
                <w:rFonts w:asciiTheme="minorHAnsi" w:hAnsiTheme="minorHAnsi" w:cstheme="minorHAnsi"/>
                <w:i/>
                <w:iCs/>
                <w:color w:val="141413"/>
                <w:sz w:val="20"/>
                <w:szCs w:val="20"/>
              </w:rPr>
              <w:t>ex vivo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 co-culture of sepsis whole blood with anti-CD3/CD28 Dynabeads or T cell conditioned media. (</w:t>
            </w:r>
            <w:r w:rsidRPr="00D76767">
              <w:rPr>
                <w:rFonts w:asciiTheme="minorHAnsi" w:hAnsiTheme="minorHAnsi" w:cstheme="minorHAnsi"/>
                <w:b/>
                <w:bCs/>
                <w:color w:val="141413"/>
                <w:sz w:val="20"/>
                <w:szCs w:val="20"/>
              </w:rPr>
              <w:t>b-c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)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780217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epsis whole blood collected by a BD Vacutainer EDTA tube was cultured in T cell media (grey), or conditioned media from either resting T cells (blue) or activated T cells (orange) at a 1:4 ratio for 48 hours. CD66b+ neutrophils were gated though flow cytometry, followed by quantification of surface markers PD-L1, CD64 and CD123. T cells derived from 5 different healthy donors were cultured with (activated) or without (resting) anti-CD3/CD28 Dynabeads </w:t>
            </w:r>
            <w:r w:rsidRPr="00780217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>at 1 x 10</w:t>
            </w:r>
            <w:r w:rsidRPr="00780217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  <w:vertAlign w:val="superscript"/>
              </w:rPr>
              <w:t>6</w:t>
            </w:r>
            <w:r w:rsidRPr="00780217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cells/ml. T cell conditioned media (supernatant) was harvested in 48 hours.</w:t>
            </w:r>
            <w:r w:rsidRPr="00780217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 </w:t>
            </w:r>
          </w:p>
          <w:p w14:paraId="2914D79C" w14:textId="77777777" w:rsidR="009D18E8" w:rsidRPr="008162D1" w:rsidRDefault="009D18E8" w:rsidP="0080759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(</w:t>
            </w:r>
            <w:r w:rsidRPr="00D76767">
              <w:rPr>
                <w:rFonts w:asciiTheme="minorHAnsi" w:hAnsiTheme="minorHAnsi" w:cstheme="minorHAnsi"/>
                <w:b/>
                <w:bCs/>
                <w:color w:val="141413"/>
                <w:sz w:val="20"/>
                <w:szCs w:val="20"/>
              </w:rPr>
              <w:t>d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)</w:t>
            </w:r>
            <w:r>
              <w:t xml:space="preserve"> </w:t>
            </w:r>
            <w:r w:rsidRPr="008E3E07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Quantification of expression markers on CD66b+ neutrophils in whole blood from sepsis patients (n=7) with or without anti-CD3/CD28 T cell activation for 48 hours. (</w:t>
            </w:r>
            <w:r w:rsidRPr="00D76767">
              <w:rPr>
                <w:rFonts w:asciiTheme="minorHAnsi" w:hAnsiTheme="minorHAnsi" w:cstheme="minorHAnsi"/>
                <w:b/>
                <w:bCs/>
                <w:color w:val="141413"/>
                <w:sz w:val="20"/>
                <w:szCs w:val="20"/>
              </w:rPr>
              <w:t>e</w:t>
            </w:r>
            <w:r w:rsidRPr="008E3E07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) Quantification of CD69 and PD-1 expression on CD3+ T cells in sepsis whole blood (n=3) following anti-CD3/CD28 activation for 24 or 48 hours. P values were calculated using a two-tailed paired t-test.</w:t>
            </w:r>
          </w:p>
        </w:tc>
      </w:tr>
      <w:tr w:rsidR="009D18E8" w:rsidRPr="00E70612" w14:paraId="208D9679" w14:textId="77777777" w:rsidTr="009D18E8">
        <w:tc>
          <w:tcPr>
            <w:tcW w:w="9736" w:type="dxa"/>
            <w:gridSpan w:val="2"/>
          </w:tcPr>
          <w:p w14:paraId="4C958EA1" w14:textId="77777777" w:rsidR="009D18E8" w:rsidRPr="00E70612" w:rsidRDefault="009D18E8" w:rsidP="00807595">
            <w:pPr>
              <w:jc w:val="center"/>
              <w:rPr>
                <w:rFonts w:asciiTheme="minorHAnsi" w:hAnsiTheme="minorHAnsi" w:cstheme="minorHAnsi"/>
                <w:color w:val="141413"/>
              </w:rPr>
            </w:pPr>
            <w:r>
              <w:rPr>
                <w:rFonts w:asciiTheme="minorHAnsi" w:hAnsiTheme="minorHAnsi" w:cstheme="minorHAnsi"/>
                <w:noProof/>
                <w:color w:val="141413"/>
                <w14:ligatures w14:val="standardContextual"/>
              </w:rPr>
              <w:lastRenderedPageBreak/>
              <w:drawing>
                <wp:inline distT="0" distB="0" distL="0" distR="0" wp14:anchorId="6C866526" wp14:editId="7AE34B8D">
                  <wp:extent cx="6061165" cy="5487761"/>
                  <wp:effectExtent l="0" t="0" r="0" b="0"/>
                  <wp:docPr id="233893119" name="Picture 5" descr="A screenshot of a comput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893119" name="Picture 5" descr="A screenshot of a computer&#10;&#10;AI-generated content may be incorrect.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63883" cy="5490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18E8" w:rsidRPr="00E70612" w14:paraId="0DC2CDDD" w14:textId="77777777" w:rsidTr="009D18E8">
        <w:tc>
          <w:tcPr>
            <w:tcW w:w="9736" w:type="dxa"/>
            <w:gridSpan w:val="2"/>
          </w:tcPr>
          <w:p w14:paraId="72D26D94" w14:textId="77777777" w:rsidR="009D18E8" w:rsidRPr="00D4235C" w:rsidRDefault="009D18E8" w:rsidP="00807595">
            <w:pPr>
              <w:rPr>
                <w:rFonts w:asciiTheme="minorHAnsi" w:hAnsiTheme="minorHAnsi" w:cstheme="minorHAnsi"/>
                <w:color w:val="141413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141413"/>
                <w:sz w:val="20"/>
                <w:szCs w:val="20"/>
                <w:lang w:val="en-US"/>
              </w:rPr>
              <w:t>Fig. S7</w:t>
            </w:r>
            <w:r w:rsidRPr="00E70612">
              <w:rPr>
                <w:rFonts w:asciiTheme="minorHAnsi" w:hAnsiTheme="minorHAnsi" w:cstheme="minorHAnsi"/>
                <w:b/>
                <w:bCs/>
                <w:color w:val="141413"/>
                <w:sz w:val="20"/>
                <w:szCs w:val="20"/>
                <w:lang w:val="en-US"/>
              </w:rPr>
              <w:t>.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 </w:t>
            </w:r>
            <w:r w:rsidRPr="00E70612">
              <w:rPr>
                <w:rFonts w:asciiTheme="minorHAnsi" w:hAnsiTheme="minorHAnsi" w:cstheme="minorHAnsi"/>
                <w:b/>
                <w:bCs/>
                <w:color w:val="141413"/>
                <w:sz w:val="20"/>
                <w:szCs w:val="20"/>
                <w:lang w:val="en-US"/>
              </w:rPr>
              <w:t xml:space="preserve">(a) 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Genome browser tracks showing a </w:t>
            </w:r>
            <w:r w:rsidRPr="00E70612">
              <w:rPr>
                <w:rFonts w:asciiTheme="minorHAnsi" w:hAnsiTheme="minorHAnsi" w:cstheme="minorHAnsi"/>
                <w:i/>
                <w:iCs/>
                <w:color w:val="141413"/>
                <w:sz w:val="20"/>
                <w:szCs w:val="20"/>
                <w:lang w:val="en-US"/>
              </w:rPr>
              <w:t>MTOR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 eQTL (in red dashed line) resides in ATACseq peaks of CD4+ and CD8+ T cells. ATAC-seq raw data 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>in different immune cells listed in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141413"/>
                <w:sz w:val="20"/>
                <w:szCs w:val="20"/>
                <w:lang w:val="en-US"/>
              </w:rPr>
              <w:t>Table S6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, 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were 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uniformly processed (see </w:t>
            </w:r>
            <w:r w:rsidRPr="00E70612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Method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) and the average sequencing depth for each dataset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is</w:t>
            </w:r>
            <w:r w:rsidRPr="00E70612">
              <w:rPr>
                <w:rFonts w:asciiTheme="minorHAnsi" w:hAnsiTheme="minorHAnsi" w:cstheme="minorHAnsi"/>
                <w:sz w:val="20"/>
                <w:szCs w:val="20"/>
              </w:rPr>
              <w:t xml:space="preserve"> shown on the y axis.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Pr="00A50D7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b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-c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) 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ATAC-seq tracks showing the variant-containing enhancer 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>of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 the </w:t>
            </w:r>
            <w:r w:rsidRPr="00E70612">
              <w:rPr>
                <w:rFonts w:asciiTheme="minorHAnsi" w:hAnsiTheme="minorHAnsi" w:cstheme="minorHAnsi"/>
                <w:i/>
                <w:iCs/>
                <w:color w:val="141413"/>
                <w:sz w:val="20"/>
                <w:szCs w:val="20"/>
                <w:lang w:val="en-US"/>
              </w:rPr>
              <w:t>MTOR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 locus in CD4+ and CD8+ central memory T 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>(T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  <w:vertAlign w:val="subscript"/>
                <w:lang w:val="en-US"/>
              </w:rPr>
              <w:t>CM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) 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cells 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derived from two different healthy donors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 </w:t>
            </w:r>
            <w:r w:rsidRPr="001406FB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(b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)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, followed by 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GD2-targeting (HA-28ζ) and CD19-targeting (CD19-28ζ) CAR T cell production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 with anti-</w:t>
            </w:r>
            <w:r w:rsidRPr="0049709C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CD3/CD28 Dynabeads 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(</w:t>
            </w:r>
            <w:r w:rsidRPr="001406FB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c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)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. Sequencing data were downloaded from GSE168882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fldChar w:fldCharType="begin">
                <w:fldData xml:space="preserve">PEVuZE5vdGU+PENpdGU+PEF1dGhvcj5HZW5uZXJ0PC9BdXRob3I+PFllYXI+MjAyMTwvWWVhcj48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</w:fldData>
              </w:fldChar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instrText xml:space="preserve"> ADDIN EN.CITE </w:instrTex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fldChar w:fldCharType="begin">
                <w:fldData xml:space="preserve">PEVuZE5vdGU+PENpdGU+PEF1dGhvcj5HZW5uZXJ0PC9BdXRob3I+PFllYXI+MjAyMTwvWWVhcj48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</w:fldData>
              </w:fldChar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instrText xml:space="preserve"> ADDIN EN.CITE.DATA </w:instrTex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fldChar w:fldCharType="end"/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</w:rPr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fldChar w:fldCharType="separate"/>
            </w:r>
            <w:r w:rsidRPr="0077328D">
              <w:rPr>
                <w:rFonts w:asciiTheme="minorHAnsi" w:hAnsiTheme="minorHAnsi" w:cstheme="minorHAnsi"/>
                <w:noProof/>
                <w:color w:val="141413"/>
                <w:sz w:val="20"/>
                <w:szCs w:val="20"/>
                <w:vertAlign w:val="superscript"/>
              </w:rPr>
              <w:t>58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fldChar w:fldCharType="end"/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.</w:t>
            </w:r>
            <w:r w:rsidDel="001406FB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(</w:t>
            </w:r>
            <w:r w:rsidRPr="001406FB">
              <w:rPr>
                <w:rFonts w:asciiTheme="minorHAnsi" w:hAnsiTheme="minorHAnsi" w:cstheme="minorHAnsi"/>
                <w:b/>
                <w:bCs/>
                <w:color w:val="141413"/>
                <w:sz w:val="20"/>
                <w:szCs w:val="20"/>
              </w:rPr>
              <w:t>d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) eQTL associations for </w:t>
            </w:r>
            <w:r w:rsidRPr="001406FB">
              <w:rPr>
                <w:rFonts w:asciiTheme="minorHAnsi" w:hAnsiTheme="minorHAnsi" w:cstheme="minorHAnsi"/>
                <w:i/>
                <w:iCs/>
                <w:color w:val="141413"/>
                <w:sz w:val="20"/>
                <w:szCs w:val="20"/>
              </w:rPr>
              <w:t>MTOR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 across CD4+ T cell subsets based on a sc-RNAseq dataset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fldChar w:fldCharType="begin">
                <w:fldData xml:space="preserve">PEVuZE5vdGU+PENpdGU+PEF1dGhvcj5Tb3NraWM8L0F1dGhvcj48WWVhcj4yMDIyPC9ZZWFyPjxS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=
</w:fldData>
              </w:fldChar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instrText xml:space="preserve"> ADDIN EN.CITE </w:instrTex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fldChar w:fldCharType="begin">
                <w:fldData xml:space="preserve">PEVuZE5vdGU+PENpdGU+PEF1dGhvcj5Tb3NraWM8L0F1dGhvcj48WWVhcj4yMDIyPC9ZZWFyPjxS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=
</w:fldData>
              </w:fldChar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instrText xml:space="preserve"> ADDIN EN.CITE.DATA </w:instrTex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fldChar w:fldCharType="end"/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fldChar w:fldCharType="separate"/>
            </w:r>
            <w:r w:rsidRPr="0077328D">
              <w:rPr>
                <w:rFonts w:asciiTheme="minorHAnsi" w:hAnsiTheme="minorHAnsi" w:cstheme="minorHAnsi"/>
                <w:noProof/>
                <w:color w:val="141413"/>
                <w:sz w:val="20"/>
                <w:szCs w:val="20"/>
                <w:vertAlign w:val="superscript"/>
              </w:rPr>
              <w:t>59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fldChar w:fldCharType="end"/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. Cells were activated with </w:t>
            </w:r>
            <w:r w:rsidRPr="00957B28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anti-CD3/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>CD28</w:t>
            </w:r>
            <w:r w:rsidRPr="00957B28"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 Dynabeads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 for 16 hours (16H), 40 hours (40H) or 5 days (5D). Association data were retrieved from eQTL Catalogue</w:t>
            </w:r>
            <w:r w:rsidRPr="00E4451E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PEVuZE5vdGU+PENpdGU+PEF1dGhvcj5LZXJpbW92PC9BdXRob3I+PFllYXI+MjAyMTwvWWVhcj48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</w:fldData>
              </w:fldChar>
            </w:r>
            <w:r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PEVuZE5vdGU+PENpdGU+PEF1dGhvcj5LZXJpbW92PC9BdXRob3I+PFllYXI+MjAyMTwvWWVhcj48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</w:fldData>
              </w:fldChar>
            </w:r>
            <w:r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asciiTheme="minorHAnsi" w:hAnsiTheme="minorHAnsi" w:cstheme="minorHAnsi"/>
                <w:sz w:val="20"/>
                <w:szCs w:val="20"/>
              </w:rPr>
            </w:r>
            <w:r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  <w:r w:rsidRPr="00E4451E">
              <w:rPr>
                <w:rFonts w:asciiTheme="minorHAnsi" w:hAnsiTheme="minorHAnsi" w:cstheme="minorHAnsi"/>
                <w:sz w:val="20"/>
                <w:szCs w:val="20"/>
              </w:rPr>
            </w:r>
            <w:r w:rsidRPr="00E4451E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363CAA">
              <w:rPr>
                <w:rFonts w:asciiTheme="minorHAnsi" w:hAnsiTheme="minorHAnsi" w:cstheme="minorHAnsi"/>
                <w:noProof/>
                <w:sz w:val="20"/>
                <w:szCs w:val="20"/>
                <w:vertAlign w:val="superscript"/>
              </w:rPr>
              <w:t>32</w:t>
            </w:r>
            <w:r w:rsidRPr="00E4451E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</w:rPr>
              <w:t xml:space="preserve">. </w:t>
            </w:r>
          </w:p>
        </w:tc>
      </w:tr>
    </w:tbl>
    <w:p w14:paraId="05605DF2" w14:textId="77777777" w:rsidR="009D18E8" w:rsidRPr="00E70612" w:rsidRDefault="009D18E8" w:rsidP="009D18E8">
      <w:pPr>
        <w:rPr>
          <w:rFonts w:asciiTheme="minorHAnsi" w:hAnsiTheme="minorHAnsi" w:cstheme="minorHAnsi"/>
          <w:color w:val="141413"/>
        </w:rPr>
      </w:pPr>
    </w:p>
    <w:p w14:paraId="5D00CB67" w14:textId="77777777" w:rsidR="009D18E8" w:rsidRPr="00E70612" w:rsidRDefault="009D18E8" w:rsidP="009D18E8">
      <w:pPr>
        <w:rPr>
          <w:rFonts w:asciiTheme="minorHAnsi" w:hAnsiTheme="minorHAnsi" w:cstheme="minorHAnsi"/>
          <w:color w:val="14141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D18E8" w:rsidRPr="00E70612" w14:paraId="3A803D51" w14:textId="77777777" w:rsidTr="00807595">
        <w:trPr>
          <w:trHeight w:val="92"/>
        </w:trPr>
        <w:tc>
          <w:tcPr>
            <w:tcW w:w="9736" w:type="dxa"/>
          </w:tcPr>
          <w:p w14:paraId="02881AFE" w14:textId="77777777" w:rsidR="009D18E8" w:rsidRPr="00E70612" w:rsidRDefault="009D18E8" w:rsidP="00807595">
            <w:pPr>
              <w:rPr>
                <w:rFonts w:asciiTheme="minorHAnsi" w:hAnsiTheme="minorHAnsi" w:cstheme="minorHAnsi"/>
                <w:color w:val="141413"/>
              </w:rPr>
            </w:pPr>
            <w:r>
              <w:rPr>
                <w:rFonts w:asciiTheme="minorHAnsi" w:hAnsiTheme="minorHAnsi" w:cstheme="minorHAnsi"/>
                <w:noProof/>
                <w:color w:val="141413"/>
                <w14:ligatures w14:val="standardContextual"/>
              </w:rPr>
              <w:lastRenderedPageBreak/>
              <w:drawing>
                <wp:inline distT="0" distB="0" distL="0" distR="0" wp14:anchorId="7CD65E06" wp14:editId="6F0841D1">
                  <wp:extent cx="5982335" cy="8259561"/>
                  <wp:effectExtent l="0" t="0" r="0" b="0"/>
                  <wp:docPr id="237080256" name="Picture 6" descr="A screenshot of a computer scree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080256" name="Picture 6" descr="A screenshot of a computer screen&#10;&#10;AI-generated content may be incorrect.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3339" cy="8288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18E8" w:rsidRPr="00E70612" w14:paraId="48355E95" w14:textId="77777777" w:rsidTr="00807595">
        <w:trPr>
          <w:trHeight w:val="564"/>
        </w:trPr>
        <w:tc>
          <w:tcPr>
            <w:tcW w:w="9736" w:type="dxa"/>
          </w:tcPr>
          <w:p w14:paraId="64BD2B5C" w14:textId="77777777" w:rsidR="009D18E8" w:rsidRPr="00E70612" w:rsidRDefault="009D18E8" w:rsidP="00807595">
            <w:pPr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</w:pPr>
            <w:r>
              <w:rPr>
                <w:rFonts w:asciiTheme="minorHAnsi" w:hAnsiTheme="minorHAnsi" w:cstheme="minorHAnsi"/>
                <w:b/>
                <w:bCs/>
                <w:color w:val="141413"/>
                <w:sz w:val="20"/>
                <w:szCs w:val="20"/>
                <w:lang w:val="en-US"/>
              </w:rPr>
              <w:lastRenderedPageBreak/>
              <w:t>Fig. S8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>. (</w:t>
            </w:r>
            <w:r w:rsidRPr="00E70612">
              <w:rPr>
                <w:rFonts w:asciiTheme="minorHAnsi" w:hAnsiTheme="minorHAnsi" w:cstheme="minorHAnsi"/>
                <w:b/>
                <w:bCs/>
                <w:color w:val="141413"/>
                <w:sz w:val="20"/>
                <w:szCs w:val="20"/>
                <w:lang w:val="en-US"/>
              </w:rPr>
              <w:t>a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) Genome browser tracks showing the variant-containing enhancer (highlighted in grey) in the </w:t>
            </w:r>
            <w:r w:rsidRPr="00E70612">
              <w:rPr>
                <w:rFonts w:asciiTheme="minorHAnsi" w:hAnsiTheme="minorHAnsi" w:cstheme="minorHAnsi"/>
                <w:i/>
                <w:iCs/>
                <w:color w:val="141413"/>
                <w:sz w:val="20"/>
                <w:szCs w:val="20"/>
                <w:lang w:val="en-US"/>
              </w:rPr>
              <w:t>MTOR</w:t>
            </w:r>
            <w:r w:rsidRPr="00E70612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 locus. Processed signal files for </w:t>
            </w:r>
            <w:r w:rsidRPr="00F04AF1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>histone modifications and CTCF ChIP-seq and CTCF ChIA-PET looping data were downloaded from the Encyclopedia of DNA Elements (ENCODE) project</w:t>
            </w:r>
            <w:r w:rsidRPr="00F04AF1"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PEVuZE5vdGU+PENpdGU+PEF1dGhvcj5Db25zb3J0aXVtPC9BdXRob3I+PFllYXI+MjAxMjwvWWVh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</w:fldData>
              </w:fldChar>
            </w:r>
            <w:r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 </w:instrText>
            </w:r>
            <w:r>
              <w:rPr>
                <w:rFonts w:asciiTheme="minorHAnsi" w:hAnsiTheme="minorHAnsi" w:cstheme="minorHAnsi"/>
                <w:sz w:val="20"/>
                <w:szCs w:val="20"/>
              </w:rPr>
              <w:fldChar w:fldCharType="begin">
                <w:fldData xml:space="preserve">PEVuZE5vdGU+PENpdGU+PEF1dGhvcj5Db25zb3J0aXVtPC9BdXRob3I+PFllYXI+MjAxMjwvWWVh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</w:fldData>
              </w:fldChar>
            </w:r>
            <w:r>
              <w:rPr>
                <w:rFonts w:asciiTheme="minorHAnsi" w:hAnsiTheme="minorHAnsi" w:cstheme="minorHAnsi"/>
                <w:sz w:val="20"/>
                <w:szCs w:val="20"/>
              </w:rPr>
              <w:instrText xml:space="preserve"> ADDIN EN.CITE.DATA </w:instrText>
            </w:r>
            <w:r>
              <w:rPr>
                <w:rFonts w:asciiTheme="minorHAnsi" w:hAnsiTheme="minorHAnsi" w:cstheme="minorHAnsi"/>
                <w:sz w:val="20"/>
                <w:szCs w:val="20"/>
              </w:rPr>
            </w:r>
            <w:r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  <w:r w:rsidRPr="00F04AF1">
              <w:rPr>
                <w:rFonts w:asciiTheme="minorHAnsi" w:hAnsiTheme="minorHAnsi" w:cstheme="minorHAnsi"/>
                <w:sz w:val="20"/>
                <w:szCs w:val="20"/>
              </w:rPr>
            </w:r>
            <w:r w:rsidRPr="00F04AF1">
              <w:rPr>
                <w:rFonts w:asciiTheme="minorHAnsi" w:hAnsiTheme="minorHAnsi" w:cstheme="minorHAnsi"/>
                <w:sz w:val="20"/>
                <w:szCs w:val="20"/>
              </w:rPr>
              <w:fldChar w:fldCharType="separate"/>
            </w:r>
            <w:r w:rsidRPr="0077328D">
              <w:rPr>
                <w:rFonts w:asciiTheme="minorHAnsi" w:hAnsiTheme="minorHAnsi" w:cstheme="minorHAnsi"/>
                <w:noProof/>
                <w:sz w:val="20"/>
                <w:szCs w:val="20"/>
                <w:vertAlign w:val="superscript"/>
              </w:rPr>
              <w:t>57</w:t>
            </w:r>
            <w:r w:rsidRPr="00F04AF1">
              <w:rPr>
                <w:rFonts w:asciiTheme="minorHAnsi" w:hAnsiTheme="minorHAnsi" w:cstheme="minorHAnsi"/>
                <w:sz w:val="20"/>
                <w:szCs w:val="20"/>
              </w:rPr>
              <w:fldChar w:fldCharType="end"/>
            </w:r>
            <w:r w:rsidRPr="00F04AF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F04AF1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>(</w:t>
            </w:r>
            <w:r>
              <w:rPr>
                <w:rFonts w:asciiTheme="minorHAnsi" w:hAnsiTheme="minorHAnsi" w:cstheme="minorHAnsi"/>
                <w:b/>
                <w:bCs/>
                <w:color w:val="141413"/>
                <w:sz w:val="20"/>
                <w:szCs w:val="20"/>
                <w:lang w:val="en-US"/>
              </w:rPr>
              <w:t>Table S7</w:t>
            </w:r>
            <w:r w:rsidRPr="00F04AF1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). </w:t>
            </w:r>
            <w:r w:rsidRPr="00D85A53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Only interaction loops with PET count score more than 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or </w:t>
            </w:r>
            <w:r w:rsidRPr="00D85A53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>equal to 5 are shown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. </w:t>
            </w:r>
            <w:r w:rsidRPr="00F04AF1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>(</w:t>
            </w:r>
            <w:r w:rsidRPr="00F04AF1">
              <w:rPr>
                <w:rFonts w:asciiTheme="minorHAnsi" w:hAnsiTheme="minorHAnsi" w:cstheme="minorHAnsi"/>
                <w:b/>
                <w:bCs/>
                <w:color w:val="141413"/>
                <w:sz w:val="20"/>
                <w:szCs w:val="20"/>
                <w:lang w:val="en-US"/>
              </w:rPr>
              <w:t>b</w:t>
            </w:r>
            <w:r w:rsidRPr="00F04AF1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) Box plot showing the expression changes of the enhancer-surrounding gene transcripts including </w:t>
            </w:r>
            <w:r w:rsidRPr="00F04AF1">
              <w:rPr>
                <w:rFonts w:asciiTheme="minorHAnsi" w:hAnsiTheme="minorHAnsi" w:cstheme="minorHAnsi"/>
                <w:i/>
                <w:iCs/>
                <w:color w:val="141413"/>
                <w:sz w:val="20"/>
                <w:szCs w:val="20"/>
                <w:lang w:val="en-US"/>
              </w:rPr>
              <w:t xml:space="preserve">MTOR-AS1, EXOSC10, EXOSC10-AS1, ANGPTL7 </w:t>
            </w:r>
            <w:r w:rsidRPr="00F04AF1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>and</w:t>
            </w:r>
            <w:r w:rsidRPr="00F04AF1">
              <w:rPr>
                <w:rFonts w:asciiTheme="minorHAnsi" w:hAnsiTheme="minorHAnsi" w:cstheme="minorHAnsi"/>
                <w:i/>
                <w:iCs/>
                <w:color w:val="141413"/>
                <w:sz w:val="20"/>
                <w:szCs w:val="20"/>
                <w:lang w:val="en-US"/>
              </w:rPr>
              <w:t xml:space="preserve"> UBIAD1</w:t>
            </w:r>
            <w:r w:rsidRPr="00F04AF1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 in T cells upon activation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 (n=6 from 3 healthy donors)</w:t>
            </w:r>
            <w:r w:rsidRPr="00F04AF1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. 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>(</w:t>
            </w:r>
            <w:r w:rsidRPr="00D76767">
              <w:rPr>
                <w:rFonts w:asciiTheme="minorHAnsi" w:hAnsiTheme="minorHAnsi" w:cstheme="minorHAnsi"/>
                <w:b/>
                <w:bCs/>
                <w:color w:val="141413"/>
                <w:sz w:val="20"/>
                <w:szCs w:val="20"/>
                <w:lang w:val="en-US"/>
              </w:rPr>
              <w:t>c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) </w:t>
            </w:r>
            <w:r w:rsidRPr="0089144C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>MeDIP-seq data for 5mC and 5hmC modifications</w:t>
            </w:r>
            <w:r w:rsidRPr="00AF31D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9144C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>in resting and activated CD4+ T cells (anti-CD3/CD28 for 2-3days) (GSE74850)</w:t>
            </w:r>
            <w:r w:rsidRPr="004F30D1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PEVuZE5vdGU+PENpdGU+PEF1dGhvcj5NYXJpbmE8L0F1dGhvcj48WWVhcj4yMDE2PC9ZZWFyPjxS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</w:fld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ADDIN EN.CITE </w:instrTex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begin">
                <w:fldData xml:space="preserve">PEVuZE5vdGU+PENpdGU+PEF1dGhvcj5NYXJpbmE8L0F1dGhvcj48WWVhcj4yMDE2PC9ZZWFyPjxS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</w:fldData>
              </w:fldChar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instrText xml:space="preserve"> ADDIN EN.CITE.DATA </w:instrText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 w:rsidRPr="004F30D1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r>
            <w:r w:rsidRPr="004F30D1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separate"/>
            </w:r>
            <w:r w:rsidRPr="0077328D">
              <w:rPr>
                <w:rFonts w:asciiTheme="minorHAnsi" w:hAnsiTheme="minorHAnsi" w:cstheme="minorHAnsi"/>
                <w:noProof/>
                <w:color w:val="000000" w:themeColor="text1"/>
                <w:sz w:val="20"/>
                <w:szCs w:val="20"/>
                <w:vertAlign w:val="superscript"/>
              </w:rPr>
              <w:t>60</w:t>
            </w:r>
            <w:r w:rsidRPr="004F30D1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fldChar w:fldCharType="end"/>
            </w:r>
            <w: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  <w:r w:rsidRPr="0089144C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were analysed as described in the Methods section. 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>Sample genotype</w:t>
            </w:r>
            <w:r w:rsidRPr="0089144C"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 xml:space="preserve"> was determined using the aligned sequence reads</w:t>
            </w:r>
            <w:r>
              <w:rPr>
                <w:rFonts w:asciiTheme="minorHAnsi" w:hAnsiTheme="minorHAnsi" w:cstheme="minorHAnsi"/>
                <w:color w:val="141413"/>
                <w:sz w:val="20"/>
                <w:szCs w:val="20"/>
                <w:lang w:val="en-US"/>
              </w:rPr>
              <w:t>.</w:t>
            </w:r>
          </w:p>
        </w:tc>
      </w:tr>
    </w:tbl>
    <w:p w14:paraId="427A6520" w14:textId="77777777" w:rsidR="009D18E8" w:rsidRDefault="009D18E8" w:rsidP="009D18E8">
      <w:pPr>
        <w:rPr>
          <w:rFonts w:asciiTheme="minorHAnsi" w:hAnsiTheme="minorHAnsi" w:cstheme="minorHAnsi"/>
          <w:color w:val="141413"/>
        </w:rPr>
      </w:pPr>
    </w:p>
    <w:p w14:paraId="25605543" w14:textId="77777777" w:rsidR="009D18E8" w:rsidRDefault="009D18E8"/>
    <w:sectPr w:rsidR="009D18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8E8"/>
    <w:rsid w:val="00011C58"/>
    <w:rsid w:val="00012A04"/>
    <w:rsid w:val="0006021D"/>
    <w:rsid w:val="00331A6B"/>
    <w:rsid w:val="00755780"/>
    <w:rsid w:val="00857596"/>
    <w:rsid w:val="009D18E8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6BC51"/>
  <w15:chartTrackingRefBased/>
  <w15:docId w15:val="{87FC4921-365E-485D-A01A-AF6BF4171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18E8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18E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18E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18E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18E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18E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18E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18E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18E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18E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18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18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18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18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18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18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18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18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18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18E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D18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18E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D18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18E8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D18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18E8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D18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18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18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18E8"/>
    <w:rPr>
      <w:b/>
      <w:bCs/>
      <w:smallCaps/>
      <w:color w:val="0F4761" w:themeColor="accent1" w:themeShade="BF"/>
      <w:spacing w:val="5"/>
    </w:rPr>
  </w:style>
  <w:style w:type="paragraph" w:customStyle="1" w:styleId="p">
    <w:name w:val="p"/>
    <w:basedOn w:val="Normal"/>
    <w:rsid w:val="009D18E8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9D18E8"/>
    <w:pPr>
      <w:spacing w:after="0" w:line="240" w:lineRule="auto"/>
    </w:pPr>
    <w:rPr>
      <w:rFonts w:eastAsiaTheme="minorEastAsia"/>
      <w:lang w:val="en-GB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nippet">
    <w:name w:val="snippet"/>
    <w:basedOn w:val="DefaultParagraphFont"/>
    <w:rsid w:val="009D18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1452</Words>
  <Characters>8280</Characters>
  <Application>Microsoft Office Word</Application>
  <DocSecurity>0</DocSecurity>
  <Lines>69</Lines>
  <Paragraphs>19</Paragraphs>
  <ScaleCrop>false</ScaleCrop>
  <Company>Springer Nature</Company>
  <LinksUpToDate>false</LinksUpToDate>
  <CharactersWithSpaces>9713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2025-05-23T04:15:00Z</dcterms:created>
  <dcterms:modified xsi:type="dcterms:W3CDTF">2025-05-23T04:24:00Z</dcterms:modified>
</cp:coreProperties>
</file>