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30A78" w14:textId="77777777" w:rsidR="00FD0217" w:rsidRDefault="00FD0217" w:rsidP="00FD02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631577BB" w14:textId="77777777" w:rsidR="00FD0217" w:rsidRPr="000C214E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  <w:r w:rsidRPr="003B7B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650E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4650EE">
        <w:rPr>
          <w:rFonts w:ascii="Times New Roman" w:hAnsi="Times New Roman" w:cs="Times New Roman"/>
          <w:b/>
          <w:bCs/>
          <w:sz w:val="24"/>
          <w:szCs w:val="24"/>
        </w:rPr>
        <w:t>: Socio-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demographic and financial inclusion </w:t>
      </w:r>
      <w:r w:rsidRPr="004650EE">
        <w:rPr>
          <w:rFonts w:ascii="Times New Roman" w:hAnsi="Times New Roman" w:cs="Times New Roman"/>
          <w:b/>
          <w:bCs/>
          <w:sz w:val="24"/>
          <w:szCs w:val="24"/>
        </w:rPr>
        <w:t>characteristics of the participan</w:t>
      </w:r>
      <w:r>
        <w:rPr>
          <w:rFonts w:ascii="Times New Roman" w:hAnsi="Times New Roman" w:cs="Times New Roman"/>
          <w:b/>
          <w:bCs/>
          <w:sz w:val="24"/>
          <w:szCs w:val="24"/>
        </w:rPr>
        <w:t>ts</w:t>
      </w:r>
      <w:r w:rsidRPr="00A115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(n=315)</w:t>
      </w:r>
    </w:p>
    <w:tbl>
      <w:tblPr>
        <w:tblW w:w="9145" w:type="dxa"/>
        <w:tblLook w:val="04A0" w:firstRow="1" w:lastRow="0" w:firstColumn="1" w:lastColumn="0" w:noHBand="0" w:noVBand="1"/>
      </w:tblPr>
      <w:tblGrid>
        <w:gridCol w:w="3786"/>
        <w:gridCol w:w="2687"/>
        <w:gridCol w:w="1393"/>
        <w:gridCol w:w="1279"/>
      </w:tblGrid>
      <w:tr w:rsidR="00FD0217" w:rsidRPr="00127E34" w14:paraId="59FC1664" w14:textId="77777777" w:rsidTr="00663CC3">
        <w:trPr>
          <w:trHeight w:val="300"/>
        </w:trPr>
        <w:tc>
          <w:tcPr>
            <w:tcW w:w="37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F2E7A" w14:textId="77777777" w:rsidR="00FD0217" w:rsidRPr="00127E34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127E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Variables</w:t>
            </w:r>
          </w:p>
        </w:tc>
        <w:tc>
          <w:tcPr>
            <w:tcW w:w="26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6ED96" w14:textId="77777777" w:rsidR="00FD0217" w:rsidRPr="00127E34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127E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Characteristics</w:t>
            </w:r>
          </w:p>
        </w:tc>
        <w:tc>
          <w:tcPr>
            <w:tcW w:w="13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58994" w14:textId="77777777" w:rsidR="00FD0217" w:rsidRPr="00127E34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127E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Frequency(n)</w:t>
            </w:r>
          </w:p>
        </w:tc>
        <w:tc>
          <w:tcPr>
            <w:tcW w:w="12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BD6CB" w14:textId="77777777" w:rsidR="00FD0217" w:rsidRPr="00127E34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127E3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Percentage (%)</w:t>
            </w:r>
          </w:p>
        </w:tc>
      </w:tr>
      <w:tr w:rsidR="00FD0217" w:rsidRPr="003B7B58" w14:paraId="454CEE34" w14:textId="77777777" w:rsidTr="00663CC3">
        <w:trPr>
          <w:trHeight w:val="300"/>
        </w:trPr>
        <w:tc>
          <w:tcPr>
            <w:tcW w:w="914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3E2B4" w14:textId="77777777" w:rsidR="00FD0217" w:rsidRPr="003B7B58" w:rsidRDefault="00FD0217" w:rsidP="00663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Socio-demographic</w:t>
            </w:r>
          </w:p>
        </w:tc>
      </w:tr>
      <w:tr w:rsidR="00FD0217" w:rsidRPr="003B7B58" w14:paraId="6A164E6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206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Age of Mothers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BFC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18-24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086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A8A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16.5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</w:tr>
      <w:tr w:rsidR="00FD0217" w:rsidRPr="003B7B58" w14:paraId="42498802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E50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A03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25-31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69F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748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42.2</w:t>
            </w:r>
          </w:p>
        </w:tc>
      </w:tr>
      <w:tr w:rsidR="00FD0217" w:rsidRPr="003B7B58" w14:paraId="325B9382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7F3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DCD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32-38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BE2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12D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</w:t>
            </w:r>
          </w:p>
        </w:tc>
      </w:tr>
      <w:tr w:rsidR="00FD0217" w:rsidRPr="003B7B58" w14:paraId="4C55F8D0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6B94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F4EA3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&gt;39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8755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A784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14.3</w:t>
            </w:r>
          </w:p>
        </w:tc>
      </w:tr>
      <w:tr w:rsidR="00FD0217" w:rsidRPr="003B7B58" w14:paraId="5548604F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73169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Marital Status of participant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478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Without partner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1E8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ECC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29.2</w:t>
            </w:r>
          </w:p>
        </w:tc>
      </w:tr>
      <w:tr w:rsidR="00FD0217" w:rsidRPr="003B7B58" w14:paraId="5D681AE7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3996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0008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With partner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1BA5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5D63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70.8</w:t>
            </w:r>
          </w:p>
        </w:tc>
      </w:tr>
      <w:tr w:rsidR="00FD0217" w:rsidRPr="003B7B58" w14:paraId="6CD2820C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F3B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Educational Level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D7F3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formal Education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53B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E73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9.2</w:t>
            </w:r>
          </w:p>
        </w:tc>
      </w:tr>
      <w:tr w:rsidR="00FD0217" w:rsidRPr="003B7B58" w14:paraId="48E4504C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E85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281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Primary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520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9AD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66</w:t>
            </w:r>
          </w:p>
        </w:tc>
      </w:tr>
      <w:tr w:rsidR="00FD0217" w:rsidRPr="003B7B58" w14:paraId="1AE1A5B6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48C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CE79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Secondary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9DF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2A4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22.9</w:t>
            </w:r>
          </w:p>
        </w:tc>
      </w:tr>
      <w:tr w:rsidR="00FD0217" w:rsidRPr="003B7B58" w14:paraId="10FAE85B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EE84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17EE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Vocational Training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E239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8DA4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1.9</w:t>
            </w:r>
          </w:p>
        </w:tc>
      </w:tr>
      <w:tr w:rsidR="00FD0217" w:rsidRPr="003B7B58" w14:paraId="46EB5E2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A9A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Disability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2C4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634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BA4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2.9</w:t>
            </w:r>
          </w:p>
        </w:tc>
      </w:tr>
      <w:tr w:rsidR="00FD0217" w:rsidRPr="003B7B58" w14:paraId="49324BEE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803F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DEA7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96E4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306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7EAA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97.1</w:t>
            </w:r>
          </w:p>
        </w:tc>
      </w:tr>
      <w:tr w:rsidR="00FD0217" w:rsidRPr="003B7B58" w14:paraId="2347D8B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D0F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Gender of the Household Head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5B1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female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056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390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15.2</w:t>
            </w:r>
          </w:p>
        </w:tc>
      </w:tr>
      <w:tr w:rsidR="00FD0217" w:rsidRPr="003B7B58" w14:paraId="1A80C7E0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1E044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546E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male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CE5B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5EF0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84.8</w:t>
            </w:r>
          </w:p>
        </w:tc>
      </w:tr>
      <w:tr w:rsidR="00FD0217" w:rsidRPr="003B7B58" w14:paraId="6954D349" w14:textId="77777777" w:rsidTr="00663CC3">
        <w:trPr>
          <w:trHeight w:val="1924"/>
        </w:trPr>
        <w:tc>
          <w:tcPr>
            <w:tcW w:w="914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tbl>
            <w:tblPr>
              <w:tblW w:w="8929" w:type="dxa"/>
              <w:tblLook w:val="04A0" w:firstRow="1" w:lastRow="0" w:firstColumn="1" w:lastColumn="0" w:noHBand="0" w:noVBand="1"/>
            </w:tblPr>
            <w:tblGrid>
              <w:gridCol w:w="3729"/>
              <w:gridCol w:w="2646"/>
              <w:gridCol w:w="1294"/>
              <w:gridCol w:w="1260"/>
            </w:tblGrid>
            <w:tr w:rsidR="00FD0217" w:rsidRPr="00300039" w14:paraId="066608FC" w14:textId="77777777" w:rsidTr="00663CC3">
              <w:trPr>
                <w:trHeight w:val="290"/>
              </w:trPr>
              <w:tc>
                <w:tcPr>
                  <w:tcW w:w="37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80A368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Household size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09AE1D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Below 4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696681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163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8E1FC8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51.7</w:t>
                  </w:r>
                </w:p>
              </w:tc>
            </w:tr>
            <w:tr w:rsidR="00FD0217" w:rsidRPr="00300039" w14:paraId="62437A34" w14:textId="77777777" w:rsidTr="00663CC3">
              <w:trPr>
                <w:trHeight w:val="300"/>
              </w:trPr>
              <w:tc>
                <w:tcPr>
                  <w:tcW w:w="372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737069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 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AC1CD9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Above 4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DB8D38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152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C575C2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48.3</w:t>
                  </w:r>
                </w:p>
              </w:tc>
            </w:tr>
            <w:tr w:rsidR="00FD0217" w:rsidRPr="00300039" w14:paraId="63737EA7" w14:textId="77777777" w:rsidTr="00663CC3">
              <w:trPr>
                <w:trHeight w:val="290"/>
              </w:trPr>
              <w:tc>
                <w:tcPr>
                  <w:tcW w:w="37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B3F7EE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Number of children Under 5 years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3B338A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1_2 children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34F2F2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308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59287F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97.8</w:t>
                  </w:r>
                </w:p>
              </w:tc>
            </w:tr>
            <w:tr w:rsidR="00FD0217" w:rsidRPr="00300039" w14:paraId="4134CBA1" w14:textId="77777777" w:rsidTr="00663CC3">
              <w:trPr>
                <w:trHeight w:val="300"/>
              </w:trPr>
              <w:tc>
                <w:tcPr>
                  <w:tcW w:w="372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CEC9CC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 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207DFC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3-5 children</w:t>
                  </w:r>
                  <w:r w:rsidRPr="00EA7ED2">
                    <w:rPr>
                      <w:rFonts w:ascii="Aptos" w:eastAsia="Times New Roman" w:hAnsi="Aptos" w:cs="Times New Roman"/>
                      <w:color w:val="000000"/>
                      <w:kern w:val="0"/>
                      <w:sz w:val="16"/>
                      <w:szCs w:val="16"/>
                      <w:lang w:eastAsia="zh-CN"/>
                      <w14:ligatures w14:val="none"/>
                    </w:rPr>
                    <w:t> 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8E1573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7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D99BA5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2.2</w:t>
                  </w:r>
                </w:p>
              </w:tc>
            </w:tr>
            <w:tr w:rsidR="00FD0217" w:rsidRPr="003B7B58" w14:paraId="1A5E0613" w14:textId="77777777" w:rsidTr="00663CC3">
              <w:trPr>
                <w:trHeight w:val="290"/>
              </w:trPr>
              <w:tc>
                <w:tcPr>
                  <w:tcW w:w="37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74AC4B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Medical Insurance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0273B1" w14:textId="77777777" w:rsidR="00FD0217" w:rsidRPr="00EA7ED2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CBHI*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1D1ADA" w14:textId="77777777" w:rsidR="00FD0217" w:rsidRPr="00EA7ED2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313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9BF6F6" w14:textId="77777777" w:rsidR="00FD0217" w:rsidRPr="001A536D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EA7ED2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99.4</w:t>
                  </w:r>
                </w:p>
              </w:tc>
            </w:tr>
            <w:tr w:rsidR="00FD0217" w:rsidRPr="003B7B58" w14:paraId="1C5DB7F9" w14:textId="77777777" w:rsidTr="00663CC3">
              <w:trPr>
                <w:trHeight w:val="300"/>
              </w:trPr>
              <w:tc>
                <w:tcPr>
                  <w:tcW w:w="372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1BBE0D" w14:textId="77777777" w:rsidR="00FD0217" w:rsidRPr="003B7B58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3B7B5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 </w:t>
                  </w:r>
                </w:p>
              </w:tc>
              <w:tc>
                <w:tcPr>
                  <w:tcW w:w="264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56C692" w14:textId="77777777" w:rsidR="00FD0217" w:rsidRPr="003B7B58" w:rsidRDefault="00FD0217" w:rsidP="00663C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3B7B5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RSSB**</w:t>
                  </w:r>
                </w:p>
              </w:tc>
              <w:tc>
                <w:tcPr>
                  <w:tcW w:w="129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0CC4AD" w14:textId="77777777" w:rsidR="00FD0217" w:rsidRPr="003B7B58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3B7B5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2</w:t>
                  </w:r>
                </w:p>
              </w:tc>
              <w:tc>
                <w:tcPr>
                  <w:tcW w:w="12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E2016D" w14:textId="77777777" w:rsidR="00FD0217" w:rsidRPr="003B7B58" w:rsidRDefault="00FD0217" w:rsidP="00663CC3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</w:pPr>
                  <w:r w:rsidRPr="003B7B58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0"/>
                      <w:szCs w:val="20"/>
                      <w:lang w:eastAsia="zh-CN"/>
                      <w14:ligatures w14:val="none"/>
                    </w:rPr>
                    <w:t>0.6</w:t>
                  </w:r>
                </w:p>
              </w:tc>
            </w:tr>
          </w:tbl>
          <w:p w14:paraId="52678B38" w14:textId="77777777" w:rsidR="00FD0217" w:rsidRPr="003B7B58" w:rsidRDefault="00FD0217" w:rsidP="00663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B7B58" w14:paraId="3D3DCF86" w14:textId="77777777" w:rsidTr="00663CC3">
        <w:trPr>
          <w:trHeight w:val="300"/>
        </w:trPr>
        <w:tc>
          <w:tcPr>
            <w:tcW w:w="914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A7F98" w14:textId="77777777" w:rsidR="00FD0217" w:rsidRPr="003B7B58" w:rsidRDefault="00FD0217" w:rsidP="00663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Inclusion Characteristics</w:t>
            </w:r>
          </w:p>
        </w:tc>
      </w:tr>
      <w:tr w:rsidR="00FD0217" w:rsidRPr="003B7B58" w14:paraId="41D85773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115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Source of income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D8EB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Agriculture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B6E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1F7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92.4</w:t>
            </w:r>
          </w:p>
        </w:tc>
      </w:tr>
      <w:tr w:rsidR="00FD0217" w:rsidRPr="003B7B58" w14:paraId="26BFE416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9F3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8D13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Small Business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E84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6FA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18.1</w:t>
            </w:r>
          </w:p>
        </w:tc>
      </w:tr>
      <w:tr w:rsidR="00FD0217" w:rsidRPr="003B7B58" w14:paraId="200E138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DCF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83D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Monthly Salary/Wages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B63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E6B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5.7</w:t>
            </w:r>
          </w:p>
        </w:tc>
      </w:tr>
      <w:tr w:rsidR="00FD0217" w:rsidRPr="003B7B58" w14:paraId="64F046A5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0C37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829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Renting Houses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577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033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1.3</w:t>
            </w:r>
          </w:p>
        </w:tc>
      </w:tr>
      <w:tr w:rsidR="00FD0217" w:rsidRPr="003B7B58" w14:paraId="3425EB81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16D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E2F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income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D64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6D6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1.9</w:t>
            </w:r>
          </w:p>
        </w:tc>
      </w:tr>
      <w:tr w:rsidR="00FD0217" w:rsidRPr="003B7B58" w14:paraId="6A9B205E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885D6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331A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Others (Tailoring, Casual labor.)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444A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BBAD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5.4</w:t>
            </w:r>
          </w:p>
        </w:tc>
      </w:tr>
      <w:tr w:rsidR="00FD0217" w:rsidRPr="003B7B58" w14:paraId="1EE18456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AFA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Average/estimated Monthly Income (RwF)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*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97E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&lt;5000 Rwf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5B4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394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40</w:t>
            </w:r>
          </w:p>
        </w:tc>
      </w:tr>
      <w:tr w:rsidR="00FD0217" w:rsidRPr="003B7B58" w14:paraId="51D646EB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9BC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E90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5001-50000 Rwf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9E6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1F8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54.6</w:t>
            </w:r>
          </w:p>
        </w:tc>
      </w:tr>
      <w:tr w:rsidR="00FD0217" w:rsidRPr="003B7B58" w14:paraId="1CA42D12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81E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387A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50001-80000 Rwf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305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2EF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3.2</w:t>
            </w:r>
          </w:p>
        </w:tc>
      </w:tr>
      <w:tr w:rsidR="00FD0217" w:rsidRPr="003B7B58" w14:paraId="3ADE4329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1CAA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75A13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&gt;80000 Rwf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7981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1A61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2.2</w:t>
            </w:r>
          </w:p>
        </w:tc>
      </w:tr>
      <w:tr w:rsidR="00FD0217" w:rsidRPr="003B7B58" w14:paraId="5683C751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3E34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 Owned Properties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479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Residential building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C7D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689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86.7</w:t>
            </w:r>
          </w:p>
        </w:tc>
      </w:tr>
      <w:tr w:rsidR="00FD0217" w:rsidRPr="003B7B58" w14:paraId="73E20431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536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771B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commercial house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1FF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732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10.5</w:t>
            </w:r>
          </w:p>
        </w:tc>
      </w:tr>
      <w:tr w:rsidR="00FD0217" w:rsidRPr="003B7B58" w14:paraId="54CA50EB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BD0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2DF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Land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9C6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C0F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72.4</w:t>
            </w:r>
          </w:p>
        </w:tc>
      </w:tr>
      <w:tr w:rsidR="00FD0217" w:rsidRPr="003B7B58" w14:paraId="5FCA83A9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200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E85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Motobicycle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E02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CE2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3.2</w:t>
            </w:r>
          </w:p>
        </w:tc>
      </w:tr>
      <w:tr w:rsidR="00FD0217" w:rsidRPr="003B7B58" w14:paraId="4234982C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9CDE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D2C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Bicycle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47F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3AC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12.4</w:t>
            </w:r>
          </w:p>
        </w:tc>
      </w:tr>
      <w:tr w:rsidR="00FD0217" w:rsidRPr="003B7B58" w14:paraId="4F7D7E41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EB7A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9B46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None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AA8C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9166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8.6</w:t>
            </w:r>
          </w:p>
        </w:tc>
      </w:tr>
      <w:tr w:rsidR="00FD0217" w:rsidRPr="003B7B58" w14:paraId="3ABB3A6F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61B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Bank account holding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 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D57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24B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8A6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54</w:t>
            </w:r>
          </w:p>
        </w:tc>
      </w:tr>
      <w:tr w:rsidR="00FD0217" w:rsidRPr="003B7B58" w14:paraId="44153D49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D8F1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6316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1248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394E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</w:t>
            </w:r>
          </w:p>
        </w:tc>
      </w:tr>
      <w:tr w:rsidR="00FD0217" w:rsidRPr="003B7B58" w14:paraId="0152D8D4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F6A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Type of Accounts 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5C6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Self-Account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BF7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650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92.3</w:t>
            </w:r>
          </w:p>
        </w:tc>
      </w:tr>
      <w:tr w:rsidR="00FD0217" w:rsidRPr="003B7B58" w14:paraId="71727080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F177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41C3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Business Account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D1D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3CF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1.2</w:t>
            </w:r>
          </w:p>
        </w:tc>
      </w:tr>
      <w:tr w:rsidR="00FD0217" w:rsidRPr="003B7B58" w14:paraId="0F355DFA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2E05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5AE4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Shared Account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C45A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98377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6.5</w:t>
            </w:r>
          </w:p>
        </w:tc>
      </w:tr>
      <w:tr w:rsidR="00FD0217" w:rsidRPr="003B7B58" w14:paraId="7ACC6AF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E8F6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institution membership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CE2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Bank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9AA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201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45.3</w:t>
            </w:r>
          </w:p>
        </w:tc>
      </w:tr>
      <w:tr w:rsidR="00FD0217" w:rsidRPr="003B7B58" w14:paraId="14112D66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B10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C94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Microfinance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BF6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89A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35.3</w:t>
            </w:r>
          </w:p>
        </w:tc>
      </w:tr>
      <w:tr w:rsidR="00FD0217" w:rsidRPr="003B7B58" w14:paraId="6BD1871C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6D3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6B3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Mobile money networks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D24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E71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56.5</w:t>
            </w:r>
          </w:p>
        </w:tc>
      </w:tr>
      <w:tr w:rsidR="00FD0217" w:rsidRPr="003B7B58" w14:paraId="2AC39829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3AC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C214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and lending group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231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776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46.5</w:t>
            </w:r>
          </w:p>
        </w:tc>
      </w:tr>
      <w:tr w:rsidR="00FD0217" w:rsidRPr="003B7B58" w14:paraId="4A9557E9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1212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1C13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NGOs/trust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E31F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FF2E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4.7</w:t>
            </w:r>
          </w:p>
        </w:tc>
      </w:tr>
      <w:tr w:rsidR="00FD0217" w:rsidRPr="003B7B58" w14:paraId="24F3A58E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6BF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for future use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F41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24F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4AE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73.9</w:t>
            </w:r>
          </w:p>
        </w:tc>
      </w:tr>
      <w:tr w:rsidR="00FD0217" w:rsidRPr="003B7B58" w14:paraId="2DE8A65B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31054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634E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7E88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FFA0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26.1</w:t>
            </w:r>
          </w:p>
        </w:tc>
      </w:tr>
      <w:tr w:rsidR="00FD0217" w:rsidRPr="003B7B58" w14:paraId="7193AE96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BE89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Savings towards Childcare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609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698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30A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84.3</w:t>
            </w:r>
          </w:p>
        </w:tc>
      </w:tr>
      <w:tr w:rsidR="00FD0217" w:rsidRPr="003B7B58" w14:paraId="12792B7B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D948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79F0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D0B9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35CB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15.7</w:t>
            </w:r>
          </w:p>
        </w:tc>
      </w:tr>
      <w:tr w:rsidR="00FD0217" w:rsidRPr="003B7B58" w14:paraId="6DB5DEA2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D45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Knowing where to get loan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F276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5F1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3D4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74.8</w:t>
            </w:r>
          </w:p>
        </w:tc>
      </w:tr>
      <w:tr w:rsidR="00FD0217" w:rsidRPr="003B7B58" w14:paraId="104C81B3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ACC0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15CF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758E7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A571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25.2</w:t>
            </w:r>
          </w:p>
        </w:tc>
      </w:tr>
      <w:tr w:rsidR="00FD0217" w:rsidRPr="003B7B58" w14:paraId="2F149F73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702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Taken loan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E7A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BD1A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E76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64.3</w:t>
            </w:r>
          </w:p>
        </w:tc>
      </w:tr>
      <w:tr w:rsidR="00FD0217" w:rsidRPr="003B7B58" w14:paraId="23E6C1EB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5DA7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BD3D6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A9E3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84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3BBC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35.7</w:t>
            </w:r>
          </w:p>
        </w:tc>
      </w:tr>
      <w:tr w:rsidR="00FD0217" w:rsidRPr="003B7B58" w14:paraId="65C7E1B5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0FF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institution offering loans to buy food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538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977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C0B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26.4</w:t>
            </w:r>
          </w:p>
        </w:tc>
      </w:tr>
      <w:tr w:rsidR="00FD0217" w:rsidRPr="003B7B58" w14:paraId="6E9A44FA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ACEC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C2D1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BBCE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231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ABE1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73.6</w:t>
            </w:r>
          </w:p>
        </w:tc>
      </w:tr>
      <w:tr w:rsidR="00FD0217" w:rsidRPr="003B7B58" w14:paraId="438B0AA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0A8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Motivation to Loan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CF0D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F74BF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Association with 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Fis</w:t>
            </w:r>
            <w:r w:rsidRPr="00F74BFD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1DE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349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36.2</w:t>
            </w:r>
          </w:p>
        </w:tc>
      </w:tr>
      <w:tr w:rsidR="00FD0217" w:rsidRPr="003B7B58" w14:paraId="1DBE2614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9B8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9BB4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F74BF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low interest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266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FBD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70.6</w:t>
            </w:r>
          </w:p>
        </w:tc>
      </w:tr>
      <w:tr w:rsidR="00FD0217" w:rsidRPr="003B7B58" w14:paraId="4D4A04F0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8A1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1A87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F74BF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Flexibility in Payment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9C6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58A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55.6</w:t>
            </w:r>
          </w:p>
        </w:tc>
      </w:tr>
      <w:tr w:rsidR="00FD0217" w:rsidRPr="003B7B58" w14:paraId="7D91C7E5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583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D993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F74BF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Simple loan Application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9A9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89E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33</w:t>
            </w:r>
          </w:p>
        </w:tc>
      </w:tr>
      <w:tr w:rsidR="00FD0217" w:rsidRPr="003B7B58" w14:paraId="04635213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E9FF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C9A3B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F74BF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Nearby 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Fis</w:t>
            </w:r>
            <w:r w:rsidRPr="00F74BFD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5A3CC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55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9A53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17.7</w:t>
            </w:r>
          </w:p>
        </w:tc>
      </w:tr>
      <w:tr w:rsidR="00FD0217" w:rsidRPr="003B7B58" w14:paraId="4B73BA64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04D6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Purpose of Taking Loan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A86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Opening small business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594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DAE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60</w:t>
            </w:r>
          </w:p>
        </w:tc>
      </w:tr>
      <w:tr w:rsidR="00FD0217" w:rsidRPr="003B7B58" w14:paraId="0928C917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6C7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FAE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Buying Foods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21B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B46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48.3</w:t>
            </w:r>
          </w:p>
        </w:tc>
      </w:tr>
      <w:tr w:rsidR="00FD0217" w:rsidRPr="003B7B58" w14:paraId="369C3E98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24C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2987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Paying school fees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EE0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F936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47</w:t>
            </w:r>
          </w:p>
        </w:tc>
      </w:tr>
      <w:tr w:rsidR="00FD0217" w:rsidRPr="003B7B58" w14:paraId="2B67B119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CF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51E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 Development Purposes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F80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76E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45.1</w:t>
            </w:r>
          </w:p>
        </w:tc>
      </w:tr>
      <w:tr w:rsidR="00FD0217" w:rsidRPr="003B7B58" w14:paraId="39CD688F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01C780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F54E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others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95F8F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3E6E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8.9</w:t>
            </w:r>
          </w:p>
        </w:tc>
      </w:tr>
      <w:tr w:rsidR="00FD0217" w:rsidRPr="003B7B58" w14:paraId="09BE4744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048D" w14:textId="77777777" w:rsidR="00FD0217" w:rsidRPr="00F74BF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D47074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Taken Loan to buying food</w:t>
            </w:r>
            <w:r w:rsidRPr="00F74BFD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in past 1 year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5D7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08E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5C2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49.2</w:t>
            </w:r>
          </w:p>
        </w:tc>
      </w:tr>
      <w:tr w:rsidR="00FD0217" w:rsidRPr="003B7B58" w14:paraId="1BDCEABE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0B70B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B1BC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67C8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37CF1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50.8</w:t>
            </w:r>
          </w:p>
        </w:tc>
      </w:tr>
      <w:tr w:rsidR="00FD0217" w:rsidRPr="003B7B58" w14:paraId="1E018C5E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2F8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Estimated Monthly Expense on food (Rwf)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F45D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below 10000 rwf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59D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86F0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57.5</w:t>
            </w:r>
          </w:p>
        </w:tc>
      </w:tr>
      <w:tr w:rsidR="00FD0217" w:rsidRPr="003B7B58" w14:paraId="32E437D5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AA32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14E9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10001-50000 rwf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F2D4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941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39.7</w:t>
            </w:r>
          </w:p>
        </w:tc>
      </w:tr>
      <w:tr w:rsidR="00FD0217" w:rsidRPr="003B7B58" w14:paraId="223CC096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EBB6B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8FE4C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500001-100000rwf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057FE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C6F75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2.9</w:t>
            </w:r>
          </w:p>
        </w:tc>
      </w:tr>
      <w:tr w:rsidR="00FD0217" w:rsidRPr="003B7B58" w14:paraId="1D59F1B9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5063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To what extent it is difficult to access financial services.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6ADE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Easy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812B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2323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54.9</w:t>
            </w:r>
          </w:p>
        </w:tc>
      </w:tr>
      <w:tr w:rsidR="00FD0217" w:rsidRPr="003B7B58" w14:paraId="1B39682D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115D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D761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Medium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7FB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D41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41.9</w:t>
            </w:r>
          </w:p>
        </w:tc>
      </w:tr>
      <w:tr w:rsidR="00FD0217" w:rsidRPr="003B7B58" w14:paraId="5C1F8D5A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E367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BCB25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Difficult</w:t>
            </w:r>
            <w:r w:rsidRPr="003B7B58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D1D77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01B9A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3.2</w:t>
            </w:r>
          </w:p>
        </w:tc>
      </w:tr>
      <w:tr w:rsidR="00FD0217" w:rsidRPr="003B7B58" w14:paraId="3EA8158F" w14:textId="77777777" w:rsidTr="00663CC3">
        <w:trPr>
          <w:trHeight w:val="290"/>
        </w:trPr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AE8F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Training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</w:t>
            </w: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 Financial Inclusion</w:t>
            </w:r>
          </w:p>
        </w:tc>
        <w:tc>
          <w:tcPr>
            <w:tcW w:w="2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6DE8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1B7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C1A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11.7</w:t>
            </w:r>
          </w:p>
        </w:tc>
      </w:tr>
      <w:tr w:rsidR="00FD0217" w:rsidRPr="003B7B58" w14:paraId="55A31A67" w14:textId="77777777" w:rsidTr="00663CC3">
        <w:trPr>
          <w:trHeight w:val="300"/>
        </w:trPr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FEC62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lastRenderedPageBreak/>
              <w:t> </w:t>
            </w:r>
          </w:p>
        </w:tc>
        <w:tc>
          <w:tcPr>
            <w:tcW w:w="26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C58DA" w14:textId="77777777" w:rsidR="00FD0217" w:rsidRPr="003B7B58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95039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278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7A148" w14:textId="77777777" w:rsidR="00FD0217" w:rsidRPr="003B7B58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B7B58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88.3</w:t>
            </w:r>
          </w:p>
        </w:tc>
      </w:tr>
    </w:tbl>
    <w:p w14:paraId="6D38B3B0" w14:textId="77777777" w:rsidR="00FD0217" w:rsidRDefault="00FD0217" w:rsidP="00FD02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 Community Based Health Insurance, ** Rwanda Social Security Board</w:t>
      </w:r>
    </w:p>
    <w:p w14:paraId="335251B6" w14:textId="77777777" w:rsidR="00FD0217" w:rsidRPr="00602482" w:rsidRDefault="00FD0217" w:rsidP="00FD021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02482">
        <w:rPr>
          <w:rFonts w:ascii="Times New Roman" w:hAnsi="Times New Roman" w:cs="Times New Roman"/>
          <w:sz w:val="24"/>
          <w:szCs w:val="24"/>
        </w:rPr>
        <w:t>Fis: Financial institutions</w:t>
      </w:r>
    </w:p>
    <w:p w14:paraId="781586CF" w14:textId="77777777" w:rsidR="00FD0217" w:rsidRPr="00602482" w:rsidRDefault="00FD0217" w:rsidP="00FD0217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02482">
        <w:rPr>
          <w:rFonts w:ascii="Times New Roman" w:hAnsi="Times New Roman" w:cs="Times New Roman"/>
          <w:sz w:val="24"/>
          <w:szCs w:val="24"/>
        </w:rPr>
        <w:t>1450rwf= 1$</w:t>
      </w:r>
    </w:p>
    <w:p w14:paraId="6CE1AF47" w14:textId="77777777" w:rsidR="00FD0217" w:rsidRDefault="00FD0217" w:rsidP="00FD02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151E">
        <w:rPr>
          <w:rFonts w:ascii="Times New Roman" w:hAnsi="Times New Roman" w:cs="Times New Roman"/>
          <w:b/>
          <w:bCs/>
          <w:sz w:val="24"/>
          <w:szCs w:val="24"/>
        </w:rPr>
        <w:t>Ta</w:t>
      </w:r>
      <w:r w:rsidRPr="003B0650">
        <w:rPr>
          <w:rFonts w:ascii="Times New Roman" w:hAnsi="Times New Roman" w:cs="Times New Roman"/>
          <w:b/>
          <w:bCs/>
          <w:sz w:val="24"/>
          <w:szCs w:val="24"/>
        </w:rPr>
        <w:t>ble 3: Bivariate Analysis of socio-</w:t>
      </w:r>
      <w:r>
        <w:rPr>
          <w:rFonts w:ascii="Times New Roman" w:hAnsi="Times New Roman" w:cs="Times New Roman"/>
          <w:b/>
          <w:bCs/>
          <w:sz w:val="24"/>
          <w:szCs w:val="24"/>
        </w:rPr>
        <w:t>demographic</w:t>
      </w:r>
      <w:r w:rsidRPr="003B06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and financial inclusion characteristics</w:t>
      </w:r>
      <w:r w:rsidRPr="003B0650">
        <w:rPr>
          <w:rFonts w:ascii="Times New Roman" w:hAnsi="Times New Roman" w:cs="Times New Roman"/>
          <w:b/>
          <w:bCs/>
          <w:sz w:val="24"/>
          <w:szCs w:val="24"/>
        </w:rPr>
        <w:t xml:space="preserve"> and nutrition statu</w:t>
      </w:r>
      <w:r>
        <w:rPr>
          <w:rFonts w:ascii="Times New Roman" w:hAnsi="Times New Roman" w:cs="Times New Roman"/>
          <w:b/>
          <w:bCs/>
          <w:sz w:val="24"/>
          <w:szCs w:val="24"/>
        </w:rPr>
        <w:t>s(n=315)</w:t>
      </w:r>
    </w:p>
    <w:p w14:paraId="290E2F34" w14:textId="77777777" w:rsidR="00FD0217" w:rsidRPr="000C214E" w:rsidRDefault="00FD0217" w:rsidP="00FD02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263" w:type="dxa"/>
        <w:tblInd w:w="-730" w:type="dxa"/>
        <w:tblLook w:val="04A0" w:firstRow="1" w:lastRow="0" w:firstColumn="1" w:lastColumn="0" w:noHBand="0" w:noVBand="1"/>
      </w:tblPr>
      <w:tblGrid>
        <w:gridCol w:w="1318"/>
        <w:gridCol w:w="1482"/>
        <w:gridCol w:w="1261"/>
        <w:gridCol w:w="1000"/>
        <w:gridCol w:w="772"/>
        <w:gridCol w:w="900"/>
        <w:gridCol w:w="1000"/>
        <w:gridCol w:w="772"/>
        <w:gridCol w:w="883"/>
        <w:gridCol w:w="1000"/>
        <w:gridCol w:w="875"/>
      </w:tblGrid>
      <w:tr w:rsidR="00FD0217" w:rsidRPr="00351BC0" w14:paraId="1458C004" w14:textId="77777777" w:rsidTr="00663CC3">
        <w:trPr>
          <w:trHeight w:val="290"/>
        </w:trPr>
        <w:tc>
          <w:tcPr>
            <w:tcW w:w="13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B3D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Variables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D95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Characteristics</w:t>
            </w:r>
          </w:p>
        </w:tc>
        <w:tc>
          <w:tcPr>
            <w:tcW w:w="226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5B6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Underweight</w:t>
            </w:r>
          </w:p>
        </w:tc>
        <w:tc>
          <w:tcPr>
            <w:tcW w:w="7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9F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 Values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CC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Stunting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CA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C15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 Values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3EA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Wasting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BB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418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 values</w:t>
            </w:r>
          </w:p>
        </w:tc>
      </w:tr>
      <w:tr w:rsidR="00FD0217" w:rsidRPr="00351BC0" w14:paraId="08FF5A19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B1E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3DA4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8F67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Underweight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4CB1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Normal weight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FF5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Stunted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2F49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Not Stunted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E79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Wasted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CC81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Not Wasted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5BC8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  <w:r w:rsidRPr="00351BC0">
              <w:rPr>
                <w:rFonts w:ascii="Aptos" w:eastAsia="Times New Roman" w:hAnsi="Aptos" w:cs="Times New Roman"/>
                <w:color w:val="000000"/>
                <w:kern w:val="0"/>
                <w:sz w:val="16"/>
                <w:szCs w:val="16"/>
                <w:lang w:eastAsia="zh-CN"/>
                <w14:ligatures w14:val="none"/>
              </w:rPr>
              <w:t> </w:t>
            </w:r>
          </w:p>
        </w:tc>
      </w:tr>
      <w:tr w:rsidR="00FD0217" w:rsidRPr="00351BC0" w14:paraId="1C8A188A" w14:textId="77777777" w:rsidTr="00663CC3">
        <w:trPr>
          <w:trHeight w:val="300"/>
        </w:trPr>
        <w:tc>
          <w:tcPr>
            <w:tcW w:w="11263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021B6" w14:textId="77777777" w:rsidR="00FD0217" w:rsidRPr="00351BC0" w:rsidRDefault="00FD0217" w:rsidP="00663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Socio-demographic characteristics and Nutritional Status</w:t>
            </w:r>
          </w:p>
        </w:tc>
      </w:tr>
      <w:tr w:rsidR="00FD0217" w:rsidRPr="00351BC0" w14:paraId="58EF634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1C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Age of respondent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C2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18-24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B89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A2B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52(100)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181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0.103*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437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15(28.8)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FCC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37(71.2)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424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50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2(3.8)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90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50(96.2)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2FA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0.547*</w:t>
            </w:r>
          </w:p>
        </w:tc>
      </w:tr>
      <w:tr w:rsidR="00FD0217" w:rsidRPr="00351BC0" w14:paraId="5946485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2CD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78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25-31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76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F0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121(91)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C1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86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40(30.1)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F81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93(69.9)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A0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5(3.8)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DBF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128(96.2)</w:t>
            </w:r>
          </w:p>
        </w:tc>
      </w:tr>
      <w:tr w:rsidR="00FD0217" w:rsidRPr="00351BC0" w14:paraId="34615C0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D36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C6D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32-38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34D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9(10.6)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ECF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76(89.4)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F0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28(32.9)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B1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57(67.1)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9B8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6(7.1)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208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79(92.9)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A12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2E5E2737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39D9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123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&gt;39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57B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3(8.3)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56E3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42(91.7)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2F95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10(25)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38C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36(75)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17F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63DF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53D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467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74D060A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26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Marital Status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F41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Without partner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2E9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5(5.4)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CE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87(94.6)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38A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70A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24(26.1)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A40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68(73.9)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B50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8E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DE3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90(97.8)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7E4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0.36</w:t>
            </w:r>
          </w:p>
        </w:tc>
      </w:tr>
      <w:tr w:rsidR="00FD0217" w:rsidRPr="00351BC0" w14:paraId="6B64E79E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7DD7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854D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With partner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B3C2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19(8.5)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918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204(91.5)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B68D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69(30.9)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2E66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154(69.1)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9E3B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11(4.9)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823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212(95.1)</w:t>
            </w:r>
          </w:p>
        </w:tc>
      </w:tr>
      <w:tr w:rsidR="00FD0217" w:rsidRPr="00351BC0" w14:paraId="540FD2E1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8EC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Educational Level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8E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formal Education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E0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2(6.9)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77C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27(93.1)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A51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016D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7(24.1)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BB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22(75.9)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B4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D59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1(3.4)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595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28(96.6)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6E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0.250*</w:t>
            </w:r>
          </w:p>
        </w:tc>
      </w:tr>
      <w:tr w:rsidR="00FD0217" w:rsidRPr="00351BC0" w14:paraId="5BB8A8C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ED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6F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Primary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7DF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13(6.3)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15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195(93.8)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DA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56(26.9)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46F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152(73.1)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A4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6(2.9)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F83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202(97.1)</w:t>
            </w:r>
          </w:p>
        </w:tc>
      </w:tr>
      <w:tr w:rsidR="00FD0217" w:rsidRPr="00351BC0" w14:paraId="5A88092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860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C3C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Secondary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AD5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8(11.1)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D83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64(88.9)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7D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28(38.9)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BD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44(61.1)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BB0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6(8.3)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657A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66(91.7)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77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1D32C683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504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FE8B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Vocational Training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028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1(16.7)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247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5(83.3)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1823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D04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2(33.3)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51C4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4(66.7)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B5F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AE3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C3B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B77E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1C18F25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461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Disability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AF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4D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1(11.1)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5B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8(88.9)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8D5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FC0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12(34.2)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6B3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23(65.7)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B17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05C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BF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86C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0.38</w:t>
            </w:r>
          </w:p>
        </w:tc>
      </w:tr>
      <w:tr w:rsidR="00FD0217" w:rsidRPr="00351BC0" w14:paraId="287E5C38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4B5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E8F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116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23(7.5)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EB7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283(92.5)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344A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81(28.9)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C825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199(71.1)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14A1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13(4.6)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4A30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267(95.4)</w:t>
            </w:r>
          </w:p>
        </w:tc>
      </w:tr>
      <w:tr w:rsidR="00FD0217" w:rsidRPr="00351BC0" w14:paraId="5E57EDE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97C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 Head of Household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7E8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1D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3(6.3)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134A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45(93.8)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337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7B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11(24.9)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04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37(77.1)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273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30D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891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47(97.9)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2C6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</w:t>
            </w:r>
          </w:p>
        </w:tc>
      </w:tr>
      <w:tr w:rsidR="00FD0217" w:rsidRPr="00351BC0" w14:paraId="70F113EE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E1D7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C5B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2D98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21(7.9)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057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246(92.1)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E381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82(30.7)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A87E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185(69.3)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B54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12(4.5)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E077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255(95.5)</w:t>
            </w:r>
          </w:p>
        </w:tc>
      </w:tr>
      <w:tr w:rsidR="00FD0217" w:rsidRPr="00351BC0" w14:paraId="0687E4BD" w14:textId="77777777" w:rsidTr="00663CC3">
        <w:trPr>
          <w:trHeight w:val="300"/>
        </w:trPr>
        <w:tc>
          <w:tcPr>
            <w:tcW w:w="11263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67809" w14:textId="77777777" w:rsidR="00FD0217" w:rsidRPr="00351BC0" w:rsidRDefault="00FD0217" w:rsidP="00663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Inclusion characteristics and Nutritional Status</w:t>
            </w:r>
          </w:p>
        </w:tc>
      </w:tr>
      <w:tr w:rsidR="00FD0217" w:rsidRPr="00351BC0" w14:paraId="212ADDC8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D6B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source of income</w:t>
            </w: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08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Agriculture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A26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6C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C7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95B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3E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CC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31B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E1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B35636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10B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BB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565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DFE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20(83.3)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B53F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0B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10(41.7)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D16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14(58.3)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5AF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D4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8F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23(95.8)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5E3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00CEA2F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B84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C05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FB2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20(6.9)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6C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271(93.1)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63D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83(28.5)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8EE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208(71.5)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965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12(4.1)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D16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279(95.9)</w:t>
            </w:r>
          </w:p>
        </w:tc>
      </w:tr>
      <w:tr w:rsidR="00FD0217" w:rsidRPr="00351BC0" w14:paraId="1991468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11E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AB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Small Business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F7C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6D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E45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227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FB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7FD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CA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778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E03540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12F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6AF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31A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17(6.6)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4B1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241(93.4)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35E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A2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71(27.5)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098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187(72.5)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7CD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AE9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10(3.9)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1EC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248(96.1)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105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0.71</w:t>
            </w:r>
          </w:p>
        </w:tc>
      </w:tr>
      <w:tr w:rsidR="00FD0217" w:rsidRPr="00351BC0" w14:paraId="1D5D577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F8F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072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0F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7(12.3)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F6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50(87.7)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325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22(38.6)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70A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35(61.4)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4EC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3(5.3)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88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54(94.7)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D67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AD26691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1C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F51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Salary/Wages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ADB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A2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D6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52B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05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C3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D9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3F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276B902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A1F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548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B5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22(7.4)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56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275(92.6)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34F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64B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85(28.6)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4F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212(71.4)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D3F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E83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12(4.0)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BA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285(96.0)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9016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4926704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30C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417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BB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2(11.1)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1F8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16(88.9)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E21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8(44.4)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961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10(55.6)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2B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044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17(94.4)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7C2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243DFE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4AA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05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Renting Houses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73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732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6DD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BC5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B8E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28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7B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3D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8E6082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CD5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0D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611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24(7.7)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F5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287(92.3)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599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20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93(29.9)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9F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218(70.1)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9C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0.324*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20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ED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298(95.8)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F5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0D28E58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92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77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30F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F4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0B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B2C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3D4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4(100)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D2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F3D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76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FF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9C8A90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DE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79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income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9AE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657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76B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36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357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948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38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43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767B998A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2A5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9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AD0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23(7.4)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1B1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286(92.6)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45F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74F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92(29.8)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00B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217(70.2)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B75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0.674*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00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12(3.9)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F5B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297(96.1)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525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0.23</w:t>
            </w:r>
          </w:p>
        </w:tc>
      </w:tr>
      <w:tr w:rsidR="00FD0217" w:rsidRPr="00351BC0" w14:paraId="513B323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489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42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BD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F43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5(83.3)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7FD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E6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20B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5(83.3)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892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F06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C1A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5(83.3)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93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78598F0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266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D64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E0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EA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A0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347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10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120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18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C9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B46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32754E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22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9DD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CC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22(7.4)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AF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276(92.6)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8FD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A08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83(27.9)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B6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215(72.1)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D36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94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63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285(95.6)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0A6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0.63</w:t>
            </w:r>
          </w:p>
        </w:tc>
      </w:tr>
      <w:tr w:rsidR="00FD0217" w:rsidRPr="00351BC0" w14:paraId="32F7D0B8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11E4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44E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59A3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2(11.8)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AE0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15(88.2)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1BD3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10(58.8)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4E22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7(41.2)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530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F0D1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67A1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6571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2DD77A1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E1A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Monthly Income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E5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1- 5000 rwf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D2C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9(7.1)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C9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117(92.9)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4E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0.604*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0DC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39(31.0)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D9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87(69.0)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0F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0.781*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497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5(4.0)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46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121(96)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88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51BA0B5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61D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042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5001-50000 rwf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AC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14(8.1)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64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158(91.9)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2C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49(28.)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65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123(71.5)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58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8(4.7)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93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164(95.3)</w:t>
            </w:r>
          </w:p>
        </w:tc>
      </w:tr>
      <w:tr w:rsidR="00FD0217" w:rsidRPr="00351BC0" w14:paraId="1BD09F07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30EC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9FAC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&gt;50000rwf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55C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D64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16(94.1)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5EA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5(29.4)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9D1A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12(70.6)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C104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AAC7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6741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2AC1D25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8F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 Properties they own</w:t>
            </w: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13C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Residential building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4B4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D33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0C3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27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4C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62E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452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1A3B25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14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6A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B9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3(7.1)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6C5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39(92.9)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55B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06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11(26.2)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E5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31(73.8)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870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FB6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832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41(97.6)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D4A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0.71</w:t>
            </w:r>
          </w:p>
        </w:tc>
      </w:tr>
      <w:tr w:rsidR="00FD0217" w:rsidRPr="00351BC0" w14:paraId="15A2E2E8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5DA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32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DF2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21(7.7)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2D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252(92.3)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C93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82(30.0)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4B2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191(70.0)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E6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12(4.4)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B80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261(95.6)</w:t>
            </w:r>
          </w:p>
        </w:tc>
      </w:tr>
      <w:tr w:rsidR="00FD0217" w:rsidRPr="00351BC0" w14:paraId="1F37547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8E6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36F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commercial house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9B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8B4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80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7A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872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EAF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91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01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65553C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0BD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88C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36C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20(7.1)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EC0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262(92.9)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948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B9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80(28.4)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24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202(71.6)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F0E6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67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11(3.9)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9E8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271(96.1)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5A5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0.63</w:t>
            </w:r>
          </w:p>
        </w:tc>
      </w:tr>
      <w:tr w:rsidR="00FD0217" w:rsidRPr="00351BC0" w14:paraId="628F6189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F97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950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2F3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4(12.1)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477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29(87.9)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C0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13(39.4)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9C6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20(60.6)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540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2(6.1)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CCF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31(93.9)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B2F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5AD7A47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A5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0C7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Land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4F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07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F6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66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53B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793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099C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4C7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B9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EC910A9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E4B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DE0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BB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10(11.5)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2B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77(88.5)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20D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39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22(25.3)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328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65(74.7)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CDB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FF4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4(4.6)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29E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83(95.4)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287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7FD2446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07A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F46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2B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14(6.1)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99F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214(93.9)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210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71(31.1)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A9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157(68.9)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342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9(3.9)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AB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219(96.1)</w:t>
            </w:r>
          </w:p>
        </w:tc>
      </w:tr>
      <w:tr w:rsidR="00FD0217" w:rsidRPr="00351BC0" w14:paraId="396EADC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E3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309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Moto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74C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31F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911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46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051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A0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F04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45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EBC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5A39563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4A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E0A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10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24(7.9)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25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281(92.1)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6D6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C10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90(29.5)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AF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215(70.5)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A9A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A1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786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292(95.7)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989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62DD253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4E2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D20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638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7F2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10(100)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61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EC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3(30.0)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AA3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7(70.0)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013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1A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2F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575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2C52DC4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4D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BF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bicycle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272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1B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824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0D9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599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A41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BC9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4D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04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5BA806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D94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16B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03C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23(8.3)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3C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253(91.7)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EA1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7D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84(30.4)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0DF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192(69.6)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2C6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081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30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263(95.3)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20E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0.24</w:t>
            </w:r>
          </w:p>
        </w:tc>
      </w:tr>
      <w:tr w:rsidR="00FD0217" w:rsidRPr="00351BC0" w14:paraId="6EE8E4F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EA7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477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ED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08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38(97.4)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87E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9(23.1)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91F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30(76.9)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3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69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F2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0CFF20F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88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CC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none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C4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332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3C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CE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35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BA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085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8F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2D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B22B8B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526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663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AD7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22(7.6)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4A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266(92.4)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FC5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E31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86(29.9)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928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202(70.1)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74A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E1B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432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276(95.8)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1E2F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2FB72652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4C4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41D2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FE0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2(7.4)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3AF1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25(92.6)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0255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7(25.9)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693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20(74.1)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7E44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1(3.7)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DB0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26(96.3)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1416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127E34" w14:paraId="532DBF3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F514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household size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B93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Below 4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2842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15(9.2)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2512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148(90.8)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0D1C" w14:textId="77777777" w:rsidR="00FD0217" w:rsidRPr="00EA7ED2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E8C1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45(27.6)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F813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118(72.4)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C114" w14:textId="77777777" w:rsidR="00FD0217" w:rsidRPr="00EA7ED2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DD61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8(4.9)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A628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155(95.1)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3728" w14:textId="77777777" w:rsidR="00FD0217" w:rsidRPr="00EA7ED2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0.58</w:t>
            </w:r>
          </w:p>
        </w:tc>
      </w:tr>
      <w:tr w:rsidR="00FD0217" w:rsidRPr="00127E34" w14:paraId="239FC4EB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D77FA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060E1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Above 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14DE9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19(8.4)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6CA00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208(91.6)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01A4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48(31.6)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CB2B7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104(68.4)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0F4AB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5(3.3)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703F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147(96.7)</w:t>
            </w:r>
          </w:p>
        </w:tc>
      </w:tr>
      <w:tr w:rsidR="00FD0217" w:rsidRPr="00127E34" w14:paraId="6EFC4979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28F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Number of children Under 5yrs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A4B0C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1_2 children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D17E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24(7.8)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A937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284(92.2)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5FAC" w14:textId="77777777" w:rsidR="00FD0217" w:rsidRPr="00EA7ED2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2845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92(29.9)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B04A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216(70.1)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DCD3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0.678*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719A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10F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295(95.8)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9C6A" w14:textId="77777777" w:rsidR="00FD0217" w:rsidRPr="00EA7ED2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127E34" w14:paraId="1B615708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BA549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0C4F2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3-5 children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0798B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38644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7(100)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29E19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7CBD3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1(14.3)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0D9C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6(85.7)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DE23E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D2812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71DEF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41E76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0141FBD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904C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Insurance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648A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CBHI**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CD10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24(7.7)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B941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289(92.3)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AF4F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2220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92(29.4)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D07C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221(70.6)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FAFE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0.504*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A2DE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C1CB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300(95.8)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437D" w14:textId="77777777" w:rsidR="00FD0217" w:rsidRPr="00D47074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182EB153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70A0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8546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RSSB***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A0E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AB7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2(100)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E521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F29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D86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1(50.0)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4CB0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DE7E3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D3C0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3D0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3640751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6F9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Holding Bank account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63F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0D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11(6.4)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D3E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160(93.6)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41F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CD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47(27.5)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55C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124(72.5)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4B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E0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5(2.9)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BC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166(97.1)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51A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0.27</w:t>
            </w:r>
          </w:p>
        </w:tc>
      </w:tr>
      <w:tr w:rsidR="00FD0217" w:rsidRPr="00351BC0" w14:paraId="36F5182C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8019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2C83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7BA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13(9.9)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F16A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131(91.0)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52CF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46(31.9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6A8B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98(68.1)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64E7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8(5.6)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D287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136(94.4)</w:t>
            </w:r>
          </w:p>
        </w:tc>
      </w:tr>
      <w:tr w:rsidR="00FD0217" w:rsidRPr="00351BC0" w14:paraId="4C3B7B2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0E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Type of Account</w:t>
            </w: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44A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Self-Account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C6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3A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6FE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F9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D55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7ED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901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B2B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75B685D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95B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DA4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001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9(5.7)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BA8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150(94.3)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0E75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0E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41(25.8)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284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118(74.2)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7C6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FC8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2F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154(96.9)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79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6617FB4A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62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E9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24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1(9.1)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0EB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10(90.9)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DC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5(45.5)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047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6(54.5)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AC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AEA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EA0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FD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B371FC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20D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EBF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Business Account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3E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154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42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1AD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B3A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00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46B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A52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EA0A9A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17D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BCE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67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1A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BB4A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0.115*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44F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663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1(50)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30A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0.469*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883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42E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761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4EE84669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15D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302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07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9(5.4)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E64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159(94.6)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2D0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45(26.8)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F7B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123(73.2)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5FE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5(3.0)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3B7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163(97.0)</w:t>
            </w:r>
          </w:p>
        </w:tc>
      </w:tr>
      <w:tr w:rsidR="00FD0217" w:rsidRPr="00351BC0" w14:paraId="63CC6BB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0AB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609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Shared Account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F3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61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AA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3A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B9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10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AF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C9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50F8FC5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716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4F4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9F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88D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11(100)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580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0B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4(36.4)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9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7(63.6)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465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CCF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38B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5A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345DA25F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5466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A00F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38B7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10(6.3)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9897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149(93.7)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AF6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42(26.4)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941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117(73.6)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7E47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5(3.1)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4DB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154(96.9)</w:t>
            </w:r>
          </w:p>
        </w:tc>
      </w:tr>
      <w:tr w:rsidR="00FD0217" w:rsidRPr="00351BC0" w14:paraId="353FE30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D4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institution membership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4E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Bank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6C5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61B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F18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14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A76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B67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70A7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8334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9E7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6C9460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FB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F2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D78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4(5.2)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D5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73(94.8)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C47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F2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19(24.7)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5FC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58(75.3)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D0D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26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3(3.9)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28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74(96.1)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36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0.659*</w:t>
            </w:r>
          </w:p>
        </w:tc>
      </w:tr>
      <w:tr w:rsidR="00FD0217" w:rsidRPr="00351BC0" w14:paraId="7ABDDD1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46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9C8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B3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6(6.5)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0D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87(93.5)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32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27(29.0)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009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66(71.0)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CA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2(2.20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81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91(97.8)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A62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5C401A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8C0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ABD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Microfinance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31E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2A2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FFF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9E9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DED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27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6F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5ED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579C6648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348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85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2F1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7(11.7)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66C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53(88.3)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DF8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01A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24(40)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774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36(60)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B23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C72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4(6.7)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C7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56(93.3)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F39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0.053*</w:t>
            </w:r>
          </w:p>
        </w:tc>
      </w:tr>
      <w:tr w:rsidR="00FD0217" w:rsidRPr="00351BC0" w14:paraId="313AF43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B93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48E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E46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3(2.7)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1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107(97.3)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FC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22(20)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191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88(80)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A92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10A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1(0.9)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DE2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109(99.1)</w:t>
            </w:r>
          </w:p>
        </w:tc>
      </w:tr>
      <w:tr w:rsidR="00FD0217" w:rsidRPr="00351BC0" w14:paraId="6A200AD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68C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8E7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Mobile money Networks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BA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AA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D2C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42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44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D0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291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FA0D724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5F0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4F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D9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8(8.3)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D9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88(91.7)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683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27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29(30.2)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CBE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67(69.8)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4C6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16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CB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94(97.9)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4D0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0.654*</w:t>
            </w:r>
          </w:p>
        </w:tc>
      </w:tr>
      <w:tr w:rsidR="00FD0217" w:rsidRPr="00351BC0" w14:paraId="6E55852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527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CA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B2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91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72(97.3)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FB0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17(23.0)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E7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57(77.0)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70E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3(4.1)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337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71(95.9)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7A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083B26B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720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0F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010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A24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AE5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7D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88A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DC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CF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C0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812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19A7AC9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C5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67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and lending group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E6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1BE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DB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0B5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01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8B0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68A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1927718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B4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8F6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85F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4(5.1)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48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75(94.9)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757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DF1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20(25.3)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C6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59(74.7)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D5BF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D55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DD2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79(100)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D3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0.062*</w:t>
            </w:r>
          </w:p>
        </w:tc>
      </w:tr>
      <w:tr w:rsidR="00FD0217" w:rsidRPr="00351BC0" w14:paraId="1A80DA5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1F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97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ADE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6(6.6)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122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85(93.4)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9A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26(28.6)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681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65(71.4)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41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5(5.5)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261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86(94.5)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EA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7D85E0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F02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C2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NGOs/trust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955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7D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E48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AEB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5C2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50A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76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05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6090A1D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DCB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AF8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8D5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DF8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8(100)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425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27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4(50)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A9D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4(50)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1AA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A92F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E17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70E6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1.000*</w:t>
            </w:r>
          </w:p>
        </w:tc>
      </w:tr>
      <w:tr w:rsidR="00FD0217" w:rsidRPr="00351BC0" w14:paraId="4ECB1A8B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EA5A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46CA7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32C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10(6.2)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1889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152(93.8)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2F4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42(25.9)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B3F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120(74.1)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CDC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5(3.1)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25F3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157(96.9)</w:t>
            </w:r>
          </w:p>
        </w:tc>
      </w:tr>
      <w:tr w:rsidR="00FD0217" w:rsidRPr="00351BC0" w14:paraId="31C4BA1B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195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for future use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00F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F6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17(7.3)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EA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215(92.7)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119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BE7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59(25.4)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020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173(74.6)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608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8F7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6(2.6)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692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226(97.4)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C08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0.03</w:t>
            </w:r>
          </w:p>
        </w:tc>
      </w:tr>
      <w:tr w:rsidR="00FD0217" w:rsidRPr="00351BC0" w14:paraId="0EA2B673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45BD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47C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A96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7(8.5)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7069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75(91.5)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5A95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34(41.5)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DAB6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48(58.5)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51E3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7(8.5)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57D7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75(91.5)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C56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2B97618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1A3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Savings towards Childcare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91E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80F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16(8.2)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78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178(91.8)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D2A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0C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53(27.3)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68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141(72.7)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7EA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114B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4(2.1)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D6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190(97.9)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53B6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0.24</w:t>
            </w:r>
          </w:p>
        </w:tc>
      </w:tr>
      <w:tr w:rsidR="00FD0217" w:rsidRPr="00351BC0" w14:paraId="3E6DFA75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668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3BB2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0122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518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35(97.2)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B085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6(16.7)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C02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30(83.13)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4E68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2(5.9)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209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34(94.4)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ACAA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31B7E598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29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Knowing where to get loan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38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39E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19(8.10)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43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216(91.9)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9ED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A1E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70(29.8)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E2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165(70.2)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A24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900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11(4.7)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0C0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224(95.3)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085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0.53</w:t>
            </w:r>
          </w:p>
        </w:tc>
      </w:tr>
      <w:tr w:rsidR="00FD0217" w:rsidRPr="00351BC0" w14:paraId="18BF2966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FD8F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2CF3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49BB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5(6.30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7A04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74(93.7)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D0F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23(29.1)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4DC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56(70.9)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94C7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2(2.5)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654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77(97.5)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F4C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574B773F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F87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Taken loan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88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9B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13(8.6)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C1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138(91.4)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95A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995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42(27.8)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1D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109(72.2)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C1E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594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74E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146(96.7)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8A6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0.21</w:t>
            </w:r>
          </w:p>
        </w:tc>
      </w:tr>
      <w:tr w:rsidR="00FD0217" w:rsidRPr="00351BC0" w14:paraId="21F5E02B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A7F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BAC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A045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6(7.1)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508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78(92.9)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88A2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28(33.3)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83A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56(66.7)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56B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6(7.1)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D687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78(92.9)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D19D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74EC74E9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A3E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Financial institution offering loan to buy food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4C9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83A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8(9.6)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00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75(90.4)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35A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43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24(28.9)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AE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59(71.1)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B1C3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40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4(4.8)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1E3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79(95.2)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686A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0.75</w:t>
            </w:r>
          </w:p>
        </w:tc>
      </w:tr>
      <w:tr w:rsidR="00FD0217" w:rsidRPr="00351BC0" w14:paraId="26ECEF05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DF6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BF64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3CF9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16(6.9)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EDC7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215(93.1)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DC0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69(29.9)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B87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162(70.1)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1E11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9(3.9)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647C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222(96.1)</w:t>
            </w:r>
          </w:p>
        </w:tc>
      </w:tr>
      <w:tr w:rsidR="00FD0217" w:rsidRPr="00351BC0" w14:paraId="77AD841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562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Motivation to Loan</w:t>
            </w: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8E18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Association with FIS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CD9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9E0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392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849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F65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4A4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8EB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0899C1EA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05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34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EF1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8(7.0)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38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106(93.0)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A0A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A8F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35(30.7)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740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79(69.3)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07A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EE2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4(3.5)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244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110(95.5)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ECD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0.78</w:t>
            </w:r>
          </w:p>
        </w:tc>
      </w:tr>
      <w:tr w:rsidR="00FD0217" w:rsidRPr="00351BC0" w14:paraId="77D6259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E99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95C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CF6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16(8.0)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58E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185(92.0)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24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58(28.9)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FEB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143(71.1)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DE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9(4.5)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E44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192(95.5)</w:t>
            </w:r>
          </w:p>
        </w:tc>
      </w:tr>
      <w:tr w:rsidR="00FD0217" w:rsidRPr="00351BC0" w14:paraId="07EBA22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51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07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low interest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EC5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28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BD2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AF1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E5C5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74A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800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A5A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25A5471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65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36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5E2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20(9.0)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4A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203(91.0)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2A2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EC8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68(30.5)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756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155(69.5)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A3C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C0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8(3.6)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9D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215(96.4)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EF2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0.53</w:t>
            </w:r>
          </w:p>
        </w:tc>
      </w:tr>
      <w:tr w:rsidR="00FD0217" w:rsidRPr="00351BC0" w14:paraId="25D6309D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608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A62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3BB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4(4.3)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F13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88(95.7)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4EE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25(27.2)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5F87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67(72.8)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D3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5(5.4)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F9B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87(94.6)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CDD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B81C3B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B9C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9A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Flexibility in Payment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866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D1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E36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916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2CD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6F5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A6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F96D14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22C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54E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E9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14(8.0)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38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161(92.0)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FAB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5AC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54(30.9)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80B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121(69.1)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144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A90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10(5.7)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5FF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165(94.3)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82EF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0.16</w:t>
            </w:r>
          </w:p>
        </w:tc>
      </w:tr>
      <w:tr w:rsidR="00FD0217" w:rsidRPr="00351BC0" w14:paraId="37FF0C8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A0E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76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5E6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10(7.1)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B7EE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130(92.9)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CD9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39(27.9)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14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109(72.1)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72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3(2.1)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85B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137(97.9)</w:t>
            </w:r>
          </w:p>
        </w:tc>
      </w:tr>
      <w:tr w:rsidR="00FD0217" w:rsidRPr="00351BC0" w14:paraId="5D94F8D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65F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D8C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Simple loan Application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08A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C74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B3D3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515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A74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813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47A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09C4758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E66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0F1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76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6(5.8)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9D6A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98(94.2)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EBC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07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30(28.8)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357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74(71.2)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847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EDE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3(2.9)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5A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101(97.1)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18C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0.56</w:t>
            </w:r>
          </w:p>
        </w:tc>
      </w:tr>
      <w:tr w:rsidR="00FD0217" w:rsidRPr="00351BC0" w14:paraId="74E5217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200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3C3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6F4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18(8.5)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EA1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193(91.5)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42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63(29.9)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93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148(70.1)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98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10(4.7)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8E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201(95.3)</w:t>
            </w:r>
          </w:p>
        </w:tc>
      </w:tr>
      <w:tr w:rsidR="00FD0217" w:rsidRPr="00351BC0" w14:paraId="28AD2CA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9C6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3B6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Nearby FIS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3D9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015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D3A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88F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1B8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2C4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E9E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C5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47E3770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B0C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846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18C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5(9.1)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23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50(90.9)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535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F01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16(29.1)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B6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39(70.9)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50DF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387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3(5.5)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91E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52(94.5)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597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0.71</w:t>
            </w:r>
          </w:p>
        </w:tc>
      </w:tr>
      <w:tr w:rsidR="00FD0217" w:rsidRPr="00351BC0" w14:paraId="28D002E7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971D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08D4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8F71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19(7.3)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B474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241(92.7)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B46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77(29.6)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ACB2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183(70.4)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0184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10(3.8)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0C4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250(96.2)</w:t>
            </w:r>
          </w:p>
        </w:tc>
      </w:tr>
      <w:tr w:rsidR="00FD0217" w:rsidRPr="00351BC0" w14:paraId="667F3CB3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10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Purpose of Taking Loan</w:t>
            </w:r>
          </w:p>
        </w:tc>
        <w:tc>
          <w:tcPr>
            <w:tcW w:w="37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4A7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Opening small business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9AA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FA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4B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95E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69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339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EE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5B4F3FA7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93D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7FC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41D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17(9.0)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D0E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172(91.0)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2AC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F8D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60(31.7)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6D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129(68.3)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C5F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3F4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9(4.8)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B43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180(95.2)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C21B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0.57</w:t>
            </w:r>
          </w:p>
        </w:tc>
      </w:tr>
      <w:tr w:rsidR="00FD0217" w:rsidRPr="00351BC0" w14:paraId="63AE89BA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CC3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94E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034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7(5.6)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F4A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119(94.4)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D0A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33(26.2)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BD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93(73.8)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1D1D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4(3.2)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B0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122(96.0</w:t>
            </w:r>
          </w:p>
        </w:tc>
      </w:tr>
      <w:tr w:rsidR="00FD0217" w:rsidRPr="00351BC0" w14:paraId="5C9658D8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A2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35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Buying Foods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73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CCC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BB2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486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3A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813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59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FDA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23FDC67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3A8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06C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0F0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14(9.2)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80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138(90.8)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F26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3D6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44(28.9)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04F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108(71.1)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628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C2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8(5.3)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DDC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144(94.7)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B14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</w:tr>
      <w:tr w:rsidR="00FD0217" w:rsidRPr="00351BC0" w14:paraId="5D881A8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81C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2D3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ADB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10(6.1)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CAB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153(93.9)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107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49(30.1)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AFB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114(69.9)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E334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5(3.1)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0F0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158(96.9)</w:t>
            </w:r>
          </w:p>
        </w:tc>
      </w:tr>
      <w:tr w:rsidR="00FD0217" w:rsidRPr="00351BC0" w14:paraId="7B7C486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48D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6EF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Paying school fees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35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8A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718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71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243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CDD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4B2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4B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0A819930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9A6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01D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8DF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11(7.4)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EF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137(92.6)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2D38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A56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45(30.4)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DF2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103(69.6)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8B00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6E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6(4.1)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7D2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142(95.9)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17BD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</w:tr>
      <w:tr w:rsidR="00FD0217" w:rsidRPr="00351BC0" w14:paraId="3F92D5BE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6CA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E9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D0F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13(7.8)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F94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154(92.2)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148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48(28.7)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48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119(71.3)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9EA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7(4.2)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246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160(95.8)</w:t>
            </w:r>
          </w:p>
        </w:tc>
      </w:tr>
      <w:tr w:rsidR="00FD0217" w:rsidRPr="00351BC0" w14:paraId="7CFF0A7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AEB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45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09FE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 Development Purposes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64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A8C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6E8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0C4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358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C8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1F693F6B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397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79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327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13(9.2)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311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129(90.8)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BB3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C70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46(32.4)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8C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96(67.6)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EB4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05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4(2.8)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035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138(97.2)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B03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</w:t>
            </w:r>
          </w:p>
        </w:tc>
      </w:tr>
      <w:tr w:rsidR="00FD0217" w:rsidRPr="00351BC0" w14:paraId="45A47F0B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B50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A5A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E92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11(6.4)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6AF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162(93.6)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57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47(27.2)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5E5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126(72.8)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D49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9(5.2)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ED7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164(94.8)</w:t>
            </w:r>
          </w:p>
        </w:tc>
      </w:tr>
      <w:tr w:rsidR="00FD0217" w:rsidRPr="00351BC0" w14:paraId="483A684D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B06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060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others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431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4EA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5EF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FEF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4B8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84C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BC3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F98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7E9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351BC0" w14:paraId="3D10025C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33D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2E6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C57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2(7.1)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1C5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26(92.9)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C81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1B6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7(25.0)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09F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21(75.0)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8C72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0.67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B5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F30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28(100)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A6F5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0.39</w:t>
            </w:r>
          </w:p>
        </w:tc>
      </w:tr>
      <w:tr w:rsidR="00FD0217" w:rsidRPr="00351BC0" w14:paraId="1D6EFD7E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758D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80CA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9D5E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22(7.7)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0E9F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265(92.3)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BC4A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86(30.0)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3148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201(70.0)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84AA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13(4.5)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5A67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274(95.5)</w:t>
            </w:r>
          </w:p>
        </w:tc>
      </w:tr>
      <w:tr w:rsidR="00FD0217" w:rsidRPr="00351BC0" w14:paraId="2BF0D2E1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86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Taken Loan Specific to buying food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A0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99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12(7.7)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88D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143(92.3)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DCAC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7A0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49(31.6)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BD6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106(68.4)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13B9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5FB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9(5.8)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FD6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146(94.2)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1824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0.17</w:t>
            </w:r>
          </w:p>
        </w:tc>
      </w:tr>
      <w:tr w:rsidR="00FD0217" w:rsidRPr="00351BC0" w14:paraId="74C03CBF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6C53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9F4F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7F4A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12(7.50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1C91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1448(92.5)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B6A9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44(27.5)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40AE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116(72.5)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30BA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4(2.5)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3917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156(97.5)</w:t>
            </w:r>
          </w:p>
        </w:tc>
      </w:tr>
      <w:tr w:rsidR="00FD0217" w:rsidRPr="00351BC0" w14:paraId="4C1930E2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664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Information on Accessing Financial 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3AB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Easy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233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12(6.9)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0F2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161(93.1)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363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B1A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53(30.6)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384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120(69.4)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934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0.76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D23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8(4.6)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CC5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165(95.4)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E8F7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0.86</w:t>
            </w:r>
          </w:p>
        </w:tc>
      </w:tr>
      <w:tr w:rsidR="00FD0217" w:rsidRPr="00351BC0" w14:paraId="3B6C48F5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302E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4C0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Medium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561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12(9.1)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C1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120(90.9)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6C0B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38(28.8)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AAE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94(71.2)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2FA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5(3.8)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8A9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127(96.2)</w:t>
            </w:r>
          </w:p>
        </w:tc>
      </w:tr>
      <w:tr w:rsidR="00FD0217" w:rsidRPr="00351BC0" w14:paraId="20D64655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7A10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8F14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Difficult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9D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8F75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10(100)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597B3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998B9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2(20.0)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4E43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8(80)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1431A6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1B06F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0(0)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A4102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10(100)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CA36C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351BC0" w14:paraId="31031606" w14:textId="77777777" w:rsidTr="00663CC3">
        <w:trPr>
          <w:trHeight w:val="290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EFD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Training on Financial Inclusion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DC98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B1DA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4(10.8)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AAC5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33(89.2)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38B6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5C3D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13(35.1)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338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24(64.9)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91B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105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3(8.1)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8A3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34(91.9)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3B71" w14:textId="77777777" w:rsidR="00FD0217" w:rsidRPr="00351BC0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0.38</w:t>
            </w:r>
          </w:p>
        </w:tc>
      </w:tr>
      <w:tr w:rsidR="00FD0217" w:rsidRPr="00351BC0" w14:paraId="4B96F81E" w14:textId="77777777" w:rsidTr="00663CC3">
        <w:trPr>
          <w:trHeight w:val="300"/>
        </w:trPr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0B1F4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7CC5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5D767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20(7.2)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5690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258(92.8)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C0160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80(28.8)</w:t>
            </w:r>
          </w:p>
        </w:tc>
        <w:tc>
          <w:tcPr>
            <w:tcW w:w="17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D77B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198(71.2)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CDDE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10(3.6)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78E31" w14:textId="77777777" w:rsidR="00FD0217" w:rsidRPr="00351BC0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351BC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268(96.4)</w:t>
            </w:r>
          </w:p>
        </w:tc>
      </w:tr>
    </w:tbl>
    <w:p w14:paraId="79B97CB9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  <w:r w:rsidRPr="00A1151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* </w:t>
      </w:r>
      <w:r w:rsidRPr="00A1151E">
        <w:rPr>
          <w:rFonts w:ascii="Times New Roman" w:hAnsi="Times New Roman" w:cs="Times New Roman"/>
          <w:sz w:val="24"/>
          <w:szCs w:val="24"/>
        </w:rPr>
        <w:t>fisher’s exact test p-value, bolded P value indicates significance level at 5% and below</w:t>
      </w:r>
      <w:r>
        <w:rPr>
          <w:rFonts w:ascii="Times New Roman" w:hAnsi="Times New Roman" w:cs="Times New Roman"/>
          <w:sz w:val="24"/>
          <w:szCs w:val="24"/>
        </w:rPr>
        <w:t>, ** indicated Community Based Health Insurance, *** indicated Rwanda Social Security Board</w:t>
      </w:r>
    </w:p>
    <w:p w14:paraId="5BF2BFA3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AEC8EE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5EF779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48D2D2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CC917E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654"/>
        <w:tblW w:w="11495" w:type="dxa"/>
        <w:tblLook w:val="04A0" w:firstRow="1" w:lastRow="0" w:firstColumn="1" w:lastColumn="0" w:noHBand="0" w:noVBand="1"/>
      </w:tblPr>
      <w:tblGrid>
        <w:gridCol w:w="2102"/>
        <w:gridCol w:w="928"/>
        <w:gridCol w:w="1328"/>
        <w:gridCol w:w="1302"/>
        <w:gridCol w:w="666"/>
        <w:gridCol w:w="772"/>
        <w:gridCol w:w="761"/>
        <w:gridCol w:w="716"/>
        <w:gridCol w:w="666"/>
        <w:gridCol w:w="772"/>
        <w:gridCol w:w="766"/>
        <w:gridCol w:w="716"/>
      </w:tblGrid>
      <w:tr w:rsidR="00FD0217" w:rsidRPr="00C42E7D" w14:paraId="1C4FC350" w14:textId="77777777" w:rsidTr="00663CC3">
        <w:trPr>
          <w:trHeight w:val="300"/>
        </w:trPr>
        <w:tc>
          <w:tcPr>
            <w:tcW w:w="11495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6420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Nutritional status</w:t>
            </w:r>
          </w:p>
        </w:tc>
      </w:tr>
      <w:tr w:rsidR="00FD0217" w:rsidRPr="00C42E7D" w14:paraId="4541924E" w14:textId="77777777" w:rsidTr="00663CC3">
        <w:trPr>
          <w:trHeight w:val="52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937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Variable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963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Number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9ED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(%)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818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 (%)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400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COR</w:t>
            </w:r>
          </w:p>
        </w:tc>
        <w:tc>
          <w:tcPr>
            <w:tcW w:w="15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55E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95%CI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BD4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 value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488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AOR</w:t>
            </w:r>
          </w:p>
        </w:tc>
        <w:tc>
          <w:tcPr>
            <w:tcW w:w="1538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2C2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95%CI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528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P Value</w:t>
            </w:r>
          </w:p>
        </w:tc>
      </w:tr>
      <w:tr w:rsidR="00FD0217" w:rsidRPr="00C42E7D" w14:paraId="577DB9A6" w14:textId="77777777" w:rsidTr="00663CC3">
        <w:trPr>
          <w:trHeight w:val="5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699F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CAA1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4F6D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stunted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F47F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Not stunted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893B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89EA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Lower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BB3E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Upper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17E28" w14:textId="77777777" w:rsidR="00FD0217" w:rsidRPr="00EA7ED2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71AB2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C0FE3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Lower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E5839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Upper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5D1C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05AA8128" w14:textId="77777777" w:rsidTr="00663CC3">
        <w:trPr>
          <w:trHeight w:val="66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06E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 xml:space="preserve">Others source of income 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671F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C14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1F9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1EE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5F9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263D3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C5711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4F09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447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B6F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C44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9B20FBC" w14:textId="77777777" w:rsidTr="00663CC3">
        <w:trPr>
          <w:trHeight w:val="29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993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FFCF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90B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10(58.8)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F1F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7(41.2)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1B7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3.701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BD48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1.363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236F7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10.44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38A54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EA83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4.039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8D8F8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1.226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6D6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13.311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9AA9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0.022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7AAA03D2" w14:textId="77777777" w:rsidTr="00663CC3">
        <w:trPr>
          <w:trHeight w:val="5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2980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E501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3EB7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83(27.9)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CC49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215(72.1)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DB91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21C4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E33B09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5CBC69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B4D09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B3703A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E5111A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CDD67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3F3CC377" w14:textId="77777777" w:rsidTr="00663CC3">
        <w:trPr>
          <w:trHeight w:val="52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990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Microfinance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B62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84A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169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99ED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348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44F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1E4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ACD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712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803F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D3DD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1A54529" w14:textId="77777777" w:rsidTr="00663CC3">
        <w:trPr>
          <w:trHeight w:val="29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819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B9F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499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22(20)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1DC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88(80)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39E4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B1593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1.329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B32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5.351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61BF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0.006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B02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CB38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1.265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F14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5.289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BA4F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0.009</w:t>
            </w:r>
          </w:p>
        </w:tc>
      </w:tr>
      <w:tr w:rsidR="00FD0217" w:rsidRPr="00C42E7D" w14:paraId="19829C97" w14:textId="77777777" w:rsidTr="00663CC3">
        <w:trPr>
          <w:trHeight w:val="30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B154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C276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04F6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24(40)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2995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36(60)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1EC5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2.667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D5570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82D3E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C4F81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2F99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2.587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E8A59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E4668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FE7F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4AABBC45" w14:textId="77777777" w:rsidTr="00663CC3">
        <w:trPr>
          <w:trHeight w:val="52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06A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for future use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03B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4F6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F64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721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4A3E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10D6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96CF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691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DE57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9420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4D70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F4B9933" w14:textId="77777777" w:rsidTr="00663CC3">
        <w:trPr>
          <w:trHeight w:val="29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833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171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A5D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1(2.8)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3D2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35(97.2)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4B1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0.481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202EE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0.284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402C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BE69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0.007</w:t>
            </w:r>
            <w:r w:rsidRPr="00775757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A7A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0.501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501F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0.183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788D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1.373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710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0.179</w:t>
            </w:r>
          </w:p>
        </w:tc>
      </w:tr>
      <w:tr w:rsidR="00FD0217" w:rsidRPr="00C42E7D" w14:paraId="74912B54" w14:textId="77777777" w:rsidTr="00663CC3">
        <w:trPr>
          <w:trHeight w:val="5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1211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ED74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B6996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16(8.2)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8355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178(91.8)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2856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36DA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22E82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EE35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4E16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7902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2AF77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24D02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165473B3" w14:textId="77777777" w:rsidTr="00663CC3">
        <w:trPr>
          <w:trHeight w:val="4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81B0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253A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F312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wasted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CF84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Not wasted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D5FF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8162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5870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9470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920" w:type="dxa"/>
            <w:gridSpan w:val="4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362C7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</w:tr>
      <w:tr w:rsidR="00FD0217" w:rsidRPr="00C42E7D" w14:paraId="61646F0E" w14:textId="77777777" w:rsidTr="00663CC3">
        <w:trPr>
          <w:trHeight w:val="52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62C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Saving for future use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865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593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8EF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4AF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A5E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482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446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B18D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220E2FA6" w14:textId="77777777" w:rsidTr="00663CC3">
        <w:trPr>
          <w:trHeight w:val="29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55775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088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375F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1(2.8)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10AD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35(97.2)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9C8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0.284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E58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0.93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01089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0.873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1CDA" w14:textId="77777777" w:rsidR="00FD0217" w:rsidRPr="00C42E7D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0.028</w:t>
            </w: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AC32C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05CEF086" w14:textId="77777777" w:rsidTr="00663CC3">
        <w:trPr>
          <w:trHeight w:val="5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6C3C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1864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193B98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16(8.2)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FFBF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178(91.8)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283C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660F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24DA1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8DCEC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27035D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C4BB7E5" w14:textId="77777777" w:rsidTr="00663CC3">
        <w:trPr>
          <w:trHeight w:val="53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DEF9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E36F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EC4BE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Underweight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E9D44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Normal weight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41770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40671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8065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77FDB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E0EF5E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5038429A" w14:textId="77777777" w:rsidTr="00663CC3">
        <w:trPr>
          <w:trHeight w:val="52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C8B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Microfinance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36D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144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9B9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F73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0E9C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6CC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3281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B6B82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66A8C47" w14:textId="77777777" w:rsidTr="00663CC3">
        <w:trPr>
          <w:trHeight w:val="290"/>
        </w:trPr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E8C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Yes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3A0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4F46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22(20)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DD29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88(80)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589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4.711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8BE0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1.171</w:t>
            </w:r>
            <w:r w:rsidRPr="00EA7E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BCF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18.95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DFC3" w14:textId="77777777" w:rsidR="00FD0217" w:rsidRPr="00C42E7D" w:rsidRDefault="00FD0217" w:rsidP="00663CC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0.029</w:t>
            </w: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C3718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  <w:tr w:rsidR="00FD0217" w:rsidRPr="00C42E7D" w14:paraId="6ABE6181" w14:textId="77777777" w:rsidTr="00663CC3">
        <w:trPr>
          <w:trHeight w:val="300"/>
        </w:trPr>
        <w:tc>
          <w:tcPr>
            <w:tcW w:w="21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4639A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No</w:t>
            </w:r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DBC52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46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E8A8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24(40)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536E3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36(60)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74DC7" w14:textId="77777777" w:rsidR="00FD0217" w:rsidRPr="00C42E7D" w:rsidRDefault="00FD0217" w:rsidP="00663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F7E53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DDE05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B0B36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  <w:r w:rsidRPr="00C42E7D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  <w:t> </w:t>
            </w:r>
          </w:p>
        </w:tc>
        <w:tc>
          <w:tcPr>
            <w:tcW w:w="2920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59CA9B" w14:textId="77777777" w:rsidR="00FD0217" w:rsidRPr="00C42E7D" w:rsidRDefault="00FD0217" w:rsidP="00663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zh-CN"/>
                <w14:ligatures w14:val="none"/>
              </w:rPr>
            </w:pPr>
          </w:p>
        </w:tc>
      </w:tr>
    </w:tbl>
    <w:p w14:paraId="24AF751C" w14:textId="77777777" w:rsidR="00FD0217" w:rsidRDefault="00FD0217" w:rsidP="00FD02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151E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4</w:t>
      </w:r>
      <w:r w:rsidRPr="00A1151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A30037">
        <w:rPr>
          <w:rFonts w:ascii="Times New Roman" w:hAnsi="Times New Roman" w:cs="Times New Roman"/>
          <w:b/>
          <w:bCs/>
          <w:sz w:val="24"/>
          <w:szCs w:val="24"/>
        </w:rPr>
        <w:t>The results of 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binary</w:t>
      </w:r>
      <w:r w:rsidRPr="00A30037">
        <w:rPr>
          <w:rFonts w:ascii="Times New Roman" w:hAnsi="Times New Roman" w:cs="Times New Roman"/>
          <w:b/>
          <w:bCs/>
          <w:sz w:val="24"/>
          <w:szCs w:val="24"/>
        </w:rPr>
        <w:t xml:space="preserve"> logistic regression include the crude odds ratio (COR), adjusted odds ratio (AOR), and corresponding 95% confidence intervals.</w:t>
      </w:r>
    </w:p>
    <w:p w14:paraId="7A2C69DE" w14:textId="77777777" w:rsidR="00FD0217" w:rsidRDefault="00FD0217" w:rsidP="00FD0217">
      <w:pPr>
        <w:jc w:val="both"/>
        <w:rPr>
          <w:rFonts w:ascii="Times New Roman" w:hAnsi="Times New Roman" w:cs="Times New Roman"/>
          <w:sz w:val="24"/>
          <w:szCs w:val="24"/>
        </w:rPr>
      </w:pPr>
      <w:r w:rsidRPr="00A1151E">
        <w:rPr>
          <w:rFonts w:ascii="Times New Roman" w:hAnsi="Times New Roman" w:cs="Times New Roman"/>
          <w:sz w:val="24"/>
          <w:szCs w:val="24"/>
        </w:rPr>
        <w:t>COR = crude odds ration; AOR= adjusted odds ratio; CI= confidence interval; P value indicates significance level at 5% and below.</w:t>
      </w:r>
    </w:p>
    <w:p w14:paraId="14E65A6B" w14:textId="77777777" w:rsidR="00FD0217" w:rsidRPr="00A1151E" w:rsidRDefault="00FD0217" w:rsidP="00FD021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4277C95" w14:textId="77777777" w:rsidR="00FD0217" w:rsidRPr="00A1151E" w:rsidRDefault="00FD0217" w:rsidP="00FD021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9E3456E" w14:textId="77777777" w:rsidR="00FD0217" w:rsidRDefault="00FD0217" w:rsidP="00FD0217"/>
    <w:p w14:paraId="798D97A8" w14:textId="77777777" w:rsidR="00A91650" w:rsidRDefault="00A91650"/>
    <w:sectPr w:rsidR="00A91650" w:rsidSect="00FD0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86C6A"/>
    <w:multiLevelType w:val="hybridMultilevel"/>
    <w:tmpl w:val="316EA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53C37"/>
    <w:multiLevelType w:val="hybridMultilevel"/>
    <w:tmpl w:val="BA6AE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73A70"/>
    <w:multiLevelType w:val="hybridMultilevel"/>
    <w:tmpl w:val="B5A04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860CB7"/>
    <w:multiLevelType w:val="hybridMultilevel"/>
    <w:tmpl w:val="A8A413EA"/>
    <w:lvl w:ilvl="0" w:tplc="D6BC647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3C67CA"/>
    <w:multiLevelType w:val="hybridMultilevel"/>
    <w:tmpl w:val="F97465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27359935">
    <w:abstractNumId w:val="0"/>
  </w:num>
  <w:num w:numId="2" w16cid:durableId="750465959">
    <w:abstractNumId w:val="3"/>
  </w:num>
  <w:num w:numId="3" w16cid:durableId="629088418">
    <w:abstractNumId w:val="2"/>
  </w:num>
  <w:num w:numId="4" w16cid:durableId="1684235904">
    <w:abstractNumId w:val="1"/>
  </w:num>
  <w:num w:numId="5" w16cid:durableId="2845862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17"/>
    <w:rsid w:val="00012868"/>
    <w:rsid w:val="000E2EDD"/>
    <w:rsid w:val="00A91650"/>
    <w:rsid w:val="00E559FE"/>
    <w:rsid w:val="00E633FC"/>
    <w:rsid w:val="00FD0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4D2CA"/>
  <w15:chartTrackingRefBased/>
  <w15:docId w15:val="{5222881E-98A8-449F-9A02-84E82788C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217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2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0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D02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2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2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2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2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2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2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2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D02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D02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2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2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2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2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2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2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2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0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2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02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02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2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02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2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2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217"/>
    <w:rPr>
      <w:b/>
      <w:bCs/>
      <w:smallCaps/>
      <w:color w:val="0F4761" w:themeColor="accent1" w:themeShade="BF"/>
      <w:spacing w:val="5"/>
    </w:rPr>
  </w:style>
  <w:style w:type="paragraph" w:customStyle="1" w:styleId="first-token">
    <w:name w:val="first-token"/>
    <w:basedOn w:val="Normal"/>
    <w:rsid w:val="00FD0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FD0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FD0217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D0217"/>
    <w:pPr>
      <w:tabs>
        <w:tab w:val="center" w:pos="4680"/>
        <w:tab w:val="right" w:pos="9360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D0217"/>
    <w:rPr>
      <w:kern w:val="0"/>
      <w:sz w:val="22"/>
      <w:szCs w:val="22"/>
      <w:lang w:val="en-US"/>
      <w14:ligatures w14:val="none"/>
    </w:rPr>
  </w:style>
  <w:style w:type="paragraph" w:styleId="NoSpacing">
    <w:name w:val="No Spacing"/>
    <w:uiPriority w:val="1"/>
    <w:qFormat/>
    <w:rsid w:val="00FD0217"/>
    <w:pPr>
      <w:spacing w:after="0" w:line="240" w:lineRule="auto"/>
    </w:pPr>
    <w:rPr>
      <w:rFonts w:ascii="Calibri" w:eastAsia="Calibri" w:hAnsi="Calibri" w:cs="Times New Roman"/>
      <w:sz w:val="22"/>
      <w:szCs w:val="2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D02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217"/>
    <w:rPr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D02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02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021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02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0217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0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217"/>
    <w:rPr>
      <w:rFonts w:ascii="Segoe UI" w:hAnsi="Segoe UI" w:cs="Segoe UI"/>
      <w:sz w:val="18"/>
      <w:szCs w:val="18"/>
      <w:lang w:val="en-US"/>
    </w:rPr>
  </w:style>
  <w:style w:type="character" w:styleId="Strong">
    <w:name w:val="Strong"/>
    <w:basedOn w:val="DefaultParagraphFont"/>
    <w:uiPriority w:val="22"/>
    <w:qFormat/>
    <w:rsid w:val="00FD0217"/>
    <w:rPr>
      <w:b/>
      <w:bCs/>
    </w:rPr>
  </w:style>
  <w:style w:type="character" w:styleId="Emphasis">
    <w:name w:val="Emphasis"/>
    <w:basedOn w:val="DefaultParagraphFont"/>
    <w:uiPriority w:val="20"/>
    <w:qFormat/>
    <w:rsid w:val="00FD0217"/>
    <w:rPr>
      <w:i/>
      <w:iCs/>
    </w:rPr>
  </w:style>
  <w:style w:type="paragraph" w:styleId="Revision">
    <w:name w:val="Revision"/>
    <w:hidden/>
    <w:uiPriority w:val="99"/>
    <w:semiHidden/>
    <w:rsid w:val="00FD0217"/>
    <w:pPr>
      <w:spacing w:after="0" w:line="240" w:lineRule="auto"/>
    </w:pPr>
    <w:rPr>
      <w:sz w:val="22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FD0217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0217"/>
    <w:rPr>
      <w:color w:val="96607D"/>
      <w:u w:val="single"/>
    </w:rPr>
  </w:style>
  <w:style w:type="paragraph" w:customStyle="1" w:styleId="msonormal0">
    <w:name w:val="msonormal"/>
    <w:basedOn w:val="Normal"/>
    <w:rsid w:val="00FD0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FD0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FD021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FD0217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69">
    <w:name w:val="xl69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70">
    <w:name w:val="xl70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71">
    <w:name w:val="xl71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2">
    <w:name w:val="xl72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3">
    <w:name w:val="xl73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4">
    <w:name w:val="xl74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5">
    <w:name w:val="xl75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D9D9D9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6">
    <w:name w:val="xl76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77">
    <w:name w:val="xl77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78">
    <w:name w:val="xl78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79">
    <w:name w:val="xl79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0">
    <w:name w:val="xl80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xl81">
    <w:name w:val="xl81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xl82">
    <w:name w:val="xl82"/>
    <w:basedOn w:val="Normal"/>
    <w:rsid w:val="00FD021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D0217"/>
    <w:pPr>
      <w:spacing w:before="240" w:after="0"/>
      <w:outlineLvl w:val="9"/>
    </w:pPr>
    <w:rPr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FD0217"/>
    <w:pPr>
      <w:tabs>
        <w:tab w:val="right" w:leader="dot" w:pos="9350"/>
      </w:tabs>
      <w:spacing w:after="100" w:line="36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FD0217"/>
    <w:pPr>
      <w:tabs>
        <w:tab w:val="right" w:leader="dot" w:pos="9350"/>
      </w:tabs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FD0217"/>
    <w:pPr>
      <w:spacing w:after="100"/>
      <w:ind w:left="440"/>
    </w:pPr>
  </w:style>
  <w:style w:type="paragraph" w:customStyle="1" w:styleId="font5">
    <w:name w:val="font5"/>
    <w:basedOn w:val="Normal"/>
    <w:rsid w:val="00FD02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3">
    <w:name w:val="xl83"/>
    <w:basedOn w:val="Normal"/>
    <w:rsid w:val="00FD021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4">
    <w:name w:val="xl84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5">
    <w:name w:val="xl85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18"/>
      <w:szCs w:val="18"/>
      <w14:ligatures w14:val="none"/>
    </w:rPr>
  </w:style>
  <w:style w:type="paragraph" w:customStyle="1" w:styleId="xl86">
    <w:name w:val="xl86"/>
    <w:basedOn w:val="Normal"/>
    <w:rsid w:val="00FD0217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7">
    <w:name w:val="xl87"/>
    <w:basedOn w:val="Normal"/>
    <w:rsid w:val="00FD0217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8">
    <w:name w:val="xl88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89">
    <w:name w:val="xl89"/>
    <w:basedOn w:val="Normal"/>
    <w:rsid w:val="00FD021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0">
    <w:name w:val="xl90"/>
    <w:basedOn w:val="Normal"/>
    <w:rsid w:val="00FD021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1">
    <w:name w:val="xl91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2">
    <w:name w:val="xl92"/>
    <w:basedOn w:val="Normal"/>
    <w:rsid w:val="00FD021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3">
    <w:name w:val="xl93"/>
    <w:basedOn w:val="Normal"/>
    <w:rsid w:val="00FD021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4">
    <w:name w:val="xl94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5">
    <w:name w:val="xl95"/>
    <w:basedOn w:val="Normal"/>
    <w:rsid w:val="00FD0217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6">
    <w:name w:val="xl96"/>
    <w:basedOn w:val="Normal"/>
    <w:rsid w:val="00FD0217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7">
    <w:name w:val="xl97"/>
    <w:basedOn w:val="Normal"/>
    <w:rsid w:val="00FD0217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8">
    <w:name w:val="xl98"/>
    <w:basedOn w:val="Normal"/>
    <w:rsid w:val="00FD0217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99">
    <w:name w:val="xl99"/>
    <w:basedOn w:val="Normal"/>
    <w:rsid w:val="00FD0217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100">
    <w:name w:val="xl100"/>
    <w:basedOn w:val="Normal"/>
    <w:rsid w:val="00FD0217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101">
    <w:name w:val="xl101"/>
    <w:basedOn w:val="Normal"/>
    <w:rsid w:val="00FD021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kern w:val="0"/>
      <w:sz w:val="18"/>
      <w:szCs w:val="18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FD021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FD0217"/>
    <w:pPr>
      <w:spacing w:after="0"/>
    </w:pPr>
  </w:style>
  <w:style w:type="character" w:customStyle="1" w:styleId="cf01">
    <w:name w:val="cf01"/>
    <w:basedOn w:val="DefaultParagraphFont"/>
    <w:rsid w:val="00FD0217"/>
    <w:rPr>
      <w:rFonts w:ascii="Segoe UI" w:hAnsi="Segoe UI" w:cs="Segoe UI" w:hint="default"/>
      <w:color w:val="0D0D0D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D0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1834</Words>
  <Characters>10460</Characters>
  <Application>Microsoft Office Word</Application>
  <DocSecurity>0</DocSecurity>
  <Lines>87</Lines>
  <Paragraphs>24</Paragraphs>
  <ScaleCrop>false</ScaleCrop>
  <Company/>
  <LinksUpToDate>false</LinksUpToDate>
  <CharactersWithSpaces>12270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2025-05-19T18:20:00Z</dcterms:created>
  <dcterms:modified xsi:type="dcterms:W3CDTF">2025-05-19T18:21:00Z</dcterms:modified>
</cp:coreProperties>
</file>