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26" w:type="dxa"/>
        <w:jc w:val="center"/>
        <w:tblLayout w:type="fixed"/>
        <w:tblLook w:val="0420" w:firstRow="1" w:lastRow="0" w:firstColumn="0" w:lastColumn="0" w:noHBand="0" w:noVBand="1"/>
      </w:tblPr>
      <w:tblGrid>
        <w:gridCol w:w="3745"/>
        <w:gridCol w:w="1964"/>
        <w:gridCol w:w="1964"/>
        <w:gridCol w:w="1253"/>
      </w:tblGrid>
      <w:tr w:rsidR="00CF51A6" w14:paraId="5DDF50A1" w14:textId="77777777" w:rsidTr="00D51013">
        <w:trPr>
          <w:tblHeader/>
          <w:jc w:val="center"/>
        </w:trPr>
        <w:tc>
          <w:tcPr>
            <w:tcW w:w="3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F1430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CA6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Training sets</w:t>
            </w:r>
          </w:p>
          <w:p w14:paraId="67806ED1" w14:textId="575479CA" w:rsidR="00CF51A6" w:rsidRPr="002E7E94" w:rsidRDefault="00CF51A6" w:rsidP="002E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=5</w:t>
            </w:r>
            <w:r w:rsidR="00656F28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690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F245A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Testing sets</w:t>
            </w:r>
          </w:p>
          <w:p w14:paraId="45283219" w14:textId="5ED1187E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N=2</w:t>
            </w:r>
            <w:r w:rsidR="00656F28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438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6D1AF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CF51A6" w14:paraId="35047F80" w14:textId="77777777" w:rsidTr="00D51013">
        <w:trPr>
          <w:jc w:val="center"/>
        </w:trPr>
        <w:tc>
          <w:tcPr>
            <w:tcW w:w="374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1D28" w14:textId="38C122AA" w:rsidR="00CF51A6" w:rsidRPr="002E7E94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Myocardial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infarct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ion, N (%)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769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2FD35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8B43F" w14:textId="358BCDF9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0.318</w:t>
            </w:r>
          </w:p>
        </w:tc>
      </w:tr>
      <w:tr w:rsidR="00CF51A6" w14:paraId="13957034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CB4F" w14:textId="62A7D711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8826" w14:textId="1CEBD742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4820 (84.7)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C244" w14:textId="1EADB228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2087 (85.6)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787D8" w14:textId="3B75E98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7F6CB989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333C" w14:textId="35CA67AA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3D92" w14:textId="08985E5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870 (15.3)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F09D" w14:textId="5867A663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351 (14.4)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AA6C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3D2B1D71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FB4B9" w14:textId="4351969F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Congestive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heart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failure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5094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D7F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9A793" w14:textId="10BF5D07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0.419</w:t>
            </w:r>
          </w:p>
        </w:tc>
      </w:tr>
      <w:tr w:rsidR="00CF51A6" w14:paraId="246BA2FB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C4FE" w14:textId="6905887F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C36C" w14:textId="1B67170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3858 (67.8)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CDF0" w14:textId="5CEC4DEC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1676 (68.7)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69DE" w14:textId="077E3B8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2E318539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82BDC" w14:textId="072DEF92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6ED2" w14:textId="70764EC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1832 (32.2)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A1C26" w14:textId="05B8B4F6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762 (31.3)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6979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6CE5798E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1257E" w14:textId="18694495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Peripheral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vascular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8163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689C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2AF9" w14:textId="2B39F497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0.901</w:t>
            </w:r>
          </w:p>
        </w:tc>
      </w:tr>
      <w:tr w:rsidR="00CF51A6" w14:paraId="4B81DCEC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0A31D" w14:textId="45D8378F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B2B1" w14:textId="1A02E94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5032 (88.4)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1575" w14:textId="7CBD280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2153 (88.3)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E538" w14:textId="6D77E28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7664896B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1ACE" w14:textId="12D85393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F9D15" w14:textId="7FB68F4D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658 (11.6)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1DC0" w14:textId="19A484AC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285 (11.7)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109E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7303DB8E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15842" w14:textId="1978B4CA" w:rsidR="00CF51A6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C</w:t>
            </w:r>
            <w:r w:rsidRPr="00162C3B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erebrovascular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162C3B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4A05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662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B2D1" w14:textId="2F6F4E68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0.582</w:t>
            </w:r>
          </w:p>
        </w:tc>
      </w:tr>
      <w:tr w:rsidR="00CF51A6" w14:paraId="17F5E89A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D4AC" w14:textId="65CFD868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6A70A" w14:textId="57826C29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4809 (84.5)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315B5" w14:textId="417C4B2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2048 (84.0)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489E2" w14:textId="4791622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4CC8F2E1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9235A" w14:textId="4C567E4A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26B96" w14:textId="585B93A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881 (15.5)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3EA6" w14:textId="4C3C0C8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390 (16.0)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E220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648F60EB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9359" w14:textId="7CEAFD3E" w:rsidR="00CF51A6" w:rsidRPr="00162C3B" w:rsidRDefault="00BB5C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D</w:t>
            </w:r>
            <w:r w:rsidR="00CF51A6">
              <w:rPr>
                <w:rFonts w:ascii="Arial" w:eastAsia="Arial" w:hAnsi="Arial" w:cs="Arial"/>
                <w:color w:val="000000"/>
                <w:sz w:val="22"/>
                <w:szCs w:val="22"/>
              </w:rPr>
              <w:t>ementia</w:t>
            </w:r>
            <w:r w:rsidR="00CF51A6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6E665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184D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DEE7" w14:textId="27211624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0.516</w:t>
            </w:r>
          </w:p>
        </w:tc>
      </w:tr>
      <w:tr w:rsidR="00CF51A6" w14:paraId="4A3F475E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72CF" w14:textId="759FBF65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72DF" w14:textId="36B9DDA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5444 (95.7)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89DC4" w14:textId="137A23F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2324 (95.3)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505B" w14:textId="5DEB4E20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34B6C6A6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1C852" w14:textId="1ED7A577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5C70F" w14:textId="3FA9F0FD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246 (4.3)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4EB5" w14:textId="06C28E9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114 (4.7)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61CD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3255CDB4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0D0B" w14:textId="44BEA486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Chronic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pulmonary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799A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8F55E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9EAB3" w14:textId="6179FB36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0.156</w:t>
            </w:r>
          </w:p>
        </w:tc>
      </w:tr>
      <w:tr w:rsidR="00CF51A6" w14:paraId="33FC896C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AAD7" w14:textId="5B598EC3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4C6FE" w14:textId="758EEA6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4081 (71.7)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B39F" w14:textId="70E4FA5D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1710 (70.1)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1C130" w14:textId="4B7BA51C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000BFB1D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B4AB" w14:textId="0A4A9877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27EE" w14:textId="1B65B4E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1609 (28.3)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C51B" w14:textId="27D8CF3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728 (29.9)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F6903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21EF404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ED88" w14:textId="60BA7B2D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Rheumatic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D34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4EFE2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8792" w14:textId="1483E24B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0.654</w:t>
            </w:r>
          </w:p>
        </w:tc>
      </w:tr>
      <w:tr w:rsidR="00CF51A6" w14:paraId="7F45925C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37F0" w14:textId="5B8714F1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3159" w14:textId="439242A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5464 (96.0)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0ACE" w14:textId="5D13DA0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2347 (96.3)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C7B1F" w14:textId="698AFFC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41776FE8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CD0C7" w14:textId="6722FD6B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FD86" w14:textId="0E149B9B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226 (4.0)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4DFEA" w14:textId="33EEF49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91 (3.7)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ECC8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0019237F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07B2" w14:textId="6D1446A9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Peptic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ulcer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1B7F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6B7F3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8C76" w14:textId="3392E02A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0.187</w:t>
            </w:r>
          </w:p>
        </w:tc>
      </w:tr>
      <w:tr w:rsidR="00CF51A6" w14:paraId="25FE3048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FE9C" w14:textId="3D5D1387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53589" w14:textId="712B25E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5529 (97.2)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38DC8" w14:textId="1F5A7E0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2355 (96.6)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F04C" w14:textId="710DA57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358691D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F37A" w14:textId="1179F6C9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FFE8A" w14:textId="5AEC5D4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161 (2.8)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DF95" w14:textId="257F4A1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83 (3.4)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1CBC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74D251C5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5C09" w14:textId="3DE7AF04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liver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5E3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E42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ADEA" w14:textId="2C3583F2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0.191</w:t>
            </w:r>
          </w:p>
        </w:tc>
      </w:tr>
      <w:tr w:rsidR="00CF51A6" w14:paraId="715491E4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59C7" w14:textId="79E61D3F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543C1" w14:textId="1F49316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4802 (84.4)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0DF4" w14:textId="55F87A2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2086 (85.6)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4C2A" w14:textId="5BAA380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D55E176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D6D5" w14:textId="3DE9C92E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554C7" w14:textId="38742109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888 (15.6)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21A66" w14:textId="5A24267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352 (14.4)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BF8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F2A74AB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2CC7B" w14:textId="7C31FC66" w:rsidR="00CF51A6" w:rsidRPr="002E7E94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Diabetes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without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omplication,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63E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38C0F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C795" w14:textId="693C0CFD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0.833</w:t>
            </w:r>
          </w:p>
        </w:tc>
      </w:tr>
      <w:tr w:rsidR="00CF51A6" w14:paraId="0BF15AE0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74F72" w14:textId="60F98B4D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AEC7" w14:textId="37E3A48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4238 (74.5)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6BA7E" w14:textId="332BA2F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1822 (74.7)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D6870" w14:textId="00F2448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05AE4A56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7FA26" w14:textId="7D6BC659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lastRenderedPageBreak/>
              <w:t>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833A" w14:textId="2C17A1F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1452 (25.5)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26C8" w14:textId="21AE52F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616 (25.3)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B90EA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DBF5567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1D9D1" w14:textId="24ACCDFE" w:rsidR="00CF51A6" w:rsidRPr="002E7E94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Diabetes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with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complication,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45620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BA4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E2509" w14:textId="4668410B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0.077</w:t>
            </w:r>
          </w:p>
        </w:tc>
      </w:tr>
      <w:tr w:rsidR="00CF51A6" w14:paraId="2C8B4718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82E9" w14:textId="1251E20D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6E79" w14:textId="37B157F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5028 (88.4)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F2C4" w14:textId="2989A70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2188 (89.7)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4F1A" w14:textId="7B3F4C8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DD5B56E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2414" w14:textId="07A6FABE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ED27A" w14:textId="20DAA0A0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662 (11.6)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6232" w14:textId="7E50DA1C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250 (10.3)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E3C5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9B7D21A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8BCD" w14:textId="14674359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P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araplegia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2A3B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212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C707" w14:textId="6485975B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0.944</w:t>
            </w:r>
          </w:p>
        </w:tc>
      </w:tr>
      <w:tr w:rsidR="00CF51A6" w14:paraId="6F4F1523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372B" w14:textId="5447371E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7D99" w14:textId="7ECC690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5357 (94.1)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22D32" w14:textId="02E5C09C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2297 (94.2)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D677" w14:textId="527B700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403B9787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DDBE" w14:textId="41F2B129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F9C4C" w14:textId="747AE7C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333 (5.9)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F117" w14:textId="09AF361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141 (5.8)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CE543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72B7CD77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D72C8" w14:textId="588F580A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Renal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3BDC7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34B0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62305" w14:textId="7456323E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0.509</w:t>
            </w:r>
          </w:p>
        </w:tc>
      </w:tr>
      <w:tr w:rsidR="00CF51A6" w14:paraId="2967FAD6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0FA39" w14:textId="17ED1E1D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D43B" w14:textId="21BB35A6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4364 (76.7)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3B713" w14:textId="2605EF9B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1887 (77.4)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30CFF" w14:textId="5FEBCE4C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0E56BEE7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EA7B5" w14:textId="7EA8EC3D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89FCA" w14:textId="4CC5E00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1326 (23.3)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DC61" w14:textId="5E305AC3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551 (22.6)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407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00D6C89A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D1CB" w14:textId="0E316601" w:rsidR="00CF51A6" w:rsidRPr="002E7E94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Malignant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99B87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0381F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F24C" w14:textId="3ECDA322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0.937</w:t>
            </w:r>
          </w:p>
        </w:tc>
      </w:tr>
      <w:tr w:rsidR="00CF51A6" w14:paraId="063510BE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64F74" w14:textId="7E17EA45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7E3C4" w14:textId="0016CC1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4877 (85.7)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9A315" w14:textId="05A0AC1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2092 (85.8)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21E0B" w14:textId="125E180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10A18A08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FE9D8" w14:textId="627404E8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4E99" w14:textId="7FF662A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813 (14.3)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7279C" w14:textId="2A3414BB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346 (14.2)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785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0B04A1B7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7E3D" w14:textId="1822FD32" w:rsidR="00CF51A6" w:rsidRPr="002E7E94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liver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disease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5BD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555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FB57" w14:textId="00CD96AF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0.619</w:t>
            </w:r>
          </w:p>
        </w:tc>
      </w:tr>
      <w:tr w:rsidR="00CF51A6" w14:paraId="425CF491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05D6" w14:textId="613A267F" w:rsidR="00CF51A6" w:rsidRPr="00162C3B" w:rsidRDefault="00CF51A6" w:rsidP="00162C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6B89" w14:textId="2B0C0CD9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5281 (92.8)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4E9F" w14:textId="08559C2E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2271 (93.2)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FA28" w14:textId="6411253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744EE4FF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2410" w14:textId="2B2C9D6D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745D" w14:textId="7C56C06B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409 (7.2)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05D4" w14:textId="2E36820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167 (6.8)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5B2C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05740F5D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4840" w14:textId="11582FEC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Metastatic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solid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tumor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B4B3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365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D25BB" w14:textId="7960EF9E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0.171</w:t>
            </w:r>
          </w:p>
        </w:tc>
      </w:tr>
      <w:tr w:rsidR="00CF51A6" w14:paraId="1FFE8779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40AEB" w14:textId="2BC4BA5E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3492" w14:textId="7C26972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5338 (93.8)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ABA00" w14:textId="6F82EE1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2307 (94.6)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E8097" w14:textId="6C50F8AD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1735BF85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F6D7" w14:textId="352E8177" w:rsidR="00CF51A6" w:rsidRPr="00162C3B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C6456" w14:textId="0634AA33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352 (6.2)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1966" w14:textId="0C231823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131 (5.4)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35F3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10755250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2FB4" w14:textId="7F33328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AIDS,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14DC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BD7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EAE6" w14:textId="2B93C7E0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0.823</w:t>
            </w:r>
          </w:p>
        </w:tc>
      </w:tr>
      <w:tr w:rsidR="00CF51A6" w14:paraId="48AED322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115CE" w14:textId="594D4E80" w:rsidR="00CF51A6" w:rsidRPr="002E7E94" w:rsidRDefault="00CF51A6" w:rsidP="002E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1472" w14:textId="39619E9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5646 (99.2)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0998" w14:textId="710D5F8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2421 (99.3)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DE31" w14:textId="05C32CA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51A6" w14:paraId="75E862D2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8C9A" w14:textId="6F4263A6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583DE" w14:textId="553A474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44 (0.8)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9F3C" w14:textId="5AB2D1A6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17 (0.7)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947F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1CF588DA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FF28" w14:textId="7D7A53CD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Hemoglobin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 w:rsidR="00CE02C9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g/</w:t>
            </w:r>
            <w:r w:rsidR="002C07EE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d</w:t>
            </w:r>
            <w:r w:rsidR="00CE02C9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L,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C3FF5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10.00 (1.94)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E7D82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9.95 (1.92)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1C67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0.341</w:t>
            </w:r>
          </w:p>
        </w:tc>
      </w:tr>
      <w:tr w:rsidR="00CF51A6" w14:paraId="4B660570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D18A" w14:textId="77740D77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Platelet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 w:rsidR="00CE02C9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*10^6/L</w:t>
            </w:r>
            <w:r w:rsidR="002C07EE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8012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231.25 (128.60)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EA5D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236.03 (142.21)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B1A0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0.137</w:t>
            </w:r>
          </w:p>
        </w:tc>
      </w:tr>
      <w:tr w:rsidR="00CF51A6" w14:paraId="0BA098D6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7F5E" w14:textId="36DD37AD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BC,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 w:rsidR="002C07EE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*10^</w:t>
            </w:r>
            <w:r w:rsidR="002C07EE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9</w:t>
            </w:r>
            <w:r w:rsidR="002C07EE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/L,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479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10.55 (7.26)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7547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10.67 (7.86)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DD37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0.534</w:t>
            </w:r>
          </w:p>
        </w:tc>
      </w:tr>
      <w:tr w:rsidR="00CF51A6" w14:paraId="388F047B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40A56" w14:textId="429293B8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INR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350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1.48 (0.70)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04C53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1.47 (0.84)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CCC85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0.736</w:t>
            </w:r>
          </w:p>
        </w:tc>
      </w:tr>
      <w:tr w:rsidR="00CF51A6" w14:paraId="1987E010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A49E" w14:textId="4685C435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PT,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8CF7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16.19 (7.54)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A98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16.14 (8.48)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6C36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0.791</w:t>
            </w:r>
          </w:p>
        </w:tc>
      </w:tr>
      <w:tr w:rsidR="00CF51A6" w14:paraId="589F6A2F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B83EE" w14:textId="1377AB9C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PTT,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2672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38.95 (20.09)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AE6D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39.24 (20.82)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90A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0.554</w:t>
            </w:r>
          </w:p>
        </w:tc>
      </w:tr>
      <w:tr w:rsidR="00CF51A6" w14:paraId="6E04E418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81F6" w14:textId="3542E484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Creatinine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6F34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1.32 (1.19)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073D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1.33 (1.25)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97D6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0.814</w:t>
            </w:r>
          </w:p>
        </w:tc>
      </w:tr>
      <w:tr w:rsidR="00CF51A6" w14:paraId="57483FEB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5AA3" w14:textId="51015AA8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lastRenderedPageBreak/>
              <w:t>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mean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SD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40B8" w14:textId="5A473E3F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</w:t>
            </w:r>
            <w:r w:rsidR="00656F28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5.0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(1</w:t>
            </w:r>
            <w:r w:rsidR="00656F28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6.0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0B4C7" w14:textId="5F3BC581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</w:t>
            </w:r>
            <w:r w:rsidR="00656F28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4.0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(1</w:t>
            </w:r>
            <w:r w:rsidR="00656F28"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6.0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F94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0.091</w:t>
            </w:r>
          </w:p>
        </w:tc>
      </w:tr>
      <w:tr w:rsidR="00CF51A6" w14:paraId="2B9AC9FC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1D83D" w14:textId="6A260496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hock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1D9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A1B91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65FC" w14:textId="03329C81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0.659</w:t>
            </w:r>
          </w:p>
        </w:tc>
      </w:tr>
      <w:tr w:rsidR="00CF51A6" w14:paraId="11930A3F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906B9" w14:textId="0BCCAD78" w:rsidR="00CF51A6" w:rsidRPr="002E7E94" w:rsidRDefault="00CF51A6" w:rsidP="002E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25445" w14:textId="1921BF80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2652 (46.6)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792BE" w14:textId="3EBC3E1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1150 (47.2)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54296" w14:textId="42EC6D8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516046FE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D0CC" w14:textId="483535B5" w:rsidR="00CF51A6" w:rsidRPr="002E7E94" w:rsidRDefault="00CF51A6" w:rsidP="002E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 Yes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F0E26" w14:textId="56A6886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3038 (53.4)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ABB0" w14:textId="4DCB3939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1288 (52.8)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3748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181C0E7C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81413" w14:textId="5E0237FF" w:rsidR="00CF51A6" w:rsidRPr="002E7E94" w:rsidRDefault="00CF51A6" w:rsidP="002E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bookmarkStart w:id="0" w:name="_Hlk195218085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Gender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, N (%)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04949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8519C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F8A37" w14:textId="7F997CF8" w:rsidR="00CF51A6" w:rsidRDefault="00D510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0.429</w:t>
            </w:r>
          </w:p>
        </w:tc>
      </w:tr>
      <w:tr w:rsidR="00CF51A6" w14:paraId="0D5BCD57" w14:textId="77777777" w:rsidTr="00D51013">
        <w:trPr>
          <w:jc w:val="center"/>
        </w:trPr>
        <w:tc>
          <w:tcPr>
            <w:tcW w:w="37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64D9" w14:textId="1C247F5F" w:rsidR="00CF51A6" w:rsidRPr="002E7E94" w:rsidRDefault="00CF51A6" w:rsidP="002E7E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Female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C760E" w14:textId="085F11D5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2607 (45.8) 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DEA4" w14:textId="423BCEDA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1141 (46.8) </w:t>
            </w:r>
          </w:p>
        </w:tc>
        <w:tc>
          <w:tcPr>
            <w:tcW w:w="1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EE1A" w14:textId="6A2098F9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F51A6" w14:paraId="300DFD0F" w14:textId="77777777" w:rsidTr="00D51013">
        <w:trPr>
          <w:jc w:val="center"/>
        </w:trPr>
        <w:tc>
          <w:tcPr>
            <w:tcW w:w="374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2FB7" w14:textId="58819FFB" w:rsidR="00CF51A6" w:rsidRPr="002E7E94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 xml:space="preserve">    Male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5BA7" w14:textId="0B7B5D10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3083 (54.2) 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C10C7" w14:textId="16ADD674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1297 (53.2) 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C668E" w14:textId="77777777" w:rsidR="00CF51A6" w:rsidRDefault="00CF51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bookmarkEnd w:id="0"/>
    <w:p w14:paraId="12BFB6F5" w14:textId="61AC5DA0" w:rsidR="00E26D7A" w:rsidRDefault="00CE02C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WBC,  W</w:t>
      </w:r>
      <w:r>
        <w:rPr>
          <w:lang w:eastAsia="zh-CN"/>
        </w:rPr>
        <w:t>h</w:t>
      </w:r>
      <w:r>
        <w:rPr>
          <w:rFonts w:hint="eastAsia"/>
          <w:lang w:eastAsia="zh-CN"/>
        </w:rPr>
        <w:t>ite blood count;</w:t>
      </w:r>
      <w:r w:rsidR="002C07EE">
        <w:rPr>
          <w:rFonts w:hint="eastAsia"/>
          <w:lang w:eastAsia="zh-CN"/>
        </w:rPr>
        <w:t xml:space="preserve"> PT,</w:t>
      </w:r>
      <w:r w:rsidR="002C07EE" w:rsidRPr="002C07EE">
        <w:t xml:space="preserve"> </w:t>
      </w:r>
      <w:r w:rsidR="002C07EE" w:rsidRPr="002C07EE">
        <w:rPr>
          <w:lang w:eastAsia="zh-CN"/>
        </w:rPr>
        <w:t>Prothrombin Time</w:t>
      </w:r>
      <w:r w:rsidR="002C07EE">
        <w:rPr>
          <w:rFonts w:hint="eastAsia"/>
          <w:lang w:eastAsia="zh-CN"/>
        </w:rPr>
        <w:t>; PTT,</w:t>
      </w:r>
      <w:r w:rsidR="002C07EE" w:rsidRPr="002C07EE">
        <w:t xml:space="preserve"> </w:t>
      </w:r>
      <w:r w:rsidR="002C07EE" w:rsidRPr="002C07EE">
        <w:rPr>
          <w:lang w:eastAsia="zh-CN"/>
        </w:rPr>
        <w:t>Partial Thromboplastin Time</w:t>
      </w:r>
      <w:r w:rsidR="002C07EE">
        <w:rPr>
          <w:rFonts w:hint="eastAsia"/>
          <w:lang w:eastAsia="zh-CN"/>
        </w:rPr>
        <w:t>; INR,</w:t>
      </w:r>
      <w:r w:rsidR="002C07EE" w:rsidRPr="002C07EE">
        <w:rPr>
          <w:rFonts w:hint="eastAsia"/>
          <w:lang w:eastAsia="zh-CN"/>
        </w:rPr>
        <w:t xml:space="preserve"> </w:t>
      </w:r>
      <w:r w:rsidR="002C07EE" w:rsidRPr="002C07EE">
        <w:rPr>
          <w:lang w:eastAsia="zh-CN"/>
        </w:rPr>
        <w:t>International Normalized Ratio</w:t>
      </w:r>
      <w:r w:rsidR="00383C26">
        <w:rPr>
          <w:rFonts w:hint="eastAsia"/>
          <w:lang w:eastAsia="zh-CN"/>
        </w:rPr>
        <w:t>; SD,</w:t>
      </w:r>
      <w:r w:rsidR="00383C26" w:rsidRPr="00383C26">
        <w:rPr>
          <w:lang w:eastAsia="zh-CN"/>
        </w:rPr>
        <w:t xml:space="preserve"> </w:t>
      </w:r>
      <w:r w:rsidR="00383C26" w:rsidRPr="00383C26">
        <w:rPr>
          <w:lang w:eastAsia="zh-CN"/>
        </w:rPr>
        <w:t>Standard Deviation</w:t>
      </w:r>
      <w:r w:rsidR="00383C26">
        <w:rPr>
          <w:rFonts w:hint="eastAsia"/>
          <w:lang w:eastAsia="zh-CN"/>
        </w:rPr>
        <w:t>.</w:t>
      </w:r>
    </w:p>
    <w:sectPr w:rsidR="00E26D7A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36BBC" w14:textId="77777777" w:rsidR="002E07F9" w:rsidRDefault="002E07F9" w:rsidP="00656F28">
      <w:r>
        <w:separator/>
      </w:r>
    </w:p>
  </w:endnote>
  <w:endnote w:type="continuationSeparator" w:id="0">
    <w:p w14:paraId="08CB1C08" w14:textId="77777777" w:rsidR="002E07F9" w:rsidRDefault="002E07F9" w:rsidP="0065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615D" w14:textId="77777777" w:rsidR="002E07F9" w:rsidRDefault="002E07F9" w:rsidP="00656F28">
      <w:r>
        <w:separator/>
      </w:r>
    </w:p>
  </w:footnote>
  <w:footnote w:type="continuationSeparator" w:id="0">
    <w:p w14:paraId="104969F8" w14:textId="77777777" w:rsidR="002E07F9" w:rsidRDefault="002E07F9" w:rsidP="0065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740537">
    <w:abstractNumId w:val="1"/>
  </w:num>
  <w:num w:numId="2" w16cid:durableId="442383501">
    <w:abstractNumId w:val="2"/>
  </w:num>
  <w:num w:numId="3" w16cid:durableId="167668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84"/>
    <w:rsid w:val="00162C3B"/>
    <w:rsid w:val="002C07EE"/>
    <w:rsid w:val="002E07F9"/>
    <w:rsid w:val="002E7E94"/>
    <w:rsid w:val="00383C26"/>
    <w:rsid w:val="00624340"/>
    <w:rsid w:val="00656F28"/>
    <w:rsid w:val="00BB5C23"/>
    <w:rsid w:val="00CD5046"/>
    <w:rsid w:val="00CE02C9"/>
    <w:rsid w:val="00CF51A6"/>
    <w:rsid w:val="00D221D8"/>
    <w:rsid w:val="00D51013"/>
    <w:rsid w:val="00D82EBD"/>
    <w:rsid w:val="00DE0E91"/>
    <w:rsid w:val="00E26D7A"/>
    <w:rsid w:val="00E92A84"/>
    <w:rsid w:val="00F0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E6995D"/>
  <w15:docId w15:val="{F88F0BB2-4753-4654-9089-844E6205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656F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56F2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56F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56F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483</Words>
  <Characters>2262</Characters>
  <Application>Microsoft Office Word</Application>
  <DocSecurity>0</DocSecurity>
  <Lines>377</Lines>
  <Paragraphs>304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振南 袁</cp:lastModifiedBy>
  <cp:revision>14</cp:revision>
  <dcterms:created xsi:type="dcterms:W3CDTF">2017-02-28T11:18:00Z</dcterms:created>
  <dcterms:modified xsi:type="dcterms:W3CDTF">2025-04-10T15:11:00Z</dcterms:modified>
  <cp:category/>
</cp:coreProperties>
</file>