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D65D" w14:textId="77777777" w:rsidR="00C90C70" w:rsidRDefault="00C90C70" w:rsidP="00C90C70">
      <w:pPr>
        <w:spacing w:after="160" w:line="278" w:lineRule="auto"/>
        <w:rPr>
          <w:b/>
          <w:bCs/>
          <w:lang w:val="en-GB" w:eastAsia="en-US"/>
        </w:rPr>
      </w:pPr>
      <w:r w:rsidRPr="00003ED9">
        <w:rPr>
          <w:b/>
          <w:bCs/>
          <w:lang w:val="en-GB" w:eastAsia="en-US"/>
        </w:rPr>
        <w:t xml:space="preserve">Appendix B:  </w:t>
      </w:r>
      <w:proofErr w:type="spellStart"/>
      <w:r w:rsidRPr="00003ED9">
        <w:rPr>
          <w:b/>
          <w:bCs/>
          <w:lang w:val="en-GB" w:eastAsia="en-US"/>
        </w:rPr>
        <w:t>Polychoric</w:t>
      </w:r>
      <w:proofErr w:type="spellEnd"/>
      <w:r w:rsidRPr="00003ED9">
        <w:rPr>
          <w:b/>
          <w:bCs/>
          <w:lang w:val="en-GB" w:eastAsia="en-US"/>
        </w:rPr>
        <w:t xml:space="preserve"> Correlations for Construct Indicators</w:t>
      </w:r>
      <w:r>
        <w:rPr>
          <w:b/>
          <w:bCs/>
          <w:lang w:val="en-GB" w:eastAsia="en-US"/>
        </w:rPr>
        <w:t xml:space="preserve"> </w:t>
      </w:r>
    </w:p>
    <w:p w14:paraId="1092DB7C" w14:textId="5A9ED1FF" w:rsidR="007D058F" w:rsidRDefault="00C90C70">
      <w:pPr>
        <w:rPr>
          <w:lang w:val="en-GB"/>
        </w:rPr>
      </w:pPr>
      <w:r w:rsidRPr="00342FDA">
        <w:rPr>
          <w:b/>
          <w:bCs/>
          <w:noProof/>
          <w:sz w:val="28"/>
          <w:szCs w:val="28"/>
          <w:lang w:val="en-GB" w:eastAsia="en-US"/>
          <w14:ligatures w14:val="standardContextual"/>
        </w:rPr>
      </w:r>
      <w:r w:rsidR="00C90C70" w:rsidRPr="00342FDA">
        <w:rPr>
          <w:b/>
          <w:bCs/>
          <w:noProof/>
          <w:sz w:val="28"/>
          <w:szCs w:val="28"/>
          <w:lang w:val="en-GB" w:eastAsia="en-US"/>
          <w14:ligatures w14:val="standardContextual"/>
        </w:rPr>
        <w:object w:dxaOrig="22470" w:dyaOrig="5560" w14:anchorId="19EB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698pt;height:278pt;mso-width-percent:0;mso-height-percent:0;mso-width-percent:0;mso-height-percent:0" o:ole="">
            <v:imagedata r:id="rId4" o:title=""/>
          </v:shape>
          <o:OLEObject Type="Embed" ProgID="Excel.Sheet.12" ShapeID="_x0000_i1026" DrawAspect="Content" ObjectID="_1806057071" r:id="rId5"/>
        </w:object>
      </w:r>
    </w:p>
    <w:p w14:paraId="422DDF74" w14:textId="12C64056" w:rsidR="00C90C70" w:rsidRPr="00C90C70" w:rsidRDefault="00C90C70">
      <w:pPr>
        <w:rPr>
          <w:lang w:val="en-GB"/>
        </w:rPr>
      </w:pPr>
    </w:p>
    <w:sectPr w:rsidR="00C90C70" w:rsidRPr="00C90C70" w:rsidSect="00C90C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70"/>
    <w:rsid w:val="00014ACB"/>
    <w:rsid w:val="001B18FD"/>
    <w:rsid w:val="00405755"/>
    <w:rsid w:val="00562623"/>
    <w:rsid w:val="006C51E6"/>
    <w:rsid w:val="007D058F"/>
    <w:rsid w:val="00880368"/>
    <w:rsid w:val="008847A5"/>
    <w:rsid w:val="0092516D"/>
    <w:rsid w:val="00954AD1"/>
    <w:rsid w:val="009F08C1"/>
    <w:rsid w:val="00A710A2"/>
    <w:rsid w:val="00AF41F3"/>
    <w:rsid w:val="00B06F6A"/>
    <w:rsid w:val="00BA246A"/>
    <w:rsid w:val="00C24B26"/>
    <w:rsid w:val="00C7450A"/>
    <w:rsid w:val="00C90C70"/>
    <w:rsid w:val="00CE4012"/>
    <w:rsid w:val="00D5013B"/>
    <w:rsid w:val="00D71518"/>
    <w:rsid w:val="00D85B22"/>
    <w:rsid w:val="00D87EE3"/>
    <w:rsid w:val="00E201EF"/>
    <w:rsid w:val="00E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185D"/>
  <w15:chartTrackingRefBased/>
  <w15:docId w15:val="{3E973109-8C2F-DD49-A40F-A6563F98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C7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C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C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C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C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C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C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C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C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C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C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C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C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Rebecca Mutonyi</dc:creator>
  <cp:keywords/>
  <dc:description/>
  <cp:lastModifiedBy>Barbara Rebecca Mutonyi</cp:lastModifiedBy>
  <cp:revision>1</cp:revision>
  <dcterms:created xsi:type="dcterms:W3CDTF">2025-04-13T11:38:00Z</dcterms:created>
  <dcterms:modified xsi:type="dcterms:W3CDTF">2025-04-13T11:40:00Z</dcterms:modified>
</cp:coreProperties>
</file>