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C6D6" w14:textId="77777777" w:rsidR="00526A96" w:rsidRDefault="00526A96" w:rsidP="00526A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Semi structured interview guide</w:t>
      </w:r>
    </w:p>
    <w:p w14:paraId="35C5D1B7" w14:textId="77777777" w:rsidR="00526A96" w:rsidRPr="00FA1BF6" w:rsidRDefault="00526A96" w:rsidP="00526A96">
      <w:pPr>
        <w:spacing w:line="276" w:lineRule="auto"/>
        <w:rPr>
          <w:rFonts w:ascii="Aptos" w:eastAsia="Aptos" w:hAnsi="Aptos" w:cs="Times New Roman"/>
          <w:b/>
          <w:bCs/>
          <w:u w:val="single"/>
        </w:rPr>
      </w:pPr>
      <w:r w:rsidRPr="00FA1BF6">
        <w:rPr>
          <w:rFonts w:ascii="Aptos" w:eastAsia="Aptos" w:hAnsi="Aptos" w:cs="Times New Roman"/>
          <w:b/>
          <w:bCs/>
          <w:u w:val="single"/>
        </w:rPr>
        <w:t>Consumers attitudes towards the consumption of ultra-processed foods</w:t>
      </w:r>
    </w:p>
    <w:p w14:paraId="010B2862" w14:textId="77777777" w:rsidR="00526A96" w:rsidRPr="00FA1BF6" w:rsidRDefault="00526A96" w:rsidP="00526A96">
      <w:pPr>
        <w:spacing w:line="276" w:lineRule="auto"/>
        <w:rPr>
          <w:rFonts w:ascii="Aptos" w:eastAsia="Aptos" w:hAnsi="Aptos" w:cs="Times New Roman"/>
          <w:b/>
          <w:bCs/>
        </w:rPr>
      </w:pPr>
      <w:r w:rsidRPr="00FA1BF6">
        <w:rPr>
          <w:rFonts w:ascii="Aptos" w:eastAsia="Aptos" w:hAnsi="Aptos" w:cs="Times New Roman"/>
          <w:b/>
          <w:bCs/>
        </w:rPr>
        <w:t>Focus Group structured- interview questions</w:t>
      </w:r>
    </w:p>
    <w:p w14:paraId="2418F558" w14:textId="77777777" w:rsidR="00526A96" w:rsidRPr="00FA1BF6" w:rsidRDefault="00526A96" w:rsidP="00526A96">
      <w:pPr>
        <w:spacing w:line="276" w:lineRule="auto"/>
        <w:rPr>
          <w:rFonts w:ascii="Aptos" w:eastAsia="Aptos" w:hAnsi="Aptos" w:cs="Times New Roman"/>
        </w:rPr>
      </w:pPr>
    </w:p>
    <w:p w14:paraId="6C88FE38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>What comes to mind when you hear the term ultra-processed foods?</w:t>
      </w:r>
    </w:p>
    <w:p w14:paraId="5E8D9A19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>What influences your perception of ultra-processed foods?</w:t>
      </w:r>
    </w:p>
    <w:p w14:paraId="795D9AF4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 xml:space="preserve">What influences your attitudes towards ultra-processed foods? </w:t>
      </w:r>
    </w:p>
    <w:p w14:paraId="170E75BC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 xml:space="preserve">How often and what types of ultra-processed foods do you typically consume in your diet? </w:t>
      </w:r>
    </w:p>
    <w:p w14:paraId="20C760C6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>What influences your decision to include ultra-processed foods in your diet?</w:t>
      </w:r>
    </w:p>
    <w:p w14:paraId="1BD85D9B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>Do you have any concerns, regarding the consumption of ultra-processed foods?</w:t>
      </w:r>
    </w:p>
    <w:p w14:paraId="568BB655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>Do you feel that ultra-processed foods can be included as part of a healthy diet?</w:t>
      </w:r>
    </w:p>
    <w:p w14:paraId="48DECF78" w14:textId="77777777" w:rsidR="00526A96" w:rsidRPr="00FA1BF6" w:rsidRDefault="00526A96" w:rsidP="00526A96">
      <w:pPr>
        <w:spacing w:line="276" w:lineRule="auto"/>
        <w:ind w:left="720"/>
        <w:rPr>
          <w:rFonts w:ascii="Aptos" w:eastAsia="Aptos" w:hAnsi="Aptos" w:cs="Times New Roman"/>
        </w:rPr>
      </w:pPr>
      <w:r w:rsidRPr="00FA1BF6">
        <w:rPr>
          <w:rFonts w:ascii="Aptos" w:eastAsia="Aptos" w:hAnsi="Aptos" w:cs="Times New Roman"/>
        </w:rPr>
        <w:t xml:space="preserve">Do you feel ultra-processed foods can affect a </w:t>
      </w:r>
      <w:proofErr w:type="spellStart"/>
      <w:proofErr w:type="gramStart"/>
      <w:r w:rsidRPr="00FA1BF6">
        <w:rPr>
          <w:rFonts w:ascii="Aptos" w:eastAsia="Aptos" w:hAnsi="Aptos" w:cs="Times New Roman"/>
        </w:rPr>
        <w:t>persons</w:t>
      </w:r>
      <w:proofErr w:type="spellEnd"/>
      <w:proofErr w:type="gramEnd"/>
      <w:r w:rsidRPr="00FA1BF6">
        <w:rPr>
          <w:rFonts w:ascii="Aptos" w:eastAsia="Aptos" w:hAnsi="Aptos" w:cs="Times New Roman"/>
        </w:rPr>
        <w:t xml:space="preserve"> health and well-being?  </w:t>
      </w:r>
    </w:p>
    <w:p w14:paraId="26C9FA59" w14:textId="77777777" w:rsidR="00526A96" w:rsidRPr="002F17EA" w:rsidRDefault="00526A96" w:rsidP="00526A96">
      <w:pPr>
        <w:rPr>
          <w:rFonts w:ascii="Arial" w:hAnsi="Arial" w:cs="Arial"/>
        </w:rPr>
      </w:pPr>
    </w:p>
    <w:p w14:paraId="346FEDED" w14:textId="77777777" w:rsidR="00526A96" w:rsidRDefault="00526A96"/>
    <w:sectPr w:rsidR="00526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96"/>
    <w:rsid w:val="00526A96"/>
    <w:rsid w:val="00F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1ABC"/>
  <w15:chartTrackingRefBased/>
  <w15:docId w15:val="{91BE0F6B-5EE4-48B4-9691-9E3032F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96"/>
  </w:style>
  <w:style w:type="paragraph" w:styleId="Heading1">
    <w:name w:val="heading 1"/>
    <w:basedOn w:val="Normal"/>
    <w:next w:val="Normal"/>
    <w:link w:val="Heading1Char"/>
    <w:uiPriority w:val="9"/>
    <w:qFormat/>
    <w:rsid w:val="0052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Avery (staff)</dc:creator>
  <cp:keywords/>
  <dc:description/>
  <cp:lastModifiedBy>Amanda Avery (staff)</cp:lastModifiedBy>
  <cp:revision>1</cp:revision>
  <dcterms:created xsi:type="dcterms:W3CDTF">2025-04-14T16:35:00Z</dcterms:created>
  <dcterms:modified xsi:type="dcterms:W3CDTF">2025-04-14T16:35:00Z</dcterms:modified>
</cp:coreProperties>
</file>