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085D" w14:textId="68804547" w:rsidR="00CA7CED" w:rsidRDefault="00CA7CED">
      <w:pPr>
        <w:shd w:val="clear" w:color="auto" w:fill="FFFFFF"/>
        <w:jc w:val="both"/>
        <w:rPr>
          <w:rFonts w:ascii="Palatino Linotype" w:eastAsia="Palatino Linotype" w:hAnsi="Palatino Linotype" w:cs="Palatino Linotype"/>
          <w:b/>
        </w:rPr>
      </w:pPr>
    </w:p>
    <w:p w14:paraId="378FDDE6" w14:textId="77777777" w:rsidR="00CA7CED" w:rsidRPr="001C0206" w:rsidRDefault="0045350D" w:rsidP="00D15076">
      <w:pPr>
        <w:shd w:val="clear" w:color="auto" w:fill="FFFFFF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1C0206">
        <w:rPr>
          <w:rFonts w:ascii="Times New Roman" w:eastAsia="Palatino Linotype" w:hAnsi="Times New Roman" w:cs="Times New Roman"/>
          <w:b/>
          <w:sz w:val="28"/>
          <w:szCs w:val="28"/>
        </w:rPr>
        <w:t>SUPPLEMENTARY MATERIAL</w:t>
      </w:r>
    </w:p>
    <w:p w14:paraId="2540A184" w14:textId="77777777" w:rsidR="00CA7CED" w:rsidRPr="001C0206" w:rsidRDefault="00CA7CED">
      <w:pPr>
        <w:shd w:val="clear" w:color="auto" w:fill="FFFFFF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</w:p>
    <w:p w14:paraId="11A68BB1" w14:textId="7295F796" w:rsidR="001C0206" w:rsidRPr="001C0206" w:rsidRDefault="001C0206" w:rsidP="001C0206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02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Assessing Vocabulary Skills of School Children Aged 9 to 15 in Finland: Tracking the Gender and Home Language Gap </w:t>
      </w:r>
    </w:p>
    <w:p w14:paraId="3D49BBB3" w14:textId="77777777" w:rsidR="001C0206" w:rsidRPr="001C0206" w:rsidRDefault="001C0206" w:rsidP="001C0206">
      <w:pPr>
        <w:spacing w:line="480" w:lineRule="auto"/>
        <w:jc w:val="center"/>
        <w:rPr>
          <w:rFonts w:ascii="Times New Roman" w:hAnsi="Times New Roman" w:cs="Times New Roman"/>
          <w:vertAlign w:val="superscript"/>
          <w:lang w:val="fi-FI"/>
        </w:rPr>
      </w:pPr>
      <w:bookmarkStart w:id="0" w:name="_heading=h.2et92p0" w:colFirst="0" w:colLast="0"/>
      <w:bookmarkEnd w:id="0"/>
      <w:r w:rsidRPr="001C0206">
        <w:rPr>
          <w:rFonts w:ascii="Times New Roman" w:hAnsi="Times New Roman" w:cs="Times New Roman"/>
          <w:lang w:val="fi-FI"/>
        </w:rPr>
        <w:t>Raymond Bertram</w:t>
      </w:r>
      <w:r w:rsidRPr="001C0206">
        <w:rPr>
          <w:rFonts w:ascii="Times New Roman" w:hAnsi="Times New Roman" w:cs="Times New Roman"/>
          <w:vertAlign w:val="superscript"/>
          <w:lang w:val="fi-FI"/>
        </w:rPr>
        <w:t>1</w:t>
      </w:r>
      <w:r w:rsidRPr="001C0206">
        <w:rPr>
          <w:rFonts w:ascii="Times New Roman" w:hAnsi="Times New Roman" w:cs="Times New Roman"/>
          <w:lang w:val="fi-FI"/>
        </w:rPr>
        <w:t>*, Tomi Rautaoja</w:t>
      </w:r>
      <w:r w:rsidRPr="001C0206">
        <w:rPr>
          <w:rFonts w:ascii="Times New Roman" w:hAnsi="Times New Roman" w:cs="Times New Roman"/>
          <w:vertAlign w:val="superscript"/>
          <w:lang w:val="fi-FI"/>
        </w:rPr>
        <w:t>2</w:t>
      </w:r>
      <w:r w:rsidRPr="001C0206">
        <w:rPr>
          <w:rFonts w:ascii="Times New Roman" w:hAnsi="Times New Roman" w:cs="Times New Roman"/>
          <w:lang w:val="fi-FI"/>
        </w:rPr>
        <w:t>, Santeri Holopainen</w:t>
      </w:r>
      <w:r w:rsidRPr="001C0206">
        <w:rPr>
          <w:rFonts w:ascii="Times New Roman" w:hAnsi="Times New Roman" w:cs="Times New Roman"/>
          <w:vertAlign w:val="superscript"/>
          <w:lang w:val="fi-FI"/>
        </w:rPr>
        <w:t>2</w:t>
      </w:r>
      <w:r w:rsidRPr="001C0206">
        <w:rPr>
          <w:rFonts w:ascii="Times New Roman" w:hAnsi="Times New Roman" w:cs="Times New Roman"/>
          <w:lang w:val="fi-FI"/>
        </w:rPr>
        <w:t>, Tuomo Häikiö</w:t>
      </w:r>
      <w:r w:rsidRPr="001C0206">
        <w:rPr>
          <w:rFonts w:ascii="Times New Roman" w:hAnsi="Times New Roman" w:cs="Times New Roman"/>
          <w:vertAlign w:val="superscript"/>
          <w:lang w:val="fi-FI"/>
        </w:rPr>
        <w:t>1</w:t>
      </w:r>
      <w:r w:rsidRPr="001C0206">
        <w:rPr>
          <w:rFonts w:ascii="Times New Roman" w:hAnsi="Times New Roman" w:cs="Times New Roman"/>
          <w:lang w:val="fi-FI"/>
        </w:rPr>
        <w:t>, Petra Enges</w:t>
      </w:r>
      <w:r w:rsidRPr="001C0206">
        <w:rPr>
          <w:rFonts w:ascii="Times New Roman" w:hAnsi="Times New Roman" w:cs="Times New Roman"/>
          <w:vertAlign w:val="superscript"/>
          <w:lang w:val="fi-FI"/>
        </w:rPr>
        <w:t>2</w:t>
      </w:r>
      <w:r w:rsidRPr="001C0206">
        <w:rPr>
          <w:rFonts w:ascii="Times New Roman" w:hAnsi="Times New Roman" w:cs="Times New Roman"/>
          <w:lang w:val="fi-FI"/>
        </w:rPr>
        <w:t>, Jukka Hyönä</w:t>
      </w:r>
      <w:r w:rsidRPr="001C0206">
        <w:rPr>
          <w:rFonts w:ascii="Times New Roman" w:hAnsi="Times New Roman" w:cs="Times New Roman"/>
          <w:vertAlign w:val="superscript"/>
          <w:lang w:val="fi-FI"/>
        </w:rPr>
        <w:t>1</w:t>
      </w:r>
      <w:r w:rsidRPr="001C0206">
        <w:rPr>
          <w:rFonts w:ascii="Times New Roman" w:hAnsi="Times New Roman" w:cs="Times New Roman"/>
          <w:lang w:val="fi-FI"/>
        </w:rPr>
        <w:t>, Minna Lehtonen</w:t>
      </w:r>
      <w:r w:rsidRPr="001C0206">
        <w:rPr>
          <w:rFonts w:ascii="Times New Roman" w:hAnsi="Times New Roman" w:cs="Times New Roman"/>
          <w:vertAlign w:val="superscript"/>
          <w:lang w:val="fi-FI"/>
        </w:rPr>
        <w:t>1</w:t>
      </w:r>
      <w:r w:rsidRPr="001C0206">
        <w:rPr>
          <w:rFonts w:ascii="Times New Roman" w:hAnsi="Times New Roman" w:cs="Times New Roman"/>
          <w:lang w:val="fi-FI"/>
        </w:rPr>
        <w:t>, Kenneth R. Pugh</w:t>
      </w:r>
      <w:r w:rsidRPr="001C0206">
        <w:rPr>
          <w:rFonts w:ascii="Times New Roman" w:hAnsi="Times New Roman" w:cs="Times New Roman"/>
          <w:vertAlign w:val="superscript"/>
          <w:lang w:val="fi-FI"/>
        </w:rPr>
        <w:t>3,4</w:t>
      </w:r>
      <w:r w:rsidRPr="001C0206">
        <w:rPr>
          <w:rFonts w:ascii="Times New Roman" w:hAnsi="Times New Roman" w:cs="Times New Roman"/>
          <w:lang w:val="fi-FI"/>
        </w:rPr>
        <w:t>, Jay G. Rueckl</w:t>
      </w:r>
      <w:r w:rsidRPr="001C0206">
        <w:rPr>
          <w:rFonts w:ascii="Times New Roman" w:hAnsi="Times New Roman" w:cs="Times New Roman"/>
          <w:sz w:val="21"/>
          <w:szCs w:val="21"/>
          <w:vertAlign w:val="superscript"/>
          <w:lang w:val="fi-FI"/>
        </w:rPr>
        <w:t>3</w:t>
      </w:r>
      <w:r w:rsidRPr="001C0206">
        <w:rPr>
          <w:rFonts w:ascii="Times New Roman" w:hAnsi="Times New Roman" w:cs="Times New Roman"/>
          <w:lang w:val="fi-FI"/>
        </w:rPr>
        <w:t>, Rosa Salmela</w:t>
      </w:r>
      <w:r w:rsidRPr="001C0206">
        <w:rPr>
          <w:rFonts w:ascii="Times New Roman" w:hAnsi="Times New Roman" w:cs="Times New Roman"/>
          <w:sz w:val="21"/>
          <w:szCs w:val="21"/>
          <w:vertAlign w:val="superscript"/>
          <w:lang w:val="fi-FI"/>
        </w:rPr>
        <w:t>2</w:t>
      </w:r>
      <w:r w:rsidRPr="001C0206">
        <w:rPr>
          <w:rFonts w:ascii="Times New Roman" w:hAnsi="Times New Roman" w:cs="Times New Roman"/>
          <w:lang w:val="fi-FI"/>
        </w:rPr>
        <w:t>, Noam Siegelman</w:t>
      </w:r>
      <w:r w:rsidRPr="001C0206">
        <w:rPr>
          <w:rFonts w:ascii="Times New Roman" w:hAnsi="Times New Roman" w:cs="Times New Roman"/>
          <w:sz w:val="21"/>
          <w:szCs w:val="21"/>
          <w:vertAlign w:val="superscript"/>
          <w:lang w:val="fi-FI"/>
        </w:rPr>
        <w:t>5</w:t>
      </w:r>
      <w:r w:rsidRPr="001C0206">
        <w:rPr>
          <w:rFonts w:ascii="Times New Roman" w:hAnsi="Times New Roman" w:cs="Times New Roman"/>
          <w:lang w:val="fi-FI"/>
        </w:rPr>
        <w:t xml:space="preserve"> &amp; Pekka Räsänen</w:t>
      </w:r>
      <w:r w:rsidRPr="001C0206">
        <w:rPr>
          <w:rFonts w:ascii="Times New Roman" w:hAnsi="Times New Roman" w:cs="Times New Roman"/>
          <w:sz w:val="21"/>
          <w:szCs w:val="21"/>
          <w:vertAlign w:val="superscript"/>
          <w:lang w:val="fi-FI"/>
        </w:rPr>
        <w:t>2,6</w:t>
      </w:r>
    </w:p>
    <w:p w14:paraId="50B296EC" w14:textId="77777777" w:rsidR="001C0206" w:rsidRPr="001C0206" w:rsidRDefault="001C0206" w:rsidP="001C0206">
      <w:pPr>
        <w:spacing w:line="480" w:lineRule="auto"/>
        <w:jc w:val="center"/>
        <w:rPr>
          <w:rFonts w:ascii="Times New Roman" w:hAnsi="Times New Roman" w:cs="Times New Roman"/>
          <w:b/>
          <w:vertAlign w:val="superscript"/>
          <w:lang w:val="fi-FI"/>
        </w:rPr>
      </w:pPr>
    </w:p>
    <w:p w14:paraId="6E54ADDA" w14:textId="77777777" w:rsidR="001C0206" w:rsidRPr="001C0206" w:rsidRDefault="001C0206" w:rsidP="001C0206">
      <w:pPr>
        <w:spacing w:line="48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1C0206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1</w:t>
      </w:r>
      <w:r w:rsidRPr="001C0206">
        <w:rPr>
          <w:rFonts w:ascii="Times New Roman" w:hAnsi="Times New Roman" w:cs="Times New Roman"/>
          <w:sz w:val="21"/>
          <w:szCs w:val="21"/>
          <w:lang w:val="en-US"/>
        </w:rPr>
        <w:t>Department of Psychology and Speech-Language Pathology, University of Turku, Finland</w:t>
      </w:r>
    </w:p>
    <w:p w14:paraId="419E8765" w14:textId="77777777" w:rsidR="001C0206" w:rsidRPr="001C0206" w:rsidRDefault="001C0206" w:rsidP="001C0206">
      <w:pPr>
        <w:spacing w:line="48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1C0206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2</w:t>
      </w:r>
      <w:r w:rsidRPr="001C0206">
        <w:rPr>
          <w:rFonts w:ascii="Times New Roman" w:hAnsi="Times New Roman" w:cs="Times New Roman"/>
          <w:sz w:val="21"/>
          <w:szCs w:val="21"/>
          <w:lang w:val="en-US"/>
        </w:rPr>
        <w:t xml:space="preserve">Turku Research Institute for Learning Analytics, University of Turku, Finland </w:t>
      </w:r>
    </w:p>
    <w:p w14:paraId="79BD09A0" w14:textId="77777777" w:rsidR="001C0206" w:rsidRPr="001C0206" w:rsidRDefault="001C0206" w:rsidP="001C0206">
      <w:pPr>
        <w:spacing w:line="48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1C0206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3</w:t>
      </w:r>
      <w:r w:rsidRPr="001C0206">
        <w:rPr>
          <w:rFonts w:ascii="Times New Roman" w:hAnsi="Times New Roman" w:cs="Times New Roman"/>
          <w:sz w:val="21"/>
          <w:szCs w:val="21"/>
          <w:lang w:val="en-US"/>
        </w:rPr>
        <w:t>Department of Psychological Sciences, University of Connecticut, USA</w:t>
      </w:r>
    </w:p>
    <w:p w14:paraId="64273A75" w14:textId="77777777" w:rsidR="001C0206" w:rsidRPr="001C0206" w:rsidRDefault="001C0206" w:rsidP="001C0206">
      <w:pPr>
        <w:spacing w:line="48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1C0206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4</w:t>
      </w:r>
      <w:r w:rsidRPr="001C0206">
        <w:rPr>
          <w:rFonts w:ascii="Times New Roman" w:hAnsi="Times New Roman" w:cs="Times New Roman"/>
          <w:sz w:val="21"/>
          <w:szCs w:val="21"/>
          <w:lang w:val="en-US"/>
        </w:rPr>
        <w:t>Yale Reading Center, Yale School of Medicine, USA</w:t>
      </w:r>
    </w:p>
    <w:p w14:paraId="4FFA73BE" w14:textId="77777777" w:rsidR="001C0206" w:rsidRPr="001C0206" w:rsidRDefault="001C0206" w:rsidP="001C0206">
      <w:pPr>
        <w:spacing w:line="48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1C0206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5</w:t>
      </w:r>
      <w:r w:rsidRPr="001C0206">
        <w:rPr>
          <w:rFonts w:ascii="Times New Roman" w:hAnsi="Times New Roman" w:cs="Times New Roman"/>
          <w:sz w:val="21"/>
          <w:szCs w:val="21"/>
          <w:lang w:val="en-US"/>
        </w:rPr>
        <w:t>Departments of Psychology and Cognitive and Brain Sciences, Hebrew University of Jerusalem, Israel</w:t>
      </w:r>
    </w:p>
    <w:p w14:paraId="563726AD" w14:textId="77777777" w:rsidR="001C0206" w:rsidRPr="001C0206" w:rsidRDefault="001C0206" w:rsidP="001C0206">
      <w:pPr>
        <w:spacing w:line="48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1C0206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6</w:t>
      </w:r>
      <w:r w:rsidRPr="001C0206">
        <w:rPr>
          <w:rFonts w:ascii="Times New Roman" w:hAnsi="Times New Roman" w:cs="Times New Roman"/>
          <w:sz w:val="21"/>
          <w:szCs w:val="21"/>
          <w:lang w:val="en-US"/>
        </w:rPr>
        <w:t>Epilepsia Helsinki, Department of Pediatric Neurology, HUS Helsinki University Hospital, Finland</w:t>
      </w:r>
    </w:p>
    <w:p w14:paraId="5A722CF2" w14:textId="77777777" w:rsidR="001C0206" w:rsidRPr="001C0206" w:rsidRDefault="001C0206">
      <w:pPr>
        <w:jc w:val="both"/>
        <w:rPr>
          <w:rFonts w:ascii="Times New Roman" w:eastAsia="Palatino Linotype" w:hAnsi="Times New Roman" w:cs="Times New Roman"/>
          <w:color w:val="202124"/>
          <w:sz w:val="28"/>
          <w:szCs w:val="28"/>
          <w:lang w:val="en-US"/>
        </w:rPr>
      </w:pPr>
    </w:p>
    <w:p w14:paraId="1366995B" w14:textId="77777777" w:rsidR="00CA7CED" w:rsidRPr="001C0206" w:rsidRDefault="00CA7CED">
      <w:pPr>
        <w:shd w:val="clear" w:color="auto" w:fill="FFFFFF"/>
        <w:jc w:val="both"/>
        <w:rPr>
          <w:rFonts w:ascii="Times New Roman" w:eastAsia="Palatino Linotype" w:hAnsi="Times New Roman" w:cs="Times New Roman"/>
          <w:b/>
        </w:rPr>
      </w:pPr>
    </w:p>
    <w:p w14:paraId="566521D3" w14:textId="1EEED252" w:rsidR="00CA7CED" w:rsidRPr="001C0206" w:rsidRDefault="00CA7CED">
      <w:pPr>
        <w:shd w:val="clear" w:color="auto" w:fill="FFFFFF"/>
        <w:jc w:val="both"/>
        <w:rPr>
          <w:rFonts w:ascii="Times New Roman" w:eastAsia="Palatino Linotype" w:hAnsi="Times New Roman" w:cs="Times New Roman"/>
          <w:b/>
          <w:sz w:val="20"/>
          <w:szCs w:val="20"/>
        </w:rPr>
      </w:pPr>
    </w:p>
    <w:p w14:paraId="353C6D85" w14:textId="77777777" w:rsidR="00CA7CED" w:rsidRPr="001C0206" w:rsidRDefault="00CA7CED">
      <w:pPr>
        <w:widowControl w:val="0"/>
        <w:ind w:left="288"/>
        <w:jc w:val="both"/>
        <w:rPr>
          <w:rFonts w:ascii="Times New Roman" w:eastAsia="Palatino Linotype" w:hAnsi="Times New Roman" w:cs="Times New Roman"/>
          <w:i/>
          <w:sz w:val="20"/>
          <w:szCs w:val="20"/>
        </w:rPr>
      </w:pPr>
    </w:p>
    <w:p w14:paraId="6A4253E4" w14:textId="77777777" w:rsidR="00CA7CED" w:rsidRPr="001C0206" w:rsidRDefault="00CA7CED">
      <w:pPr>
        <w:widowControl w:val="0"/>
        <w:ind w:left="288"/>
        <w:jc w:val="both"/>
        <w:rPr>
          <w:rFonts w:ascii="Times New Roman" w:eastAsia="Palatino Linotype" w:hAnsi="Times New Roman" w:cs="Times New Roman"/>
          <w:i/>
          <w:sz w:val="20"/>
          <w:szCs w:val="20"/>
        </w:rPr>
      </w:pPr>
    </w:p>
    <w:p w14:paraId="0D994F99" w14:textId="77777777" w:rsidR="00CA7CED" w:rsidRPr="001C0206" w:rsidRDefault="0045350D">
      <w:pPr>
        <w:widowControl w:val="0"/>
        <w:ind w:left="288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1C0206">
        <w:rPr>
          <w:rFonts w:ascii="Times New Roman" w:hAnsi="Times New Roman" w:cs="Times New Roman"/>
        </w:rPr>
        <w:br w:type="page"/>
      </w:r>
    </w:p>
    <w:p w14:paraId="767CF90F" w14:textId="01893D3F" w:rsidR="001C0206" w:rsidRDefault="0045350D" w:rsidP="0072747B">
      <w:pPr>
        <w:widowControl w:val="0"/>
        <w:ind w:left="288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1C0206">
        <w:rPr>
          <w:rFonts w:ascii="Times New Roman" w:eastAsia="Palatino Linotype" w:hAnsi="Times New Roman" w:cs="Times New Roman"/>
          <w:b/>
          <w:sz w:val="24"/>
          <w:szCs w:val="24"/>
        </w:rPr>
        <w:lastRenderedPageBreak/>
        <w:t>Stimulus Lists</w:t>
      </w:r>
      <w:r w:rsidR="001C0206" w:rsidRPr="001C0206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1C0206">
        <w:rPr>
          <w:rFonts w:ascii="Times New Roman" w:eastAsia="Palatino Linotype" w:hAnsi="Times New Roman" w:cs="Times New Roman"/>
          <w:b/>
          <w:sz w:val="24"/>
          <w:szCs w:val="24"/>
        </w:rPr>
        <w:t>(</w:t>
      </w:r>
      <w:r w:rsidR="001C0206" w:rsidRPr="001C0206">
        <w:rPr>
          <w:rFonts w:ascii="Times New Roman" w:eastAsia="Palatino Linotype" w:hAnsi="Times New Roman" w:cs="Times New Roman"/>
          <w:b/>
          <w:sz w:val="24"/>
          <w:szCs w:val="24"/>
        </w:rPr>
        <w:t>Lexize, d-Lexize89, d-Lexize55a, d-Lexize55b, d-Lexize41a, d-Lexize41b</w:t>
      </w:r>
      <w:r w:rsidRPr="001C0206">
        <w:rPr>
          <w:rFonts w:ascii="Times New Roman" w:eastAsia="Palatino Linotype" w:hAnsi="Times New Roman" w:cs="Times New Roman"/>
          <w:b/>
          <w:sz w:val="24"/>
          <w:szCs w:val="24"/>
        </w:rPr>
        <w:t>)</w:t>
      </w:r>
    </w:p>
    <w:p w14:paraId="08FF4460" w14:textId="43EEC9FA" w:rsidR="0072747B" w:rsidRDefault="0072747B" w:rsidP="0072747B">
      <w:pPr>
        <w:widowControl w:val="0"/>
        <w:ind w:left="288"/>
        <w:rPr>
          <w:rFonts w:ascii="Times New Roman" w:eastAsia="Palatino Linotype" w:hAnsi="Times New Roman" w:cs="Times New Roman"/>
          <w:b/>
          <w:sz w:val="24"/>
          <w:szCs w:val="24"/>
        </w:rPr>
      </w:pPr>
    </w:p>
    <w:p w14:paraId="0D350A46" w14:textId="473CDC7B" w:rsidR="0072747B" w:rsidRPr="001C0206" w:rsidRDefault="0072747B" w:rsidP="0072747B">
      <w:pPr>
        <w:rPr>
          <w:rFonts w:ascii="Times New Roman" w:eastAsia="Palatino Linotype" w:hAnsi="Times New Roman" w:cs="Times New Roman"/>
        </w:rPr>
      </w:pPr>
      <w:r w:rsidRPr="001C0206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1C0206">
        <w:rPr>
          <w:rFonts w:ascii="Times New Roman" w:hAnsi="Times New Roman" w:cs="Times New Roman"/>
          <w:sz w:val="18"/>
          <w:szCs w:val="18"/>
          <w:lang w:val="en-US"/>
        </w:rPr>
        <w:t>. All words (with English translations</w:t>
      </w:r>
      <w:r w:rsidR="00B12981">
        <w:rPr>
          <w:rFonts w:ascii="Times New Roman" w:hAnsi="Times New Roman" w:cs="Times New Roman"/>
          <w:sz w:val="18"/>
          <w:szCs w:val="18"/>
          <w:lang w:val="en-US"/>
        </w:rPr>
        <w:t>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1C0206">
        <w:rPr>
          <w:rFonts w:ascii="Times New Roman" w:hAnsi="Times New Roman" w:cs="Times New Roman"/>
          <w:sz w:val="18"/>
          <w:szCs w:val="18"/>
          <w:lang w:val="en-US"/>
        </w:rPr>
        <w:t>ordered by increasing frequency) and pseudowords as used in different versions of Lexize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1C0206">
        <w:rPr>
          <w:rFonts w:ascii="Times New Roman" w:eastAsia="Palatino Linotype" w:hAnsi="Times New Roman" w:cs="Times New Roman"/>
          <w:i/>
          <w:sz w:val="20"/>
          <w:szCs w:val="20"/>
        </w:rPr>
        <w:t xml:space="preserve"> </w:t>
      </w:r>
    </w:p>
    <w:p w14:paraId="3AC75C84" w14:textId="77777777" w:rsidR="0072747B" w:rsidRPr="0072747B" w:rsidRDefault="0072747B" w:rsidP="0072747B">
      <w:pPr>
        <w:widowControl w:val="0"/>
        <w:ind w:left="288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559"/>
        <w:gridCol w:w="1134"/>
        <w:gridCol w:w="693"/>
        <w:gridCol w:w="714"/>
        <w:gridCol w:w="719"/>
        <w:gridCol w:w="851"/>
        <w:gridCol w:w="850"/>
        <w:gridCol w:w="851"/>
        <w:gridCol w:w="850"/>
      </w:tblGrid>
      <w:tr w:rsidR="00BD4737" w:rsidRPr="001C0206" w14:paraId="342BF95E" w14:textId="77777777" w:rsidTr="0072747B">
        <w:trPr>
          <w:trHeight w:hRule="exact" w:val="22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6B9A94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Idnr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15E96C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A89CEA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Translation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989E31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Lex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F987D6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PoS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DCBB89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L102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1369B7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dL89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CB4E06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dL55a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7D0D07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dL55b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699F02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dL41a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05E4EC" w14:textId="77777777" w:rsidR="001C0206" w:rsidRPr="001C0206" w:rsidRDefault="001C0206" w:rsidP="008539A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dL41b</w:t>
            </w:r>
            <w:r w:rsidRPr="001C02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h</w:t>
            </w:r>
          </w:p>
        </w:tc>
      </w:tr>
      <w:tr w:rsidR="00BD4737" w:rsidRPr="001C0206" w14:paraId="1916BBA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A578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BA6D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juhta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D2C3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beast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burden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5780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B1DD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4341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E594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4B2B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9FFB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3B70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1F73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7097F76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8A22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1480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itara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5CFB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stingy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DC99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C5FB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175A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B771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464A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6367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3ED8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C821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79395AC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B5A6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8D50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kovera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02CD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concave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493F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D212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CC3E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3873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7728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21A5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A096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8517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7D898FB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B7DE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8B33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vauhko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14C8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raving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2C72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F7F7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9863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FD11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52DA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558C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AABF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42A5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303201F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A60B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CA65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heltta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6465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wattle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5B00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DF0E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EAB6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242B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65E7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1E77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9DF4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87EB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7F2AA9E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2C95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1AE5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kiulu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A4D3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142D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F439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01AD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3A6E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6566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DF55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962A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B1B1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56C521D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4E26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D669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känsä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5E0B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callus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B6E8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C0FE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AE91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DA8F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8FF9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27D0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262D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66CB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29D6F5C4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EFC0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7A61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kolttu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B520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71E6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5337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57B2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3911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10EA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C99B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1513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5F8C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38A846E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F2E8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7DD9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mankua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C8B5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to whine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AB69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B900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0455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0DF5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3EF8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9FF3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0B8A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87FB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28224BA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5DBD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EEC7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kekäle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18D2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ember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0224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FB7D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D6A5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6136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42BD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3B35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5278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AC5C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55A47168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DB9E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2E55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vohkia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5C49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41B3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3F91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7124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65AA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1BA5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5D85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8976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6486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F4015AF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F826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A077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hökkeli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DA24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8025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DCCF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E17E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6998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DCAB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7423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459D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6DAA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4458E1C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CB78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AD2B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3D58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delirium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2BA4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0749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6371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C9D4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AE63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FA18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3A88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62F7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108DF81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B0DA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8730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nyplätä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18A7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to make lace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9D68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847C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6300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D3FC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3A65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0CED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BDE4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B314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48A2715C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2490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8EC9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uuhi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8015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7525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E021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2C7D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9E96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D2F4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A819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B5C4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0978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0278627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3A34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C826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kieppi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2D96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AD1D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09F9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6205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493D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747F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17BF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CADE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78F1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4A1F027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606D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0FB8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vouti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EA5A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magistrate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63E0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57EA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7F79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C388B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1D62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0D2E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6FD9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B93B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7879D01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D618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4100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haikara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8948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77FD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F87A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344B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00BC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0AF5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301C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82E7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AAE9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171EED95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1FE3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3675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luikkia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148B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slink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F0D2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7D93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4391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E1C3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D382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F352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64FD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0BF1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5DA917E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D310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E2FA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karkelo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72BA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frolic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1930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2882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D14E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6F31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8ED7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B7AF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A776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2B01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2B6F1895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6B45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122A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usva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B519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5B71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CDD4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16E9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C7E7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D168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68E8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6246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EB9E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58FCE30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ED18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9E00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aihio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37D5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CAA4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C612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89B7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207B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DDFC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DA96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8E0C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3547B" w14:textId="77777777" w:rsidR="001C0206" w:rsidRPr="001C0206" w:rsidRDefault="001C0206" w:rsidP="008539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1847C7F5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D5BA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1072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rihkama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C511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bauble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FA4B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FC82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DF2F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F623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7F2C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9C6D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DD40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C446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211734D2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EB48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FA30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metku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78D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trick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FCC5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0056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BC5F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6592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68DB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6DAC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3DA8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3963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1F51CB4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2188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3F4B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pytty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106F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wooden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5524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337A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9E57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4049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17F0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23B4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80A0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65B9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35B34BB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B059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2A11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navakka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BA9F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brisk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4D0D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D572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419D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1898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4FFB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1FD5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1F7B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8BE8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7112294D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B93A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D2D8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hihna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8CAD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B884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7FFA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6BCC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5BAF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1B1C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DED4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5337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3E7D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23D0224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7550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5B04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veruke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9741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pretext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80C7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4321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1660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5038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5F13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4BA2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55F5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6DD1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6362F1EF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7F4C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7082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keidas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0BC6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oasis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8750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ECE4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BA63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43AF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6C4F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DEF4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214B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1B61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7FEDD66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8416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1F59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kiikastaa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892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to be the problem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1DC4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C847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24F3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62BE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0045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3FF0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CC0C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CACC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5FC4D6DC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7853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E474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holvi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04BE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vault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C94E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8BC9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84EC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2817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E223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3DD0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3BDE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8DE4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2FC1CAA3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39A2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E8B8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hulina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BE2C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razzmatazz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7EE9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9122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B948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DD7C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B09B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07BF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054F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8AEA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7298EA38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7940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5941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F639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C6FE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D8E7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E4E4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CFF3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78E2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5A90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2BEE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338D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62BDD36A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E5D2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98AD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huokea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0784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inexpensive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326A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E3C2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7084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455C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C1EB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347B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4282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4473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05C28B84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464B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7DCA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rahvas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9B4C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common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people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957F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15E2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5BE7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8628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793B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B2E7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3958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B47E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55873B6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F009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5D50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uuttera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A4E4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diligent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9C06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600C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8032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E69A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80E2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2AF2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72B1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DC26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1ECC013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F174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C69A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toukka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E700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maggot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DA5F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60A7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C677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A6A8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62B5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88D9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C47B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85FB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0BBEA38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659E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3564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26C9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belly button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D962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55AB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4DE9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C19B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3CA5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72AC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1CC3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460B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CD3DCF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3224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6707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seula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5059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screen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4E1A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09A8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614D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AC2D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09AA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AB50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F2FF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F3A7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09E8591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1173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3B1B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keko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6216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B8D4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702F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92CA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2A64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1168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A301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4475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18BA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3E2846E3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EC11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355B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pisara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D3C8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8E7F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769B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F3E8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E07C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DFFA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50AF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1D3F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E3DD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3D0E26F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4593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E87C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pitsi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B315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F8C0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AAFD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8D52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4F66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EB09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8F6B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D488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46E0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6F9B05F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88C9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6810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nokkela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0D34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clever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5BCE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DDF8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4716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EEA2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90E4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5207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B664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04F3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0F84926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15FB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1429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pylväs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4C8F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F70D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8EDA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1073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DA42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EBB8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D7B6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3988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E32E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2C995C4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241C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1610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kohtu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33FC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uterus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1812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50EF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CB48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5CCB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AB0F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3C79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C41A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0333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53497AB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622C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1FAD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hauras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131A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fragile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A667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A208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DA19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D2EE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DBA0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64B0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A078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F2C0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D5654FD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5745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D918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jyvä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523B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8E3E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AD68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4BDD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33E1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2BF0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7E10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1008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DB78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5451E80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7486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2414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ahne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E5BA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greedy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E742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BB4C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2BBE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FCB7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D445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36DC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61A0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26F3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6791324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F13D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9A50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kuopus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DE48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younges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t c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4CBB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8CA1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D647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4051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437B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A6B0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9D06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DC55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14B5EE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0392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E38C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tyrkyttää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61F4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>mpose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B154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D067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DAE7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ADDA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6220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3BED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CC0E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046D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6451A03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5B7B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5A67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parvi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126C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loft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8CB6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FE9B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4D26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8FF4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7222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65C0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5704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137A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78671C93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B686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1AAE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loukku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7796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9317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AB1C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26D6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B703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CD47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05F1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D624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024F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5A55F7A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0357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06FC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purje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BD7D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42AB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6D58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AF80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A302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5716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C493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1CA2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507B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6498D81D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0BC65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4182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laimea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F33E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diluted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73DD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C7D4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E152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D903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195A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6BFB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5DB7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089F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0B8D26E7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7AA3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A36C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siivu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55E7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5EF2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4383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D141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93B4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3189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3029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73B5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D36D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0270CA7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A352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4D1D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nuotio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3B87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campfire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89B6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D8C2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6FC6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CD5E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6CF6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F0C7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E029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6B1D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46880CA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2FBF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9CF7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kainalo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8B55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armpit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18B6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E665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98CD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D27D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F2A9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2C77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9FDE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FA98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3DEAB85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AC76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1692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hauki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AEA3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pike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8D22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2A0D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067C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A7F8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A70D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9025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B899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A325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194D3DAC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F591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9C5F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taikina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D2D7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dough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6DF2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D18E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1B92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9C9F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5E1A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F4E5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D24B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55FE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51066787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3A2A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4098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suppea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F767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narrow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0599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9F61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16F1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0D1A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7C1E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639F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9C4F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61F9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7D738E7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E7C0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A395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navetta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7B6F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3308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A264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B4D4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094A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4A2A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12A3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DBE1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1B1E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7308E77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D3C0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3C50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jäykkä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9C4F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stiff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6903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6C52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62DB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51A2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82A7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3210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7E48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73C8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5103A23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3DE4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3FA6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sukeltaa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91CE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dive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59BB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362E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5B3A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9B39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B318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7A5B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D349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89B1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1BFB348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218E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22D5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2FB4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F09B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3B3F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C4E2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EB07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59D7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6304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7C68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8DB2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7BFE4442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B6AC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C033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haju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38A2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6DC3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B2E1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3980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BE11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7111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6674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41DA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25ED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773C1858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DA17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85E6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liekki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B294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C678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CB03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0DF5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59AC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05DC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B453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AE3E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548F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1698F85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EDD2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724A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kosto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6857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C16A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DE37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BAA5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387B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AD19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7AB0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A151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73D5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11770E5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CE5C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6AF5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ruuhka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173E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traffic</w:t>
            </w:r>
            <w:r w:rsidRPr="001C0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8C16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1889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27A0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FA33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4BAC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D9F8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D2D4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E913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6C71AB2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E853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84AE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hahna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DFF7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E752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091A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1DBD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B84D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4461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177E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0F44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896E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0C62EC4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EE5F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8C13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halkahtaa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A4E2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5E85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F433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1BD1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FF2B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F751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C54B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BBEE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6D76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3809B643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E3EE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0BE4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hilmo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F60E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5A54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3994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CCB0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5C44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6BCF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D2BC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51A0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55DB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7687239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1EE5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0B2A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hirsto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29BF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630C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9A77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A7F8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B758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9607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7731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68DD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B9D1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58D0EF3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E6C8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6EBF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jyhmys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7F41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B21F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3E3B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4BB0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7CE9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C5BB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6AD2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E9EA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9E19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2EB6917A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51C9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7AFD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kahmea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2A2A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6B3B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84AA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552E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9EDB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0524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04EE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E90F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BFFF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7848507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7AF6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0606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kammu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F176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2796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939B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809A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651C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B6B5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30AE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72A1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7C33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5E03197A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4F13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716D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kapottaa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4D92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A8D5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D585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1CBC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28B0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C2BD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A959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9E05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FD6E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9E2C338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54FD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3A70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kolje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B371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D6A1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C9EA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EFE0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517F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4E6A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2381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DA70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CF8D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19F0DBE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80BE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D0DC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linniö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6975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8846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B3CD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8D24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8AC8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FF89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04CC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EA10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338A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6A07FAE0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0C4B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8A41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lukkara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BAB8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FEAC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DB4F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56E0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B091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9801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2E08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D229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3E7F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07B5B2C2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04A0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4C28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meltainen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7F35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FF85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745B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9B5E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50D0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1ADC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42B8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655B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2795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264E39E4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7802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996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muihko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7EFD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8B72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7989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63DB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9587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28FC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3F13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9658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7EB6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68D2030F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F9C2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619B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noikka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69A3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7040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338E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B732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E5D1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609B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0249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9D1D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4C68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8133C6D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C4F9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6E27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nökkelö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BFF4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CF1C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5295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0406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3A00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F535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CCA7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FB79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38BB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373CADC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1F8B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04E0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olvota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DC3C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B5D7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E5BD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6931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4909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D0C5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0152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7D94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637B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464C96B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A24E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76B1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ouvaista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541A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38E5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852B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9BEF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F37E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0B20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9610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B086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EB0A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25300DB7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F56E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4D28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paaskua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C4D6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204D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F99B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81E5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1309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31A0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974D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3A20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C15D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10AA145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AE92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EE4B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pilja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A1E9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58C2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FB96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92F9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4698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17BE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AD2D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7431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4CF8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1B477D9D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AD3B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A428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pylökkö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7A78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21E57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2A99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1430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615D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12BA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48F3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814D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360D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7101048E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AB18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9321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raipulo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2FF4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85B1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AD3A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668C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ECCE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854C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8FE0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5508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FB8C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74C2A4A2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8C05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85E2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ruihka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15BC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BD2E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7362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4184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5486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71F7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DCFE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C831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DE47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4CA30454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2E14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90F2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7F58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3477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A3B2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C68E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29F3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408A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BF30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7855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3828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4477CA63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9E67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AC51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sihu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89C4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F8F0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FE85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082A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0497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EE7B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C4BF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C3A6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A115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37" w:rsidRPr="001C0206" w14:paraId="4D121675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C100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EE09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siikko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BB03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4FFD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768E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FDCD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871D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4D68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67EB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8EB0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C771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7E64DDA2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4639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C7C1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soilu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0F343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1560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E8B7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9E35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2A15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5988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90C7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F3AF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70A5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3FEB5867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77FD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156C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taipo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A856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D99D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38E8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F4DB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6728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46C3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8B5F9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A078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0438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31264F81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B306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C8FB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tihmontaa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3724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4944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8D98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F092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F24F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8EA1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A866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3AAE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17A8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51CD0C16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4E62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D207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tolju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20EC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CC015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1A16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A842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B9BE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A17A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98CB3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7899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73D06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0713E483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57A0A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7A78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tulvus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1B97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597A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8823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864EC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4B5F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64EF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FA84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78A2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AE1C4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17ED87B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233E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F1019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tämsä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9525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9BE5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7A914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E5B2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CB16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D9C8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A82B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49B1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F871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D4737" w:rsidRPr="001C0206" w14:paraId="4D2C447D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C70F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591E2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ukara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A7E1F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517C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DB65B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9C071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85A7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234A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BFEA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642A2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7307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687DC71B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C4CC6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A07D8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vahnia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BC0FC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7636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C665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FEDC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2C08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06948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3ED7D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A917B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BD09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4737" w:rsidRPr="001C0206" w14:paraId="02401C39" w14:textId="77777777" w:rsidTr="0072747B">
        <w:trPr>
          <w:trHeight w:hRule="exact" w:val="227"/>
        </w:trPr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4C54FD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654341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vikku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D1EA2E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11D13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pseudoword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92D630" w14:textId="77777777" w:rsidR="001C0206" w:rsidRPr="001C0206" w:rsidRDefault="001C0206" w:rsidP="008539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2FA850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58B35F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E600BA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B6C8C5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41084E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E870E7" w14:textId="77777777" w:rsidR="001C0206" w:rsidRPr="001C0206" w:rsidRDefault="001C0206" w:rsidP="0085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2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0876310" w14:textId="77777777" w:rsidR="001C0206" w:rsidRPr="001C0206" w:rsidRDefault="001C0206" w:rsidP="001C02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6"/>
          <w:szCs w:val="16"/>
          <w:lang w:val="en-US"/>
        </w:rPr>
      </w:pPr>
      <w:r w:rsidRPr="001C0206">
        <w:rPr>
          <w:rFonts w:ascii="Times New Roman" w:hAnsi="Times New Roman" w:cs="Times New Roman"/>
          <w:sz w:val="16"/>
          <w:szCs w:val="16"/>
          <w:lang w:val="en-US"/>
        </w:rPr>
        <w:t>a. Lexicality; b. Part of Speech; c. Lexize; d. d-Lexize89; e. d-Lexize55a; f.; d-Lexize55b g. d-Lexize41a; h. d-Lexize41b</w:t>
      </w:r>
    </w:p>
    <w:p w14:paraId="2B75F2DA" w14:textId="3B0A81FE" w:rsidR="00CA7CED" w:rsidRPr="001C0206" w:rsidRDefault="00CA7CED">
      <w:pPr>
        <w:widowControl w:val="0"/>
        <w:ind w:left="288"/>
        <w:jc w:val="both"/>
        <w:rPr>
          <w:rFonts w:ascii="Times New Roman" w:eastAsia="Palatino Linotype" w:hAnsi="Times New Roman" w:cs="Times New Roman"/>
          <w:sz w:val="20"/>
          <w:szCs w:val="20"/>
          <w:lang w:val="en-US"/>
        </w:rPr>
      </w:pPr>
    </w:p>
    <w:p w14:paraId="0DAF02A4" w14:textId="77777777" w:rsidR="00CA7CED" w:rsidRPr="001C0206" w:rsidRDefault="00CA7C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Palatino Linotype" w:hAnsi="Times New Roman" w:cs="Times New Roman"/>
        </w:rPr>
      </w:pPr>
    </w:p>
    <w:sectPr w:rsidR="00CA7CED" w:rsidRPr="001C02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F017" w14:textId="77777777" w:rsidR="00740092" w:rsidRDefault="00740092">
      <w:pPr>
        <w:spacing w:line="240" w:lineRule="auto"/>
      </w:pPr>
      <w:r>
        <w:separator/>
      </w:r>
    </w:p>
  </w:endnote>
  <w:endnote w:type="continuationSeparator" w:id="0">
    <w:p w14:paraId="053FA25D" w14:textId="77777777" w:rsidR="00740092" w:rsidRDefault="00740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3A9A" w14:textId="77777777" w:rsidR="00CA7CED" w:rsidRDefault="0045350D">
    <w:pPr>
      <w:jc w:val="right"/>
      <w:rPr>
        <w:rFonts w:ascii="Palatino Linotype" w:eastAsia="Palatino Linotype" w:hAnsi="Palatino Linotype" w:cs="Palatino Linotype"/>
        <w:i/>
      </w:rPr>
    </w:pPr>
    <w:r>
      <w:rPr>
        <w:rFonts w:ascii="Palatino Linotype" w:eastAsia="Palatino Linotype" w:hAnsi="Palatino Linotype" w:cs="Palatino Linotype"/>
        <w:i/>
      </w:rPr>
      <w:fldChar w:fldCharType="begin"/>
    </w:r>
    <w:r>
      <w:rPr>
        <w:rFonts w:ascii="Palatino Linotype" w:eastAsia="Palatino Linotype" w:hAnsi="Palatino Linotype" w:cs="Palatino Linotype"/>
        <w:i/>
      </w:rPr>
      <w:instrText>PAGE</w:instrText>
    </w:r>
    <w:r>
      <w:rPr>
        <w:rFonts w:ascii="Palatino Linotype" w:eastAsia="Palatino Linotype" w:hAnsi="Palatino Linotype" w:cs="Palatino Linotype"/>
        <w:i/>
      </w:rPr>
      <w:fldChar w:fldCharType="separate"/>
    </w:r>
    <w:r w:rsidR="00D15076">
      <w:rPr>
        <w:rFonts w:ascii="Palatino Linotype" w:eastAsia="Palatino Linotype" w:hAnsi="Palatino Linotype" w:cs="Palatino Linotype"/>
        <w:i/>
        <w:noProof/>
      </w:rPr>
      <w:t>1</w:t>
    </w:r>
    <w:r>
      <w:rPr>
        <w:rFonts w:ascii="Palatino Linotype" w:eastAsia="Palatino Linotype" w:hAnsi="Palatino Linotype" w:cs="Palatino Linotype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43B2" w14:textId="77777777" w:rsidR="00740092" w:rsidRDefault="00740092">
      <w:pPr>
        <w:spacing w:line="240" w:lineRule="auto"/>
      </w:pPr>
      <w:r>
        <w:separator/>
      </w:r>
    </w:p>
  </w:footnote>
  <w:footnote w:type="continuationSeparator" w:id="0">
    <w:p w14:paraId="1AAF1B93" w14:textId="77777777" w:rsidR="00740092" w:rsidRDefault="007400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2920" w14:textId="77777777" w:rsidR="001C0206" w:rsidRPr="001C0206" w:rsidRDefault="0045350D" w:rsidP="001C0206">
    <w:pPr>
      <w:spacing w:line="240" w:lineRule="auto"/>
      <w:rPr>
        <w:rFonts w:ascii="Times New Roman" w:hAnsi="Times New Roman" w:cs="Times New Roman"/>
        <w:i/>
        <w:sz w:val="20"/>
        <w:szCs w:val="20"/>
        <w:lang w:val="en-US"/>
      </w:rPr>
    </w:pPr>
    <w:r w:rsidRPr="001C0206">
      <w:rPr>
        <w:rFonts w:ascii="Times New Roman" w:eastAsia="Palatino Linotype" w:hAnsi="Times New Roman" w:cs="Times New Roman"/>
        <w:i/>
        <w:sz w:val="20"/>
        <w:szCs w:val="20"/>
      </w:rPr>
      <w:t xml:space="preserve">Supplementary </w:t>
    </w:r>
    <w:proofErr w:type="gramStart"/>
    <w:r w:rsidRPr="001C0206">
      <w:rPr>
        <w:rFonts w:ascii="Times New Roman" w:eastAsia="Palatino Linotype" w:hAnsi="Times New Roman" w:cs="Times New Roman"/>
        <w:i/>
        <w:sz w:val="20"/>
        <w:szCs w:val="20"/>
      </w:rPr>
      <w:t>Material  -</w:t>
    </w:r>
    <w:proofErr w:type="gramEnd"/>
    <w:r w:rsidRPr="001C0206">
      <w:rPr>
        <w:rFonts w:ascii="Times New Roman" w:eastAsia="Palatino Linotype" w:hAnsi="Times New Roman" w:cs="Times New Roman"/>
        <w:i/>
        <w:sz w:val="20"/>
        <w:szCs w:val="20"/>
      </w:rPr>
      <w:t xml:space="preserve">  </w:t>
    </w:r>
    <w:r w:rsidR="001C0206" w:rsidRPr="001C0206">
      <w:rPr>
        <w:rFonts w:ascii="Times New Roman" w:hAnsi="Times New Roman" w:cs="Times New Roman"/>
        <w:i/>
        <w:sz w:val="20"/>
        <w:szCs w:val="20"/>
        <w:lang w:val="en-US"/>
      </w:rPr>
      <w:t xml:space="preserve">Assessing Vocabulary Skills of School Children Aged 9 to 15 in Finland: Tracking the Gender and Home Language Gap </w:t>
    </w:r>
  </w:p>
  <w:p w14:paraId="44808AED" w14:textId="104D7EC7" w:rsidR="00CA7CED" w:rsidRPr="001C0206" w:rsidRDefault="00CA7CED" w:rsidP="001C0206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7911"/>
    <w:multiLevelType w:val="multilevel"/>
    <w:tmpl w:val="96A6EB9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7B6BE6"/>
    <w:multiLevelType w:val="multilevel"/>
    <w:tmpl w:val="6D32A36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DB6B75"/>
    <w:multiLevelType w:val="multilevel"/>
    <w:tmpl w:val="55DC5B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B6AFC"/>
    <w:multiLevelType w:val="multilevel"/>
    <w:tmpl w:val="44EC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64F73"/>
    <w:multiLevelType w:val="multilevel"/>
    <w:tmpl w:val="77AED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5742733"/>
    <w:multiLevelType w:val="hybridMultilevel"/>
    <w:tmpl w:val="9A7033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ED"/>
    <w:rsid w:val="001C0206"/>
    <w:rsid w:val="0045350D"/>
    <w:rsid w:val="0072747B"/>
    <w:rsid w:val="00740092"/>
    <w:rsid w:val="00B12981"/>
    <w:rsid w:val="00BD4737"/>
    <w:rsid w:val="00CA7CED"/>
    <w:rsid w:val="00D1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DADB"/>
  <w15:docId w15:val="{E63CB543-A3CA-604D-AC13-F5823D58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20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206"/>
  </w:style>
  <w:style w:type="paragraph" w:styleId="Footer">
    <w:name w:val="footer"/>
    <w:basedOn w:val="Normal"/>
    <w:link w:val="FooterChar"/>
    <w:unhideWhenUsed/>
    <w:rsid w:val="001C020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206"/>
  </w:style>
  <w:style w:type="character" w:customStyle="1" w:styleId="Heading1Char">
    <w:name w:val="Heading 1 Char"/>
    <w:link w:val="Heading1"/>
    <w:uiPriority w:val="9"/>
    <w:rsid w:val="001C0206"/>
    <w:rPr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1C0206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206"/>
    <w:rPr>
      <w:color w:val="434343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C0206"/>
    <w:rPr>
      <w:color w:val="666666"/>
    </w:rPr>
  </w:style>
  <w:style w:type="character" w:styleId="PageNumber">
    <w:name w:val="page number"/>
    <w:basedOn w:val="DefaultParagraphFont"/>
    <w:rsid w:val="001C0206"/>
  </w:style>
  <w:style w:type="character" w:styleId="Hyperlink">
    <w:name w:val="Hyperlink"/>
    <w:uiPriority w:val="99"/>
    <w:rsid w:val="001C020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1C0206"/>
    <w:pPr>
      <w:spacing w:line="240" w:lineRule="auto"/>
    </w:pPr>
    <w:rPr>
      <w:rFonts w:ascii="Tahoma" w:eastAsia="Times New Roman" w:hAnsi="Tahoma" w:cs="Times New Roman"/>
      <w:sz w:val="16"/>
      <w:szCs w:val="16"/>
      <w:lang w:val="fi-FI" w:eastAsia="fi-FI"/>
    </w:rPr>
  </w:style>
  <w:style w:type="character" w:customStyle="1" w:styleId="BalloonTextChar">
    <w:name w:val="Balloon Text Char"/>
    <w:basedOn w:val="DefaultParagraphFont"/>
    <w:link w:val="BalloonText"/>
    <w:rsid w:val="001C0206"/>
    <w:rPr>
      <w:rFonts w:ascii="Tahoma" w:eastAsia="Times New Roman" w:hAnsi="Tahoma" w:cs="Times New Roman"/>
      <w:sz w:val="16"/>
      <w:szCs w:val="16"/>
      <w:lang w:val="fi-FI" w:eastAsia="fi-FI"/>
    </w:rPr>
  </w:style>
  <w:style w:type="character" w:customStyle="1" w:styleId="maintitle">
    <w:name w:val="maintitle"/>
    <w:rsid w:val="001C0206"/>
  </w:style>
  <w:style w:type="character" w:styleId="CommentReference">
    <w:name w:val="annotation reference"/>
    <w:semiHidden/>
    <w:rsid w:val="001C0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020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character" w:customStyle="1" w:styleId="CommentTextChar">
    <w:name w:val="Comment Text Char"/>
    <w:basedOn w:val="DefaultParagraphFont"/>
    <w:link w:val="CommentText"/>
    <w:semiHidden/>
    <w:rsid w:val="001C0206"/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0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206"/>
    <w:rPr>
      <w:rFonts w:ascii="Times New Roman" w:eastAsia="Times New Roman" w:hAnsi="Times New Roman" w:cs="Times New Roman"/>
      <w:b/>
      <w:bCs/>
      <w:sz w:val="20"/>
      <w:szCs w:val="20"/>
      <w:lang w:val="fi-FI" w:eastAsia="fi-FI"/>
    </w:rPr>
  </w:style>
  <w:style w:type="paragraph" w:styleId="HTMLPreformatted">
    <w:name w:val="HTML Preformatted"/>
    <w:basedOn w:val="Normal"/>
    <w:link w:val="HTMLPreformattedChar"/>
    <w:rsid w:val="001C0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1C020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1C0206"/>
  </w:style>
  <w:style w:type="character" w:styleId="Emphasis">
    <w:name w:val="Emphasis"/>
    <w:uiPriority w:val="20"/>
    <w:qFormat/>
    <w:rsid w:val="001C0206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C0206"/>
    <w:pPr>
      <w:spacing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C0206"/>
    <w:rPr>
      <w:rFonts w:ascii="Calibri" w:eastAsia="Calibri" w:hAnsi="Calibri" w:cs="Times New Roman"/>
      <w:szCs w:val="21"/>
      <w:lang w:val="x-none"/>
    </w:rPr>
  </w:style>
  <w:style w:type="character" w:customStyle="1" w:styleId="st">
    <w:name w:val="st"/>
    <w:rsid w:val="001C0206"/>
  </w:style>
  <w:style w:type="paragraph" w:customStyle="1" w:styleId="articledetails">
    <w:name w:val="articledetails"/>
    <w:basedOn w:val="Normal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citationauthoredbookyear">
    <w:name w:val="citationauthoredbookyear"/>
    <w:rsid w:val="001C0206"/>
  </w:style>
  <w:style w:type="character" w:customStyle="1" w:styleId="citationauthoredbooktitle">
    <w:name w:val="citationauthoredbooktitle"/>
    <w:rsid w:val="001C0206"/>
  </w:style>
  <w:style w:type="character" w:customStyle="1" w:styleId="citationauthoredbookedition">
    <w:name w:val="citationauthoredbookedition"/>
    <w:rsid w:val="001C0206"/>
  </w:style>
  <w:style w:type="character" w:customStyle="1" w:styleId="citationauthoredbookpublisher">
    <w:name w:val="citationauthoredbookpublisher"/>
    <w:rsid w:val="001C0206"/>
  </w:style>
  <w:style w:type="character" w:customStyle="1" w:styleId="spelle">
    <w:name w:val="spelle"/>
    <w:rsid w:val="001C0206"/>
  </w:style>
  <w:style w:type="character" w:customStyle="1" w:styleId="citation">
    <w:name w:val="citation"/>
    <w:rsid w:val="001C0206"/>
  </w:style>
  <w:style w:type="character" w:customStyle="1" w:styleId="grame">
    <w:name w:val="grame"/>
    <w:rsid w:val="001C0206"/>
  </w:style>
  <w:style w:type="paragraph" w:styleId="BodyText">
    <w:name w:val="Body Text"/>
    <w:basedOn w:val="Normal"/>
    <w:link w:val="BodyTextChar"/>
    <w:unhideWhenUsed/>
    <w:rsid w:val="001C0206"/>
    <w:pPr>
      <w:autoSpaceDE w:val="0"/>
      <w:autoSpaceDN w:val="0"/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1C0206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Strong">
    <w:name w:val="Strong"/>
    <w:uiPriority w:val="22"/>
    <w:qFormat/>
    <w:rsid w:val="001C0206"/>
    <w:rPr>
      <w:b/>
      <w:bCs/>
    </w:rPr>
  </w:style>
  <w:style w:type="character" w:customStyle="1" w:styleId="highlightedsearchterm">
    <w:name w:val="highlightedsearchterm"/>
    <w:rsid w:val="001C0206"/>
  </w:style>
  <w:style w:type="paragraph" w:customStyle="1" w:styleId="Default">
    <w:name w:val="Default"/>
    <w:rsid w:val="001C020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HTMLTypewriter3">
    <w:name w:val="HTML Typewriter3"/>
    <w:rsid w:val="001C020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1C020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1C0206"/>
    <w:pPr>
      <w:numPr>
        <w:numId w:val="3"/>
      </w:numPr>
      <w:spacing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cit-auth">
    <w:name w:val="cit-auth"/>
    <w:basedOn w:val="DefaultParagraphFont"/>
    <w:rsid w:val="001C0206"/>
  </w:style>
  <w:style w:type="character" w:customStyle="1" w:styleId="cit-name-surname">
    <w:name w:val="cit-name-surname"/>
    <w:basedOn w:val="DefaultParagraphFont"/>
    <w:rsid w:val="001C0206"/>
  </w:style>
  <w:style w:type="character" w:customStyle="1" w:styleId="cit-name-given-names">
    <w:name w:val="cit-name-given-names"/>
    <w:basedOn w:val="DefaultParagraphFont"/>
    <w:rsid w:val="001C0206"/>
  </w:style>
  <w:style w:type="character" w:styleId="HTMLCite">
    <w:name w:val="HTML Cite"/>
    <w:basedOn w:val="DefaultParagraphFont"/>
    <w:uiPriority w:val="99"/>
    <w:semiHidden/>
    <w:unhideWhenUsed/>
    <w:rsid w:val="001C0206"/>
    <w:rPr>
      <w:i/>
      <w:iCs/>
    </w:rPr>
  </w:style>
  <w:style w:type="character" w:customStyle="1" w:styleId="cit-pub-date">
    <w:name w:val="cit-pub-date"/>
    <w:basedOn w:val="DefaultParagraphFont"/>
    <w:rsid w:val="001C0206"/>
  </w:style>
  <w:style w:type="character" w:customStyle="1" w:styleId="cit-article-title">
    <w:name w:val="cit-article-title"/>
    <w:basedOn w:val="DefaultParagraphFont"/>
    <w:rsid w:val="001C0206"/>
  </w:style>
  <w:style w:type="character" w:customStyle="1" w:styleId="cit-vol">
    <w:name w:val="cit-vol"/>
    <w:basedOn w:val="DefaultParagraphFont"/>
    <w:rsid w:val="001C0206"/>
  </w:style>
  <w:style w:type="character" w:customStyle="1" w:styleId="cit-fpage">
    <w:name w:val="cit-fpage"/>
    <w:basedOn w:val="DefaultParagraphFont"/>
    <w:rsid w:val="001C0206"/>
  </w:style>
  <w:style w:type="character" w:customStyle="1" w:styleId="cit-lpage">
    <w:name w:val="cit-lpage"/>
    <w:basedOn w:val="DefaultParagraphFont"/>
    <w:rsid w:val="001C0206"/>
  </w:style>
  <w:style w:type="paragraph" w:styleId="ListParagraph">
    <w:name w:val="List Paragraph"/>
    <w:basedOn w:val="Normal"/>
    <w:uiPriority w:val="34"/>
    <w:qFormat/>
    <w:rsid w:val="001C020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Mottagaradress">
    <w:name w:val="Mottagaradress"/>
    <w:basedOn w:val="Normal"/>
    <w:rsid w:val="001C0206"/>
    <w:pPr>
      <w:spacing w:line="240" w:lineRule="auto"/>
    </w:pPr>
    <w:rPr>
      <w:rFonts w:ascii="Palatino" w:eastAsia="Times New Roman" w:hAnsi="Palatino" w:cs="Times New Roman"/>
      <w:sz w:val="20"/>
      <w:szCs w:val="24"/>
      <w:lang w:val="fi-FI" w:bidi="en-US"/>
    </w:rPr>
  </w:style>
  <w:style w:type="character" w:customStyle="1" w:styleId="hkmuobnoscript">
    <w:name w:val="hkmuob_noscript"/>
    <w:basedOn w:val="DefaultParagraphFont"/>
    <w:rsid w:val="001C0206"/>
  </w:style>
  <w:style w:type="character" w:customStyle="1" w:styleId="Date1">
    <w:name w:val="Date1"/>
    <w:basedOn w:val="DefaultParagraphFont"/>
    <w:rsid w:val="001C0206"/>
  </w:style>
  <w:style w:type="character" w:customStyle="1" w:styleId="separator">
    <w:name w:val="separator"/>
    <w:basedOn w:val="DefaultParagraphFont"/>
    <w:rsid w:val="001C0206"/>
  </w:style>
  <w:style w:type="character" w:customStyle="1" w:styleId="mixed-citation">
    <w:name w:val="mixed-citation"/>
    <w:basedOn w:val="DefaultParagraphFont"/>
    <w:rsid w:val="001C0206"/>
  </w:style>
  <w:style w:type="character" w:customStyle="1" w:styleId="ref-title">
    <w:name w:val="ref-title"/>
    <w:basedOn w:val="DefaultParagraphFont"/>
    <w:rsid w:val="001C0206"/>
  </w:style>
  <w:style w:type="character" w:customStyle="1" w:styleId="hgkelc">
    <w:name w:val="hgkelc"/>
    <w:basedOn w:val="DefaultParagraphFont"/>
    <w:rsid w:val="001C0206"/>
  </w:style>
  <w:style w:type="character" w:customStyle="1" w:styleId="author-dataname">
    <w:name w:val="author-data__name"/>
    <w:basedOn w:val="DefaultParagraphFont"/>
    <w:rsid w:val="001C0206"/>
  </w:style>
  <w:style w:type="character" w:customStyle="1" w:styleId="author-dataqualification">
    <w:name w:val="author-data__qualification"/>
    <w:basedOn w:val="DefaultParagraphFont"/>
    <w:rsid w:val="001C0206"/>
  </w:style>
  <w:style w:type="character" w:customStyle="1" w:styleId="authors">
    <w:name w:val="authors"/>
    <w:basedOn w:val="DefaultParagraphFont"/>
    <w:rsid w:val="001C0206"/>
  </w:style>
  <w:style w:type="character" w:customStyle="1" w:styleId="Date2">
    <w:name w:val="Date2"/>
    <w:basedOn w:val="DefaultParagraphFont"/>
    <w:rsid w:val="001C0206"/>
  </w:style>
  <w:style w:type="character" w:customStyle="1" w:styleId="arttitle">
    <w:name w:val="art_title"/>
    <w:basedOn w:val="DefaultParagraphFont"/>
    <w:rsid w:val="001C0206"/>
  </w:style>
  <w:style w:type="character" w:customStyle="1" w:styleId="serialtitle">
    <w:name w:val="serial_title"/>
    <w:basedOn w:val="DefaultParagraphFont"/>
    <w:rsid w:val="001C0206"/>
  </w:style>
  <w:style w:type="character" w:customStyle="1" w:styleId="volumeissue">
    <w:name w:val="volume_issue"/>
    <w:basedOn w:val="DefaultParagraphFont"/>
    <w:rsid w:val="001C0206"/>
  </w:style>
  <w:style w:type="character" w:customStyle="1" w:styleId="pagerange">
    <w:name w:val="page_range"/>
    <w:basedOn w:val="DefaultParagraphFont"/>
    <w:rsid w:val="001C0206"/>
  </w:style>
  <w:style w:type="character" w:customStyle="1" w:styleId="doilink">
    <w:name w:val="doi_link"/>
    <w:basedOn w:val="DefaultParagraphFont"/>
    <w:rsid w:val="001C0206"/>
  </w:style>
  <w:style w:type="character" w:customStyle="1" w:styleId="accordion-tabbedtab-mobile">
    <w:name w:val="accordion-tabbed__tab-mobile"/>
    <w:basedOn w:val="DefaultParagraphFont"/>
    <w:rsid w:val="001C0206"/>
  </w:style>
  <w:style w:type="character" w:customStyle="1" w:styleId="comma-separator">
    <w:name w:val="comma-separator"/>
    <w:basedOn w:val="DefaultParagraphFont"/>
    <w:rsid w:val="001C0206"/>
  </w:style>
  <w:style w:type="character" w:customStyle="1" w:styleId="epub-state">
    <w:name w:val="epub-state"/>
    <w:basedOn w:val="DefaultParagraphFont"/>
    <w:rsid w:val="001C0206"/>
  </w:style>
  <w:style w:type="character" w:customStyle="1" w:styleId="epub-date">
    <w:name w:val="epub-date"/>
    <w:basedOn w:val="DefaultParagraphFont"/>
    <w:rsid w:val="001C0206"/>
  </w:style>
  <w:style w:type="character" w:customStyle="1" w:styleId="ref-lnk">
    <w:name w:val="ref-lnk"/>
    <w:basedOn w:val="DefaultParagraphFont"/>
    <w:rsid w:val="001C0206"/>
  </w:style>
  <w:style w:type="character" w:customStyle="1" w:styleId="off-screen">
    <w:name w:val="off-screen"/>
    <w:basedOn w:val="DefaultParagraphFont"/>
    <w:rsid w:val="001C0206"/>
  </w:style>
  <w:style w:type="character" w:customStyle="1" w:styleId="mi">
    <w:name w:val="mi"/>
    <w:basedOn w:val="DefaultParagraphFont"/>
    <w:rsid w:val="001C0206"/>
  </w:style>
  <w:style w:type="character" w:customStyle="1" w:styleId="mn">
    <w:name w:val="mn"/>
    <w:basedOn w:val="DefaultParagraphFont"/>
    <w:rsid w:val="001C0206"/>
  </w:style>
  <w:style w:type="character" w:customStyle="1" w:styleId="mjxassistivemathml">
    <w:name w:val="mjx_assistive_mathml"/>
    <w:basedOn w:val="DefaultParagraphFont"/>
    <w:rsid w:val="001C0206"/>
  </w:style>
  <w:style w:type="character" w:customStyle="1" w:styleId="overflow-hidden">
    <w:name w:val="overflow-hidden"/>
    <w:basedOn w:val="DefaultParagraphFont"/>
    <w:rsid w:val="001C0206"/>
  </w:style>
  <w:style w:type="character" w:styleId="UnresolvedMention">
    <w:name w:val="Unresolved Mention"/>
    <w:basedOn w:val="DefaultParagraphFont"/>
    <w:uiPriority w:val="99"/>
    <w:semiHidden/>
    <w:unhideWhenUsed/>
    <w:rsid w:val="001C02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20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C020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author">
    <w:name w:val="author"/>
    <w:basedOn w:val="DefaultParagraphFont"/>
    <w:rsid w:val="001C0206"/>
  </w:style>
  <w:style w:type="character" w:customStyle="1" w:styleId="pubyear">
    <w:name w:val="pubyear"/>
    <w:basedOn w:val="DefaultParagraphFont"/>
    <w:rsid w:val="001C0206"/>
  </w:style>
  <w:style w:type="character" w:customStyle="1" w:styleId="articletitle">
    <w:name w:val="articletitle"/>
    <w:basedOn w:val="DefaultParagraphFont"/>
    <w:rsid w:val="001C0206"/>
  </w:style>
  <w:style w:type="character" w:customStyle="1" w:styleId="vol">
    <w:name w:val="vol"/>
    <w:basedOn w:val="DefaultParagraphFont"/>
    <w:rsid w:val="001C0206"/>
  </w:style>
  <w:style w:type="character" w:customStyle="1" w:styleId="citedissue">
    <w:name w:val="citedissue"/>
    <w:basedOn w:val="DefaultParagraphFont"/>
    <w:rsid w:val="001C0206"/>
  </w:style>
  <w:style w:type="character" w:customStyle="1" w:styleId="pagefirst">
    <w:name w:val="pagefirst"/>
    <w:basedOn w:val="DefaultParagraphFont"/>
    <w:rsid w:val="001C0206"/>
  </w:style>
  <w:style w:type="character" w:customStyle="1" w:styleId="pagelast">
    <w:name w:val="pagelast"/>
    <w:basedOn w:val="DefaultParagraphFont"/>
    <w:rsid w:val="001C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544</Words>
  <Characters>4408</Characters>
  <Application>Microsoft Office Word</Application>
  <DocSecurity>0</DocSecurity>
  <Lines>36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Bertram</dc:creator>
  <cp:lastModifiedBy>Raymond Bertram</cp:lastModifiedBy>
  <cp:revision>5</cp:revision>
  <dcterms:created xsi:type="dcterms:W3CDTF">2025-04-10T15:03:00Z</dcterms:created>
  <dcterms:modified xsi:type="dcterms:W3CDTF">2025-04-14T09:32:00Z</dcterms:modified>
</cp:coreProperties>
</file>