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4DA3" w14:textId="77777777" w:rsidR="00B149E4" w:rsidRPr="00B149E4" w:rsidRDefault="00B149E4" w:rsidP="00B149E4">
      <w:pPr>
        <w:jc w:val="center"/>
        <w:rPr>
          <w:rFonts w:ascii="Simplified Arabic" w:hAnsi="Simplified Arabic" w:cs="Simplified Arabic"/>
          <w:b/>
          <w:bCs/>
          <w:sz w:val="40"/>
          <w:szCs w:val="40"/>
          <w:lang w:bidi="ar-EG"/>
        </w:rPr>
      </w:pPr>
      <w:r w:rsidRPr="00B149E4">
        <w:rPr>
          <w:rFonts w:ascii="Simplified Arabic" w:hAnsi="Simplified Arabic" w:cs="Simplified Arabic"/>
          <w:b/>
          <w:bCs/>
          <w:sz w:val="40"/>
          <w:szCs w:val="40"/>
          <w:highlight w:val="yellow"/>
          <w:rtl/>
          <w:lang w:bidi="ar-EG"/>
        </w:rPr>
        <w:t>"</w:t>
      </w:r>
      <w:r w:rsidRPr="00B149E4">
        <w:rPr>
          <w:rFonts w:ascii="Simplified Arabic" w:hAnsi="Simplified Arabic" w:cs="Simplified Arabic"/>
          <w:b/>
          <w:bCs/>
          <w:sz w:val="40"/>
          <w:szCs w:val="40"/>
          <w:highlight w:val="yellow"/>
          <w:lang w:bidi="ar-EG"/>
        </w:rPr>
        <w:t>Terminal comparison validity</w:t>
      </w:r>
      <w:r w:rsidRPr="00B149E4">
        <w:rPr>
          <w:rFonts w:ascii="Simplified Arabic" w:hAnsi="Simplified Arabic" w:cs="Simplified Arabic"/>
          <w:b/>
          <w:bCs/>
          <w:sz w:val="40"/>
          <w:szCs w:val="40"/>
          <w:highlight w:val="yellow"/>
          <w:rtl/>
          <w:lang w:bidi="ar-EG"/>
        </w:rPr>
        <w:t>"</w:t>
      </w:r>
    </w:p>
    <w:p w14:paraId="17A45F77" w14:textId="77777777" w:rsidR="00294585" w:rsidRPr="00B149E4" w:rsidRDefault="00294585" w:rsidP="0029458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4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953"/>
        <w:gridCol w:w="1030"/>
        <w:gridCol w:w="1245"/>
        <w:gridCol w:w="1476"/>
      </w:tblGrid>
      <w:tr w:rsidR="00294585" w:rsidRPr="00294585" w14:paraId="17A45F79" w14:textId="77777777" w:rsidTr="00D9084B">
        <w:trPr>
          <w:cantSplit/>
        </w:trPr>
        <w:tc>
          <w:tcPr>
            <w:tcW w:w="5441" w:type="dxa"/>
            <w:gridSpan w:val="5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78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94585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294585" w:rsidRPr="00294585" w14:paraId="17A45F7F" w14:textId="77777777" w:rsidTr="00D9084B">
        <w:trPr>
          <w:cantSplit/>
        </w:trPr>
        <w:tc>
          <w:tcPr>
            <w:tcW w:w="737" w:type="dxa"/>
            <w:tcBorders>
              <w:left w:val="single" w:sz="8" w:space="0" w:color="595959" w:themeColor="text1" w:themeTint="A6"/>
            </w:tcBorders>
          </w:tcPr>
          <w:p w14:paraId="17A45F7A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A45F7B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The two groups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5F7C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5F7D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5F7E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294585" w:rsidRPr="00294585" w14:paraId="17A45F85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80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 1</w:t>
            </w:r>
          </w:p>
        </w:tc>
        <w:tc>
          <w:tcPr>
            <w:tcW w:w="9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81" w14:textId="77777777" w:rsidR="00294585" w:rsidRPr="00294585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82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83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9.50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84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57.00</w:t>
            </w:r>
          </w:p>
        </w:tc>
      </w:tr>
      <w:tr w:rsidR="00294585" w:rsidRPr="00294585" w14:paraId="17A45F8B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86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87" w14:textId="77777777" w:rsidR="00294585" w:rsidRPr="00294585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88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89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3.50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8A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</w:tr>
      <w:tr w:rsidR="00294585" w:rsidRPr="00294585" w14:paraId="17A45F91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8C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5F8D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5F8E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5F8F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90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85" w:rsidRPr="00294585" w14:paraId="17A45F98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92" w14:textId="77777777" w:rsid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 2</w:t>
            </w:r>
          </w:p>
          <w:p w14:paraId="17A45F93" w14:textId="77777777" w:rsidR="00294585" w:rsidRPr="00D95878" w:rsidRDefault="00294585" w:rsidP="00D95878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94" w14:textId="77777777" w:rsidR="00294585" w:rsidRPr="00294585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95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96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9.42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97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56.50</w:t>
            </w:r>
          </w:p>
        </w:tc>
      </w:tr>
      <w:tr w:rsidR="00294585" w:rsidRPr="00294585" w14:paraId="17A45F9E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99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9A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9B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9C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3.58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9D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21.50</w:t>
            </w:r>
          </w:p>
        </w:tc>
      </w:tr>
      <w:tr w:rsidR="00294585" w:rsidRPr="00294585" w14:paraId="17A45FA4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9F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5FA0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5FA1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5FA2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A3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78" w:rsidRPr="00294585" w14:paraId="17A45FAA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A5" w14:textId="77777777" w:rsidR="00D95878" w:rsidRDefault="00D95878" w:rsidP="00D95878">
            <w:pPr>
              <w:jc w:val="right"/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 3</w:t>
            </w: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A6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A7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A8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9.33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A9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56.00</w:t>
            </w:r>
          </w:p>
        </w:tc>
      </w:tr>
      <w:tr w:rsidR="00D95878" w:rsidRPr="00294585" w14:paraId="17A45FB0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AB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AC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AD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AE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3.67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AF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22.00</w:t>
            </w:r>
          </w:p>
        </w:tc>
      </w:tr>
      <w:tr w:rsidR="00D95878" w:rsidRPr="00294585" w14:paraId="17A45FB6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B1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5FB2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5FB3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5FB4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B5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78" w:rsidRPr="00294585" w14:paraId="17A45FBC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B7" w14:textId="77777777" w:rsidR="00D95878" w:rsidRDefault="00D95878" w:rsidP="00D95878">
            <w:pPr>
              <w:jc w:val="right"/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 4</w:t>
            </w: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B8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B9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BA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9.50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BB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57.00</w:t>
            </w:r>
          </w:p>
        </w:tc>
      </w:tr>
      <w:tr w:rsidR="00D95878" w:rsidRPr="00294585" w14:paraId="17A45FC2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BD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BE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BF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C0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3.50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C1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</w:tr>
      <w:tr w:rsidR="00D95878" w:rsidRPr="00294585" w14:paraId="17A45FC8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C3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5FC4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5FC5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5FC6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C7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78" w:rsidRPr="00294585" w14:paraId="17A45FCE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C9" w14:textId="77777777" w:rsidR="00D95878" w:rsidRDefault="00D95878" w:rsidP="00D95878">
            <w:pPr>
              <w:jc w:val="right"/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 5</w:t>
            </w: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CA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CB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CC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9.50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CD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57.00</w:t>
            </w:r>
          </w:p>
        </w:tc>
      </w:tr>
      <w:tr w:rsidR="00294585" w:rsidRPr="00294585" w14:paraId="17A45FD4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CF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D0" w14:textId="77777777" w:rsidR="00294585" w:rsidRPr="00294585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D1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D2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3.50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D3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</w:tr>
      <w:tr w:rsidR="00294585" w:rsidRPr="00294585" w14:paraId="17A45FDA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5FD5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5FD6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5FD7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5FD8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D9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585" w:rsidRPr="00294585" w14:paraId="17A45FE1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E0E0E0"/>
          </w:tcPr>
          <w:p w14:paraId="17A45FDB" w14:textId="77777777" w:rsid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Totall</w:t>
            </w:r>
            <w:proofErr w:type="spellEnd"/>
          </w:p>
          <w:p w14:paraId="17A45FDC" w14:textId="77777777" w:rsidR="00294585" w:rsidRPr="00D95878" w:rsidRDefault="00294585" w:rsidP="00D95878">
            <w:pPr>
              <w:bidi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DD" w14:textId="77777777" w:rsidR="00294585" w:rsidRPr="00294585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DE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DF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9.50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E0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57.00</w:t>
            </w:r>
          </w:p>
        </w:tc>
      </w:tr>
      <w:tr w:rsidR="00294585" w:rsidRPr="00294585" w14:paraId="17A45FE7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E0E0E0"/>
          </w:tcPr>
          <w:p w14:paraId="17A45FE2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5FE3" w14:textId="77777777" w:rsidR="00294585" w:rsidRPr="00294585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E4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E5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3.50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5FE6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</w:t>
            </w:r>
          </w:p>
        </w:tc>
      </w:tr>
      <w:tr w:rsidR="00294585" w:rsidRPr="00294585" w14:paraId="17A45FED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5FE8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5FE9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5FEA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5FEB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EC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45FEE" w14:textId="77777777" w:rsidR="00294585" w:rsidRPr="00FA408B" w:rsidRDefault="00294585" w:rsidP="00294585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4"/>
          <w:szCs w:val="4"/>
        </w:rPr>
      </w:pPr>
    </w:p>
    <w:p w14:paraId="17A45FEF" w14:textId="77777777" w:rsidR="00294585" w:rsidRPr="00294585" w:rsidRDefault="00294585" w:rsidP="0029458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30"/>
        <w:gridCol w:w="1030"/>
        <w:gridCol w:w="1030"/>
        <w:gridCol w:w="1030"/>
        <w:gridCol w:w="1030"/>
      </w:tblGrid>
      <w:tr w:rsidR="00294585" w:rsidRPr="00294585" w14:paraId="17A45FF1" w14:textId="77777777" w:rsidTr="00D9084B">
        <w:trPr>
          <w:cantSplit/>
        </w:trPr>
        <w:tc>
          <w:tcPr>
            <w:tcW w:w="8633" w:type="dxa"/>
            <w:gridSpan w:val="7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5FF0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94585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294585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294585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294585" w:rsidRPr="00294585" w14:paraId="17A45FF9" w14:textId="77777777" w:rsidTr="00D9084B">
        <w:trPr>
          <w:cantSplit/>
        </w:trPr>
        <w:tc>
          <w:tcPr>
            <w:tcW w:w="2459" w:type="dxa"/>
            <w:tcBorders>
              <w:top w:val="nil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A45FF2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5FF3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Skill1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5FF4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Skill2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5FF5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Skill 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5FF6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Skill 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5FF7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 xml:space="preserve">Skill 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5FF8" w14:textId="77777777" w:rsidR="00294585" w:rsidRPr="00D95878" w:rsidRDefault="00D95878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Totall</w:t>
            </w:r>
            <w:proofErr w:type="spellEnd"/>
          </w:p>
        </w:tc>
      </w:tr>
      <w:tr w:rsidR="00294585" w:rsidRPr="00294585" w14:paraId="17A46001" w14:textId="77777777" w:rsidTr="00D9084B">
        <w:trPr>
          <w:cantSplit/>
        </w:trPr>
        <w:tc>
          <w:tcPr>
            <w:tcW w:w="2459" w:type="dxa"/>
            <w:tcBorders>
              <w:top w:val="single" w:sz="8" w:space="0" w:color="152935"/>
              <w:left w:val="single" w:sz="8" w:space="0" w:color="595959" w:themeColor="text1" w:themeTint="A6"/>
              <w:bottom w:val="single" w:sz="8" w:space="0" w:color="AEAEAE"/>
              <w:right w:val="nil"/>
            </w:tcBorders>
            <w:shd w:val="clear" w:color="auto" w:fill="E0E0E0"/>
          </w:tcPr>
          <w:p w14:paraId="17A45FFA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Mann-Whitney U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FB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FC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.500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FD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FE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5FFF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00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294585" w:rsidRPr="00294585" w14:paraId="17A46009" w14:textId="77777777" w:rsidTr="00D9084B">
        <w:trPr>
          <w:cantSplit/>
        </w:trPr>
        <w:tc>
          <w:tcPr>
            <w:tcW w:w="2459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nil"/>
            </w:tcBorders>
            <w:shd w:val="clear" w:color="auto" w:fill="E0E0E0"/>
          </w:tcPr>
          <w:p w14:paraId="17A46002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Wilcoxon W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3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4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21.500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5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22.000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6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7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08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21.000</w:t>
            </w:r>
          </w:p>
        </w:tc>
      </w:tr>
      <w:tr w:rsidR="00294585" w:rsidRPr="00294585" w14:paraId="17A46011" w14:textId="77777777" w:rsidTr="00D9084B">
        <w:trPr>
          <w:cantSplit/>
          <w:trHeight w:val="571"/>
        </w:trPr>
        <w:tc>
          <w:tcPr>
            <w:tcW w:w="2459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nil"/>
            </w:tcBorders>
            <w:shd w:val="clear" w:color="auto" w:fill="E0E0E0"/>
          </w:tcPr>
          <w:p w14:paraId="17A4600A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B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</w:rPr>
            </w:pPr>
            <w:r w:rsidRPr="00294585">
              <w:rPr>
                <w:rFonts w:ascii="Arial" w:hAnsi="Arial" w:cs="Arial"/>
                <w:color w:val="010205"/>
                <w:sz w:val="32"/>
                <w:szCs w:val="32"/>
              </w:rPr>
              <w:t>3.083-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C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</w:rPr>
            </w:pPr>
            <w:r w:rsidRPr="00294585">
              <w:rPr>
                <w:rFonts w:ascii="Arial" w:hAnsi="Arial" w:cs="Arial"/>
                <w:color w:val="010205"/>
                <w:sz w:val="32"/>
                <w:szCs w:val="32"/>
              </w:rPr>
              <w:t>2.827-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D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</w:rPr>
            </w:pPr>
            <w:r w:rsidRPr="00294585">
              <w:rPr>
                <w:rFonts w:ascii="Arial" w:hAnsi="Arial" w:cs="Arial"/>
                <w:color w:val="010205"/>
                <w:sz w:val="32"/>
                <w:szCs w:val="32"/>
              </w:rPr>
              <w:t>2.766-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E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</w:rPr>
            </w:pPr>
            <w:r w:rsidRPr="00294585">
              <w:rPr>
                <w:rFonts w:ascii="Arial" w:hAnsi="Arial" w:cs="Arial"/>
                <w:color w:val="010205"/>
                <w:sz w:val="32"/>
                <w:szCs w:val="32"/>
              </w:rPr>
              <w:t>2.934-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0F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</w:rPr>
            </w:pPr>
            <w:r w:rsidRPr="00294585">
              <w:rPr>
                <w:rFonts w:ascii="Arial" w:hAnsi="Arial" w:cs="Arial"/>
                <w:color w:val="010205"/>
                <w:sz w:val="32"/>
                <w:szCs w:val="32"/>
              </w:rPr>
              <w:t>2.918-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10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</w:rPr>
            </w:pPr>
            <w:r w:rsidRPr="00294585">
              <w:rPr>
                <w:rFonts w:ascii="Arial" w:hAnsi="Arial" w:cs="Arial"/>
                <w:color w:val="010205"/>
                <w:sz w:val="32"/>
                <w:szCs w:val="32"/>
              </w:rPr>
              <w:t>2.892-</w:t>
            </w:r>
          </w:p>
        </w:tc>
      </w:tr>
      <w:tr w:rsidR="00294585" w:rsidRPr="00294585" w14:paraId="17A46019" w14:textId="77777777" w:rsidTr="00D9084B">
        <w:trPr>
          <w:cantSplit/>
        </w:trPr>
        <w:tc>
          <w:tcPr>
            <w:tcW w:w="2459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nil"/>
            </w:tcBorders>
            <w:shd w:val="clear" w:color="auto" w:fill="E0E0E0"/>
          </w:tcPr>
          <w:p w14:paraId="17A46012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13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14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15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16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17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18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</w:tr>
      <w:tr w:rsidR="00294585" w:rsidRPr="00294585" w14:paraId="17A46021" w14:textId="77777777" w:rsidTr="00D9084B">
        <w:trPr>
          <w:cantSplit/>
        </w:trPr>
        <w:tc>
          <w:tcPr>
            <w:tcW w:w="2459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601A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264A60"/>
                <w:sz w:val="18"/>
                <w:szCs w:val="18"/>
              </w:rPr>
              <w:t>Exact Sig. [2*(1-tailed Sig.)]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1B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  <w:r w:rsidRPr="002945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1C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  <w:r w:rsidRPr="002945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1D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  <w:r w:rsidRPr="002945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1E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  <w:r w:rsidRPr="002945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1F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  <w:r w:rsidRPr="002945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/>
          </w:tcPr>
          <w:p w14:paraId="17A46020" w14:textId="77777777" w:rsidR="00294585" w:rsidRP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  <w:r w:rsidRPr="00294585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294585" w:rsidRPr="00294585" w14:paraId="17A46023" w14:textId="77777777" w:rsidTr="00D9084B">
        <w:trPr>
          <w:cantSplit/>
        </w:trPr>
        <w:tc>
          <w:tcPr>
            <w:tcW w:w="8633" w:type="dxa"/>
            <w:gridSpan w:val="7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/>
          </w:tcPr>
          <w:p w14:paraId="17A46022" w14:textId="77777777" w:rsidR="00294585" w:rsidRPr="00D95878" w:rsidRDefault="00294585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  <w:lang w:val="en-CA" w:bidi="ar-EG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 xml:space="preserve">a. Grouping Variable: </w:t>
            </w:r>
            <w:r w:rsidR="00D95878">
              <w:rPr>
                <w:rFonts w:ascii="Arial" w:hAnsi="Arial" w:cs="Arial"/>
                <w:color w:val="010205"/>
                <w:sz w:val="18"/>
                <w:szCs w:val="18"/>
                <w:lang w:val="en-CA"/>
              </w:rPr>
              <w:t>Tow Groups</w:t>
            </w:r>
          </w:p>
        </w:tc>
      </w:tr>
      <w:tr w:rsidR="00294585" w:rsidRPr="00294585" w14:paraId="17A46028" w14:textId="77777777">
        <w:trPr>
          <w:cantSplit/>
        </w:trPr>
        <w:tc>
          <w:tcPr>
            <w:tcW w:w="8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46024" w14:textId="77777777" w:rsidR="00294585" w:rsidRDefault="00294585" w:rsidP="00294585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94585">
              <w:rPr>
                <w:rFonts w:ascii="Arial" w:hAnsi="Arial" w:cs="Arial"/>
                <w:color w:val="010205"/>
                <w:sz w:val="18"/>
                <w:szCs w:val="18"/>
              </w:rPr>
              <w:t>b. Not corrected for ties.</w:t>
            </w:r>
          </w:p>
          <w:p w14:paraId="17A46025" w14:textId="77777777" w:rsidR="00D95878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14:paraId="17A46026" w14:textId="77777777" w:rsidR="00D95878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  <w:p w14:paraId="17A46027" w14:textId="77777777" w:rsidR="00D95878" w:rsidRPr="00294585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</w:tr>
    </w:tbl>
    <w:p w14:paraId="17A46029" w14:textId="77777777" w:rsidR="00294585" w:rsidRPr="00294585" w:rsidRDefault="00294585" w:rsidP="00294585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4602A" w14:textId="77777777" w:rsidR="00657361" w:rsidRPr="00657361" w:rsidRDefault="00657361" w:rsidP="0065736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54"/>
        <w:gridCol w:w="1030"/>
        <w:gridCol w:w="1030"/>
        <w:gridCol w:w="1445"/>
        <w:gridCol w:w="1476"/>
      </w:tblGrid>
      <w:tr w:rsidR="00657361" w:rsidRPr="00657361" w14:paraId="17A4602C" w14:textId="77777777" w:rsidTr="00D9084B">
        <w:trPr>
          <w:cantSplit/>
        </w:trPr>
        <w:tc>
          <w:tcPr>
            <w:tcW w:w="6667" w:type="dxa"/>
            <w:gridSpan w:val="6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/>
            <w:vAlign w:val="center"/>
          </w:tcPr>
          <w:p w14:paraId="17A4602B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57361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657361" w:rsidRPr="00657361" w14:paraId="17A46033" w14:textId="77777777" w:rsidTr="00D9084B">
        <w:trPr>
          <w:cantSplit/>
        </w:trPr>
        <w:tc>
          <w:tcPr>
            <w:tcW w:w="7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</w:tcBorders>
          </w:tcPr>
          <w:p w14:paraId="17A4602D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953" w:type="dxa"/>
            <w:tcBorders>
              <w:top w:val="single" w:sz="8" w:space="0" w:color="595959" w:themeColor="text1" w:themeTint="A6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A4602E" w14:textId="77777777" w:rsidR="00657361" w:rsidRPr="00D95878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Groups</w:t>
            </w:r>
          </w:p>
        </w:tc>
        <w:tc>
          <w:tcPr>
            <w:tcW w:w="1029" w:type="dxa"/>
            <w:tcBorders>
              <w:top w:val="single" w:sz="8" w:space="0" w:color="595959" w:themeColor="text1" w:themeTint="A6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2F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30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4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31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152935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032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657361" w:rsidRPr="00657361" w14:paraId="17A4603A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34" w14:textId="77777777" w:rsidR="00657361" w:rsidRPr="00D95878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Skill1</w:t>
            </w:r>
          </w:p>
        </w:tc>
        <w:tc>
          <w:tcPr>
            <w:tcW w:w="9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35" w14:textId="77777777" w:rsidR="00657361" w:rsidRPr="00657361" w:rsidRDefault="00657361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264A60"/>
                <w:sz w:val="18"/>
                <w:szCs w:val="18"/>
                <w:rtl/>
              </w:rPr>
              <w:t>ا</w:t>
            </w:r>
            <w:r w:rsidR="00D95878"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36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37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6.0000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38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2.09762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39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.85635</w:t>
            </w:r>
          </w:p>
        </w:tc>
      </w:tr>
      <w:tr w:rsidR="00657361" w:rsidRPr="00657361" w14:paraId="17A46041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3B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3C" w14:textId="77777777" w:rsidR="00657361" w:rsidRPr="00D95878" w:rsidRDefault="00D95878" w:rsidP="00D95878">
            <w:pPr>
              <w:autoSpaceDE w:val="0"/>
              <w:autoSpaceDN w:val="0"/>
              <w:bidi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3D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3E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2.0000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3F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40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</w:tr>
      <w:tr w:rsidR="00657361" w:rsidRPr="00657361" w14:paraId="17A46048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42" w14:textId="20FA7F50" w:rsidR="00657361" w:rsidRPr="00657361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</w:t>
            </w:r>
            <w:r w:rsidR="00F3082C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43" w14:textId="77777777" w:rsidR="00657361" w:rsidRPr="00657361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44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45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5.5000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46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1.04881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47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.42817</w:t>
            </w:r>
          </w:p>
        </w:tc>
      </w:tr>
      <w:tr w:rsidR="00657361" w:rsidRPr="00657361" w14:paraId="17A4604F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49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4A" w14:textId="77777777" w:rsidR="00657361" w:rsidRPr="00D95878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low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4B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4C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2.1667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4D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1.16905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4E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.47726</w:t>
            </w:r>
          </w:p>
        </w:tc>
      </w:tr>
      <w:tr w:rsidR="00657361" w:rsidRPr="00657361" w14:paraId="17A46056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50" w14:textId="77777777" w:rsidR="00657361" w:rsidRPr="005F6416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 xml:space="preserve"> 3</w:t>
            </w: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51" w14:textId="77777777" w:rsidR="00657361" w:rsidRPr="00D95878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high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52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53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5.8333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54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1.94079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55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.79232</w:t>
            </w:r>
          </w:p>
        </w:tc>
      </w:tr>
      <w:tr w:rsidR="00657361" w:rsidRPr="00657361" w14:paraId="17A4605D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57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58" w14:textId="77777777" w:rsidR="00657361" w:rsidRPr="00657361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59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5A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2.6667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5B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.81650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5C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.33333</w:t>
            </w:r>
          </w:p>
        </w:tc>
      </w:tr>
      <w:tr w:rsidR="00657361" w:rsidRPr="00657361" w14:paraId="17A46064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5E" w14:textId="77777777" w:rsidR="00657361" w:rsidRPr="005F6416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 xml:space="preserve"> 4</w:t>
            </w: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5F" w14:textId="77777777" w:rsidR="00657361" w:rsidRPr="00657361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high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60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61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6.1667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62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1.32916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63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.54263</w:t>
            </w:r>
          </w:p>
        </w:tc>
      </w:tr>
      <w:tr w:rsidR="00657361" w:rsidRPr="00657361" w14:paraId="17A4606B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65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66" w14:textId="77777777" w:rsidR="00657361" w:rsidRPr="00657361" w:rsidRDefault="00D95878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67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68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2.3333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69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.81650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6A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.33333</w:t>
            </w:r>
          </w:p>
        </w:tc>
      </w:tr>
      <w:tr w:rsidR="00657361" w:rsidRPr="00657361" w14:paraId="17A46072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6C" w14:textId="3364FE66" w:rsidR="00657361" w:rsidRPr="00657361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Skill</w:t>
            </w:r>
            <w:r>
              <w:rPr>
                <w:rFonts w:ascii="Arial" w:hAnsi="Arial" w:cs="Arial" w:hint="cs"/>
                <w:color w:val="264A60"/>
                <w:sz w:val="18"/>
                <w:szCs w:val="18"/>
                <w:rtl/>
              </w:rPr>
              <w:t xml:space="preserve"> </w:t>
            </w:r>
            <w:r w:rsidR="00F3082C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6D" w14:textId="77777777" w:rsidR="00657361" w:rsidRPr="005F6416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high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6E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6F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5.3333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70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1.21106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71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.49441</w:t>
            </w:r>
          </w:p>
        </w:tc>
      </w:tr>
      <w:tr w:rsidR="00657361" w:rsidRPr="00657361" w14:paraId="17A46079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73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74" w14:textId="77777777" w:rsidR="00657361" w:rsidRPr="00657361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75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76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2.3333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77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.81650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78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.33333</w:t>
            </w:r>
          </w:p>
        </w:tc>
      </w:tr>
      <w:tr w:rsidR="00657361" w:rsidRPr="00657361" w14:paraId="17A46081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E0E0E0"/>
          </w:tcPr>
          <w:p w14:paraId="17A4607A" w14:textId="77777777" w:rsidR="005F6416" w:rsidRDefault="005F6416" w:rsidP="005F641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Totall</w:t>
            </w:r>
            <w:proofErr w:type="spellEnd"/>
          </w:p>
          <w:p w14:paraId="17A4607B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7C" w14:textId="77777777" w:rsidR="00657361" w:rsidRPr="005F6416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  <w:lang w:val="en-CA"/>
              </w:rPr>
              <w:t>high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7D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7E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28.8333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7F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1.47196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80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.60093</w:t>
            </w:r>
          </w:p>
        </w:tc>
      </w:tr>
      <w:tr w:rsidR="00657361" w:rsidRPr="00657361" w14:paraId="17A46088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6082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6083" w14:textId="77777777" w:rsidR="00657361" w:rsidRPr="00657361" w:rsidRDefault="005F6416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low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84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85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11.5000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086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3.01662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/>
          </w:tcPr>
          <w:p w14:paraId="17A46087" w14:textId="77777777" w:rsidR="00657361" w:rsidRPr="00657361" w:rsidRDefault="00657361" w:rsidP="0065736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57361">
              <w:rPr>
                <w:rFonts w:ascii="Arial" w:hAnsi="Arial" w:cs="Arial"/>
                <w:color w:val="010205"/>
                <w:sz w:val="18"/>
                <w:szCs w:val="18"/>
              </w:rPr>
              <w:t>1.23153</w:t>
            </w:r>
          </w:p>
        </w:tc>
      </w:tr>
    </w:tbl>
    <w:p w14:paraId="17A46089" w14:textId="77777777" w:rsidR="00657361" w:rsidRPr="00657361" w:rsidRDefault="00657361" w:rsidP="00657361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4608D" w14:textId="092FAB76" w:rsidR="00F56B7C" w:rsidRPr="00F56B7C" w:rsidRDefault="00875E0A" w:rsidP="00875E0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E0A">
        <w:rPr>
          <w:b/>
          <w:bCs/>
          <w:sz w:val="40"/>
          <w:szCs w:val="40"/>
          <w:highlight w:val="yellow"/>
          <w:lang w:bidi="ar-EG"/>
        </w:rPr>
        <w:t>"Consistency validity with the total score"</w:t>
      </w:r>
    </w:p>
    <w:tbl>
      <w:tblPr>
        <w:tblW w:w="8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  <w:gridCol w:w="1030"/>
        <w:gridCol w:w="1030"/>
      </w:tblGrid>
      <w:tr w:rsidR="00F56B7C" w:rsidRPr="00F56B7C" w14:paraId="17A4608F" w14:textId="77777777" w:rsidTr="00D9084B">
        <w:trPr>
          <w:cantSplit/>
        </w:trPr>
        <w:tc>
          <w:tcPr>
            <w:tcW w:w="8909" w:type="dxa"/>
            <w:gridSpan w:val="8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608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56B7C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F56B7C" w:rsidRPr="00F56B7C" w14:paraId="17A46097" w14:textId="77777777" w:rsidTr="00D9084B">
        <w:trPr>
          <w:cantSplit/>
        </w:trPr>
        <w:tc>
          <w:tcPr>
            <w:tcW w:w="2735" w:type="dxa"/>
            <w:gridSpan w:val="2"/>
            <w:tcBorders>
              <w:top w:val="nil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A4609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91" w14:textId="7481B1CA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>Skill 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92" w14:textId="597ACA17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>Skill 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93" w14:textId="2A135EC6" w:rsidR="00F56B7C" w:rsidRPr="00F3082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17D81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94" w14:textId="1FE280CC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17D81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095" w14:textId="77FC7032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17D81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096" w14:textId="39A631D5" w:rsidR="00F56B7C" w:rsidRPr="00F56B7C" w:rsidRDefault="00317D81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17D81">
              <w:rPr>
                <w:rFonts w:ascii="Arial" w:hAnsi="Arial" w:cs="Arial"/>
                <w:color w:val="264A60"/>
                <w:sz w:val="18"/>
                <w:szCs w:val="18"/>
              </w:rPr>
              <w:t>Totall</w:t>
            </w:r>
            <w:proofErr w:type="spellEnd"/>
          </w:p>
        </w:tc>
      </w:tr>
      <w:tr w:rsidR="00F56B7C" w:rsidRPr="00F56B7C" w14:paraId="17A460A0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98" w14:textId="599FC190" w:rsidR="00F56B7C" w:rsidRPr="00F3082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rtl/>
                <w:lang w:val="en-GB" w:bidi="ar-EG"/>
              </w:rPr>
            </w:pPr>
            <w:proofErr w:type="spellStart"/>
            <w:r w:rsidRPr="00F3082C">
              <w:rPr>
                <w:rFonts w:ascii="Arial" w:hAnsi="Arial" w:cs="Arial" w:hint="cs"/>
                <w:color w:val="264A60"/>
                <w:sz w:val="18"/>
                <w:szCs w:val="18"/>
                <w:rtl/>
                <w:lang w:bidi="ar-EG"/>
              </w:rPr>
              <w:t>Skill</w:t>
            </w:r>
            <w:proofErr w:type="spellEnd"/>
            <w:r>
              <w:rPr>
                <w:rFonts w:ascii="Arial" w:hAnsi="Arial" w:cs="Arial" w:hint="cs"/>
                <w:color w:val="264A60"/>
                <w:sz w:val="18"/>
                <w:szCs w:val="18"/>
                <w:rtl/>
                <w:lang w:bidi="ar-EG"/>
              </w:rPr>
              <w:t xml:space="preserve"> 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GB" w:bidi="ar-EG"/>
              </w:rPr>
              <w:t>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9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9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9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9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.301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9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9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.469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9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56B7C" w:rsidRPr="00F56B7C" w14:paraId="17A460A9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A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A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0A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A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.132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A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A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A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A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F56B7C" w:rsidRPr="00F56B7C" w14:paraId="17A460B2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A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A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A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A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A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A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B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B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F56B7C" w:rsidRPr="00F56B7C" w14:paraId="17A460BB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B3" w14:textId="77B836BB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rtl/>
                <w:lang w:bidi="ar-EG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  <w:lang w:bidi="ar-EG"/>
              </w:rPr>
              <w:t>Skill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GB" w:bidi="ar-EG"/>
              </w:rPr>
              <w:t xml:space="preserve"> </w:t>
            </w:r>
            <w:r w:rsidRPr="00F3082C">
              <w:rPr>
                <w:rFonts w:ascii="Arial" w:hAnsi="Arial" w:cs="Arial"/>
                <w:color w:val="264A60"/>
                <w:sz w:val="18"/>
                <w:szCs w:val="18"/>
                <w:lang w:bidi="ar-EG"/>
              </w:rPr>
              <w:t>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B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B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B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B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.349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B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B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B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.722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56B7C" w:rsidRPr="00F56B7C" w14:paraId="17A460C4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B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B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B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.132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0B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C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C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C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C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56B7C" w:rsidRPr="00F56B7C" w14:paraId="17A460CD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C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C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C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C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C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C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C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C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F56B7C" w:rsidRPr="00F56B7C" w14:paraId="17A460D6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CE" w14:textId="23F6AD8A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rtl/>
                <w:lang w:bidi="ar-EG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  <w:lang w:bidi="ar-EG"/>
              </w:rPr>
              <w:t>Skill 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C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.301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.349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.512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D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.684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56B7C" w:rsidRPr="00F56B7C" w14:paraId="17A460DF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D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D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.173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.111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0D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D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D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56B7C" w:rsidRPr="00F56B7C" w14:paraId="17A460E8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E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E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E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E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E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E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E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0E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F56B7C" w:rsidRPr="00F56B7C" w14:paraId="17A460F1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E9" w14:textId="22EC4788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rtl/>
                <w:lang w:bidi="ar-EG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  <w:lang w:bidi="ar-EG"/>
              </w:rPr>
              <w:t>Skill 4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E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E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E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E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.408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E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E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F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.838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56B7C" w:rsidRPr="00F56B7C" w14:paraId="17A460FA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F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0F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F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.062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F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F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0F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0F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0F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56B7C" w:rsidRPr="00F56B7C" w14:paraId="17A46103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0F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 w:hint="cs"/>
                <w:color w:val="010205"/>
                <w:sz w:val="18"/>
                <w:szCs w:val="18"/>
                <w:rtl/>
                <w:lang w:bidi="ar-EG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0F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0F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F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0F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0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0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10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F56B7C" w:rsidRPr="00F56B7C" w14:paraId="17A4610C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104" w14:textId="73DA7A53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rtl/>
                <w:lang w:bidi="ar-EG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  <w:lang w:bidi="ar-EG"/>
              </w:rPr>
              <w:t>Skill 5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10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0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.469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0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.453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0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.512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0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0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10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.846</w:t>
            </w:r>
            <w:r w:rsidRPr="00F56B7C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F56B7C" w:rsidRPr="00F56B7C" w14:paraId="17A46115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10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10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0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1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.034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1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1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11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11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56B7C" w:rsidRPr="00F56B7C" w14:paraId="17A4611E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11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11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11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1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1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1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1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11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F56B7C" w:rsidRPr="00F56B7C" w14:paraId="17A46127" w14:textId="77777777" w:rsidTr="00D9084B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E0E0E0"/>
          </w:tcPr>
          <w:p w14:paraId="17A4611F" w14:textId="2516D363" w:rsidR="00F56B7C" w:rsidRPr="00F56B7C" w:rsidRDefault="00F3082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rtl/>
                <w:lang w:bidi="ar-EG"/>
              </w:rPr>
            </w:pPr>
            <w:proofErr w:type="spellStart"/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>Totall</w:t>
            </w:r>
            <w:proofErr w:type="spellEnd"/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120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</w:pP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  <w:t>.669</w:t>
            </w: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</w:pP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  <w:t>.722</w:t>
            </w: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</w:pP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  <w:t>.684</w:t>
            </w: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</w:pP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  <w:t>.838</w:t>
            </w: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</w:pP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</w:rPr>
              <w:t>.846</w:t>
            </w:r>
            <w:r w:rsidRPr="00F56B7C">
              <w:rPr>
                <w:rFonts w:ascii="Arial" w:hAnsi="Arial" w:cs="Arial"/>
                <w:color w:val="010205"/>
                <w:sz w:val="32"/>
                <w:szCs w:val="32"/>
                <w:highlight w:val="yellow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12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F56B7C" w:rsidRPr="00F56B7C" w14:paraId="17A46130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E0E0E0"/>
          </w:tcPr>
          <w:p w14:paraId="17A4612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129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B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D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2E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612F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7C" w:rsidRPr="00F56B7C" w14:paraId="17A46139" w14:textId="77777777" w:rsidTr="00D9084B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6131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6132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133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134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135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136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137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/>
          </w:tcPr>
          <w:p w14:paraId="17A46138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</w:tr>
      <w:tr w:rsidR="00F56B7C" w:rsidRPr="00F56B7C" w14:paraId="17A4613B" w14:textId="77777777" w:rsidTr="00D9084B">
        <w:trPr>
          <w:cantSplit/>
        </w:trPr>
        <w:tc>
          <w:tcPr>
            <w:tcW w:w="8909" w:type="dxa"/>
            <w:gridSpan w:val="8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/>
          </w:tcPr>
          <w:p w14:paraId="17A4613A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  <w:tr w:rsidR="00F56B7C" w:rsidRPr="00F56B7C" w14:paraId="17A4613D" w14:textId="77777777">
        <w:trPr>
          <w:cantSplit/>
        </w:trPr>
        <w:tc>
          <w:tcPr>
            <w:tcW w:w="8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A4613C" w14:textId="77777777" w:rsidR="00F56B7C" w:rsidRPr="00F56B7C" w:rsidRDefault="00F56B7C" w:rsidP="00F56B7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56B7C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17A4613E" w14:textId="77777777" w:rsidR="00F56B7C" w:rsidRPr="00F56B7C" w:rsidRDefault="00F56B7C" w:rsidP="00F56B7C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46144" w14:textId="42CF24D1" w:rsidR="00DF39C2" w:rsidRPr="00FA408B" w:rsidRDefault="003A249A" w:rsidP="00FA408B">
      <w:pPr>
        <w:bidi w:val="0"/>
        <w:ind w:left="-2"/>
        <w:jc w:val="center"/>
        <w:rPr>
          <w:rFonts w:hint="cs"/>
          <w:b/>
          <w:bCs/>
          <w:sz w:val="40"/>
          <w:szCs w:val="40"/>
          <w:rtl/>
          <w:lang w:bidi="ar-EG"/>
        </w:rPr>
      </w:pPr>
      <w:r w:rsidRPr="003A249A">
        <w:rPr>
          <w:rFonts w:cs="Arial"/>
          <w:b/>
          <w:bCs/>
          <w:sz w:val="40"/>
          <w:szCs w:val="40"/>
          <w:highlight w:val="yellow"/>
          <w:rtl/>
          <w:lang w:bidi="ar-EG"/>
        </w:rPr>
        <w:t>"</w:t>
      </w:r>
      <w:r w:rsidRPr="003A249A">
        <w:rPr>
          <w:b/>
          <w:bCs/>
          <w:sz w:val="40"/>
          <w:szCs w:val="40"/>
          <w:highlight w:val="yellow"/>
          <w:lang w:bidi="ar-EG"/>
        </w:rPr>
        <w:t>The difference between the experimental and control groups in the pre-test (creative writing skills)</w:t>
      </w:r>
      <w:r w:rsidRPr="003A249A">
        <w:rPr>
          <w:rFonts w:cs="Arial"/>
          <w:b/>
          <w:bCs/>
          <w:sz w:val="40"/>
          <w:szCs w:val="40"/>
          <w:highlight w:val="yellow"/>
          <w:rtl/>
          <w:lang w:bidi="ar-EG"/>
        </w:rPr>
        <w:t>"</w:t>
      </w:r>
    </w:p>
    <w:p w14:paraId="17A46145" w14:textId="77777777" w:rsidR="00353C82" w:rsidRPr="00353C82" w:rsidRDefault="00353C82" w:rsidP="00353C82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447"/>
        <w:gridCol w:w="421"/>
        <w:gridCol w:w="871"/>
        <w:gridCol w:w="1341"/>
        <w:gridCol w:w="1491"/>
      </w:tblGrid>
      <w:tr w:rsidR="00353C82" w:rsidRPr="00353C82" w14:paraId="17A46147" w14:textId="77777777" w:rsidTr="00FA408B">
        <w:trPr>
          <w:cantSplit/>
          <w:jc w:val="center"/>
        </w:trPr>
        <w:tc>
          <w:tcPr>
            <w:tcW w:w="89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7A46146" w14:textId="77777777" w:rsidR="00353C82" w:rsidRPr="00353C82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53C82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353C82" w:rsidRPr="00353C82" w14:paraId="17A4614E" w14:textId="77777777" w:rsidTr="00FA408B">
        <w:trPr>
          <w:cantSplit/>
          <w:jc w:val="center"/>
        </w:trPr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46148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7A46149" w14:textId="433FA311" w:rsidR="00353C82" w:rsidRPr="00353C82" w:rsidRDefault="009C7237" w:rsidP="003E4FB1">
            <w:pPr>
              <w:bidi w:val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7237">
              <w:rPr>
                <w:rFonts w:ascii="Arial" w:hAnsi="Arial" w:cs="Arial"/>
                <w:color w:val="264A60"/>
                <w:sz w:val="18"/>
                <w:szCs w:val="18"/>
              </w:rPr>
              <w:t>"The two groups"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7A4614A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7A4614B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7A4614C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7A4614D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353C82" w:rsidRPr="00353C82" w14:paraId="17A46155" w14:textId="77777777" w:rsidTr="00FA408B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4F" w14:textId="0B3ED5B8" w:rsidR="00353C82" w:rsidRPr="00353C82" w:rsidRDefault="009A29D5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A29D5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53C82" w:rsidRPr="00353C82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  <w:r w:rsidR="008E2100">
              <w:t xml:space="preserve"> </w:t>
            </w:r>
            <w:r w:rsidR="008E2100" w:rsidRPr="008E2100">
              <w:rPr>
                <w:rFonts w:ascii="Arial" w:hAnsi="Arial" w:cs="Arial"/>
                <w:color w:val="264A60"/>
                <w:sz w:val="18"/>
                <w:szCs w:val="18"/>
              </w:rPr>
              <w:t>Pre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50" w14:textId="16F6A61B" w:rsidR="00353C82" w:rsidRPr="00353C82" w:rsidRDefault="00260A2A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0A2A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1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2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4.2667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3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1.78885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4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.26667</w:t>
            </w:r>
          </w:p>
        </w:tc>
      </w:tr>
      <w:tr w:rsidR="00353C82" w:rsidRPr="00353C82" w14:paraId="17A4615C" w14:textId="77777777" w:rsidTr="00FA408B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56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57" w14:textId="5A251605" w:rsidR="00353C82" w:rsidRPr="00353C82" w:rsidRDefault="00010B76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0B76">
              <w:rPr>
                <w:rFonts w:ascii="Arial" w:hAnsi="Arial" w:cs="Arial"/>
                <w:color w:val="264A60"/>
                <w:sz w:val="18"/>
                <w:szCs w:val="18"/>
              </w:rPr>
              <w:t>The control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8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9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4.5333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A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2.07364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B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.30912</w:t>
            </w:r>
          </w:p>
        </w:tc>
      </w:tr>
      <w:tr w:rsidR="00353C82" w:rsidRPr="00353C82" w14:paraId="17A46163" w14:textId="77777777" w:rsidTr="00FA408B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5D" w14:textId="7382FE88" w:rsidR="00353C82" w:rsidRPr="008E2100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3E4FB1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53C82" w:rsidRPr="00353C82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="008E2100">
              <w:t xml:space="preserve"> </w:t>
            </w:r>
            <w:r w:rsidR="008E2100" w:rsidRPr="008E2100">
              <w:rPr>
                <w:rFonts w:ascii="Arial" w:hAnsi="Arial" w:cs="Arial"/>
                <w:color w:val="264A60"/>
                <w:sz w:val="18"/>
                <w:szCs w:val="18"/>
              </w:rPr>
              <w:t>Pre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5E" w14:textId="7ED01FAA" w:rsidR="00353C82" w:rsidRPr="009C7237" w:rsidRDefault="00260A2A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260A2A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5F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0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4.2667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1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2.14688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2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.32004</w:t>
            </w:r>
          </w:p>
        </w:tc>
      </w:tr>
      <w:tr w:rsidR="00353C82" w:rsidRPr="00353C82" w14:paraId="17A4616A" w14:textId="77777777" w:rsidTr="00FA408B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64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65" w14:textId="25AD234E" w:rsidR="00353C82" w:rsidRPr="00353C82" w:rsidRDefault="00010B76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0B76">
              <w:rPr>
                <w:rFonts w:ascii="Arial" w:hAnsi="Arial" w:cs="Arial"/>
                <w:color w:val="264A60"/>
                <w:sz w:val="18"/>
                <w:szCs w:val="18"/>
              </w:rPr>
              <w:t>The control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6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7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4.0889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8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1.90481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9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.28395</w:t>
            </w:r>
          </w:p>
        </w:tc>
      </w:tr>
      <w:tr w:rsidR="00353C82" w:rsidRPr="00353C82" w14:paraId="17A46171" w14:textId="77777777" w:rsidTr="00FA408B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6B" w14:textId="616B303C" w:rsidR="00353C82" w:rsidRPr="00353C82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53C82" w:rsidRPr="00353C82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="008E2100">
              <w:t xml:space="preserve"> </w:t>
            </w:r>
            <w:r w:rsidR="008E2100" w:rsidRPr="008E2100">
              <w:rPr>
                <w:rFonts w:ascii="Arial" w:hAnsi="Arial" w:cs="Arial"/>
                <w:color w:val="264A60"/>
                <w:sz w:val="18"/>
                <w:szCs w:val="18"/>
              </w:rPr>
              <w:t>Pre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6C" w14:textId="57F4ED99" w:rsidR="00353C82" w:rsidRPr="00353C82" w:rsidRDefault="00260A2A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0A2A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D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E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3.7556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6F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1.97893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0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.29500</w:t>
            </w:r>
          </w:p>
        </w:tc>
      </w:tr>
      <w:tr w:rsidR="00353C82" w:rsidRPr="00353C82" w14:paraId="17A46178" w14:textId="77777777" w:rsidTr="00FA408B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72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73" w14:textId="182A89BC" w:rsidR="00353C82" w:rsidRPr="00353C82" w:rsidRDefault="00010B76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0B76">
              <w:rPr>
                <w:rFonts w:ascii="Arial" w:hAnsi="Arial" w:cs="Arial"/>
                <w:color w:val="264A60"/>
                <w:sz w:val="18"/>
                <w:szCs w:val="18"/>
              </w:rPr>
              <w:t>The control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4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5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3.5778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6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1.82768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7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.27245</w:t>
            </w:r>
          </w:p>
        </w:tc>
      </w:tr>
      <w:tr w:rsidR="00353C82" w:rsidRPr="00353C82" w14:paraId="17A4617F" w14:textId="77777777" w:rsidTr="00FA408B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79" w14:textId="0D3C6445" w:rsidR="00353C82" w:rsidRPr="00353C82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53C82" w:rsidRPr="00353C82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="008E2100">
              <w:t xml:space="preserve"> </w:t>
            </w:r>
            <w:r w:rsidR="008E2100" w:rsidRPr="008E2100">
              <w:rPr>
                <w:rFonts w:ascii="Arial" w:hAnsi="Arial" w:cs="Arial"/>
                <w:color w:val="264A60"/>
                <w:sz w:val="18"/>
                <w:szCs w:val="18"/>
              </w:rPr>
              <w:t>Pre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7A" w14:textId="3C79EDBA" w:rsidR="00353C82" w:rsidRPr="00353C82" w:rsidRDefault="00260A2A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0A2A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B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C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4.1333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D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2.13839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7E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.31877</w:t>
            </w:r>
          </w:p>
        </w:tc>
      </w:tr>
      <w:tr w:rsidR="00353C82" w:rsidRPr="00353C82" w14:paraId="17A46186" w14:textId="77777777" w:rsidTr="00FA408B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80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81" w14:textId="6A7AE171" w:rsidR="00353C82" w:rsidRPr="00353C82" w:rsidRDefault="00010B76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0B76">
              <w:rPr>
                <w:rFonts w:ascii="Arial" w:hAnsi="Arial" w:cs="Arial"/>
                <w:color w:val="264A60"/>
                <w:sz w:val="18"/>
                <w:szCs w:val="18"/>
              </w:rPr>
              <w:t>The control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2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3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4.3111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4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2.30437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5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.34351</w:t>
            </w:r>
          </w:p>
        </w:tc>
      </w:tr>
      <w:tr w:rsidR="00353C82" w:rsidRPr="00353C82" w14:paraId="17A4618D" w14:textId="77777777" w:rsidTr="00FA408B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87" w14:textId="4DFD0E81" w:rsidR="00353C82" w:rsidRPr="00353C82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="00353C82" w:rsidRPr="00353C82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="008E2100" w:rsidRPr="008E2100">
              <w:t xml:space="preserve"> </w:t>
            </w:r>
            <w:r w:rsidR="008E2100" w:rsidRPr="008E2100">
              <w:rPr>
                <w:rFonts w:ascii="Arial" w:hAnsi="Arial" w:cs="Arial"/>
                <w:color w:val="264A60"/>
                <w:sz w:val="18"/>
                <w:szCs w:val="18"/>
              </w:rPr>
              <w:t>Pre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88" w14:textId="10970D1E" w:rsidR="00353C82" w:rsidRPr="00353C82" w:rsidRDefault="00260A2A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0A2A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9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A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3.6222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B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1.55635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8C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.23201</w:t>
            </w:r>
          </w:p>
        </w:tc>
      </w:tr>
      <w:tr w:rsidR="00353C82" w:rsidRPr="00353C82" w14:paraId="17A46194" w14:textId="77777777" w:rsidTr="00FA408B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8E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8F" w14:textId="1659D924" w:rsidR="00353C82" w:rsidRPr="00353C82" w:rsidRDefault="00010B76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0B76">
              <w:rPr>
                <w:rFonts w:ascii="Arial" w:hAnsi="Arial" w:cs="Arial"/>
                <w:color w:val="264A60"/>
                <w:sz w:val="18"/>
                <w:szCs w:val="18"/>
              </w:rPr>
              <w:t>The control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0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1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3.4889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2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1.35885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3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.20256</w:t>
            </w:r>
          </w:p>
        </w:tc>
      </w:tr>
      <w:tr w:rsidR="00353C82" w:rsidRPr="00353C82" w14:paraId="17A4619B" w14:textId="77777777" w:rsidTr="00FA408B">
        <w:trPr>
          <w:cantSplit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A46195" w14:textId="5BA9E66A" w:rsidR="00353C82" w:rsidRPr="00353C82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r w:rsidR="00353C82" w:rsidRPr="00353C82">
              <w:rPr>
                <w:rFonts w:ascii="Arial" w:hAnsi="Arial" w:cs="Arial"/>
                <w:color w:val="264A60"/>
                <w:sz w:val="18"/>
                <w:szCs w:val="18"/>
              </w:rPr>
              <w:t>_</w:t>
            </w:r>
            <w:r w:rsidR="008E2100">
              <w:t xml:space="preserve"> </w:t>
            </w:r>
            <w:r w:rsidR="008E2100" w:rsidRPr="008E2100">
              <w:rPr>
                <w:rFonts w:ascii="Arial" w:hAnsi="Arial" w:cs="Arial"/>
                <w:color w:val="264A60"/>
                <w:sz w:val="18"/>
                <w:szCs w:val="18"/>
              </w:rPr>
              <w:t>Pre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96" w14:textId="6FF56C44" w:rsidR="00353C82" w:rsidRPr="00353C82" w:rsidRDefault="00260A2A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60A2A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7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8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20.0444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9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7.17304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A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1.06929</w:t>
            </w:r>
          </w:p>
        </w:tc>
      </w:tr>
      <w:tr w:rsidR="00353C82" w:rsidRPr="00353C82" w14:paraId="17A461A2" w14:textId="77777777" w:rsidTr="00FA408B">
        <w:trPr>
          <w:cantSplit/>
          <w:jc w:val="center"/>
        </w:trPr>
        <w:tc>
          <w:tcPr>
            <w:tcW w:w="23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9C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7A4619D" w14:textId="5BF14C4C" w:rsidR="00353C82" w:rsidRPr="00353C82" w:rsidRDefault="00010B76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10B76">
              <w:rPr>
                <w:rFonts w:ascii="Arial" w:hAnsi="Arial" w:cs="Arial"/>
                <w:color w:val="264A60"/>
                <w:sz w:val="18"/>
                <w:szCs w:val="18"/>
              </w:rPr>
              <w:t>The control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E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9F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20.0000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A0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5.78792</w:t>
            </w:r>
          </w:p>
        </w:tc>
        <w:tc>
          <w:tcPr>
            <w:tcW w:w="1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1A1" w14:textId="77777777" w:rsidR="00353C82" w:rsidRPr="00353C82" w:rsidRDefault="00353C82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53C82">
              <w:rPr>
                <w:rFonts w:ascii="Arial" w:hAnsi="Arial" w:cs="Arial"/>
                <w:color w:val="010205"/>
                <w:sz w:val="18"/>
                <w:szCs w:val="18"/>
              </w:rPr>
              <w:t>.86281</w:t>
            </w:r>
          </w:p>
        </w:tc>
      </w:tr>
    </w:tbl>
    <w:tbl>
      <w:tblPr>
        <w:tblpPr w:leftFromText="180" w:rightFromText="180" w:vertAnchor="text" w:horzAnchor="page" w:tblpXSpec="center" w:tblpY="-1978"/>
        <w:tblW w:w="11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2111"/>
        <w:gridCol w:w="574"/>
        <w:gridCol w:w="809"/>
        <w:gridCol w:w="590"/>
        <w:gridCol w:w="656"/>
        <w:gridCol w:w="1085"/>
        <w:gridCol w:w="1292"/>
        <w:gridCol w:w="1418"/>
        <w:gridCol w:w="837"/>
        <w:gridCol w:w="1058"/>
      </w:tblGrid>
      <w:tr w:rsidR="003E4FB1" w:rsidRPr="003E4FB1" w14:paraId="17A461A4" w14:textId="77777777" w:rsidTr="00D9084B">
        <w:trPr>
          <w:cantSplit/>
          <w:trHeight w:val="302"/>
        </w:trPr>
        <w:tc>
          <w:tcPr>
            <w:tcW w:w="11399" w:type="dxa"/>
            <w:gridSpan w:val="11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/>
            <w:vAlign w:val="center"/>
          </w:tcPr>
          <w:p w14:paraId="17A461A3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b/>
                <w:bCs/>
                <w:color w:val="010205"/>
                <w:sz w:val="16"/>
                <w:szCs w:val="16"/>
              </w:rPr>
              <w:lastRenderedPageBreak/>
              <w:t>Independent Samples Test</w:t>
            </w:r>
          </w:p>
        </w:tc>
      </w:tr>
      <w:tr w:rsidR="003E4FB1" w:rsidRPr="003E4FB1" w14:paraId="17A461A8" w14:textId="77777777" w:rsidTr="00D9084B">
        <w:trPr>
          <w:cantSplit/>
          <w:trHeight w:val="906"/>
        </w:trPr>
        <w:tc>
          <w:tcPr>
            <w:tcW w:w="3085" w:type="dxa"/>
            <w:gridSpan w:val="2"/>
            <w:vMerge w:val="restart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nil"/>
              <w:right w:val="nil"/>
            </w:tcBorders>
            <w:shd w:val="clear" w:color="auto" w:fill="FFFFFF"/>
            <w:vAlign w:val="bottom"/>
          </w:tcPr>
          <w:p w14:paraId="17A461A5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595959" w:themeColor="text1" w:themeTint="A6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A6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Levene's Test for Equality of Variances</w:t>
            </w:r>
          </w:p>
        </w:tc>
        <w:tc>
          <w:tcPr>
            <w:tcW w:w="6936" w:type="dxa"/>
            <w:gridSpan w:val="7"/>
            <w:tcBorders>
              <w:top w:val="single" w:sz="8" w:space="0" w:color="595959" w:themeColor="text1" w:themeTint="A6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1A7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t-test for Equality of Means</w:t>
            </w:r>
          </w:p>
        </w:tc>
      </w:tr>
      <w:tr w:rsidR="003E4FB1" w:rsidRPr="003E4FB1" w14:paraId="17A461B2" w14:textId="77777777" w:rsidTr="00D9084B">
        <w:trPr>
          <w:cantSplit/>
          <w:trHeight w:val="135"/>
        </w:trPr>
        <w:tc>
          <w:tcPr>
            <w:tcW w:w="3085" w:type="dxa"/>
            <w:gridSpan w:val="2"/>
            <w:vMerge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FFFFFF"/>
            <w:vAlign w:val="bottom"/>
          </w:tcPr>
          <w:p w14:paraId="17A461A9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AA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F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AB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Sig.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AC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t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AD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proofErr w:type="spellStart"/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08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AE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Sig. (2-tailed)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AF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Mean Difference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0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Std. Error Difference</w:t>
            </w:r>
          </w:p>
        </w:tc>
        <w:tc>
          <w:tcPr>
            <w:tcW w:w="1895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1B1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95% Confidence Interval of the Difference</w:t>
            </w:r>
          </w:p>
        </w:tc>
      </w:tr>
      <w:tr w:rsidR="003E4FB1" w:rsidRPr="003E4FB1" w14:paraId="17A461BD" w14:textId="77777777" w:rsidTr="00D9084B">
        <w:trPr>
          <w:cantSplit/>
          <w:trHeight w:val="598"/>
        </w:trPr>
        <w:tc>
          <w:tcPr>
            <w:tcW w:w="3085" w:type="dxa"/>
            <w:gridSpan w:val="2"/>
            <w:vMerge/>
            <w:tcBorders>
              <w:top w:val="nil"/>
              <w:left w:val="single" w:sz="8" w:space="0" w:color="595959" w:themeColor="text1" w:themeTint="A6"/>
              <w:bottom w:val="nil"/>
              <w:right w:val="nil"/>
            </w:tcBorders>
            <w:shd w:val="clear" w:color="auto" w:fill="FFFFFF"/>
            <w:vAlign w:val="bottom"/>
          </w:tcPr>
          <w:p w14:paraId="17A461B3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4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5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59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6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7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8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9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1BA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1BB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Lower</w:t>
            </w:r>
          </w:p>
        </w:tc>
        <w:tc>
          <w:tcPr>
            <w:tcW w:w="10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1BC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Upper</w:t>
            </w:r>
          </w:p>
        </w:tc>
      </w:tr>
      <w:tr w:rsidR="003E4FB1" w:rsidRPr="003E4FB1" w14:paraId="17A461C9" w14:textId="77777777" w:rsidTr="00D9084B">
        <w:trPr>
          <w:cantSplit/>
          <w:trHeight w:val="302"/>
        </w:trPr>
        <w:tc>
          <w:tcPr>
            <w:tcW w:w="974" w:type="dxa"/>
            <w:vMerge w:val="restart"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36EE93A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142" w:right="60" w:hanging="82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sz w:val="16"/>
                <w:szCs w:val="16"/>
              </w:rPr>
              <w:t>Skill 1 Pre</w:t>
            </w:r>
          </w:p>
          <w:p w14:paraId="17A461BE" w14:textId="49EA2732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1B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assumed</w:t>
            </w:r>
          </w:p>
        </w:tc>
        <w:tc>
          <w:tcPr>
            <w:tcW w:w="57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1.349</w:t>
            </w:r>
          </w:p>
        </w:tc>
        <w:tc>
          <w:tcPr>
            <w:tcW w:w="8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1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.249</w:t>
            </w:r>
          </w:p>
        </w:tc>
        <w:tc>
          <w:tcPr>
            <w:tcW w:w="5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-.653-</w:t>
            </w:r>
          </w:p>
        </w:tc>
        <w:tc>
          <w:tcPr>
            <w:tcW w:w="6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88</w:t>
            </w:r>
          </w:p>
        </w:tc>
        <w:tc>
          <w:tcPr>
            <w:tcW w:w="108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.515</w:t>
            </w:r>
          </w:p>
        </w:tc>
        <w:tc>
          <w:tcPr>
            <w:tcW w:w="12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5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-.26667-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6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.40825</w:t>
            </w:r>
          </w:p>
        </w:tc>
        <w:tc>
          <w:tcPr>
            <w:tcW w:w="8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C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-1.07797-</w:t>
            </w:r>
          </w:p>
        </w:tc>
        <w:tc>
          <w:tcPr>
            <w:tcW w:w="105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1C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.54464</w:t>
            </w:r>
          </w:p>
        </w:tc>
      </w:tr>
      <w:tr w:rsidR="003E4FB1" w:rsidRPr="003E4FB1" w14:paraId="17A461D5" w14:textId="77777777" w:rsidTr="00D9084B">
        <w:trPr>
          <w:cantSplit/>
          <w:trHeight w:val="135"/>
        </w:trPr>
        <w:tc>
          <w:tcPr>
            <w:tcW w:w="974" w:type="dxa"/>
            <w:vMerge/>
            <w:tcBorders>
              <w:top w:val="single" w:sz="8" w:space="0" w:color="152935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1C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1C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not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1C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1CD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CE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-.653-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C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86.147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D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.515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D1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-.26667-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D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.40825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D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-1.07822-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1D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.54488</w:t>
            </w:r>
          </w:p>
        </w:tc>
      </w:tr>
      <w:tr w:rsidR="003E4FB1" w:rsidRPr="003E4FB1" w14:paraId="17A461E1" w14:textId="77777777" w:rsidTr="00D9084B">
        <w:trPr>
          <w:cantSplit/>
          <w:trHeight w:val="302"/>
        </w:trPr>
        <w:tc>
          <w:tcPr>
            <w:tcW w:w="974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27E04D61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sz w:val="16"/>
                <w:szCs w:val="16"/>
              </w:rPr>
              <w:t>Skill 2 Pre</w:t>
            </w:r>
          </w:p>
          <w:p w14:paraId="17A461D6" w14:textId="212F1FB6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1D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.723</w:t>
            </w: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9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.398</w:t>
            </w: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.416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88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.679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D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.17778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E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.42785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D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-.67248-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1E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1.02803</w:t>
            </w:r>
          </w:p>
        </w:tc>
      </w:tr>
      <w:tr w:rsidR="003E4FB1" w:rsidRPr="003E4FB1" w14:paraId="17A461ED" w14:textId="77777777" w:rsidTr="00D9084B">
        <w:trPr>
          <w:cantSplit/>
          <w:trHeight w:val="135"/>
        </w:trPr>
        <w:tc>
          <w:tcPr>
            <w:tcW w:w="974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1E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1E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not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1E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1E5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E6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.416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E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86.770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E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.679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E9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.17778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E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.42785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E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-.67265-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1E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1.02820</w:t>
            </w:r>
          </w:p>
        </w:tc>
      </w:tr>
      <w:tr w:rsidR="003E4FB1" w:rsidRPr="003E4FB1" w14:paraId="17A461F9" w14:textId="77777777" w:rsidTr="00D9084B">
        <w:trPr>
          <w:cantSplit/>
          <w:trHeight w:val="302"/>
        </w:trPr>
        <w:tc>
          <w:tcPr>
            <w:tcW w:w="974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5283617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sz w:val="16"/>
                <w:szCs w:val="16"/>
              </w:rPr>
              <w:t>Skill 3 Pre</w:t>
            </w:r>
          </w:p>
          <w:p w14:paraId="17A461EE" w14:textId="40F357FD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1E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.707</w:t>
            </w: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1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.403</w:t>
            </w: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.443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88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.659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5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.17778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6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.40157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1F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-.62025-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1F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.97581</w:t>
            </w:r>
          </w:p>
        </w:tc>
      </w:tr>
      <w:tr w:rsidR="003E4FB1" w:rsidRPr="003E4FB1" w14:paraId="17A46205" w14:textId="77777777" w:rsidTr="00D9084B">
        <w:trPr>
          <w:cantSplit/>
          <w:trHeight w:val="135"/>
        </w:trPr>
        <w:tc>
          <w:tcPr>
            <w:tcW w:w="974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1F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1F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not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1F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1FD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FE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.443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1F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87.449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0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.659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01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.17778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0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.40157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0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-.62032-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20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.97588</w:t>
            </w:r>
          </w:p>
        </w:tc>
      </w:tr>
      <w:tr w:rsidR="003E4FB1" w:rsidRPr="003E4FB1" w14:paraId="17A46211" w14:textId="77777777" w:rsidTr="00D9084B">
        <w:trPr>
          <w:cantSplit/>
          <w:trHeight w:val="302"/>
        </w:trPr>
        <w:tc>
          <w:tcPr>
            <w:tcW w:w="974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7F5232B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sz w:val="16"/>
                <w:szCs w:val="16"/>
              </w:rPr>
              <w:t>Skill 4 Pre</w:t>
            </w:r>
          </w:p>
          <w:p w14:paraId="17A46206" w14:textId="23BF5CA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0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.441</w:t>
            </w: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9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.508</w:t>
            </w: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-.379-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88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.705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D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-.17778-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E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.46863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0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-1.10909-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21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.75354</w:t>
            </w:r>
          </w:p>
        </w:tc>
      </w:tr>
      <w:tr w:rsidR="003E4FB1" w:rsidRPr="003E4FB1" w14:paraId="17A4621D" w14:textId="77777777" w:rsidTr="00D9084B">
        <w:trPr>
          <w:cantSplit/>
          <w:trHeight w:val="135"/>
        </w:trPr>
        <w:tc>
          <w:tcPr>
            <w:tcW w:w="974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21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21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not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1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15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16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-.379-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1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87.513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1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.705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19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-.17778-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1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.46863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1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-1.10916-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21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.75361</w:t>
            </w:r>
          </w:p>
        </w:tc>
      </w:tr>
      <w:tr w:rsidR="003E4FB1" w:rsidRPr="003E4FB1" w14:paraId="17A46229" w14:textId="77777777" w:rsidTr="00D9084B">
        <w:trPr>
          <w:cantSplit/>
          <w:trHeight w:val="302"/>
        </w:trPr>
        <w:tc>
          <w:tcPr>
            <w:tcW w:w="974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24F87FAE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sz w:val="16"/>
                <w:szCs w:val="16"/>
              </w:rPr>
              <w:t>Skill 5 Pre</w:t>
            </w:r>
          </w:p>
          <w:p w14:paraId="17A4621E" w14:textId="572E4421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1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.489</w:t>
            </w: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1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.486</w:t>
            </w: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.433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88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.666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5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.13333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6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.30799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2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-.47874-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22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.74540</w:t>
            </w:r>
          </w:p>
        </w:tc>
      </w:tr>
      <w:tr w:rsidR="003E4FB1" w:rsidRPr="003E4FB1" w14:paraId="17A46235" w14:textId="77777777" w:rsidTr="00D9084B">
        <w:trPr>
          <w:cantSplit/>
          <w:trHeight w:val="135"/>
        </w:trPr>
        <w:tc>
          <w:tcPr>
            <w:tcW w:w="974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nil"/>
              <w:right w:val="nil"/>
            </w:tcBorders>
            <w:shd w:val="clear" w:color="auto" w:fill="E0E0E0"/>
          </w:tcPr>
          <w:p w14:paraId="17A4622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22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not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2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2D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2E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.433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2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86.428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3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.666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31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.13333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32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.30799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33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-.47889-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</w:tcPr>
          <w:p w14:paraId="17A46234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.74556</w:t>
            </w:r>
          </w:p>
        </w:tc>
      </w:tr>
      <w:tr w:rsidR="003E4FB1" w:rsidRPr="003E4FB1" w14:paraId="17A46241" w14:textId="77777777" w:rsidTr="00D9084B">
        <w:trPr>
          <w:cantSplit/>
          <w:trHeight w:val="302"/>
        </w:trPr>
        <w:tc>
          <w:tcPr>
            <w:tcW w:w="974" w:type="dxa"/>
            <w:vMerge w:val="restart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152935"/>
              <w:right w:val="nil"/>
            </w:tcBorders>
            <w:shd w:val="clear" w:color="auto" w:fill="E0E0E0"/>
          </w:tcPr>
          <w:p w14:paraId="17A46236" w14:textId="7C1781B6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sz w:val="16"/>
                <w:szCs w:val="16"/>
              </w:rPr>
              <w:t>Total _ Pre</w:t>
            </w: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37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8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5.809</w:t>
            </w: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9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.018</w:t>
            </w: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A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.032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B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88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C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.974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D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.04444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E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1.37398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3F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-2.68606-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240" w14:textId="77777777" w:rsidR="003E4FB1" w:rsidRPr="003E4FB1" w:rsidRDefault="003E4FB1" w:rsidP="003E4FB1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2.77495</w:t>
            </w:r>
          </w:p>
        </w:tc>
      </w:tr>
      <w:tr w:rsidR="003E4FB1" w:rsidRPr="003E4FB1" w14:paraId="17A4624D" w14:textId="77777777" w:rsidTr="00D9084B">
        <w:trPr>
          <w:cantSplit/>
          <w:trHeight w:val="135"/>
        </w:trPr>
        <w:tc>
          <w:tcPr>
            <w:tcW w:w="974" w:type="dxa"/>
            <w:vMerge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6242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nil"/>
            </w:tcBorders>
            <w:shd w:val="clear" w:color="auto" w:fill="E0E0E0"/>
          </w:tcPr>
          <w:p w14:paraId="17A46243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264A60"/>
                <w:sz w:val="16"/>
                <w:szCs w:val="16"/>
              </w:rPr>
              <w:t>Equal variances not assumed</w:t>
            </w:r>
          </w:p>
        </w:tc>
        <w:tc>
          <w:tcPr>
            <w:tcW w:w="574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244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245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246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.032</w:t>
            </w:r>
          </w:p>
        </w:tc>
        <w:tc>
          <w:tcPr>
            <w:tcW w:w="656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247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84.238</w:t>
            </w:r>
          </w:p>
        </w:tc>
        <w:tc>
          <w:tcPr>
            <w:tcW w:w="1085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248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.974</w:t>
            </w:r>
          </w:p>
        </w:tc>
        <w:tc>
          <w:tcPr>
            <w:tcW w:w="1292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249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.04444</w:t>
            </w:r>
          </w:p>
        </w:tc>
        <w:tc>
          <w:tcPr>
            <w:tcW w:w="1418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24A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1.37398</w:t>
            </w:r>
          </w:p>
        </w:tc>
        <w:tc>
          <w:tcPr>
            <w:tcW w:w="837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24B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-2.68776-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/>
          </w:tcPr>
          <w:p w14:paraId="17A4624C" w14:textId="77777777" w:rsidR="00353C82" w:rsidRPr="003E4FB1" w:rsidRDefault="00353C82" w:rsidP="00353C82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6"/>
                <w:szCs w:val="16"/>
              </w:rPr>
            </w:pPr>
            <w:r w:rsidRPr="003E4FB1">
              <w:rPr>
                <w:rFonts w:ascii="Arial" w:hAnsi="Arial" w:cs="Arial"/>
                <w:color w:val="010205"/>
                <w:sz w:val="16"/>
                <w:szCs w:val="16"/>
              </w:rPr>
              <w:t>2.77665</w:t>
            </w:r>
          </w:p>
        </w:tc>
      </w:tr>
    </w:tbl>
    <w:p w14:paraId="4D40A215" w14:textId="77777777" w:rsidR="003E4FB1" w:rsidRPr="00FA408B" w:rsidRDefault="003E4FB1">
      <w:pPr>
        <w:rPr>
          <w:rFonts w:hint="cs"/>
          <w:sz w:val="16"/>
          <w:szCs w:val="16"/>
          <w:rtl/>
          <w:lang w:bidi="ar-EG"/>
        </w:rPr>
      </w:pPr>
    </w:p>
    <w:p w14:paraId="17A46252" w14:textId="545E30A4" w:rsidR="00676A74" w:rsidRPr="00FA408B" w:rsidRDefault="00A342A5" w:rsidP="00FA408B">
      <w:pPr>
        <w:bidi w:val="0"/>
        <w:jc w:val="center"/>
        <w:rPr>
          <w:b/>
          <w:bCs/>
          <w:sz w:val="40"/>
          <w:szCs w:val="40"/>
          <w:lang w:bidi="ar-EG"/>
        </w:rPr>
      </w:pPr>
      <w:r>
        <w:rPr>
          <w:b/>
          <w:bCs/>
          <w:sz w:val="40"/>
          <w:szCs w:val="40"/>
          <w:highlight w:val="yellow"/>
          <w:lang w:bidi="ar-EG"/>
        </w:rPr>
        <w:t>"</w:t>
      </w:r>
      <w:r w:rsidRPr="00A342A5">
        <w:rPr>
          <w:b/>
          <w:bCs/>
          <w:sz w:val="40"/>
          <w:szCs w:val="40"/>
          <w:highlight w:val="yellow"/>
          <w:lang w:bidi="ar-EG"/>
        </w:rPr>
        <w:t>The difference between the experimental and control groups in the post-test (creative writing skills)</w:t>
      </w:r>
      <w:r w:rsidRPr="00A342A5">
        <w:rPr>
          <w:rFonts w:cs="Arial"/>
          <w:b/>
          <w:bCs/>
          <w:sz w:val="40"/>
          <w:szCs w:val="40"/>
          <w:highlight w:val="yellow"/>
          <w:rtl/>
          <w:lang w:bidi="ar-EG"/>
        </w:rPr>
        <w:t>"</w:t>
      </w:r>
    </w:p>
    <w:tbl>
      <w:tblPr>
        <w:tblW w:w="74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1271"/>
        <w:gridCol w:w="1030"/>
        <w:gridCol w:w="1030"/>
        <w:gridCol w:w="1445"/>
        <w:gridCol w:w="1476"/>
      </w:tblGrid>
      <w:tr w:rsidR="00676A74" w:rsidRPr="00676A74" w14:paraId="17A46254" w14:textId="77777777" w:rsidTr="008617B6">
        <w:trPr>
          <w:cantSplit/>
          <w:jc w:val="center"/>
        </w:trPr>
        <w:tc>
          <w:tcPr>
            <w:tcW w:w="74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7A46253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6A74">
              <w:rPr>
                <w:rFonts w:ascii="Arial" w:hAnsi="Arial" w:cs="Arial"/>
                <w:b/>
                <w:bCs/>
                <w:color w:val="010205"/>
              </w:rPr>
              <w:t>Group Statistics</w:t>
            </w:r>
          </w:p>
        </w:tc>
      </w:tr>
      <w:tr w:rsidR="00676A74" w:rsidRPr="00676A74" w14:paraId="17A4625B" w14:textId="77777777" w:rsidTr="00D9084B">
        <w:trPr>
          <w:cantSplit/>
          <w:jc w:val="center"/>
        </w:trPr>
        <w:tc>
          <w:tcPr>
            <w:tcW w:w="1181" w:type="dxa"/>
            <w:tcBorders>
              <w:top w:val="single" w:sz="12" w:space="0" w:color="auto"/>
              <w:left w:val="single" w:sz="12" w:space="0" w:color="auto"/>
            </w:tcBorders>
          </w:tcPr>
          <w:p w14:paraId="17A46255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8" w:space="0" w:color="152935"/>
              <w:right w:val="single" w:sz="8" w:space="0" w:color="A6A6A6" w:themeColor="background1" w:themeShade="A6"/>
            </w:tcBorders>
            <w:shd w:val="clear" w:color="auto" w:fill="FFFFFF"/>
            <w:vAlign w:val="bottom"/>
          </w:tcPr>
          <w:p w14:paraId="17A46256" w14:textId="6CA3358C" w:rsidR="00676A74" w:rsidRPr="00676A74" w:rsidRDefault="008617B6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617B6">
              <w:rPr>
                <w:rFonts w:ascii="Arial" w:hAnsi="Arial" w:cs="Arial"/>
                <w:color w:val="264A60"/>
                <w:sz w:val="18"/>
                <w:szCs w:val="18"/>
              </w:rPr>
              <w:t>The two groups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8" w:space="0" w:color="A6A6A6" w:themeColor="background1" w:themeShade="A6"/>
              <w:bottom w:val="single" w:sz="8" w:space="0" w:color="152935"/>
              <w:right w:val="single" w:sz="8" w:space="0" w:color="A6A6A6" w:themeColor="background1" w:themeShade="A6"/>
            </w:tcBorders>
            <w:shd w:val="clear" w:color="auto" w:fill="FFFFFF"/>
            <w:vAlign w:val="bottom"/>
          </w:tcPr>
          <w:p w14:paraId="17A46257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8" w:space="0" w:color="A6A6A6" w:themeColor="background1" w:themeShade="A6"/>
              <w:bottom w:val="single" w:sz="8" w:space="0" w:color="152935"/>
              <w:right w:val="single" w:sz="8" w:space="0" w:color="A6A6A6" w:themeColor="background1" w:themeShade="A6"/>
            </w:tcBorders>
            <w:shd w:val="clear" w:color="auto" w:fill="FFFFFF"/>
            <w:vAlign w:val="bottom"/>
          </w:tcPr>
          <w:p w14:paraId="17A46258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8" w:space="0" w:color="A6A6A6" w:themeColor="background1" w:themeShade="A6"/>
              <w:bottom w:val="single" w:sz="8" w:space="0" w:color="152935"/>
              <w:right w:val="single" w:sz="8" w:space="0" w:color="A6A6A6" w:themeColor="background1" w:themeShade="A6"/>
            </w:tcBorders>
            <w:shd w:val="clear" w:color="auto" w:fill="FFFFFF"/>
            <w:vAlign w:val="bottom"/>
          </w:tcPr>
          <w:p w14:paraId="17A46259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A6A6A6" w:themeColor="background1" w:themeShade="A6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17A4625A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676A74" w:rsidRPr="00676A74" w14:paraId="17A46262" w14:textId="77777777" w:rsidTr="008617B6">
        <w:trPr>
          <w:cantSplit/>
          <w:jc w:val="center"/>
        </w:trPr>
        <w:tc>
          <w:tcPr>
            <w:tcW w:w="1181" w:type="dxa"/>
            <w:vMerge w:val="restart"/>
            <w:tcBorders>
              <w:top w:val="single" w:sz="8" w:space="0" w:color="152935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5C" w14:textId="69C7BE53" w:rsidR="00676A74" w:rsidRPr="00270101" w:rsidRDefault="00270101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3E4FB1">
              <w:rPr>
                <w:sz w:val="16"/>
                <w:szCs w:val="16"/>
              </w:rPr>
              <w:t xml:space="preserve">Skill </w:t>
            </w:r>
            <w:r w:rsidR="00676A74" w:rsidRPr="00676A7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  <w: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2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5D" w14:textId="3D14BE05" w:rsidR="00676A74" w:rsidRPr="00676A74" w:rsidRDefault="00B27E20" w:rsidP="00B27E20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7E20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5E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5F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7.2444</w:t>
            </w:r>
          </w:p>
        </w:tc>
        <w:tc>
          <w:tcPr>
            <w:tcW w:w="1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60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1.22763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61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.18300</w:t>
            </w:r>
          </w:p>
        </w:tc>
      </w:tr>
      <w:tr w:rsidR="00676A74" w:rsidRPr="00676A74" w14:paraId="17A46269" w14:textId="77777777" w:rsidTr="008617B6">
        <w:trPr>
          <w:cantSplit/>
          <w:jc w:val="center"/>
        </w:trPr>
        <w:tc>
          <w:tcPr>
            <w:tcW w:w="1181" w:type="dxa"/>
            <w:vMerge/>
            <w:tcBorders>
              <w:top w:val="single" w:sz="8" w:space="0" w:color="152935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63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264" w14:textId="39D5CCC5" w:rsidR="00676A74" w:rsidRPr="00676A74" w:rsidRDefault="00E95475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95475">
              <w:rPr>
                <w:rFonts w:ascii="Arial" w:hAnsi="Arial" w:cs="Arial"/>
                <w:color w:val="264A60"/>
                <w:sz w:val="18"/>
                <w:szCs w:val="18"/>
              </w:rPr>
              <w:t>Control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265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66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5.8889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67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1.68175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268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.25070</w:t>
            </w:r>
          </w:p>
        </w:tc>
      </w:tr>
      <w:tr w:rsidR="00676A74" w:rsidRPr="00676A74" w14:paraId="17A46270" w14:textId="77777777" w:rsidTr="008617B6">
        <w:trPr>
          <w:cantSplit/>
          <w:jc w:val="center"/>
        </w:trPr>
        <w:tc>
          <w:tcPr>
            <w:tcW w:w="1181" w:type="dxa"/>
            <w:vMerge w:val="restart"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6A" w14:textId="00F873E6" w:rsidR="00676A74" w:rsidRPr="00676A74" w:rsidRDefault="00270101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sz w:val="16"/>
                <w:szCs w:val="16"/>
              </w:rPr>
              <w:t xml:space="preserve">Skill </w:t>
            </w:r>
            <w:r w:rsidR="00676A74" w:rsidRPr="00676A74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6B" w14:textId="1866BFF0" w:rsidR="00676A74" w:rsidRPr="00676A74" w:rsidRDefault="00B27E20" w:rsidP="00B27E20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7E20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6C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6D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6.9333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6E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1.48324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6F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.22111</w:t>
            </w:r>
          </w:p>
        </w:tc>
      </w:tr>
      <w:tr w:rsidR="00676A74" w:rsidRPr="00676A74" w14:paraId="17A46277" w14:textId="77777777" w:rsidTr="008617B6">
        <w:trPr>
          <w:cantSplit/>
          <w:jc w:val="center"/>
        </w:trPr>
        <w:tc>
          <w:tcPr>
            <w:tcW w:w="1181" w:type="dxa"/>
            <w:vMerge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71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272" w14:textId="2E37B754" w:rsidR="00676A74" w:rsidRPr="008617B6" w:rsidRDefault="00E95475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E95475">
              <w:rPr>
                <w:rFonts w:ascii="Arial" w:hAnsi="Arial" w:cs="Arial"/>
                <w:color w:val="264A60"/>
                <w:sz w:val="18"/>
                <w:szCs w:val="18"/>
              </w:rPr>
              <w:t>Control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273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74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5.7111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75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1.45574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276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.21701</w:t>
            </w:r>
          </w:p>
        </w:tc>
      </w:tr>
      <w:tr w:rsidR="00676A74" w:rsidRPr="00676A74" w14:paraId="17A4627E" w14:textId="77777777" w:rsidTr="008617B6">
        <w:trPr>
          <w:cantSplit/>
          <w:jc w:val="center"/>
        </w:trPr>
        <w:tc>
          <w:tcPr>
            <w:tcW w:w="1181" w:type="dxa"/>
            <w:vMerge w:val="restart"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78" w14:textId="7849D18D" w:rsidR="00676A74" w:rsidRPr="00676A74" w:rsidRDefault="00270101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sz w:val="16"/>
                <w:szCs w:val="16"/>
              </w:rPr>
              <w:t xml:space="preserve">Skill </w:t>
            </w:r>
            <w:r w:rsidR="00676A74" w:rsidRPr="00676A74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79" w14:textId="2677BADA" w:rsidR="00676A74" w:rsidRPr="00676A74" w:rsidRDefault="00B27E20" w:rsidP="00B27E20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7E20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7A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7B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7.0222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7C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1.49983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7D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.22358</w:t>
            </w:r>
          </w:p>
        </w:tc>
      </w:tr>
      <w:tr w:rsidR="00676A74" w:rsidRPr="00676A74" w14:paraId="17A46285" w14:textId="77777777" w:rsidTr="008617B6">
        <w:trPr>
          <w:cantSplit/>
          <w:jc w:val="center"/>
        </w:trPr>
        <w:tc>
          <w:tcPr>
            <w:tcW w:w="1181" w:type="dxa"/>
            <w:vMerge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7F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280" w14:textId="6E70D532" w:rsidR="00676A74" w:rsidRPr="00676A74" w:rsidRDefault="00F3082C" w:rsidP="00F3082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>Control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7A46281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82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5.7333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83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1.40454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284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.20938</w:t>
            </w:r>
          </w:p>
        </w:tc>
      </w:tr>
      <w:tr w:rsidR="00676A74" w:rsidRPr="00676A74" w14:paraId="17A4628C" w14:textId="77777777" w:rsidTr="008617B6">
        <w:trPr>
          <w:cantSplit/>
          <w:jc w:val="center"/>
        </w:trPr>
        <w:tc>
          <w:tcPr>
            <w:tcW w:w="1181" w:type="dxa"/>
            <w:vMerge w:val="restart"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86" w14:textId="6646CD61" w:rsidR="00676A74" w:rsidRPr="00676A74" w:rsidRDefault="00270101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sz w:val="16"/>
                <w:szCs w:val="16"/>
              </w:rPr>
              <w:t xml:space="preserve">Skill </w:t>
            </w:r>
            <w:r w:rsidR="00676A74" w:rsidRPr="00676A74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87" w14:textId="2B03C7EB" w:rsidR="00676A74" w:rsidRPr="00676A74" w:rsidRDefault="00B27E20" w:rsidP="00B27E20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7E20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88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89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6.9556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8A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1.75752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8B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.26200</w:t>
            </w:r>
          </w:p>
        </w:tc>
      </w:tr>
      <w:tr w:rsidR="00676A74" w:rsidRPr="00676A74" w14:paraId="17A46293" w14:textId="77777777" w:rsidTr="008617B6">
        <w:trPr>
          <w:cantSplit/>
          <w:jc w:val="center"/>
        </w:trPr>
        <w:tc>
          <w:tcPr>
            <w:tcW w:w="1181" w:type="dxa"/>
            <w:vMerge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28D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8E" w14:textId="5B235B9D" w:rsidR="00676A74" w:rsidRPr="00676A74" w:rsidRDefault="00F3082C" w:rsidP="00F3082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>Control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8F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90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5.8000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91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1.27208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92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.18963</w:t>
            </w:r>
          </w:p>
        </w:tc>
      </w:tr>
      <w:tr w:rsidR="00676A74" w:rsidRPr="00676A74" w14:paraId="17A4629A" w14:textId="77777777" w:rsidTr="008617B6">
        <w:trPr>
          <w:cantSplit/>
          <w:jc w:val="center"/>
        </w:trPr>
        <w:tc>
          <w:tcPr>
            <w:tcW w:w="1181" w:type="dxa"/>
            <w:vMerge w:val="restart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294" w14:textId="0D763C7B" w:rsidR="00676A74" w:rsidRPr="00676A74" w:rsidRDefault="00270101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E4FB1">
              <w:rPr>
                <w:sz w:val="16"/>
                <w:szCs w:val="16"/>
              </w:rPr>
              <w:t xml:space="preserve">Skill </w:t>
            </w:r>
            <w:r w:rsidR="00676A74" w:rsidRPr="00676A74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95" w14:textId="056CEFEE" w:rsidR="00676A74" w:rsidRPr="00676A74" w:rsidRDefault="00B27E20" w:rsidP="00B27E20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7E20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96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97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6.6889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98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1.91670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99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.28572</w:t>
            </w:r>
          </w:p>
        </w:tc>
      </w:tr>
      <w:tr w:rsidR="00676A74" w:rsidRPr="00676A74" w14:paraId="17A462A1" w14:textId="77777777" w:rsidTr="00D9084B">
        <w:trPr>
          <w:cantSplit/>
          <w:jc w:val="center"/>
        </w:trPr>
        <w:tc>
          <w:tcPr>
            <w:tcW w:w="1181" w:type="dxa"/>
            <w:vMerge/>
            <w:tcBorders>
              <w:top w:val="single" w:sz="8" w:space="0" w:color="AEAEAE"/>
              <w:left w:val="single" w:sz="12" w:space="0" w:color="auto"/>
              <w:bottom w:val="single" w:sz="8" w:space="0" w:color="A6A6A6" w:themeColor="background1" w:themeShade="A6"/>
              <w:right w:val="nil"/>
            </w:tcBorders>
            <w:shd w:val="clear" w:color="auto" w:fill="E0E0E0"/>
          </w:tcPr>
          <w:p w14:paraId="17A4629B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E0E0E0"/>
          </w:tcPr>
          <w:p w14:paraId="17A4629C" w14:textId="0A14F53C" w:rsidR="00676A74" w:rsidRPr="00676A74" w:rsidRDefault="00F3082C" w:rsidP="00F3082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>Control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6A6A6" w:themeColor="background1" w:themeShade="A6"/>
              <w:right w:val="single" w:sz="8" w:space="0" w:color="E0E0E0"/>
            </w:tcBorders>
            <w:shd w:val="clear" w:color="auto" w:fill="FFFFFF"/>
          </w:tcPr>
          <w:p w14:paraId="17A4629D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6A6A6" w:themeColor="background1" w:themeShade="A6"/>
              <w:right w:val="single" w:sz="8" w:space="0" w:color="E0E0E0"/>
            </w:tcBorders>
            <w:shd w:val="clear" w:color="auto" w:fill="FFFFFF"/>
          </w:tcPr>
          <w:p w14:paraId="17A4629E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5.5333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6A6A6" w:themeColor="background1" w:themeShade="A6"/>
              <w:right w:val="single" w:sz="8" w:space="0" w:color="E0E0E0"/>
            </w:tcBorders>
            <w:shd w:val="clear" w:color="auto" w:fill="FFFFFF"/>
          </w:tcPr>
          <w:p w14:paraId="17A4629F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1.28982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6A6A6" w:themeColor="background1" w:themeShade="A6"/>
              <w:right w:val="single" w:sz="12" w:space="0" w:color="auto"/>
            </w:tcBorders>
            <w:shd w:val="clear" w:color="auto" w:fill="FFFFFF"/>
          </w:tcPr>
          <w:p w14:paraId="17A462A0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.19228</w:t>
            </w:r>
          </w:p>
        </w:tc>
      </w:tr>
      <w:tr w:rsidR="00676A74" w:rsidRPr="00676A74" w14:paraId="17A462A8" w14:textId="77777777" w:rsidTr="00D9084B">
        <w:trPr>
          <w:cantSplit/>
          <w:jc w:val="center"/>
        </w:trPr>
        <w:tc>
          <w:tcPr>
            <w:tcW w:w="1181" w:type="dxa"/>
            <w:vMerge w:val="restart"/>
            <w:tcBorders>
              <w:top w:val="single" w:sz="8" w:space="0" w:color="A6A6A6" w:themeColor="background1" w:themeShade="A6"/>
              <w:left w:val="single" w:sz="12" w:space="0" w:color="auto"/>
              <w:bottom w:val="single" w:sz="8" w:space="0" w:color="152935"/>
              <w:right w:val="nil"/>
            </w:tcBorders>
            <w:shd w:val="clear" w:color="auto" w:fill="E0E0E0"/>
          </w:tcPr>
          <w:p w14:paraId="17A462A2" w14:textId="514C1B66" w:rsidR="00676A74" w:rsidRPr="00676A74" w:rsidRDefault="00270101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 xml:space="preserve">Total </w:t>
            </w:r>
            <w:r w:rsidR="00676A74" w:rsidRPr="00676A74">
              <w:rPr>
                <w:rFonts w:ascii="Arial" w:hAnsi="Arial" w:cs="Arial"/>
                <w:color w:val="264A60"/>
                <w:sz w:val="18"/>
                <w:szCs w:val="18"/>
              </w:rPr>
              <w:t>_</w:t>
            </w:r>
            <w: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271" w:type="dxa"/>
            <w:tcBorders>
              <w:top w:val="single" w:sz="8" w:space="0" w:color="A6A6A6" w:themeColor="background1" w:themeShade="A6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A3" w14:textId="63E0D73C" w:rsidR="00676A74" w:rsidRPr="00676A74" w:rsidRDefault="00B27E20" w:rsidP="00B27E20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27E20">
              <w:rPr>
                <w:rFonts w:ascii="Arial" w:hAnsi="Arial" w:cs="Arial"/>
                <w:color w:val="264A60"/>
                <w:sz w:val="18"/>
                <w:szCs w:val="18"/>
              </w:rPr>
              <w:t>Experimental</w:t>
            </w:r>
          </w:p>
        </w:tc>
        <w:tc>
          <w:tcPr>
            <w:tcW w:w="1030" w:type="dxa"/>
            <w:tcBorders>
              <w:top w:val="single" w:sz="8" w:space="0" w:color="A6A6A6" w:themeColor="background1" w:themeShade="A6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A4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6A6A6" w:themeColor="background1" w:themeShade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A5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34.8444</w:t>
            </w:r>
          </w:p>
        </w:tc>
        <w:tc>
          <w:tcPr>
            <w:tcW w:w="1445" w:type="dxa"/>
            <w:tcBorders>
              <w:top w:val="single" w:sz="8" w:space="0" w:color="A6A6A6" w:themeColor="background1" w:themeShade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A6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6.56075</w:t>
            </w:r>
          </w:p>
        </w:tc>
        <w:tc>
          <w:tcPr>
            <w:tcW w:w="1476" w:type="dxa"/>
            <w:tcBorders>
              <w:top w:val="single" w:sz="8" w:space="0" w:color="A6A6A6" w:themeColor="background1" w:themeShade="A6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A7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.97802</w:t>
            </w:r>
          </w:p>
        </w:tc>
      </w:tr>
      <w:tr w:rsidR="00676A74" w:rsidRPr="00676A74" w14:paraId="17A462AF" w14:textId="77777777" w:rsidTr="008617B6">
        <w:trPr>
          <w:cantSplit/>
          <w:jc w:val="center"/>
        </w:trPr>
        <w:tc>
          <w:tcPr>
            <w:tcW w:w="1181" w:type="dxa"/>
            <w:vMerge/>
            <w:tcBorders>
              <w:top w:val="single" w:sz="8" w:space="0" w:color="AEAEAE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17A462A9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14:paraId="17A462AA" w14:textId="65D3DAE7" w:rsidR="00676A74" w:rsidRPr="00676A74" w:rsidRDefault="00F3082C" w:rsidP="00F3082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3082C">
              <w:rPr>
                <w:rFonts w:ascii="Arial" w:hAnsi="Arial" w:cs="Arial"/>
                <w:color w:val="264A60"/>
                <w:sz w:val="18"/>
                <w:szCs w:val="18"/>
              </w:rPr>
              <w:t>Control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2AB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2AC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28.6667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2AD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5.58407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2AE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.83242</w:t>
            </w:r>
          </w:p>
        </w:tc>
      </w:tr>
    </w:tbl>
    <w:p w14:paraId="17A462B3" w14:textId="77777777" w:rsidR="00676A74" w:rsidRDefault="00676A74">
      <w:pPr>
        <w:rPr>
          <w:sz w:val="40"/>
          <w:szCs w:val="40"/>
          <w:rtl/>
          <w:lang w:bidi="ar-EG"/>
        </w:rPr>
      </w:pPr>
    </w:p>
    <w:tbl>
      <w:tblPr>
        <w:tblpPr w:leftFromText="180" w:rightFromText="180" w:vertAnchor="text" w:horzAnchor="page" w:tblpX="143" w:tblpY="171"/>
        <w:tblW w:w="11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759"/>
        <w:gridCol w:w="771"/>
        <w:gridCol w:w="827"/>
        <w:gridCol w:w="671"/>
        <w:gridCol w:w="771"/>
        <w:gridCol w:w="969"/>
        <w:gridCol w:w="992"/>
        <w:gridCol w:w="992"/>
        <w:gridCol w:w="993"/>
        <w:gridCol w:w="849"/>
      </w:tblGrid>
      <w:tr w:rsidR="00676A74" w:rsidRPr="00676A74" w14:paraId="17A462B5" w14:textId="77777777" w:rsidTr="008617B6">
        <w:trPr>
          <w:cantSplit/>
        </w:trPr>
        <w:tc>
          <w:tcPr>
            <w:tcW w:w="11624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7A462B4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6A74">
              <w:rPr>
                <w:rFonts w:ascii="Arial" w:hAnsi="Arial" w:cs="Arial"/>
                <w:b/>
                <w:bCs/>
                <w:color w:val="010205"/>
              </w:rPr>
              <w:t>Independent Samples Test</w:t>
            </w:r>
          </w:p>
        </w:tc>
      </w:tr>
      <w:tr w:rsidR="00676A74" w:rsidRPr="00676A74" w14:paraId="17A462B9" w14:textId="77777777" w:rsidTr="008617B6">
        <w:trPr>
          <w:cantSplit/>
        </w:trPr>
        <w:tc>
          <w:tcPr>
            <w:tcW w:w="37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A462B6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B7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Levene's Test for Equality of Variances</w:t>
            </w:r>
          </w:p>
        </w:tc>
        <w:tc>
          <w:tcPr>
            <w:tcW w:w="6237" w:type="dxa"/>
            <w:gridSpan w:val="7"/>
            <w:tcBorders>
              <w:top w:val="single" w:sz="12" w:space="0" w:color="auto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17A462B8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t-test for Equality of Means</w:t>
            </w:r>
          </w:p>
        </w:tc>
      </w:tr>
      <w:tr w:rsidR="008617B6" w:rsidRPr="00676A74" w14:paraId="17A462C3" w14:textId="77777777" w:rsidTr="008617B6">
        <w:trPr>
          <w:cantSplit/>
        </w:trPr>
        <w:tc>
          <w:tcPr>
            <w:tcW w:w="37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A462BA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BB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BC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BD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BE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969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BF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0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Mean Difference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1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Std. Error Difference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  <w:vAlign w:val="bottom"/>
          </w:tcPr>
          <w:p w14:paraId="17A462C2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</w:tr>
      <w:tr w:rsidR="008617B6" w:rsidRPr="00676A74" w14:paraId="17A462CE" w14:textId="77777777" w:rsidTr="008617B6">
        <w:trPr>
          <w:cantSplit/>
        </w:trPr>
        <w:tc>
          <w:tcPr>
            <w:tcW w:w="378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A462C4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5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6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7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8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9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A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2CB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2CC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8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17A462CD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8617B6" w:rsidRPr="00676A74" w14:paraId="17A462DA" w14:textId="77777777" w:rsidTr="008617B6">
        <w:trPr>
          <w:cantSplit/>
        </w:trPr>
        <w:tc>
          <w:tcPr>
            <w:tcW w:w="1030" w:type="dxa"/>
            <w:vMerge w:val="restart"/>
            <w:tcBorders>
              <w:top w:val="single" w:sz="8" w:space="0" w:color="152935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CF" w14:textId="6BCB8E2D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  <w: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27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D0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7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1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3.137</w:t>
            </w:r>
          </w:p>
        </w:tc>
        <w:tc>
          <w:tcPr>
            <w:tcW w:w="8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2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6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3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4.367</w:t>
            </w:r>
          </w:p>
        </w:tc>
        <w:tc>
          <w:tcPr>
            <w:tcW w:w="7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4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88</w:t>
            </w:r>
          </w:p>
        </w:tc>
        <w:tc>
          <w:tcPr>
            <w:tcW w:w="9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5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6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1.35556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7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.31039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D8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.73872</w:t>
            </w:r>
          </w:p>
        </w:tc>
        <w:tc>
          <w:tcPr>
            <w:tcW w:w="8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D9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1.97239</w:t>
            </w:r>
          </w:p>
        </w:tc>
      </w:tr>
      <w:tr w:rsidR="008617B6" w:rsidRPr="00676A74" w14:paraId="17A462E6" w14:textId="77777777" w:rsidTr="008617B6">
        <w:trPr>
          <w:cantSplit/>
        </w:trPr>
        <w:tc>
          <w:tcPr>
            <w:tcW w:w="1030" w:type="dxa"/>
            <w:vMerge/>
            <w:tcBorders>
              <w:top w:val="single" w:sz="8" w:space="0" w:color="152935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DB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2DC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DD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DE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DF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4.367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E0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80.522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E1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E2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1.35556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E3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.31039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E4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.73792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2E5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1.97319</w:t>
            </w:r>
          </w:p>
        </w:tc>
      </w:tr>
      <w:tr w:rsidR="008617B6" w:rsidRPr="00676A74" w14:paraId="17A462F2" w14:textId="77777777" w:rsidTr="008617B6">
        <w:trPr>
          <w:cantSplit/>
        </w:trPr>
        <w:tc>
          <w:tcPr>
            <w:tcW w:w="1030" w:type="dxa"/>
            <w:vMerge w:val="restart"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E7" w14:textId="3CB190F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2E8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E9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1.515</w:t>
            </w: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EA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.222</w:t>
            </w: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EB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3.945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EC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88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ED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EE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1.22222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EF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.30981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2F0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.60654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2F1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1.83790</w:t>
            </w:r>
          </w:p>
        </w:tc>
      </w:tr>
      <w:tr w:rsidR="008617B6" w:rsidRPr="00676A74" w14:paraId="17A462FE" w14:textId="77777777" w:rsidTr="008617B6">
        <w:trPr>
          <w:cantSplit/>
        </w:trPr>
        <w:tc>
          <w:tcPr>
            <w:tcW w:w="1030" w:type="dxa"/>
            <w:vMerge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F3" w14:textId="77777777" w:rsidR="00270101" w:rsidRPr="000837E9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2F4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F5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2F6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F7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3.945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F8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87.969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F9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FA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1.22222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FB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.30981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2FC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.60654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2FD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1.83791</w:t>
            </w:r>
          </w:p>
        </w:tc>
      </w:tr>
      <w:tr w:rsidR="008617B6" w:rsidRPr="00676A74" w14:paraId="17A4630A" w14:textId="77777777" w:rsidTr="008617B6">
        <w:trPr>
          <w:cantSplit/>
        </w:trPr>
        <w:tc>
          <w:tcPr>
            <w:tcW w:w="1030" w:type="dxa"/>
            <w:vMerge w:val="restart"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2FF" w14:textId="1388778A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00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1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.798</w:t>
            </w: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2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3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4.208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4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88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5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6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1.28889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7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.30631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08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.68016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09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1.89762</w:t>
            </w:r>
          </w:p>
        </w:tc>
      </w:tr>
      <w:tr w:rsidR="008617B6" w:rsidRPr="00676A74" w14:paraId="17A46316" w14:textId="77777777" w:rsidTr="008617B6">
        <w:trPr>
          <w:cantSplit/>
        </w:trPr>
        <w:tc>
          <w:tcPr>
            <w:tcW w:w="1030" w:type="dxa"/>
            <w:vMerge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30B" w14:textId="77777777" w:rsidR="00270101" w:rsidRPr="000837E9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30C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30D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30E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0F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4.208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10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87.623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11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12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1.28889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13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.30631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14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.68012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315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1.89766</w:t>
            </w:r>
          </w:p>
        </w:tc>
      </w:tr>
      <w:tr w:rsidR="008617B6" w:rsidRPr="00676A74" w14:paraId="17A46322" w14:textId="77777777" w:rsidTr="008617B6">
        <w:trPr>
          <w:cantSplit/>
        </w:trPr>
        <w:tc>
          <w:tcPr>
            <w:tcW w:w="1030" w:type="dxa"/>
            <w:vMerge w:val="restart"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317" w14:textId="4AFE2616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18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19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7.157</w:t>
            </w: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1A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.009</w:t>
            </w: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1B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3.573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1C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88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1D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1E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1.15556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1F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.32342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20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.51282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21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1.79829</w:t>
            </w:r>
          </w:p>
        </w:tc>
      </w:tr>
      <w:tr w:rsidR="008617B6" w:rsidRPr="00676A74" w14:paraId="17A4632E" w14:textId="77777777" w:rsidTr="008617B6">
        <w:trPr>
          <w:cantSplit/>
        </w:trPr>
        <w:tc>
          <w:tcPr>
            <w:tcW w:w="1030" w:type="dxa"/>
            <w:vMerge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323" w14:textId="77777777" w:rsidR="00270101" w:rsidRPr="000837E9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324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325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326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27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3.573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28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80.173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29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2A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1.15556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2B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.32342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2C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.51195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32D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1.79916</w:t>
            </w:r>
          </w:p>
        </w:tc>
      </w:tr>
      <w:tr w:rsidR="008617B6" w:rsidRPr="00676A74" w14:paraId="17A4633A" w14:textId="77777777" w:rsidTr="008617B6">
        <w:trPr>
          <w:cantSplit/>
        </w:trPr>
        <w:tc>
          <w:tcPr>
            <w:tcW w:w="1030" w:type="dxa"/>
            <w:vMerge w:val="restart"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32F" w14:textId="3394FEE1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30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1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20.035</w:t>
            </w: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2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3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3.355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4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88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5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6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1.15556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7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.34440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38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.47114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39" w14:textId="77777777" w:rsidR="00270101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1.83997</w:t>
            </w:r>
          </w:p>
        </w:tc>
      </w:tr>
      <w:tr w:rsidR="008617B6" w:rsidRPr="00676A74" w14:paraId="17A46346" w14:textId="77777777" w:rsidTr="008617B6">
        <w:trPr>
          <w:cantSplit/>
        </w:trPr>
        <w:tc>
          <w:tcPr>
            <w:tcW w:w="1030" w:type="dxa"/>
            <w:vMerge/>
            <w:tcBorders>
              <w:top w:val="single" w:sz="8" w:space="0" w:color="AEAEAE"/>
              <w:left w:val="single" w:sz="12" w:space="0" w:color="auto"/>
              <w:bottom w:val="nil"/>
              <w:right w:val="nil"/>
            </w:tcBorders>
            <w:shd w:val="clear" w:color="auto" w:fill="E0E0E0"/>
          </w:tcPr>
          <w:p w14:paraId="17A4633B" w14:textId="77777777" w:rsidR="00676A74" w:rsidRPr="000837E9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7A4633C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33D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33E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3F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3.355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40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77.069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41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42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1.15556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43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.34440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A46344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.46979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</w:tcPr>
          <w:p w14:paraId="17A46345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1.84132</w:t>
            </w:r>
          </w:p>
        </w:tc>
      </w:tr>
      <w:tr w:rsidR="008617B6" w:rsidRPr="00676A74" w14:paraId="17A46352" w14:textId="77777777" w:rsidTr="008617B6">
        <w:trPr>
          <w:cantSplit/>
        </w:trPr>
        <w:tc>
          <w:tcPr>
            <w:tcW w:w="1030" w:type="dxa"/>
            <w:vMerge w:val="restart"/>
            <w:tcBorders>
              <w:top w:val="single" w:sz="8" w:space="0" w:color="AEAEAE"/>
              <w:left w:val="single" w:sz="12" w:space="0" w:color="auto"/>
              <w:bottom w:val="single" w:sz="8" w:space="0" w:color="152935"/>
              <w:right w:val="nil"/>
            </w:tcBorders>
            <w:shd w:val="clear" w:color="auto" w:fill="E0E0E0"/>
          </w:tcPr>
          <w:p w14:paraId="17A46347" w14:textId="3A248FD7" w:rsidR="00676A74" w:rsidRPr="00676A74" w:rsidRDefault="00270101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70101">
              <w:rPr>
                <w:rFonts w:ascii="Arial" w:hAnsi="Arial" w:cs="Arial"/>
                <w:color w:val="264A60"/>
                <w:sz w:val="18"/>
                <w:szCs w:val="18"/>
              </w:rPr>
              <w:t>Total _ Post</w:t>
            </w: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48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49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3.948</w:t>
            </w: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4A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4B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4.810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4C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88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4D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4E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6.17778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4F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1.28431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50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3.62548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51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8.73007</w:t>
            </w:r>
          </w:p>
        </w:tc>
      </w:tr>
      <w:tr w:rsidR="008617B6" w:rsidRPr="00676A74" w14:paraId="17A4635E" w14:textId="77777777" w:rsidTr="008617B6">
        <w:trPr>
          <w:cantSplit/>
        </w:trPr>
        <w:tc>
          <w:tcPr>
            <w:tcW w:w="1030" w:type="dxa"/>
            <w:vMerge/>
            <w:tcBorders>
              <w:top w:val="single" w:sz="8" w:space="0" w:color="AEAEAE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17A46353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59" w:type="dxa"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14:paraId="17A46354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Equal variances not assumed</w:t>
            </w:r>
          </w:p>
        </w:tc>
        <w:tc>
          <w:tcPr>
            <w:tcW w:w="771" w:type="dxa"/>
            <w:tcBorders>
              <w:top w:val="single" w:sz="8" w:space="0" w:color="AEAEAE"/>
              <w:left w:val="nil"/>
              <w:bottom w:val="single" w:sz="12" w:space="0" w:color="auto"/>
              <w:right w:val="single" w:sz="8" w:space="0" w:color="E0E0E0"/>
            </w:tcBorders>
            <w:shd w:val="clear" w:color="auto" w:fill="FFFFFF"/>
            <w:vAlign w:val="center"/>
          </w:tcPr>
          <w:p w14:paraId="17A46355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  <w:vAlign w:val="center"/>
          </w:tcPr>
          <w:p w14:paraId="17A46356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57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4.810</w:t>
            </w:r>
          </w:p>
        </w:tc>
        <w:tc>
          <w:tcPr>
            <w:tcW w:w="771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58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85.809</w:t>
            </w:r>
          </w:p>
        </w:tc>
        <w:tc>
          <w:tcPr>
            <w:tcW w:w="969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59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5A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6.17778</w:t>
            </w:r>
          </w:p>
        </w:tc>
        <w:tc>
          <w:tcPr>
            <w:tcW w:w="992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5B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1.28431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5C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3.62457</w:t>
            </w:r>
          </w:p>
        </w:tc>
        <w:tc>
          <w:tcPr>
            <w:tcW w:w="849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35D" w14:textId="77777777" w:rsidR="00676A74" w:rsidRPr="00676A74" w:rsidRDefault="00676A74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8.73098</w:t>
            </w:r>
          </w:p>
        </w:tc>
      </w:tr>
    </w:tbl>
    <w:p w14:paraId="17A46361" w14:textId="77777777" w:rsidR="00DF39C2" w:rsidRDefault="00DF39C2">
      <w:pPr>
        <w:rPr>
          <w:sz w:val="40"/>
          <w:szCs w:val="40"/>
          <w:rtl/>
          <w:lang w:bidi="ar-EG"/>
        </w:rPr>
      </w:pPr>
    </w:p>
    <w:p w14:paraId="17A46364" w14:textId="375A285F" w:rsidR="00676A74" w:rsidRPr="00FA408B" w:rsidRDefault="00F1510F" w:rsidP="00FA408B">
      <w:pPr>
        <w:jc w:val="center"/>
        <w:rPr>
          <w:sz w:val="40"/>
          <w:szCs w:val="40"/>
          <w:lang w:bidi="ar-EG"/>
        </w:rPr>
      </w:pPr>
      <w:r w:rsidRPr="00F1510F">
        <w:rPr>
          <w:rFonts w:cs="Arial"/>
          <w:sz w:val="40"/>
          <w:szCs w:val="40"/>
          <w:highlight w:val="yellow"/>
          <w:rtl/>
          <w:lang w:bidi="ar-EG"/>
        </w:rPr>
        <w:t>"</w:t>
      </w:r>
      <w:r w:rsidRPr="00F1510F">
        <w:rPr>
          <w:sz w:val="40"/>
          <w:szCs w:val="40"/>
          <w:highlight w:val="yellow"/>
          <w:lang w:bidi="ar-EG"/>
        </w:rPr>
        <w:t>Eta-squared</w:t>
      </w:r>
      <w:r w:rsidRPr="00F1510F">
        <w:rPr>
          <w:rFonts w:cs="Arial"/>
          <w:sz w:val="40"/>
          <w:szCs w:val="40"/>
          <w:highlight w:val="yellow"/>
          <w:rtl/>
          <w:lang w:bidi="ar-EG"/>
        </w:rPr>
        <w:t>"</w:t>
      </w:r>
    </w:p>
    <w:tbl>
      <w:tblPr>
        <w:tblW w:w="4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16"/>
        <w:gridCol w:w="1343"/>
      </w:tblGrid>
      <w:tr w:rsidR="00676A74" w:rsidRPr="00676A74" w14:paraId="17A46366" w14:textId="77777777" w:rsidTr="00D44212">
        <w:trPr>
          <w:cantSplit/>
        </w:trPr>
        <w:tc>
          <w:tcPr>
            <w:tcW w:w="4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46365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76A74">
              <w:rPr>
                <w:rFonts w:ascii="Arial" w:hAnsi="Arial" w:cs="Arial"/>
                <w:b/>
                <w:bCs/>
                <w:color w:val="010205"/>
              </w:rPr>
              <w:t>Measures of Association</w:t>
            </w:r>
          </w:p>
        </w:tc>
      </w:tr>
      <w:tr w:rsidR="00676A74" w:rsidRPr="00676A74" w14:paraId="17A4636A" w14:textId="77777777" w:rsidTr="008617B6">
        <w:trPr>
          <w:cantSplit/>
        </w:trPr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17A46367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12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17A46368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Eta</w:t>
            </w:r>
          </w:p>
        </w:tc>
        <w:tc>
          <w:tcPr>
            <w:tcW w:w="1339" w:type="dxa"/>
            <w:tcBorders>
              <w:top w:val="nil"/>
              <w:left w:val="single" w:sz="8" w:space="0" w:color="E0E0E0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17A46369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264A60"/>
                <w:sz w:val="18"/>
                <w:szCs w:val="18"/>
              </w:rPr>
              <w:t>Eta Squared</w:t>
            </w:r>
          </w:p>
        </w:tc>
      </w:tr>
      <w:tr w:rsidR="00676A74" w:rsidRPr="00676A74" w14:paraId="17A4636E" w14:textId="77777777" w:rsidTr="008617B6">
        <w:trPr>
          <w:cantSplit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6B" w14:textId="1795A414" w:rsidR="00676A74" w:rsidRPr="00F46BC6" w:rsidRDefault="00F46BC6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>Skill 1 Post * The two groups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6C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6D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676A74">
              <w:rPr>
                <w:rFonts w:ascii="Arial" w:hAnsi="Arial" w:cs="Arial"/>
                <w:color w:val="010205"/>
                <w:sz w:val="28"/>
                <w:szCs w:val="28"/>
              </w:rPr>
              <w:t>.178</w:t>
            </w:r>
          </w:p>
        </w:tc>
      </w:tr>
      <w:tr w:rsidR="00676A74" w:rsidRPr="00676A74" w14:paraId="17A46372" w14:textId="77777777" w:rsidTr="008617B6">
        <w:trPr>
          <w:cantSplit/>
        </w:trPr>
        <w:tc>
          <w:tcPr>
            <w:tcW w:w="2835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6F" w14:textId="1840A2B5" w:rsidR="00676A74" w:rsidRPr="00676A74" w:rsidRDefault="00F46BC6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 * The two groups</w:t>
            </w:r>
          </w:p>
        </w:tc>
        <w:tc>
          <w:tcPr>
            <w:tcW w:w="71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70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.388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71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676A74">
              <w:rPr>
                <w:rFonts w:ascii="Arial" w:hAnsi="Arial" w:cs="Arial"/>
                <w:color w:val="010205"/>
                <w:sz w:val="28"/>
                <w:szCs w:val="28"/>
              </w:rPr>
              <w:t>.150</w:t>
            </w:r>
          </w:p>
        </w:tc>
      </w:tr>
      <w:tr w:rsidR="00676A74" w:rsidRPr="00676A74" w14:paraId="17A46376" w14:textId="77777777" w:rsidTr="008617B6">
        <w:trPr>
          <w:cantSplit/>
        </w:trPr>
        <w:tc>
          <w:tcPr>
            <w:tcW w:w="2835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73" w14:textId="2B626A3E" w:rsidR="00676A74" w:rsidRPr="00F46BC6" w:rsidRDefault="00F46BC6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 * The two groups</w:t>
            </w:r>
          </w:p>
        </w:tc>
        <w:tc>
          <w:tcPr>
            <w:tcW w:w="71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74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75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676A74">
              <w:rPr>
                <w:rFonts w:ascii="Arial" w:hAnsi="Arial" w:cs="Arial"/>
                <w:color w:val="010205"/>
                <w:sz w:val="28"/>
                <w:szCs w:val="28"/>
              </w:rPr>
              <w:t>.167</w:t>
            </w:r>
          </w:p>
        </w:tc>
      </w:tr>
      <w:tr w:rsidR="00676A74" w:rsidRPr="00676A74" w14:paraId="17A4637A" w14:textId="77777777" w:rsidTr="008617B6">
        <w:trPr>
          <w:cantSplit/>
        </w:trPr>
        <w:tc>
          <w:tcPr>
            <w:tcW w:w="2835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77" w14:textId="7490C3C5" w:rsidR="00676A74" w:rsidRPr="00676A74" w:rsidRDefault="00F46BC6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 * The two groups</w:t>
            </w:r>
          </w:p>
        </w:tc>
        <w:tc>
          <w:tcPr>
            <w:tcW w:w="71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78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.356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79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676A74">
              <w:rPr>
                <w:rFonts w:ascii="Arial" w:hAnsi="Arial" w:cs="Arial"/>
                <w:color w:val="010205"/>
                <w:sz w:val="28"/>
                <w:szCs w:val="28"/>
              </w:rPr>
              <w:t>.127</w:t>
            </w:r>
          </w:p>
        </w:tc>
      </w:tr>
      <w:tr w:rsidR="00676A74" w:rsidRPr="00676A74" w14:paraId="17A4637E" w14:textId="77777777" w:rsidTr="008617B6">
        <w:trPr>
          <w:cantSplit/>
        </w:trPr>
        <w:tc>
          <w:tcPr>
            <w:tcW w:w="2835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7B" w14:textId="1E9857D3" w:rsidR="00676A74" w:rsidRPr="00676A74" w:rsidRDefault="00F46BC6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  <w:t>5</w:t>
            </w:r>
            <w:r w:rsidRPr="00F46BC6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 * The two groups</w:t>
            </w:r>
          </w:p>
        </w:tc>
        <w:tc>
          <w:tcPr>
            <w:tcW w:w="71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7C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.337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7D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676A74">
              <w:rPr>
                <w:rFonts w:ascii="Arial" w:hAnsi="Arial" w:cs="Arial"/>
                <w:color w:val="010205"/>
                <w:sz w:val="28"/>
                <w:szCs w:val="28"/>
              </w:rPr>
              <w:t>.113</w:t>
            </w:r>
          </w:p>
        </w:tc>
      </w:tr>
      <w:tr w:rsidR="00676A74" w:rsidRPr="00676A74" w14:paraId="17A46382" w14:textId="77777777" w:rsidTr="008617B6">
        <w:trPr>
          <w:cantSplit/>
        </w:trPr>
        <w:tc>
          <w:tcPr>
            <w:tcW w:w="2835" w:type="dxa"/>
            <w:tcBorders>
              <w:top w:val="single" w:sz="8" w:space="0" w:color="AEAEAE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17A4637F" w14:textId="4E1F8C5D" w:rsidR="00676A74" w:rsidRPr="00D44212" w:rsidRDefault="00D44212" w:rsidP="00D44212">
            <w:pPr>
              <w:bidi w:val="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44212">
              <w:rPr>
                <w:rFonts w:ascii="Arial" w:hAnsi="Arial" w:cs="Arial"/>
                <w:color w:val="264A60"/>
                <w:sz w:val="18"/>
                <w:szCs w:val="18"/>
              </w:rPr>
              <w:t>Total Post * The two groups</w:t>
            </w:r>
          </w:p>
        </w:tc>
        <w:tc>
          <w:tcPr>
            <w:tcW w:w="716" w:type="dxa"/>
            <w:tcBorders>
              <w:top w:val="single" w:sz="8" w:space="0" w:color="AEAEAE"/>
              <w:left w:val="nil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80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76A74">
              <w:rPr>
                <w:rFonts w:ascii="Arial" w:hAnsi="Arial" w:cs="Arial"/>
                <w:color w:val="010205"/>
                <w:sz w:val="18"/>
                <w:szCs w:val="18"/>
              </w:rPr>
              <w:t>.456</w:t>
            </w:r>
          </w:p>
        </w:tc>
        <w:tc>
          <w:tcPr>
            <w:tcW w:w="1339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381" w14:textId="77777777" w:rsidR="00676A74" w:rsidRPr="00676A74" w:rsidRDefault="00676A74" w:rsidP="00676A74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676A74">
              <w:rPr>
                <w:rFonts w:ascii="Arial" w:hAnsi="Arial" w:cs="Arial"/>
                <w:color w:val="010205"/>
                <w:sz w:val="28"/>
                <w:szCs w:val="28"/>
              </w:rPr>
              <w:t>.208</w:t>
            </w:r>
          </w:p>
        </w:tc>
      </w:tr>
    </w:tbl>
    <w:p w14:paraId="17A46383" w14:textId="77777777" w:rsidR="00676A74" w:rsidRPr="00676A74" w:rsidRDefault="00676A74" w:rsidP="00676A74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46387" w14:textId="77777777" w:rsidR="00DF39C2" w:rsidRDefault="00DF39C2">
      <w:pPr>
        <w:rPr>
          <w:sz w:val="40"/>
          <w:szCs w:val="40"/>
          <w:rtl/>
          <w:lang w:bidi="ar-EG"/>
        </w:rPr>
      </w:pPr>
    </w:p>
    <w:p w14:paraId="0C24B1F6" w14:textId="77777777" w:rsidR="008617B6" w:rsidRDefault="008617B6">
      <w:pPr>
        <w:rPr>
          <w:sz w:val="40"/>
          <w:szCs w:val="40"/>
          <w:rtl/>
          <w:lang w:bidi="ar-EG"/>
        </w:rPr>
      </w:pPr>
    </w:p>
    <w:p w14:paraId="0507C4C9" w14:textId="77777777" w:rsidR="008617B6" w:rsidRDefault="008617B6">
      <w:pPr>
        <w:rPr>
          <w:rFonts w:hint="cs"/>
          <w:sz w:val="40"/>
          <w:szCs w:val="40"/>
          <w:rtl/>
          <w:lang w:bidi="ar-EG"/>
        </w:rPr>
      </w:pPr>
    </w:p>
    <w:p w14:paraId="1C2884C3" w14:textId="77777777" w:rsidR="000837E9" w:rsidRPr="000837E9" w:rsidRDefault="000837E9" w:rsidP="000837E9">
      <w:pPr>
        <w:bidi w:val="0"/>
        <w:jc w:val="center"/>
        <w:rPr>
          <w:sz w:val="40"/>
          <w:szCs w:val="40"/>
          <w:lang w:bidi="ar-EG"/>
        </w:rPr>
      </w:pPr>
      <w:r w:rsidRPr="000837E9">
        <w:rPr>
          <w:rFonts w:cs="Arial"/>
          <w:sz w:val="40"/>
          <w:szCs w:val="40"/>
          <w:highlight w:val="yellow"/>
          <w:rtl/>
          <w:lang w:bidi="ar-EG"/>
        </w:rPr>
        <w:lastRenderedPageBreak/>
        <w:t>"</w:t>
      </w:r>
      <w:r w:rsidRPr="000837E9">
        <w:rPr>
          <w:sz w:val="40"/>
          <w:szCs w:val="40"/>
          <w:highlight w:val="yellow"/>
          <w:lang w:bidi="ar-EG"/>
        </w:rPr>
        <w:t>The difference between the pre-test and post-test for the experimental group (creative writing skills)</w:t>
      </w:r>
      <w:r w:rsidRPr="000837E9">
        <w:rPr>
          <w:rFonts w:cs="Arial"/>
          <w:sz w:val="40"/>
          <w:szCs w:val="40"/>
          <w:highlight w:val="yellow"/>
          <w:rtl/>
          <w:lang w:bidi="ar-EG"/>
        </w:rPr>
        <w:t>"</w:t>
      </w:r>
    </w:p>
    <w:p w14:paraId="17A46389" w14:textId="77777777" w:rsidR="00927BE7" w:rsidRPr="00927BE7" w:rsidRDefault="00927BE7" w:rsidP="00927BE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"/>
        <w:gridCol w:w="1174"/>
        <w:gridCol w:w="1030"/>
        <w:gridCol w:w="1030"/>
        <w:gridCol w:w="1446"/>
        <w:gridCol w:w="1476"/>
      </w:tblGrid>
      <w:tr w:rsidR="00927BE7" w:rsidRPr="00927BE7" w14:paraId="17A4638B" w14:textId="77777777" w:rsidTr="008617B6">
        <w:trPr>
          <w:cantSplit/>
          <w:jc w:val="center"/>
        </w:trPr>
        <w:tc>
          <w:tcPr>
            <w:tcW w:w="69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A4638A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27BE7">
              <w:rPr>
                <w:rFonts w:ascii="Arial" w:hAnsi="Arial" w:cs="Arial"/>
                <w:b/>
                <w:bCs/>
                <w:color w:val="010205"/>
              </w:rPr>
              <w:t>Paired Samples Statistics</w:t>
            </w:r>
          </w:p>
        </w:tc>
      </w:tr>
      <w:tr w:rsidR="00927BE7" w:rsidRPr="00927BE7" w14:paraId="17A46391" w14:textId="77777777" w:rsidTr="008617B6">
        <w:trPr>
          <w:cantSplit/>
          <w:jc w:val="center"/>
        </w:trPr>
        <w:tc>
          <w:tcPr>
            <w:tcW w:w="19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17A4638C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17A4638D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17A4638E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46" w:type="dxa"/>
            <w:tcBorders>
              <w:top w:val="nil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  <w:vAlign w:val="bottom"/>
          </w:tcPr>
          <w:p w14:paraId="17A4638F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17A46390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</w:tr>
      <w:tr w:rsidR="00927BE7" w:rsidRPr="00927BE7" w14:paraId="17A46398" w14:textId="77777777" w:rsidTr="008617B6">
        <w:trPr>
          <w:cantSplit/>
          <w:jc w:val="center"/>
        </w:trPr>
        <w:tc>
          <w:tcPr>
            <w:tcW w:w="7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92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1174" w:type="dxa"/>
            <w:tcBorders>
              <w:top w:val="single" w:sz="12" w:space="0" w:color="auto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93" w14:textId="6D142FF3" w:rsidR="00927BE7" w:rsidRPr="00927BE7" w:rsidRDefault="000837E9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>Skill 1 Pre</w:t>
            </w: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94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4.2667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95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96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1.78885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97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.26667</w:t>
            </w:r>
          </w:p>
        </w:tc>
      </w:tr>
      <w:tr w:rsidR="00927BE7" w:rsidRPr="00927BE7" w14:paraId="17A4639F" w14:textId="77777777" w:rsidTr="008617B6">
        <w:trPr>
          <w:cantSplit/>
          <w:jc w:val="center"/>
        </w:trPr>
        <w:tc>
          <w:tcPr>
            <w:tcW w:w="782" w:type="dxa"/>
            <w:vMerge/>
            <w:tcBorders>
              <w:top w:val="single" w:sz="8" w:space="0" w:color="152935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99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9A" w14:textId="49DF7F9C" w:rsidR="00927BE7" w:rsidRPr="00927BE7" w:rsidRDefault="000837E9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lang w:bidi="ar-EG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>Skill 1 Post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9B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7.2444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9C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9D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1.22763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9E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.18300</w:t>
            </w:r>
          </w:p>
        </w:tc>
      </w:tr>
      <w:tr w:rsidR="000837E9" w:rsidRPr="00927BE7" w14:paraId="17A463A6" w14:textId="77777777" w:rsidTr="008617B6">
        <w:trPr>
          <w:cantSplit/>
          <w:jc w:val="center"/>
        </w:trPr>
        <w:tc>
          <w:tcPr>
            <w:tcW w:w="782" w:type="dxa"/>
            <w:vMerge w:val="restart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A0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2</w:t>
            </w: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A1" w14:textId="02320F4B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Pre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A2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4.2667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A3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A4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2.14688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A5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.32004</w:t>
            </w:r>
          </w:p>
        </w:tc>
      </w:tr>
      <w:tr w:rsidR="000837E9" w:rsidRPr="00927BE7" w14:paraId="17A463AD" w14:textId="77777777" w:rsidTr="008617B6">
        <w:trPr>
          <w:cantSplit/>
          <w:jc w:val="center"/>
        </w:trPr>
        <w:tc>
          <w:tcPr>
            <w:tcW w:w="782" w:type="dxa"/>
            <w:vMerge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A7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A8" w14:textId="5F5467F5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A9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6.9333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AA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AB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1.48324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AC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.22111</w:t>
            </w:r>
          </w:p>
        </w:tc>
      </w:tr>
      <w:tr w:rsidR="000837E9" w:rsidRPr="00927BE7" w14:paraId="17A463B4" w14:textId="77777777" w:rsidTr="008617B6">
        <w:trPr>
          <w:cantSplit/>
          <w:jc w:val="center"/>
        </w:trPr>
        <w:tc>
          <w:tcPr>
            <w:tcW w:w="782" w:type="dxa"/>
            <w:vMerge w:val="restart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AE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3</w:t>
            </w: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AF" w14:textId="5D8774FB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Pre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0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3.7556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1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2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1.97893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B3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.29500</w:t>
            </w:r>
          </w:p>
        </w:tc>
      </w:tr>
      <w:tr w:rsidR="000837E9" w:rsidRPr="00927BE7" w14:paraId="17A463BB" w14:textId="77777777" w:rsidTr="008617B6">
        <w:trPr>
          <w:cantSplit/>
          <w:jc w:val="center"/>
        </w:trPr>
        <w:tc>
          <w:tcPr>
            <w:tcW w:w="782" w:type="dxa"/>
            <w:vMerge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B5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B6" w14:textId="75DD08EB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7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7.0222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8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9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1.49983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BA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.22358</w:t>
            </w:r>
          </w:p>
        </w:tc>
      </w:tr>
      <w:tr w:rsidR="000837E9" w:rsidRPr="00927BE7" w14:paraId="17A463C2" w14:textId="77777777" w:rsidTr="008617B6">
        <w:trPr>
          <w:cantSplit/>
          <w:jc w:val="center"/>
        </w:trPr>
        <w:tc>
          <w:tcPr>
            <w:tcW w:w="782" w:type="dxa"/>
            <w:vMerge w:val="restart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BC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4</w:t>
            </w: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BD" w14:textId="5394EF8C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Pre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E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4.1333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BF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C0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2.13839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C1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.31877</w:t>
            </w:r>
          </w:p>
        </w:tc>
      </w:tr>
      <w:tr w:rsidR="000837E9" w:rsidRPr="00927BE7" w14:paraId="17A463C9" w14:textId="77777777" w:rsidTr="008617B6">
        <w:trPr>
          <w:cantSplit/>
          <w:jc w:val="center"/>
        </w:trPr>
        <w:tc>
          <w:tcPr>
            <w:tcW w:w="782" w:type="dxa"/>
            <w:vMerge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C3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C4" w14:textId="62ED1CF2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C5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6.9556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C6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C7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1.75752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C8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.26200</w:t>
            </w:r>
          </w:p>
        </w:tc>
      </w:tr>
      <w:tr w:rsidR="000837E9" w:rsidRPr="00927BE7" w14:paraId="17A463D0" w14:textId="77777777" w:rsidTr="008617B6">
        <w:trPr>
          <w:cantSplit/>
          <w:jc w:val="center"/>
        </w:trPr>
        <w:tc>
          <w:tcPr>
            <w:tcW w:w="782" w:type="dxa"/>
            <w:vMerge w:val="restart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CA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5</w:t>
            </w: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CB" w14:textId="6684C77F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Pre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CC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3.6222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CD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CE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1.55635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CF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.23201</w:t>
            </w:r>
          </w:p>
        </w:tc>
      </w:tr>
      <w:tr w:rsidR="000837E9" w:rsidRPr="00927BE7" w14:paraId="17A463D7" w14:textId="77777777" w:rsidTr="008617B6">
        <w:trPr>
          <w:cantSplit/>
          <w:jc w:val="center"/>
        </w:trPr>
        <w:tc>
          <w:tcPr>
            <w:tcW w:w="782" w:type="dxa"/>
            <w:vMerge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D1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D2" w14:textId="31328F28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D3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6.6889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D4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D5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1.91670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D6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.28572</w:t>
            </w:r>
          </w:p>
        </w:tc>
      </w:tr>
      <w:tr w:rsidR="000837E9" w:rsidRPr="00927BE7" w14:paraId="17A463DE" w14:textId="77777777" w:rsidTr="008617B6">
        <w:trPr>
          <w:cantSplit/>
          <w:jc w:val="center"/>
        </w:trPr>
        <w:tc>
          <w:tcPr>
            <w:tcW w:w="782" w:type="dxa"/>
            <w:vMerge w:val="restart"/>
            <w:tcBorders>
              <w:top w:val="single" w:sz="8" w:space="0" w:color="AEAEAE"/>
              <w:left w:val="single" w:sz="12" w:space="0" w:color="auto"/>
              <w:bottom w:val="single" w:sz="8" w:space="0" w:color="152935"/>
              <w:right w:val="nil"/>
            </w:tcBorders>
            <w:shd w:val="clear" w:color="auto" w:fill="E0E0E0"/>
          </w:tcPr>
          <w:p w14:paraId="17A463D8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6</w:t>
            </w: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D9" w14:textId="5E0D1DF0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Pre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DA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20.0444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DB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DC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7.17304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DD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1.06929</w:t>
            </w:r>
          </w:p>
        </w:tc>
      </w:tr>
      <w:tr w:rsidR="000837E9" w:rsidRPr="00927BE7" w14:paraId="17A463E5" w14:textId="77777777" w:rsidTr="008617B6">
        <w:trPr>
          <w:cantSplit/>
          <w:jc w:val="center"/>
        </w:trPr>
        <w:tc>
          <w:tcPr>
            <w:tcW w:w="782" w:type="dxa"/>
            <w:vMerge/>
            <w:tcBorders>
              <w:top w:val="single" w:sz="8" w:space="0" w:color="AEAEAE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17A463DF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14:paraId="17A463E0" w14:textId="67532FE2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  <w:r w:rsidRPr="000837E9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E1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34.8444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E2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3E3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6.56075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3E4" w14:textId="77777777" w:rsidR="000837E9" w:rsidRPr="00927BE7" w:rsidRDefault="000837E9" w:rsidP="000837E9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.97802</w:t>
            </w:r>
          </w:p>
        </w:tc>
      </w:tr>
    </w:tbl>
    <w:p w14:paraId="17A463E6" w14:textId="77777777" w:rsidR="00927BE7" w:rsidRPr="00927BE7" w:rsidRDefault="00927BE7" w:rsidP="00927BE7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463E7" w14:textId="77777777" w:rsidR="00927BE7" w:rsidRPr="00927BE7" w:rsidRDefault="00927BE7" w:rsidP="00927BE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2269"/>
        <w:gridCol w:w="1030"/>
        <w:gridCol w:w="1230"/>
        <w:gridCol w:w="1030"/>
      </w:tblGrid>
      <w:tr w:rsidR="00927BE7" w:rsidRPr="00927BE7" w14:paraId="17A463E9" w14:textId="77777777" w:rsidTr="008617B6">
        <w:trPr>
          <w:cantSplit/>
          <w:jc w:val="center"/>
        </w:trPr>
        <w:tc>
          <w:tcPr>
            <w:tcW w:w="634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7A463E8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27BE7">
              <w:rPr>
                <w:rFonts w:ascii="Arial" w:hAnsi="Arial" w:cs="Arial"/>
                <w:b/>
                <w:bCs/>
                <w:color w:val="010205"/>
              </w:rPr>
              <w:t>Paired Samples Correlations</w:t>
            </w:r>
          </w:p>
        </w:tc>
      </w:tr>
      <w:tr w:rsidR="00927BE7" w:rsidRPr="00927BE7" w14:paraId="17A463EE" w14:textId="77777777" w:rsidTr="008617B6">
        <w:trPr>
          <w:cantSplit/>
          <w:jc w:val="center"/>
        </w:trPr>
        <w:tc>
          <w:tcPr>
            <w:tcW w:w="30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A463EA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3EB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3EC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Correlation</w:t>
            </w:r>
          </w:p>
        </w:tc>
        <w:tc>
          <w:tcPr>
            <w:tcW w:w="1030" w:type="dxa"/>
            <w:tcBorders>
              <w:top w:val="single" w:sz="12" w:space="0" w:color="auto"/>
              <w:left w:val="single" w:sz="8" w:space="0" w:color="E0E0E0"/>
              <w:bottom w:val="single" w:sz="8" w:space="0" w:color="152935"/>
              <w:right w:val="single" w:sz="12" w:space="0" w:color="auto"/>
            </w:tcBorders>
            <w:shd w:val="clear" w:color="auto" w:fill="FFFFFF"/>
            <w:vAlign w:val="bottom"/>
          </w:tcPr>
          <w:p w14:paraId="17A463ED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927BE7" w:rsidRPr="00927BE7" w14:paraId="17A463F4" w14:textId="77777777" w:rsidTr="008617B6">
        <w:trPr>
          <w:cantSplit/>
          <w:jc w:val="center"/>
        </w:trPr>
        <w:tc>
          <w:tcPr>
            <w:tcW w:w="783" w:type="dxa"/>
            <w:tcBorders>
              <w:top w:val="single" w:sz="8" w:space="0" w:color="152935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EF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22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F0" w14:textId="2CD6877B" w:rsidR="00927BE7" w:rsidRPr="00927BE7" w:rsidRDefault="006E54FC" w:rsidP="008617B6">
            <w:pPr>
              <w:bidi w:val="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>"Skill 1 Pre &amp; Skill 1 Post"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F1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F2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.622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F3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27BE7" w:rsidRPr="00927BE7" w14:paraId="17A463FA" w14:textId="77777777" w:rsidTr="008617B6">
        <w:trPr>
          <w:cantSplit/>
          <w:jc w:val="center"/>
        </w:trPr>
        <w:tc>
          <w:tcPr>
            <w:tcW w:w="783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F5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2</w:t>
            </w:r>
          </w:p>
        </w:tc>
        <w:tc>
          <w:tcPr>
            <w:tcW w:w="22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F6" w14:textId="6D56901B" w:rsidR="00927BE7" w:rsidRPr="00927BE7" w:rsidRDefault="006E54FC" w:rsidP="006E54FC">
            <w:pPr>
              <w:bidi w:val="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"Skill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Post"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F7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F8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F9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E54FC" w:rsidRPr="00927BE7" w14:paraId="17A46400" w14:textId="77777777" w:rsidTr="008617B6">
        <w:trPr>
          <w:cantSplit/>
          <w:jc w:val="center"/>
        </w:trPr>
        <w:tc>
          <w:tcPr>
            <w:tcW w:w="783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3FB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3</w:t>
            </w:r>
          </w:p>
        </w:tc>
        <w:tc>
          <w:tcPr>
            <w:tcW w:w="22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3FC" w14:textId="67F90C30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"Skill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Post"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FD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3FE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.461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3FF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6E54FC" w:rsidRPr="00927BE7" w14:paraId="17A46406" w14:textId="77777777" w:rsidTr="008617B6">
        <w:trPr>
          <w:cantSplit/>
          <w:jc w:val="center"/>
        </w:trPr>
        <w:tc>
          <w:tcPr>
            <w:tcW w:w="783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401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4</w:t>
            </w:r>
          </w:p>
        </w:tc>
        <w:tc>
          <w:tcPr>
            <w:tcW w:w="22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402" w14:textId="46DBA716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"Skill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Post"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03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04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.776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405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6E54FC" w:rsidRPr="00927BE7" w14:paraId="17A4640C" w14:textId="77777777" w:rsidTr="008617B6">
        <w:trPr>
          <w:cantSplit/>
          <w:jc w:val="center"/>
        </w:trPr>
        <w:tc>
          <w:tcPr>
            <w:tcW w:w="783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</w:tcPr>
          <w:p w14:paraId="17A46407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5</w:t>
            </w:r>
          </w:p>
        </w:tc>
        <w:tc>
          <w:tcPr>
            <w:tcW w:w="22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A46408" w14:textId="7A0B3C08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"Skill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Pr="006E54FC">
              <w:rPr>
                <w:rFonts w:ascii="Arial" w:hAnsi="Arial" w:cs="Arial"/>
                <w:color w:val="264A60"/>
                <w:sz w:val="18"/>
                <w:szCs w:val="18"/>
              </w:rPr>
              <w:t xml:space="preserve"> Post"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09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0A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</w:tcPr>
          <w:p w14:paraId="17A4640B" w14:textId="77777777" w:rsidR="006E54FC" w:rsidRPr="00927BE7" w:rsidRDefault="006E54FC" w:rsidP="006E54FC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27BE7" w:rsidRPr="00927BE7" w14:paraId="17A46412" w14:textId="77777777" w:rsidTr="008617B6">
        <w:trPr>
          <w:cantSplit/>
          <w:jc w:val="center"/>
        </w:trPr>
        <w:tc>
          <w:tcPr>
            <w:tcW w:w="783" w:type="dxa"/>
            <w:tcBorders>
              <w:top w:val="single" w:sz="8" w:space="0" w:color="AEAEAE"/>
              <w:left w:val="single" w:sz="12" w:space="0" w:color="auto"/>
              <w:bottom w:val="single" w:sz="12" w:space="0" w:color="auto"/>
              <w:right w:val="nil"/>
            </w:tcBorders>
            <w:shd w:val="clear" w:color="auto" w:fill="E0E0E0"/>
          </w:tcPr>
          <w:p w14:paraId="17A4640D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6</w:t>
            </w:r>
          </w:p>
        </w:tc>
        <w:tc>
          <w:tcPr>
            <w:tcW w:w="2269" w:type="dxa"/>
            <w:tcBorders>
              <w:top w:val="single" w:sz="8" w:space="0" w:color="AEAEAE"/>
              <w:left w:val="nil"/>
              <w:bottom w:val="single" w:sz="12" w:space="0" w:color="auto"/>
              <w:right w:val="nil"/>
            </w:tcBorders>
            <w:shd w:val="clear" w:color="auto" w:fill="E0E0E0"/>
          </w:tcPr>
          <w:p w14:paraId="17A4640E" w14:textId="4A17DD8E" w:rsidR="00927BE7" w:rsidRPr="00927BE7" w:rsidRDefault="00FA5ADC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rPr>
                <w:rFonts w:ascii="Arial" w:hAnsi="Arial" w:cs="Arial" w:hint="cs"/>
                <w:color w:val="264A60"/>
                <w:sz w:val="18"/>
                <w:szCs w:val="18"/>
                <w:lang w:bidi="ar-EG"/>
              </w:rPr>
            </w:pPr>
            <w:r w:rsidRPr="00FA5ADC">
              <w:rPr>
                <w:rFonts w:ascii="Arial" w:hAnsi="Arial" w:cs="Arial"/>
                <w:color w:val="264A60"/>
                <w:sz w:val="18"/>
                <w:szCs w:val="18"/>
              </w:rPr>
              <w:t>Total Pre &amp; Total Post</w:t>
            </w:r>
          </w:p>
        </w:tc>
        <w:tc>
          <w:tcPr>
            <w:tcW w:w="1030" w:type="dxa"/>
            <w:tcBorders>
              <w:top w:val="single" w:sz="8" w:space="0" w:color="AEAEAE"/>
              <w:left w:val="nil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40F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30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8" w:space="0" w:color="E0E0E0"/>
            </w:tcBorders>
            <w:shd w:val="clear" w:color="auto" w:fill="FFFFFF"/>
          </w:tcPr>
          <w:p w14:paraId="17A46410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7A46411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14:paraId="17A46413" w14:textId="77777777" w:rsidR="00927BE7" w:rsidRPr="00927BE7" w:rsidRDefault="00927BE7" w:rsidP="008617B6">
      <w:pPr>
        <w:autoSpaceDE w:val="0"/>
        <w:autoSpaceDN w:val="0"/>
        <w:bidi w:val="0"/>
        <w:adjustRightInd w:val="0"/>
        <w:spacing w:after="0" w:line="4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7A46414" w14:textId="77777777" w:rsidR="00927BE7" w:rsidRPr="00927BE7" w:rsidRDefault="00927BE7" w:rsidP="008617B6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482" w:type="dxa"/>
        <w:tblInd w:w="-1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1987"/>
        <w:gridCol w:w="1091"/>
        <w:gridCol w:w="1341"/>
        <w:gridCol w:w="1491"/>
        <w:gridCol w:w="1091"/>
        <w:gridCol w:w="1649"/>
        <w:gridCol w:w="891"/>
        <w:gridCol w:w="421"/>
        <w:gridCol w:w="813"/>
      </w:tblGrid>
      <w:tr w:rsidR="00927BE7" w:rsidRPr="00927BE7" w14:paraId="17A46416" w14:textId="77777777" w:rsidTr="008617B6">
        <w:trPr>
          <w:cantSplit/>
        </w:trPr>
        <w:tc>
          <w:tcPr>
            <w:tcW w:w="1148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7A46415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27BE7">
              <w:rPr>
                <w:rFonts w:ascii="Arial" w:hAnsi="Arial" w:cs="Arial"/>
                <w:b/>
                <w:bCs/>
                <w:color w:val="010205"/>
              </w:rPr>
              <w:t>Paired Samples Test</w:t>
            </w:r>
          </w:p>
        </w:tc>
      </w:tr>
      <w:tr w:rsidR="008617B6" w:rsidRPr="00927BE7" w14:paraId="17A4641C" w14:textId="77777777" w:rsidTr="008617B6">
        <w:trPr>
          <w:cantSplit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46417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18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Paired Differences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19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1A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13" w:type="dxa"/>
            <w:tcBorders>
              <w:top w:val="single" w:sz="12" w:space="0" w:color="auto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7A4641B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</w:tr>
      <w:tr w:rsidR="00FA408B" w:rsidRPr="00927BE7" w14:paraId="17A46425" w14:textId="77777777" w:rsidTr="008617B6">
        <w:trPr>
          <w:cantSplit/>
        </w:trPr>
        <w:tc>
          <w:tcPr>
            <w:tcW w:w="269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4641D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1E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1F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0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Std. Error Mean</w:t>
            </w:r>
          </w:p>
        </w:tc>
        <w:tc>
          <w:tcPr>
            <w:tcW w:w="2740" w:type="dxa"/>
            <w:gridSpan w:val="2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1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89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2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3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7A46424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8617B6" w:rsidRPr="00927BE7" w14:paraId="17A4642F" w14:textId="77777777" w:rsidTr="008617B6">
        <w:trPr>
          <w:cantSplit/>
        </w:trPr>
        <w:tc>
          <w:tcPr>
            <w:tcW w:w="269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46426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7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8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9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7A4642A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64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7A4642B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89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C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center"/>
          </w:tcPr>
          <w:p w14:paraId="17A4642D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E0E0E0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17A4642E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FA408B" w:rsidRPr="00927BE7" w14:paraId="17A4643A" w14:textId="77777777" w:rsidTr="008617B6">
        <w:trPr>
          <w:cantSplit/>
        </w:trPr>
        <w:tc>
          <w:tcPr>
            <w:tcW w:w="707" w:type="dxa"/>
            <w:tcBorders>
              <w:top w:val="single" w:sz="8" w:space="0" w:color="152935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30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1</w:t>
            </w:r>
          </w:p>
        </w:tc>
        <w:tc>
          <w:tcPr>
            <w:tcW w:w="198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31" w14:textId="07EB37A5" w:rsidR="00927BE7" w:rsidRPr="00764FE6" w:rsidRDefault="00FA5ADC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</w:pPr>
            <w:r w:rsidRPr="00FA5ADC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  <w:r w:rsidRPr="00FA5ADC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  <w:r w:rsidRPr="00FA5ADC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0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2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-2.97778-</w:t>
            </w:r>
          </w:p>
        </w:tc>
        <w:tc>
          <w:tcPr>
            <w:tcW w:w="13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3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1.40598</w:t>
            </w:r>
          </w:p>
        </w:tc>
        <w:tc>
          <w:tcPr>
            <w:tcW w:w="14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4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.20959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5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-3.40018-</w:t>
            </w:r>
          </w:p>
        </w:tc>
        <w:tc>
          <w:tcPr>
            <w:tcW w:w="16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6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-2.55538-</w:t>
            </w:r>
          </w:p>
        </w:tc>
        <w:tc>
          <w:tcPr>
            <w:tcW w:w="8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7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-14.208-</w:t>
            </w:r>
          </w:p>
        </w:tc>
        <w:tc>
          <w:tcPr>
            <w:tcW w:w="42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8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8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  <w:vAlign w:val="center"/>
          </w:tcPr>
          <w:p w14:paraId="17A46439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A408B" w:rsidRPr="00927BE7" w14:paraId="17A46445" w14:textId="77777777" w:rsidTr="008617B6">
        <w:trPr>
          <w:cantSplit/>
        </w:trPr>
        <w:tc>
          <w:tcPr>
            <w:tcW w:w="707" w:type="dxa"/>
            <w:tcBorders>
              <w:top w:val="single" w:sz="8" w:space="0" w:color="AEAEAE"/>
              <w:left w:val="single" w:sz="12" w:space="0" w:color="auto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3B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2</w:t>
            </w:r>
          </w:p>
        </w:tc>
        <w:tc>
          <w:tcPr>
            <w:tcW w:w="19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3C" w14:textId="2D1F4DC5" w:rsidR="00927BE7" w:rsidRPr="00927BE7" w:rsidRDefault="004A4770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  <w:lang w:val="en-GB"/>
              </w:rPr>
              <w:t>2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D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-2.66667-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E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1.47710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3F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.22019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40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-3.11044-</w:t>
            </w:r>
          </w:p>
        </w:tc>
        <w:tc>
          <w:tcPr>
            <w:tcW w:w="16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41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-2.22290-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42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-12.111-</w:t>
            </w:r>
          </w:p>
        </w:tc>
        <w:tc>
          <w:tcPr>
            <w:tcW w:w="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43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8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12" w:space="0" w:color="auto"/>
            </w:tcBorders>
            <w:shd w:val="clear" w:color="auto" w:fill="FFFFFF"/>
            <w:vAlign w:val="center"/>
          </w:tcPr>
          <w:p w14:paraId="17A46444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A408B" w:rsidRPr="00927BE7" w14:paraId="17A46450" w14:textId="77777777" w:rsidTr="00D9084B">
        <w:trPr>
          <w:cantSplit/>
        </w:trPr>
        <w:tc>
          <w:tcPr>
            <w:tcW w:w="707" w:type="dxa"/>
            <w:tcBorders>
              <w:top w:val="single" w:sz="8" w:space="0" w:color="AEAEAE"/>
              <w:left w:val="single" w:sz="12" w:space="0" w:color="auto"/>
              <w:bottom w:val="single" w:sz="8" w:space="0" w:color="595959" w:themeColor="text1" w:themeTint="A6"/>
              <w:right w:val="nil"/>
            </w:tcBorders>
            <w:shd w:val="clear" w:color="auto" w:fill="E0E0E0"/>
            <w:vAlign w:val="center"/>
          </w:tcPr>
          <w:p w14:paraId="17A46446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3</w:t>
            </w:r>
          </w:p>
        </w:tc>
        <w:tc>
          <w:tcPr>
            <w:tcW w:w="1987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nil"/>
            </w:tcBorders>
            <w:shd w:val="clear" w:color="auto" w:fill="E0E0E0"/>
            <w:vAlign w:val="center"/>
          </w:tcPr>
          <w:p w14:paraId="17A46447" w14:textId="2E79E85A" w:rsidR="00927BE7" w:rsidRPr="00927BE7" w:rsidRDefault="004A4770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48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-3.26667-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49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1.85129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4A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.27597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4B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-3.82286-</w:t>
            </w:r>
          </w:p>
        </w:tc>
        <w:tc>
          <w:tcPr>
            <w:tcW w:w="164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4C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-2.71048-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4D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-11.837-</w:t>
            </w:r>
          </w:p>
        </w:tc>
        <w:tc>
          <w:tcPr>
            <w:tcW w:w="42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4E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813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12" w:space="0" w:color="auto"/>
            </w:tcBorders>
            <w:shd w:val="clear" w:color="auto" w:fill="FFFFFF"/>
            <w:vAlign w:val="center"/>
          </w:tcPr>
          <w:p w14:paraId="17A4644F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A408B" w:rsidRPr="00927BE7" w14:paraId="17A4645B" w14:textId="77777777" w:rsidTr="00D9084B">
        <w:trPr>
          <w:cantSplit/>
        </w:trPr>
        <w:tc>
          <w:tcPr>
            <w:tcW w:w="70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51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Pair 4</w:t>
            </w:r>
          </w:p>
        </w:tc>
        <w:tc>
          <w:tcPr>
            <w:tcW w:w="1987" w:type="dxa"/>
            <w:tcBorders>
              <w:top w:val="single" w:sz="8" w:space="0" w:color="595959" w:themeColor="text1" w:themeTint="A6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52" w14:textId="434AE60C" w:rsidR="00927BE7" w:rsidRPr="00927BE7" w:rsidRDefault="004A4770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091" w:type="dxa"/>
            <w:tcBorders>
              <w:top w:val="single" w:sz="8" w:space="0" w:color="595959" w:themeColor="text1" w:themeTint="A6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3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-2.82222-</w:t>
            </w:r>
          </w:p>
        </w:tc>
        <w:tc>
          <w:tcPr>
            <w:tcW w:w="1341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4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1.35326</w:t>
            </w:r>
          </w:p>
        </w:tc>
        <w:tc>
          <w:tcPr>
            <w:tcW w:w="1491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5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.20173</w:t>
            </w:r>
          </w:p>
        </w:tc>
        <w:tc>
          <w:tcPr>
            <w:tcW w:w="1091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6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-3.22879-</w:t>
            </w:r>
          </w:p>
        </w:tc>
        <w:tc>
          <w:tcPr>
            <w:tcW w:w="1649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7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-2.41566-</w:t>
            </w:r>
          </w:p>
        </w:tc>
        <w:tc>
          <w:tcPr>
            <w:tcW w:w="891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8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-13.990-</w:t>
            </w:r>
          </w:p>
        </w:tc>
        <w:tc>
          <w:tcPr>
            <w:tcW w:w="421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9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813" w:type="dxa"/>
            <w:tcBorders>
              <w:top w:val="single" w:sz="8" w:space="0" w:color="595959" w:themeColor="text1" w:themeTint="A6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645A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A408B" w:rsidRPr="00927BE7" w14:paraId="17A46466" w14:textId="77777777" w:rsidTr="00D9084B">
        <w:trPr>
          <w:cantSplit/>
        </w:trPr>
        <w:tc>
          <w:tcPr>
            <w:tcW w:w="707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5C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5</w:t>
            </w:r>
          </w:p>
        </w:tc>
        <w:tc>
          <w:tcPr>
            <w:tcW w:w="198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  <w:vAlign w:val="center"/>
          </w:tcPr>
          <w:p w14:paraId="17A4645D" w14:textId="6D9CFF78" w:rsidR="00927BE7" w:rsidRPr="00927BE7" w:rsidRDefault="004A4770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 xml:space="preserve"> Pre &amp; Skill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  <w:r w:rsidRPr="004A4770">
              <w:rPr>
                <w:rFonts w:ascii="Arial" w:hAnsi="Arial" w:cs="Arial"/>
                <w:color w:val="264A60"/>
                <w:sz w:val="18"/>
                <w:szCs w:val="18"/>
              </w:rPr>
              <w:t>Post</w:t>
            </w:r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E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-3.06667-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5F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1.38826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60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.20695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61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-3.48375-</w:t>
            </w:r>
          </w:p>
        </w:tc>
        <w:tc>
          <w:tcPr>
            <w:tcW w:w="16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62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-2.64959-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63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-14.818-</w:t>
            </w:r>
          </w:p>
        </w:tc>
        <w:tc>
          <w:tcPr>
            <w:tcW w:w="42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7A46464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8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6465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FA408B" w:rsidRPr="00927BE7" w14:paraId="17A46471" w14:textId="77777777" w:rsidTr="00D9084B">
        <w:trPr>
          <w:cantSplit/>
        </w:trPr>
        <w:tc>
          <w:tcPr>
            <w:tcW w:w="707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595959" w:themeColor="text1" w:themeTint="A6"/>
              <w:right w:val="nil"/>
            </w:tcBorders>
            <w:shd w:val="clear" w:color="auto" w:fill="E0E0E0"/>
            <w:vAlign w:val="center"/>
          </w:tcPr>
          <w:p w14:paraId="17A46467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Pair 6</w:t>
            </w:r>
          </w:p>
        </w:tc>
        <w:tc>
          <w:tcPr>
            <w:tcW w:w="1987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nil"/>
            </w:tcBorders>
            <w:shd w:val="clear" w:color="auto" w:fill="E0E0E0"/>
            <w:vAlign w:val="center"/>
          </w:tcPr>
          <w:p w14:paraId="17A46468" w14:textId="36A46C77" w:rsidR="00927BE7" w:rsidRPr="00927BE7" w:rsidRDefault="00FA408B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A408B">
              <w:rPr>
                <w:rFonts w:ascii="Arial" w:hAnsi="Arial" w:cs="Arial"/>
                <w:color w:val="264A60"/>
                <w:sz w:val="18"/>
                <w:szCs w:val="18"/>
              </w:rPr>
              <w:t>Total Pre - Total Post</w:t>
            </w:r>
          </w:p>
        </w:tc>
        <w:tc>
          <w:tcPr>
            <w:tcW w:w="1091" w:type="dxa"/>
            <w:tcBorders>
              <w:top w:val="single" w:sz="8" w:space="0" w:color="AEAEAE"/>
              <w:left w:val="nil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69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-14.80000-</w:t>
            </w:r>
          </w:p>
        </w:tc>
        <w:tc>
          <w:tcPr>
            <w:tcW w:w="134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6A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3.80550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6B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.56729</w:t>
            </w:r>
          </w:p>
        </w:tc>
        <w:tc>
          <w:tcPr>
            <w:tcW w:w="109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6C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-15.94330-</w:t>
            </w:r>
          </w:p>
        </w:tc>
        <w:tc>
          <w:tcPr>
            <w:tcW w:w="164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6D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-13.65670-</w:t>
            </w:r>
          </w:p>
        </w:tc>
        <w:tc>
          <w:tcPr>
            <w:tcW w:w="89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6E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-26.089-</w:t>
            </w:r>
          </w:p>
        </w:tc>
        <w:tc>
          <w:tcPr>
            <w:tcW w:w="421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  <w:vAlign w:val="center"/>
          </w:tcPr>
          <w:p w14:paraId="17A4646F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813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/>
            <w:vAlign w:val="center"/>
          </w:tcPr>
          <w:p w14:paraId="17A46470" w14:textId="77777777" w:rsidR="00927BE7" w:rsidRPr="00927BE7" w:rsidRDefault="00927BE7" w:rsidP="008617B6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14:paraId="17A46472" w14:textId="77777777" w:rsidR="00927BE7" w:rsidRPr="00927BE7" w:rsidRDefault="00927BE7" w:rsidP="00927BE7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46473" w14:textId="77777777" w:rsidR="00927BE7" w:rsidRPr="00927BE7" w:rsidRDefault="00927BE7" w:rsidP="00927BE7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61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6"/>
        <w:gridCol w:w="1576"/>
        <w:gridCol w:w="1099"/>
        <w:gridCol w:w="1099"/>
        <w:gridCol w:w="1511"/>
      </w:tblGrid>
      <w:tr w:rsidR="00927BE7" w:rsidRPr="00927BE7" w14:paraId="17A46479" w14:textId="77777777" w:rsidTr="00D9084B">
        <w:trPr>
          <w:cantSplit/>
        </w:trPr>
        <w:tc>
          <w:tcPr>
            <w:tcW w:w="1575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</w:tcBorders>
          </w:tcPr>
          <w:p w14:paraId="17A46474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595959" w:themeColor="text1" w:themeTint="A6"/>
            </w:tcBorders>
          </w:tcPr>
          <w:p w14:paraId="17A46475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  <w:tcBorders>
              <w:top w:val="single" w:sz="8" w:space="0" w:color="595959" w:themeColor="text1" w:themeTint="A6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476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99" w:type="dxa"/>
            <w:vMerge w:val="restart"/>
            <w:tcBorders>
              <w:top w:val="single" w:sz="8" w:space="0" w:color="595959" w:themeColor="text1" w:themeTint="A6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477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10" w:type="dxa"/>
            <w:vMerge w:val="restart"/>
            <w:tcBorders>
              <w:top w:val="single" w:sz="8" w:space="0" w:color="595959" w:themeColor="text1" w:themeTint="A6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478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</w:tr>
      <w:tr w:rsidR="00927BE7" w:rsidRPr="00927BE7" w14:paraId="17A4647E" w14:textId="77777777" w:rsidTr="00D9084B">
        <w:trPr>
          <w:cantSplit/>
        </w:trPr>
        <w:tc>
          <w:tcPr>
            <w:tcW w:w="3150" w:type="dxa"/>
            <w:gridSpan w:val="2"/>
            <w:tcBorders>
              <w:top w:val="nil"/>
              <w:left w:val="single" w:sz="8" w:space="0" w:color="595959" w:themeColor="text1" w:themeTint="A6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47A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95% Confidence Interval of the Difference</w:t>
            </w:r>
          </w:p>
        </w:tc>
        <w:tc>
          <w:tcPr>
            <w:tcW w:w="109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47B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47C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47D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927BE7" w:rsidRPr="00927BE7" w14:paraId="17A46484" w14:textId="77777777" w:rsidTr="00D9084B">
        <w:trPr>
          <w:cantSplit/>
        </w:trPr>
        <w:tc>
          <w:tcPr>
            <w:tcW w:w="1575" w:type="dxa"/>
            <w:tcBorders>
              <w:top w:val="nil"/>
              <w:left w:val="single" w:sz="8" w:space="0" w:color="595959" w:themeColor="text1" w:themeTint="A6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47F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5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A46480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  <w:tc>
          <w:tcPr>
            <w:tcW w:w="109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481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7A46482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595959" w:themeColor="text1" w:themeTint="A6"/>
            </w:tcBorders>
            <w:shd w:val="clear" w:color="auto" w:fill="FFFFFF"/>
            <w:vAlign w:val="bottom"/>
          </w:tcPr>
          <w:p w14:paraId="17A46483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927BE7" w:rsidRPr="00927BE7" w14:paraId="17A4648A" w14:textId="77777777" w:rsidTr="00D9084B">
        <w:trPr>
          <w:cantSplit/>
        </w:trPr>
        <w:tc>
          <w:tcPr>
            <w:tcW w:w="1575" w:type="dxa"/>
            <w:tcBorders>
              <w:top w:val="single" w:sz="8" w:space="0" w:color="152935"/>
              <w:left w:val="single" w:sz="8" w:space="0" w:color="595959" w:themeColor="text1" w:themeTint="A6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5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-3.40018-</w:t>
            </w:r>
          </w:p>
        </w:tc>
        <w:tc>
          <w:tcPr>
            <w:tcW w:w="15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6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-2.55538-</w:t>
            </w:r>
          </w:p>
        </w:tc>
        <w:tc>
          <w:tcPr>
            <w:tcW w:w="10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7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927BE7">
              <w:rPr>
                <w:rFonts w:ascii="Arial" w:hAnsi="Arial" w:cs="Arial"/>
                <w:color w:val="010205"/>
                <w:sz w:val="28"/>
                <w:szCs w:val="28"/>
              </w:rPr>
              <w:t>14.208-</w:t>
            </w:r>
          </w:p>
        </w:tc>
        <w:tc>
          <w:tcPr>
            <w:tcW w:w="10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8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5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489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27BE7" w:rsidRPr="00927BE7" w14:paraId="17A46490" w14:textId="77777777" w:rsidTr="00D9084B">
        <w:trPr>
          <w:cantSplit/>
        </w:trPr>
        <w:tc>
          <w:tcPr>
            <w:tcW w:w="1575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B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-3.11044-</w:t>
            </w:r>
          </w:p>
        </w:tc>
        <w:tc>
          <w:tcPr>
            <w:tcW w:w="15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C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-2.22290-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D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927BE7">
              <w:rPr>
                <w:rFonts w:ascii="Arial" w:hAnsi="Arial" w:cs="Arial"/>
                <w:color w:val="010205"/>
                <w:sz w:val="28"/>
                <w:szCs w:val="28"/>
              </w:rPr>
              <w:t>12.111-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8E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5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48F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27BE7" w:rsidRPr="00927BE7" w14:paraId="17A46496" w14:textId="77777777" w:rsidTr="00D9084B">
        <w:trPr>
          <w:cantSplit/>
        </w:trPr>
        <w:tc>
          <w:tcPr>
            <w:tcW w:w="1575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1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-3.82286-</w:t>
            </w:r>
          </w:p>
        </w:tc>
        <w:tc>
          <w:tcPr>
            <w:tcW w:w="15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2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-2.71048-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3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927BE7">
              <w:rPr>
                <w:rFonts w:ascii="Arial" w:hAnsi="Arial" w:cs="Arial"/>
                <w:color w:val="010205"/>
                <w:sz w:val="28"/>
                <w:szCs w:val="28"/>
              </w:rPr>
              <w:t>11.837-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4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5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495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27BE7" w:rsidRPr="00927BE7" w14:paraId="17A4649C" w14:textId="77777777" w:rsidTr="00D9084B">
        <w:trPr>
          <w:cantSplit/>
        </w:trPr>
        <w:tc>
          <w:tcPr>
            <w:tcW w:w="1575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7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-3.22879-</w:t>
            </w:r>
          </w:p>
        </w:tc>
        <w:tc>
          <w:tcPr>
            <w:tcW w:w="15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8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-2.41566-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9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927BE7">
              <w:rPr>
                <w:rFonts w:ascii="Arial" w:hAnsi="Arial" w:cs="Arial"/>
                <w:color w:val="010205"/>
                <w:sz w:val="28"/>
                <w:szCs w:val="28"/>
              </w:rPr>
              <w:t>13.990-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A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5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49B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27BE7" w:rsidRPr="00927BE7" w14:paraId="17A464A2" w14:textId="77777777" w:rsidTr="00D9084B">
        <w:trPr>
          <w:cantSplit/>
        </w:trPr>
        <w:tc>
          <w:tcPr>
            <w:tcW w:w="1575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D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-3.48375-</w:t>
            </w:r>
          </w:p>
        </w:tc>
        <w:tc>
          <w:tcPr>
            <w:tcW w:w="15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E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-2.64959-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9F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927BE7">
              <w:rPr>
                <w:rFonts w:ascii="Arial" w:hAnsi="Arial" w:cs="Arial"/>
                <w:color w:val="010205"/>
                <w:sz w:val="28"/>
                <w:szCs w:val="28"/>
              </w:rPr>
              <w:t>14.818-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A464A0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5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595959" w:themeColor="text1" w:themeTint="A6"/>
            </w:tcBorders>
            <w:shd w:val="clear" w:color="auto" w:fill="FFFFFF"/>
          </w:tcPr>
          <w:p w14:paraId="17A464A1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927BE7" w:rsidRPr="00927BE7" w14:paraId="17A464A8" w14:textId="77777777" w:rsidTr="00D9084B">
        <w:trPr>
          <w:cantSplit/>
        </w:trPr>
        <w:tc>
          <w:tcPr>
            <w:tcW w:w="1575" w:type="dxa"/>
            <w:tcBorders>
              <w:top w:val="single" w:sz="8" w:space="0" w:color="AEAEAE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4A3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-15.94330-</w:t>
            </w:r>
          </w:p>
        </w:tc>
        <w:tc>
          <w:tcPr>
            <w:tcW w:w="1575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4A4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-13.65670-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4A5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28"/>
                <w:szCs w:val="28"/>
              </w:rPr>
            </w:pPr>
            <w:r w:rsidRPr="00927BE7">
              <w:rPr>
                <w:rFonts w:ascii="Arial" w:hAnsi="Arial" w:cs="Arial"/>
                <w:color w:val="010205"/>
                <w:sz w:val="28"/>
                <w:szCs w:val="28"/>
              </w:rPr>
              <w:t>26.089-</w:t>
            </w:r>
          </w:p>
        </w:tc>
        <w:tc>
          <w:tcPr>
            <w:tcW w:w="1099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E0E0E0"/>
            </w:tcBorders>
            <w:shd w:val="clear" w:color="auto" w:fill="FFFFFF"/>
          </w:tcPr>
          <w:p w14:paraId="17A464A6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44</w:t>
            </w:r>
          </w:p>
        </w:tc>
        <w:tc>
          <w:tcPr>
            <w:tcW w:w="1510" w:type="dxa"/>
            <w:tcBorders>
              <w:top w:val="single" w:sz="8" w:space="0" w:color="AEAEAE"/>
              <w:left w:val="single" w:sz="8" w:space="0" w:color="E0E0E0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FFFFFF"/>
          </w:tcPr>
          <w:p w14:paraId="17A464A7" w14:textId="77777777" w:rsidR="00927BE7" w:rsidRPr="00927BE7" w:rsidRDefault="00927BE7" w:rsidP="00927BE7">
            <w:pPr>
              <w:autoSpaceDE w:val="0"/>
              <w:autoSpaceDN w:val="0"/>
              <w:bidi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27BE7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14:paraId="17A464A9" w14:textId="77777777" w:rsidR="00927BE7" w:rsidRPr="00927BE7" w:rsidRDefault="00927BE7" w:rsidP="00927BE7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7A464AA" w14:textId="77777777" w:rsidR="00DF39C2" w:rsidRPr="00DF39C2" w:rsidRDefault="00DF39C2">
      <w:pPr>
        <w:rPr>
          <w:sz w:val="40"/>
          <w:szCs w:val="40"/>
          <w:lang w:bidi="ar-EG"/>
        </w:rPr>
      </w:pPr>
    </w:p>
    <w:sectPr w:rsidR="00DF39C2" w:rsidRPr="00DF39C2" w:rsidSect="008617B6">
      <w:pgSz w:w="11906" w:h="16838"/>
      <w:pgMar w:top="851" w:right="1416" w:bottom="1276" w:left="1276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6D"/>
    <w:rsid w:val="00010B76"/>
    <w:rsid w:val="000837E9"/>
    <w:rsid w:val="001A02A8"/>
    <w:rsid w:val="00203080"/>
    <w:rsid w:val="00260A2A"/>
    <w:rsid w:val="00270101"/>
    <w:rsid w:val="00294585"/>
    <w:rsid w:val="00317D81"/>
    <w:rsid w:val="00353C82"/>
    <w:rsid w:val="003A249A"/>
    <w:rsid w:val="003E4FB1"/>
    <w:rsid w:val="004A4770"/>
    <w:rsid w:val="004C3321"/>
    <w:rsid w:val="005F6416"/>
    <w:rsid w:val="00657361"/>
    <w:rsid w:val="00676A74"/>
    <w:rsid w:val="006E54FC"/>
    <w:rsid w:val="00764FE6"/>
    <w:rsid w:val="007D54C8"/>
    <w:rsid w:val="008617B6"/>
    <w:rsid w:val="00875E0A"/>
    <w:rsid w:val="0089276D"/>
    <w:rsid w:val="008E2100"/>
    <w:rsid w:val="00927BE7"/>
    <w:rsid w:val="009A29D5"/>
    <w:rsid w:val="009C7237"/>
    <w:rsid w:val="00A342A5"/>
    <w:rsid w:val="00AF4E0D"/>
    <w:rsid w:val="00B149E4"/>
    <w:rsid w:val="00B27E20"/>
    <w:rsid w:val="00BB20DB"/>
    <w:rsid w:val="00BB4151"/>
    <w:rsid w:val="00D44212"/>
    <w:rsid w:val="00D9084B"/>
    <w:rsid w:val="00D95878"/>
    <w:rsid w:val="00DF39C2"/>
    <w:rsid w:val="00E95475"/>
    <w:rsid w:val="00EC4E72"/>
    <w:rsid w:val="00ED07AE"/>
    <w:rsid w:val="00F1510F"/>
    <w:rsid w:val="00F3082C"/>
    <w:rsid w:val="00F46BC6"/>
    <w:rsid w:val="00F56B7C"/>
    <w:rsid w:val="00FA408B"/>
    <w:rsid w:val="00FA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45F76"/>
  <w15:docId w15:val="{577FB484-D80A-4AAA-B5F5-262C132D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</dc:creator>
  <cp:keywords/>
  <dc:description/>
  <cp:lastModifiedBy>nader ashmawy</cp:lastModifiedBy>
  <cp:revision>29</cp:revision>
  <dcterms:created xsi:type="dcterms:W3CDTF">2025-05-13T10:07:00Z</dcterms:created>
  <dcterms:modified xsi:type="dcterms:W3CDTF">2025-05-13T12:46:00Z</dcterms:modified>
</cp:coreProperties>
</file>