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13E46" w14:textId="66EF9C36" w:rsidR="002A77AE" w:rsidRPr="002A77AE" w:rsidRDefault="002A77AE" w:rsidP="002A77AE">
      <w:pPr>
        <w:spacing w:beforeLines="50" w:before="156" w:afterLines="50" w:after="156"/>
        <w:rPr>
          <w:rFonts w:ascii="Times New Roman" w:hAnsi="Times New Roman" w:cs="Times New Roman"/>
        </w:rPr>
      </w:pPr>
      <w:r w:rsidRPr="002A77AE">
        <w:rPr>
          <w:rFonts w:ascii="Times New Roman" w:hAnsi="Times New Roman" w:cs="Times New Roman"/>
        </w:rPr>
        <w:t>Table S</w:t>
      </w:r>
      <w:r w:rsidR="00052882">
        <w:rPr>
          <w:rFonts w:ascii="Times New Roman" w:hAnsi="Times New Roman" w:cs="Times New Roman"/>
        </w:rPr>
        <w:t>1</w:t>
      </w:r>
      <w:r w:rsidRPr="002A77AE">
        <w:rPr>
          <w:rFonts w:ascii="Times New Roman" w:hAnsi="Times New Roman" w:cs="Times New Roman"/>
        </w:rPr>
        <w:t xml:space="preserve"> Correlation of the VAGs with the phylogenetic group.</w:t>
      </w:r>
    </w:p>
    <w:tbl>
      <w:tblPr>
        <w:tblW w:w="821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1196"/>
        <w:gridCol w:w="1096"/>
        <w:gridCol w:w="1287"/>
        <w:gridCol w:w="1287"/>
        <w:gridCol w:w="1184"/>
      </w:tblGrid>
      <w:tr w:rsidR="00386B18" w:rsidRPr="00386B18" w14:paraId="27B722B5" w14:textId="77777777" w:rsidTr="00A378CD">
        <w:trPr>
          <w:trHeight w:val="309"/>
        </w:trPr>
        <w:tc>
          <w:tcPr>
            <w:tcW w:w="3361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3122AF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virulence-associated genes </w:t>
            </w:r>
          </w:p>
        </w:tc>
        <w:tc>
          <w:tcPr>
            <w:tcW w:w="48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737B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Phylogroup</w:t>
            </w:r>
          </w:p>
        </w:tc>
      </w:tr>
      <w:tr w:rsidR="00A378CD" w:rsidRPr="00386B18" w14:paraId="7F14D6C7" w14:textId="77777777" w:rsidTr="00A378CD">
        <w:trPr>
          <w:trHeight w:val="309"/>
        </w:trPr>
        <w:tc>
          <w:tcPr>
            <w:tcW w:w="3361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7BB3852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6EF8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A(n=298)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D703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B1 (n=166)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93C4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B2 (n=291)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7B7B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 (n=173)</w:t>
            </w:r>
          </w:p>
        </w:tc>
      </w:tr>
      <w:tr w:rsidR="00386B18" w:rsidRPr="00386B18" w14:paraId="1EAEE8E9" w14:textId="77777777" w:rsidTr="00A378CD">
        <w:trPr>
          <w:trHeight w:val="309"/>
        </w:trPr>
        <w:tc>
          <w:tcPr>
            <w:tcW w:w="21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D8079DE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Adhesins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10F1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fimC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B87A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12BD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9E26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E833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</w:tr>
      <w:tr w:rsidR="00386B18" w:rsidRPr="00386B18" w14:paraId="35B7DAAB" w14:textId="77777777" w:rsidTr="00A378CD">
        <w:trPr>
          <w:trHeight w:val="309"/>
        </w:trPr>
        <w:tc>
          <w:tcPr>
            <w:tcW w:w="2165" w:type="dxa"/>
            <w:vMerge/>
            <w:vAlign w:val="center"/>
            <w:hideMark/>
          </w:tcPr>
          <w:p w14:paraId="3729FA34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60706246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papC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76F8E9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37E88C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E11DE6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744CEA1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386B18" w:rsidRPr="00386B18" w14:paraId="0FC167B0" w14:textId="77777777" w:rsidTr="00A378CD">
        <w:trPr>
          <w:trHeight w:val="309"/>
        </w:trPr>
        <w:tc>
          <w:tcPr>
            <w:tcW w:w="2165" w:type="dxa"/>
            <w:vMerge/>
            <w:vAlign w:val="center"/>
            <w:hideMark/>
          </w:tcPr>
          <w:p w14:paraId="694CA657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C9637BD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tsh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E52938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6B4833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BD93DD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8DE35C3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</w:tr>
      <w:tr w:rsidR="00386B18" w:rsidRPr="00386B18" w14:paraId="4BF81726" w14:textId="77777777" w:rsidTr="00A378CD">
        <w:trPr>
          <w:trHeight w:val="309"/>
        </w:trPr>
        <w:tc>
          <w:tcPr>
            <w:tcW w:w="2165" w:type="dxa"/>
            <w:vMerge/>
            <w:vAlign w:val="center"/>
            <w:hideMark/>
          </w:tcPr>
          <w:p w14:paraId="09B3895B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47A9274C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mat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557423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554146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B5FD1B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9BBFD7A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</w:tr>
      <w:tr w:rsidR="00386B18" w:rsidRPr="00386B18" w14:paraId="3006D278" w14:textId="77777777" w:rsidTr="00A378CD">
        <w:trPr>
          <w:trHeight w:val="329"/>
        </w:trPr>
        <w:tc>
          <w:tcPr>
            <w:tcW w:w="2165" w:type="dxa"/>
            <w:shd w:val="clear" w:color="auto" w:fill="auto"/>
            <w:vAlign w:val="center"/>
            <w:hideMark/>
          </w:tcPr>
          <w:p w14:paraId="079CE0E1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Invasins</w:t>
            </w:r>
            <w:proofErr w:type="spellEnd"/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286BC393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ibeA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3A9BD8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798535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F836FF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56287F7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386B18" w:rsidRPr="00386B18" w14:paraId="1B825B46" w14:textId="77777777" w:rsidTr="00A378CD">
        <w:trPr>
          <w:trHeight w:val="309"/>
        </w:trPr>
        <w:tc>
          <w:tcPr>
            <w:tcW w:w="2165" w:type="dxa"/>
            <w:vMerge w:val="restart"/>
            <w:shd w:val="clear" w:color="auto" w:fill="auto"/>
            <w:vAlign w:val="center"/>
            <w:hideMark/>
          </w:tcPr>
          <w:p w14:paraId="10C500DE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Toxins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70BEEBC2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astA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676AA2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72BE1E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442A4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EAD5AD4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386B18" w:rsidRPr="00386B18" w14:paraId="149748AF" w14:textId="77777777" w:rsidTr="00A378CD">
        <w:trPr>
          <w:trHeight w:val="309"/>
        </w:trPr>
        <w:tc>
          <w:tcPr>
            <w:tcW w:w="2165" w:type="dxa"/>
            <w:vMerge/>
            <w:vAlign w:val="center"/>
            <w:hideMark/>
          </w:tcPr>
          <w:p w14:paraId="72F44140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1F7836A1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vat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D4740F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755EC8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C1F7BE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74A331B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386B18" w:rsidRPr="00386B18" w14:paraId="707F15EE" w14:textId="77777777" w:rsidTr="00A378CD">
        <w:trPr>
          <w:trHeight w:val="309"/>
        </w:trPr>
        <w:tc>
          <w:tcPr>
            <w:tcW w:w="2165" w:type="dxa"/>
            <w:vMerge/>
            <w:vAlign w:val="center"/>
            <w:hideMark/>
          </w:tcPr>
          <w:p w14:paraId="0ACC2C0E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55C2DDB1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hlyF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BFA984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D6FB1A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6BFF97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2A393A52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386B18" w:rsidRPr="00386B18" w14:paraId="30EBCB0C" w14:textId="77777777" w:rsidTr="00A378CD">
        <w:trPr>
          <w:trHeight w:val="309"/>
        </w:trPr>
        <w:tc>
          <w:tcPr>
            <w:tcW w:w="2165" w:type="dxa"/>
            <w:vMerge w:val="restart"/>
            <w:shd w:val="clear" w:color="auto" w:fill="auto"/>
            <w:vAlign w:val="center"/>
            <w:hideMark/>
          </w:tcPr>
          <w:p w14:paraId="567949DD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Iron acquisition systems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06138D9D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iroN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2C69D9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E56AF2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4499D6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3CE6B00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</w:tr>
      <w:tr w:rsidR="00386B18" w:rsidRPr="00386B18" w14:paraId="39244CA8" w14:textId="77777777" w:rsidTr="00A378CD">
        <w:trPr>
          <w:trHeight w:val="309"/>
        </w:trPr>
        <w:tc>
          <w:tcPr>
            <w:tcW w:w="2165" w:type="dxa"/>
            <w:vMerge/>
            <w:vAlign w:val="center"/>
            <w:hideMark/>
          </w:tcPr>
          <w:p w14:paraId="60D96259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0E9EEC1E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fyuA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D4F113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125E4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877A51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296C41C8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</w:tr>
      <w:tr w:rsidR="00386B18" w:rsidRPr="00386B18" w14:paraId="0AAE7A87" w14:textId="77777777" w:rsidTr="00A378CD">
        <w:trPr>
          <w:trHeight w:val="309"/>
        </w:trPr>
        <w:tc>
          <w:tcPr>
            <w:tcW w:w="2165" w:type="dxa"/>
            <w:vMerge/>
            <w:vAlign w:val="center"/>
            <w:hideMark/>
          </w:tcPr>
          <w:p w14:paraId="409D88F2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769B836D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iucD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DF2CB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283BDF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8DC9F5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9897DDD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</w:tr>
      <w:tr w:rsidR="00386B18" w:rsidRPr="00386B18" w14:paraId="1FFBE1D6" w14:textId="77777777" w:rsidTr="00A378CD">
        <w:trPr>
          <w:trHeight w:val="309"/>
        </w:trPr>
        <w:tc>
          <w:tcPr>
            <w:tcW w:w="2165" w:type="dxa"/>
            <w:vMerge/>
            <w:vAlign w:val="center"/>
            <w:hideMark/>
          </w:tcPr>
          <w:p w14:paraId="629F4E74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1491A7F0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irp2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E455F7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C2ABE9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49F8EA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7DEF8CE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</w:tr>
      <w:tr w:rsidR="00386B18" w:rsidRPr="00386B18" w14:paraId="5F835E23" w14:textId="77777777" w:rsidTr="00A378CD">
        <w:trPr>
          <w:trHeight w:val="309"/>
        </w:trPr>
        <w:tc>
          <w:tcPr>
            <w:tcW w:w="2165" w:type="dxa"/>
            <w:vMerge w:val="restart"/>
            <w:shd w:val="clear" w:color="auto" w:fill="auto"/>
            <w:vAlign w:val="center"/>
            <w:hideMark/>
          </w:tcPr>
          <w:p w14:paraId="1D1390E8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Protectins</w:t>
            </w:r>
            <w:proofErr w:type="spellEnd"/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/Serum resistance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12AAD6AC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iss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FA356A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DFEE70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CB0ABD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467DC83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</w:tr>
      <w:tr w:rsidR="00386B18" w:rsidRPr="00386B18" w14:paraId="360AD90A" w14:textId="77777777" w:rsidTr="00A378CD">
        <w:trPr>
          <w:trHeight w:val="309"/>
        </w:trPr>
        <w:tc>
          <w:tcPr>
            <w:tcW w:w="2165" w:type="dxa"/>
            <w:vMerge/>
            <w:vAlign w:val="center"/>
            <w:hideMark/>
          </w:tcPr>
          <w:p w14:paraId="4DBF48AB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E53ADCD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neuC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3F579B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10AFBF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331570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9CA6ED7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386B18" w:rsidRPr="00386B18" w14:paraId="5EF6A865" w14:textId="77777777" w:rsidTr="00A378CD">
        <w:trPr>
          <w:trHeight w:val="309"/>
        </w:trPr>
        <w:tc>
          <w:tcPr>
            <w:tcW w:w="2165" w:type="dxa"/>
            <w:vMerge/>
            <w:vAlign w:val="center"/>
            <w:hideMark/>
          </w:tcPr>
          <w:p w14:paraId="5935318B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68BA8453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ompT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735465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798447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D46C9C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69578E30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</w:tr>
      <w:tr w:rsidR="00386B18" w:rsidRPr="00386B18" w14:paraId="1D417CED" w14:textId="77777777" w:rsidTr="00A378CD">
        <w:trPr>
          <w:trHeight w:val="309"/>
        </w:trPr>
        <w:tc>
          <w:tcPr>
            <w:tcW w:w="216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A7062E" w14:textId="77777777" w:rsidR="00386B18" w:rsidRPr="00386B18" w:rsidRDefault="00386B18" w:rsidP="00386B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E43C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cva</w:t>
            </w:r>
            <w:proofErr w:type="spellEnd"/>
            <w:r w:rsidRPr="00386B18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/cvi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9D40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76B8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3BD8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6DA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A378CD" w:rsidRPr="00386B18" w14:paraId="0CA4427B" w14:textId="77777777" w:rsidTr="00A378CD">
        <w:trPr>
          <w:trHeight w:val="309"/>
        </w:trPr>
        <w:tc>
          <w:tcPr>
            <w:tcW w:w="3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60DE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Average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1D81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5.48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DD9D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5.68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C4B4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9.64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D9D3" w14:textId="77777777" w:rsidR="00386B18" w:rsidRPr="00386B18" w:rsidRDefault="00386B18" w:rsidP="00386B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386B18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9.13</w:t>
            </w:r>
          </w:p>
        </w:tc>
      </w:tr>
    </w:tbl>
    <w:p w14:paraId="6671D847" w14:textId="77777777" w:rsidR="00386B18" w:rsidRDefault="00386B18"/>
    <w:sectPr w:rsidR="00386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18"/>
    <w:rsid w:val="00052882"/>
    <w:rsid w:val="001457E0"/>
    <w:rsid w:val="002A77AE"/>
    <w:rsid w:val="00386B18"/>
    <w:rsid w:val="00A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6C4F"/>
  <w15:chartTrackingRefBased/>
  <w15:docId w15:val="{082BC8B2-0762-B849-8A7D-D8DDB0C3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464421783@qq.com</dc:creator>
  <cp:keywords/>
  <dc:description/>
  <cp:lastModifiedBy>464421783@qq.com</cp:lastModifiedBy>
  <cp:revision>5</cp:revision>
  <dcterms:created xsi:type="dcterms:W3CDTF">2020-12-16T06:52:00Z</dcterms:created>
  <dcterms:modified xsi:type="dcterms:W3CDTF">2021-07-17T01:32:00Z</dcterms:modified>
</cp:coreProperties>
</file>