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58894" w14:textId="32B5728B" w:rsidR="00E26AA5" w:rsidRPr="002166CE" w:rsidRDefault="00E26AA5" w:rsidP="00E26AA5">
      <w:pPr>
        <w:spacing w:beforeLines="50" w:before="156" w:afterLines="50" w:after="156"/>
        <w:rPr>
          <w:rFonts w:ascii="Times New Roman" w:hAnsi="Times New Roman" w:cs="Times New Roman"/>
          <w:sz w:val="21"/>
          <w:szCs w:val="21"/>
        </w:rPr>
      </w:pPr>
      <w:r w:rsidRPr="002166CE">
        <w:rPr>
          <w:rFonts w:ascii="Times New Roman" w:hAnsi="Times New Roman" w:cs="Times New Roman"/>
          <w:sz w:val="21"/>
          <w:szCs w:val="21"/>
        </w:rPr>
        <w:t>Table S</w:t>
      </w:r>
      <w:r w:rsidR="00F638CB">
        <w:rPr>
          <w:rFonts w:ascii="Times New Roman" w:hAnsi="Times New Roman" w:cs="Times New Roman"/>
          <w:sz w:val="21"/>
          <w:szCs w:val="21"/>
        </w:rPr>
        <w:t>3</w:t>
      </w:r>
      <w:r w:rsidRPr="002166CE">
        <w:rPr>
          <w:rFonts w:ascii="Times New Roman" w:hAnsi="Times New Roman" w:cs="Times New Roman"/>
          <w:sz w:val="21"/>
          <w:szCs w:val="21"/>
        </w:rPr>
        <w:t xml:space="preserve"> Primers used for the amplification of virulence-associated genes.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234"/>
        <w:gridCol w:w="1701"/>
        <w:gridCol w:w="1745"/>
      </w:tblGrid>
      <w:tr w:rsidR="000A6B55" w:rsidRPr="00670112" w14:paraId="4EBF46F2" w14:textId="77777777" w:rsidTr="00325B4C">
        <w:trPr>
          <w:trHeight w:hRule="exact" w:val="284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604679F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Gene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14:paraId="020821F9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Primer sequence (5’ – 3’)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0BED74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Amplicon size (bp)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DA14420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Reference</w:t>
            </w:r>
          </w:p>
        </w:tc>
      </w:tr>
      <w:tr w:rsidR="009C06C6" w:rsidRPr="00670112" w14:paraId="0E2F0A07" w14:textId="77777777" w:rsidTr="00325B4C">
        <w:trPr>
          <w:trHeight w:hRule="exact" w:val="284"/>
        </w:trPr>
        <w:tc>
          <w:tcPr>
            <w:tcW w:w="8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119FE0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adhesins</w:t>
            </w:r>
          </w:p>
        </w:tc>
      </w:tr>
      <w:tr w:rsidR="000A6B55" w:rsidRPr="00670112" w14:paraId="6C6BE61C" w14:textId="77777777" w:rsidTr="00325B4C">
        <w:trPr>
          <w:trHeight w:hRule="exact" w:val="284"/>
        </w:trPr>
        <w:tc>
          <w:tcPr>
            <w:tcW w:w="836" w:type="dxa"/>
            <w:vMerge w:val="restart"/>
            <w:tcBorders>
              <w:top w:val="single" w:sz="4" w:space="0" w:color="auto"/>
              <w:bottom w:val="nil"/>
            </w:tcBorders>
          </w:tcPr>
          <w:p w14:paraId="3DA0641E" w14:textId="77777777" w:rsidR="009C06C6" w:rsidRPr="000206AF" w:rsidRDefault="00AA280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fimC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  <w:bottom w:val="nil"/>
            </w:tcBorders>
          </w:tcPr>
          <w:p w14:paraId="4D2DA7DE" w14:textId="0E131652" w:rsidR="009C06C6" w:rsidRPr="00670112" w:rsidRDefault="00670112" w:rsidP="00AA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741AB8" w:rsidRPr="00741AB8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A6B55">
              <w:rPr>
                <w:rFonts w:ascii="Times New Roman" w:hAnsi="Times New Roman" w:cs="Times New Roman"/>
                <w:kern w:val="0"/>
                <w:sz w:val="19"/>
                <w:szCs w:val="19"/>
              </w:rPr>
              <w:t>GGAAATAACATTCTGCTTGC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6B8DC8BC" w14:textId="6C9EFFA7" w:rsidR="009C06C6" w:rsidRPr="00670112" w:rsidRDefault="000A6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bottom w:val="nil"/>
            </w:tcBorders>
          </w:tcPr>
          <w:p w14:paraId="395AD360" w14:textId="0EA4F7C5" w:rsidR="009C06C6" w:rsidRPr="00670112" w:rsidRDefault="000A6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Jeong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al.,</w:t>
            </w:r>
            <w:r w:rsidR="006971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0A6B55" w:rsidRPr="00670112" w14:paraId="4CAD9F21" w14:textId="77777777" w:rsidTr="00325B4C">
        <w:trPr>
          <w:trHeight w:hRule="exact" w:val="284"/>
        </w:trPr>
        <w:tc>
          <w:tcPr>
            <w:tcW w:w="836" w:type="dxa"/>
            <w:vMerge/>
            <w:tcBorders>
              <w:top w:val="nil"/>
            </w:tcBorders>
          </w:tcPr>
          <w:p w14:paraId="0267B105" w14:textId="77777777" w:rsidR="009C06C6" w:rsidRPr="000206AF" w:rsidRDefault="009C06C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nil"/>
            </w:tcBorders>
          </w:tcPr>
          <w:p w14:paraId="5EFEAF35" w14:textId="7387EEDA" w:rsidR="009C06C6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741AB8" w:rsidRPr="00741AB8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A6B55">
              <w:rPr>
                <w:rFonts w:ascii="Times New Roman" w:hAnsi="Times New Roman" w:cs="Times New Roman"/>
                <w:kern w:val="0"/>
                <w:sz w:val="19"/>
                <w:szCs w:val="19"/>
              </w:rPr>
              <w:t>TTTGTTGCATCAAGAATACG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B946C67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380FAEB1" w14:textId="77777777" w:rsidR="009C06C6" w:rsidRPr="00670112" w:rsidRDefault="009C0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B55" w:rsidRPr="00670112" w14:paraId="74B9C12D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3BBEA53B" w14:textId="77777777" w:rsidR="00670112" w:rsidRPr="000206AF" w:rsidRDefault="006701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papC</w:t>
            </w:r>
            <w:proofErr w:type="spellEnd"/>
          </w:p>
        </w:tc>
        <w:tc>
          <w:tcPr>
            <w:tcW w:w="4234" w:type="dxa"/>
          </w:tcPr>
          <w:p w14:paraId="1BD5A606" w14:textId="0C6C29A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0A6B55" w:rsidRPr="000A6B5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A6B55" w:rsidRPr="000A6B55">
              <w:rPr>
                <w:rFonts w:ascii="Times New Roman" w:hAnsi="Times New Roman" w:cs="Times New Roman"/>
                <w:sz w:val="18"/>
                <w:szCs w:val="18"/>
              </w:rPr>
              <w:t>TGATATCACGCAGTCAGTAGC</w:t>
            </w:r>
          </w:p>
        </w:tc>
        <w:tc>
          <w:tcPr>
            <w:tcW w:w="1701" w:type="dxa"/>
            <w:vMerge w:val="restart"/>
          </w:tcPr>
          <w:p w14:paraId="6E4EE2A2" w14:textId="009DE43D" w:rsidR="00670112" w:rsidRPr="00670112" w:rsidRDefault="000A6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745" w:type="dxa"/>
            <w:vMerge w:val="restart"/>
          </w:tcPr>
          <w:p w14:paraId="6359525E" w14:textId="5475A56D" w:rsidR="00670112" w:rsidRPr="00670112" w:rsidRDefault="000A6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2005</w:t>
            </w:r>
          </w:p>
        </w:tc>
      </w:tr>
      <w:tr w:rsidR="000A6B55" w:rsidRPr="00670112" w14:paraId="25CAA7A7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1534E42B" w14:textId="77777777" w:rsidR="00670112" w:rsidRPr="000206AF" w:rsidRDefault="006701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2922132C" w14:textId="40E7E666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0A6B55" w:rsidRPr="000A6B55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A6B55" w:rsidRPr="000A6B55">
              <w:rPr>
                <w:rFonts w:ascii="Times New Roman" w:hAnsi="Times New Roman" w:cs="Times New Roman"/>
                <w:sz w:val="18"/>
                <w:szCs w:val="18"/>
              </w:rPr>
              <w:t>CCGGCCATATTCACATAA</w:t>
            </w:r>
          </w:p>
        </w:tc>
        <w:tc>
          <w:tcPr>
            <w:tcW w:w="1701" w:type="dxa"/>
            <w:vMerge/>
          </w:tcPr>
          <w:p w14:paraId="1B4658C0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74C78873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B55" w:rsidRPr="00670112" w14:paraId="3591C6BD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6A8E7F84" w14:textId="77777777" w:rsidR="00670112" w:rsidRPr="000206AF" w:rsidRDefault="006701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tsh</w:t>
            </w:r>
            <w:proofErr w:type="spellEnd"/>
          </w:p>
        </w:tc>
        <w:tc>
          <w:tcPr>
            <w:tcW w:w="4234" w:type="dxa"/>
          </w:tcPr>
          <w:p w14:paraId="77BEE096" w14:textId="70633CD6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CB48EF" w:rsidRPr="00CB48E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B48EF" w:rsidRPr="00CB48EF">
              <w:rPr>
                <w:rFonts w:ascii="Times New Roman" w:hAnsi="Times New Roman" w:cs="Times New Roman"/>
                <w:sz w:val="18"/>
                <w:szCs w:val="18"/>
              </w:rPr>
              <w:t>ACTATTCTCTGCAGGAAGTC</w:t>
            </w:r>
          </w:p>
        </w:tc>
        <w:tc>
          <w:tcPr>
            <w:tcW w:w="1701" w:type="dxa"/>
            <w:vMerge w:val="restart"/>
          </w:tcPr>
          <w:p w14:paraId="70BAE16F" w14:textId="3177CDE5" w:rsidR="00670112" w:rsidRPr="00670112" w:rsidRDefault="00CB4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824</w:t>
            </w:r>
          </w:p>
        </w:tc>
        <w:tc>
          <w:tcPr>
            <w:tcW w:w="1745" w:type="dxa"/>
            <w:vMerge w:val="restart"/>
          </w:tcPr>
          <w:p w14:paraId="4C6764C5" w14:textId="1E8C5C8C" w:rsidR="00670112" w:rsidRPr="00670112" w:rsidRDefault="00CB4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2005</w:t>
            </w:r>
          </w:p>
        </w:tc>
      </w:tr>
      <w:tr w:rsidR="000A6B55" w:rsidRPr="00670112" w14:paraId="44C499E4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34820D17" w14:textId="77777777" w:rsidR="00670112" w:rsidRPr="000206AF" w:rsidRDefault="006701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  <w:tcBorders>
              <w:bottom w:val="nil"/>
            </w:tcBorders>
          </w:tcPr>
          <w:p w14:paraId="7C3CE951" w14:textId="444E4180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CB48EF" w:rsidRPr="00CB48E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B48EF" w:rsidRPr="00CB48EF">
              <w:rPr>
                <w:rFonts w:ascii="Times New Roman" w:hAnsi="Times New Roman" w:cs="Times New Roman"/>
                <w:sz w:val="18"/>
                <w:szCs w:val="18"/>
              </w:rPr>
              <w:t>CTTCCGATGTTCTGAACGT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7CFD0F2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bottom w:val="nil"/>
            </w:tcBorders>
          </w:tcPr>
          <w:p w14:paraId="0A8FABF5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B55" w:rsidRPr="00670112" w14:paraId="0669A2DD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179A6DD5" w14:textId="77777777" w:rsidR="00670112" w:rsidRPr="000206AF" w:rsidRDefault="006701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mat</w:t>
            </w:r>
          </w:p>
        </w:tc>
        <w:tc>
          <w:tcPr>
            <w:tcW w:w="4234" w:type="dxa"/>
            <w:tcBorders>
              <w:top w:val="nil"/>
              <w:bottom w:val="nil"/>
            </w:tcBorders>
          </w:tcPr>
          <w:p w14:paraId="1A745275" w14:textId="52C42642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5508DC" w:rsidRPr="0025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7B46" w:rsidRPr="002D7B46">
              <w:rPr>
                <w:rFonts w:ascii="Times New Roman" w:hAnsi="Times New Roman" w:cs="Times New Roman"/>
                <w:sz w:val="18"/>
                <w:szCs w:val="18"/>
              </w:rPr>
              <w:t>TATACGCTGGACTGAGTCGTG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7B8C1051" w14:textId="67D8622B" w:rsidR="00670112" w:rsidRPr="00670112" w:rsidRDefault="002D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899</w:t>
            </w:r>
          </w:p>
        </w:tc>
        <w:tc>
          <w:tcPr>
            <w:tcW w:w="1745" w:type="dxa"/>
            <w:vMerge w:val="restart"/>
            <w:tcBorders>
              <w:top w:val="nil"/>
              <w:bottom w:val="nil"/>
            </w:tcBorders>
          </w:tcPr>
          <w:p w14:paraId="475AEE02" w14:textId="6D3EB06A" w:rsidR="00670112" w:rsidRPr="00670112" w:rsidRDefault="002D7B46" w:rsidP="002D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0A6B55" w:rsidRPr="00670112" w14:paraId="59385762" w14:textId="77777777" w:rsidTr="00325B4C">
        <w:trPr>
          <w:trHeight w:hRule="exact" w:val="284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1D99AD7D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nil"/>
              <w:bottom w:val="single" w:sz="4" w:space="0" w:color="auto"/>
            </w:tcBorders>
          </w:tcPr>
          <w:p w14:paraId="2BA1468A" w14:textId="10FDF8C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5508DC" w:rsidRPr="0025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7B46" w:rsidRPr="002D7B46">
              <w:rPr>
                <w:rFonts w:ascii="Times New Roman" w:hAnsi="Times New Roman" w:cs="Times New Roman"/>
                <w:sz w:val="18"/>
                <w:szCs w:val="18"/>
              </w:rPr>
              <w:t>CAGGTAGCGTCGAACTGTA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651BE376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nil"/>
              <w:bottom w:val="single" w:sz="4" w:space="0" w:color="auto"/>
            </w:tcBorders>
          </w:tcPr>
          <w:p w14:paraId="79F22312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112" w:rsidRPr="00670112" w14:paraId="1A954196" w14:textId="77777777" w:rsidTr="00325B4C">
        <w:trPr>
          <w:trHeight w:hRule="exact" w:val="284"/>
        </w:trPr>
        <w:tc>
          <w:tcPr>
            <w:tcW w:w="8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7D2F87" w14:textId="77777777" w:rsidR="00670112" w:rsidRPr="00670112" w:rsidRDefault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invasins</w:t>
            </w:r>
            <w:proofErr w:type="spellEnd"/>
          </w:p>
        </w:tc>
      </w:tr>
      <w:tr w:rsidR="000A6B55" w:rsidRPr="00670112" w14:paraId="015B7E25" w14:textId="77777777" w:rsidTr="00325B4C">
        <w:trPr>
          <w:trHeight w:hRule="exact" w:val="284"/>
        </w:trPr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6B01CE6A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ibeA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</w:tcBorders>
          </w:tcPr>
          <w:p w14:paraId="3F5897D1" w14:textId="0C80DA9B" w:rsidR="00381699" w:rsidRPr="00670112" w:rsidRDefault="00381699" w:rsidP="00AA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5508DC" w:rsidRPr="0025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7B46" w:rsidRPr="002D7B46">
              <w:rPr>
                <w:rFonts w:ascii="Times New Roman" w:hAnsi="Times New Roman" w:cs="Times New Roman"/>
                <w:sz w:val="18"/>
                <w:szCs w:val="18"/>
              </w:rPr>
              <w:t>TGGAACCCGCTCGTAATATAC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4C50890" w14:textId="724CD9F2" w:rsidR="00381699" w:rsidRPr="00670112" w:rsidRDefault="005508DC" w:rsidP="002D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2D7B46">
              <w:rPr>
                <w:rFonts w:ascii="Times New Roman" w:hAnsi="Times New Roman" w:cs="Times New Roman" w:hint="eastAsia"/>
                <w:sz w:val="18"/>
                <w:szCs w:val="18"/>
              </w:rPr>
              <w:t>42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14:paraId="55E65BC5" w14:textId="77D171C2" w:rsidR="00381699" w:rsidRPr="00670112" w:rsidRDefault="002D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0A6B55" w:rsidRPr="00670112" w14:paraId="39DF7BEC" w14:textId="77777777" w:rsidTr="00325B4C">
        <w:trPr>
          <w:trHeight w:hRule="exact" w:val="284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2E03024C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14:paraId="447BE192" w14:textId="6C69F5B8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5508DC" w:rsidRPr="0025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7B46" w:rsidRPr="002D7B46">
              <w:rPr>
                <w:rFonts w:ascii="Times New Roman" w:hAnsi="Times New Roman" w:cs="Times New Roman"/>
                <w:sz w:val="18"/>
                <w:szCs w:val="18"/>
              </w:rPr>
              <w:t>CTGCCTGTTCAAGCATTGCA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F8979B6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380F3134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699" w:rsidRPr="00670112" w14:paraId="659DDAFF" w14:textId="77777777" w:rsidTr="00325B4C">
        <w:trPr>
          <w:trHeight w:hRule="exact" w:val="284"/>
        </w:trPr>
        <w:tc>
          <w:tcPr>
            <w:tcW w:w="8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0BB14F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toxins</w:t>
            </w:r>
          </w:p>
        </w:tc>
      </w:tr>
      <w:tr w:rsidR="000A6B55" w:rsidRPr="00670112" w14:paraId="747689E4" w14:textId="77777777" w:rsidTr="00325B4C">
        <w:trPr>
          <w:trHeight w:hRule="exact" w:val="284"/>
        </w:trPr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73E7446C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astA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</w:tcBorders>
          </w:tcPr>
          <w:p w14:paraId="0A38D0A2" w14:textId="714ED9D5" w:rsidR="00381699" w:rsidRPr="00670112" w:rsidRDefault="00381699" w:rsidP="00AA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0455A3" w:rsidRPr="000455A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TGCCATCAACACAGTATATCC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0A891D2" w14:textId="596B4147" w:rsidR="00381699" w:rsidRPr="00670112" w:rsidRDefault="00045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116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14:paraId="1DEEFD42" w14:textId="3F06A904" w:rsidR="00381699" w:rsidRPr="00670112" w:rsidRDefault="00045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2005</w:t>
            </w:r>
          </w:p>
        </w:tc>
      </w:tr>
      <w:tr w:rsidR="000A6B55" w:rsidRPr="00670112" w14:paraId="1E0576E8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0294E385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24E92A2D" w14:textId="3A8AD413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0455A3" w:rsidRPr="000455A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TCAGGTCGCGAGTGACGGC</w:t>
            </w:r>
          </w:p>
        </w:tc>
        <w:tc>
          <w:tcPr>
            <w:tcW w:w="1701" w:type="dxa"/>
            <w:vMerge/>
          </w:tcPr>
          <w:p w14:paraId="2003D76B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4E6BF0E6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B55" w:rsidRPr="00670112" w14:paraId="45DB5BDB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53D93D88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4234" w:type="dxa"/>
          </w:tcPr>
          <w:p w14:paraId="501A5F73" w14:textId="573F612C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0455A3" w:rsidRPr="000455A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TCCTGGGACATAATGGTCAG</w:t>
            </w:r>
          </w:p>
        </w:tc>
        <w:tc>
          <w:tcPr>
            <w:tcW w:w="1701" w:type="dxa"/>
            <w:vMerge w:val="restart"/>
          </w:tcPr>
          <w:p w14:paraId="1ECC9ED6" w14:textId="4CA7CA0F" w:rsidR="00381699" w:rsidRPr="00670112" w:rsidRDefault="00045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981</w:t>
            </w:r>
          </w:p>
        </w:tc>
        <w:tc>
          <w:tcPr>
            <w:tcW w:w="1745" w:type="dxa"/>
            <w:vMerge w:val="restart"/>
          </w:tcPr>
          <w:p w14:paraId="2AF64C56" w14:textId="39CC56EF" w:rsidR="00381699" w:rsidRPr="00670112" w:rsidRDefault="00045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2005</w:t>
            </w:r>
          </w:p>
        </w:tc>
      </w:tr>
      <w:tr w:rsidR="000A6B55" w:rsidRPr="00670112" w14:paraId="76E964ED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0B5FA785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6FAA4D50" w14:textId="00F86B65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0455A3" w:rsidRPr="000455A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GTGTCAGAACGGAATTGT</w:t>
            </w:r>
          </w:p>
        </w:tc>
        <w:tc>
          <w:tcPr>
            <w:tcW w:w="1701" w:type="dxa"/>
            <w:vMerge/>
          </w:tcPr>
          <w:p w14:paraId="7364F883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039E9C93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B55" w:rsidRPr="00670112" w14:paraId="7CD1ED80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72D1DAC5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hlyF</w:t>
            </w:r>
            <w:proofErr w:type="spellEnd"/>
          </w:p>
        </w:tc>
        <w:tc>
          <w:tcPr>
            <w:tcW w:w="4234" w:type="dxa"/>
          </w:tcPr>
          <w:p w14:paraId="77C2AF60" w14:textId="0D69BCF2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0455A3" w:rsidRPr="000455A3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GGCGATTTAGGCATTCCGATACTC</w:t>
            </w:r>
          </w:p>
        </w:tc>
        <w:tc>
          <w:tcPr>
            <w:tcW w:w="1701" w:type="dxa"/>
            <w:vMerge w:val="restart"/>
          </w:tcPr>
          <w:p w14:paraId="02CEE0CD" w14:textId="4A43736C" w:rsidR="00381699" w:rsidRPr="00670112" w:rsidRDefault="00045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599</w:t>
            </w:r>
          </w:p>
        </w:tc>
        <w:tc>
          <w:tcPr>
            <w:tcW w:w="1745" w:type="dxa"/>
            <w:vMerge w:val="restart"/>
          </w:tcPr>
          <w:p w14:paraId="5592D3BD" w14:textId="6672FB76" w:rsidR="00381699" w:rsidRPr="00670112" w:rsidRDefault="00045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60"/>
            <w:bookmarkStart w:id="1" w:name="OLE_LINK161"/>
            <w:r>
              <w:rPr>
                <w:rFonts w:ascii="Times New Roman" w:hAnsi="Times New Roman" w:cs="Times New Roman"/>
                <w:sz w:val="18"/>
                <w:szCs w:val="18"/>
              </w:rPr>
              <w:t>Johnson et al., 2006</w:t>
            </w:r>
            <w:bookmarkEnd w:id="0"/>
            <w:bookmarkEnd w:id="1"/>
          </w:p>
        </w:tc>
      </w:tr>
      <w:tr w:rsidR="000A6B55" w:rsidRPr="00670112" w14:paraId="596DB952" w14:textId="77777777" w:rsidTr="00325B4C">
        <w:trPr>
          <w:trHeight w:hRule="exact" w:val="284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1C91314D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14:paraId="091D1CBC" w14:textId="0C1AA5CC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0455A3" w:rsidRPr="000455A3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ACGGGGTCGCTAGTTAAGGAG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E40FE5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1442957E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699" w:rsidRPr="00670112" w14:paraId="6F8CDAA3" w14:textId="77777777" w:rsidTr="00325B4C">
        <w:trPr>
          <w:trHeight w:hRule="exact" w:val="284"/>
        </w:trPr>
        <w:tc>
          <w:tcPr>
            <w:tcW w:w="8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6B619E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iron acquisition systems</w:t>
            </w:r>
          </w:p>
        </w:tc>
      </w:tr>
      <w:tr w:rsidR="000A6B55" w:rsidRPr="00670112" w14:paraId="73FCE2C7" w14:textId="77777777" w:rsidTr="00325B4C">
        <w:trPr>
          <w:trHeight w:hRule="exact" w:val="284"/>
        </w:trPr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9ACA32B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iroN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</w:tcBorders>
          </w:tcPr>
          <w:p w14:paraId="3EFC5727" w14:textId="23F6AAB1" w:rsidR="00381699" w:rsidRPr="00670112" w:rsidRDefault="00381699" w:rsidP="00AA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0455A3" w:rsidRPr="000455A3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AAGTCAAAGCAGGGGTTGCCCG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A84549" w14:textId="4B3B9DE4" w:rsidR="00381699" w:rsidRPr="00670112" w:rsidRDefault="00697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14:paraId="5F7704B8" w14:textId="71289E77" w:rsidR="00381699" w:rsidRPr="00670112" w:rsidRDefault="00697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Johnson et al., 2006</w:t>
            </w:r>
          </w:p>
        </w:tc>
      </w:tr>
      <w:tr w:rsidR="000A6B55" w:rsidRPr="00670112" w14:paraId="0B326CCE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4794E7A0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3686BE5E" w14:textId="07F1181A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0455A3" w:rsidRPr="000455A3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="000455A3" w:rsidRPr="000455A3">
              <w:rPr>
                <w:rFonts w:ascii="Times New Roman" w:hAnsi="Times New Roman" w:cs="Times New Roman"/>
                <w:sz w:val="18"/>
                <w:szCs w:val="18"/>
              </w:rPr>
              <w:t>GACGCCGACATTAAGACGCAG</w:t>
            </w:r>
          </w:p>
        </w:tc>
        <w:tc>
          <w:tcPr>
            <w:tcW w:w="1701" w:type="dxa"/>
            <w:vMerge/>
          </w:tcPr>
          <w:p w14:paraId="6A41DC6F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7BB288AE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B55" w:rsidRPr="00670112" w14:paraId="371EA397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1168E58B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fyuA</w:t>
            </w:r>
            <w:proofErr w:type="spellEnd"/>
          </w:p>
        </w:tc>
        <w:tc>
          <w:tcPr>
            <w:tcW w:w="4234" w:type="dxa"/>
          </w:tcPr>
          <w:p w14:paraId="003AD260" w14:textId="5BD7F42F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69713F" w:rsidRPr="0069713F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="0069713F" w:rsidRPr="0069713F">
              <w:rPr>
                <w:rFonts w:ascii="Times New Roman" w:hAnsi="Times New Roman" w:cs="Times New Roman"/>
                <w:sz w:val="18"/>
                <w:szCs w:val="18"/>
              </w:rPr>
              <w:t>CAACATCGTCACCCAGCAG</w:t>
            </w:r>
          </w:p>
        </w:tc>
        <w:tc>
          <w:tcPr>
            <w:tcW w:w="1701" w:type="dxa"/>
            <w:vMerge w:val="restart"/>
          </w:tcPr>
          <w:p w14:paraId="6BA56E49" w14:textId="2D50C511" w:rsidR="00381699" w:rsidRPr="00670112" w:rsidRDefault="00697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</w:p>
        </w:tc>
        <w:tc>
          <w:tcPr>
            <w:tcW w:w="1745" w:type="dxa"/>
            <w:vMerge w:val="restart"/>
          </w:tcPr>
          <w:p w14:paraId="4484D650" w14:textId="7EC688DB" w:rsidR="00381699" w:rsidRPr="00670112" w:rsidRDefault="006971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162"/>
            <w:bookmarkStart w:id="3" w:name="OLE_LINK163"/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Jeong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al., </w:t>
            </w: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  <w:bookmarkEnd w:id="2"/>
            <w:bookmarkEnd w:id="3"/>
          </w:p>
        </w:tc>
      </w:tr>
      <w:tr w:rsidR="000A6B55" w:rsidRPr="00670112" w14:paraId="2452AC86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2D769A3E" w14:textId="77777777" w:rsidR="00381699" w:rsidRPr="000206AF" w:rsidRDefault="00381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3A0813D1" w14:textId="61A7E85D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69713F" w:rsidRPr="0069713F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="0069713F" w:rsidRPr="0069713F">
              <w:rPr>
                <w:rFonts w:ascii="Times New Roman" w:hAnsi="Times New Roman" w:cs="Times New Roman"/>
                <w:sz w:val="18"/>
                <w:szCs w:val="18"/>
              </w:rPr>
              <w:t>CGCAGTAGGCACGATGTTGTA</w:t>
            </w:r>
          </w:p>
        </w:tc>
        <w:tc>
          <w:tcPr>
            <w:tcW w:w="1701" w:type="dxa"/>
            <w:vMerge/>
          </w:tcPr>
          <w:p w14:paraId="62ED03DA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39B9B49D" w14:textId="77777777" w:rsidR="00381699" w:rsidRPr="00670112" w:rsidRDefault="00381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9C0" w:rsidRPr="00670112" w14:paraId="0CFDC7CA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12B16115" w14:textId="7777777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iucD</w:t>
            </w:r>
            <w:proofErr w:type="spellEnd"/>
          </w:p>
        </w:tc>
        <w:tc>
          <w:tcPr>
            <w:tcW w:w="4234" w:type="dxa"/>
          </w:tcPr>
          <w:p w14:paraId="39E61249" w14:textId="367554BD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Pr="004519C0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519C0">
              <w:rPr>
                <w:rFonts w:ascii="Times New Roman" w:hAnsi="Times New Roman" w:cs="Times New Roman"/>
                <w:sz w:val="18"/>
                <w:szCs w:val="18"/>
              </w:rPr>
              <w:t>ACAAAAAGTTCTATCGCTTCC</w:t>
            </w:r>
          </w:p>
        </w:tc>
        <w:tc>
          <w:tcPr>
            <w:tcW w:w="1701" w:type="dxa"/>
            <w:vMerge w:val="restart"/>
          </w:tcPr>
          <w:p w14:paraId="4A584213" w14:textId="2F641DED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1745" w:type="dxa"/>
            <w:vMerge w:val="restart"/>
          </w:tcPr>
          <w:p w14:paraId="36EBBEA6" w14:textId="489C04B8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2005</w:t>
            </w:r>
          </w:p>
        </w:tc>
      </w:tr>
      <w:tr w:rsidR="004519C0" w:rsidRPr="00670112" w14:paraId="028D159C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7EE64FEB" w14:textId="7777777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6494EBC5" w14:textId="08C32E02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Pr="004519C0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519C0">
              <w:rPr>
                <w:rFonts w:ascii="Times New Roman" w:hAnsi="Times New Roman" w:cs="Times New Roman"/>
                <w:sz w:val="18"/>
                <w:szCs w:val="18"/>
              </w:rPr>
              <w:t>CCTGATCCAGCTGATGCTC</w:t>
            </w:r>
          </w:p>
        </w:tc>
        <w:tc>
          <w:tcPr>
            <w:tcW w:w="1701" w:type="dxa"/>
            <w:vMerge/>
          </w:tcPr>
          <w:p w14:paraId="4025D915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0705BF6B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9C0" w:rsidRPr="00670112" w14:paraId="3F0858FF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7982BBD0" w14:textId="7777777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irp2</w:t>
            </w:r>
          </w:p>
        </w:tc>
        <w:tc>
          <w:tcPr>
            <w:tcW w:w="4234" w:type="dxa"/>
          </w:tcPr>
          <w:p w14:paraId="276C18F8" w14:textId="7E9F8453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Pr="004519C0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519C0">
              <w:rPr>
                <w:rFonts w:ascii="Times New Roman" w:hAnsi="Times New Roman" w:cs="Times New Roman"/>
                <w:sz w:val="18"/>
                <w:szCs w:val="18"/>
              </w:rPr>
              <w:t>AAGGATTCGCTGTTACCGGAC</w:t>
            </w:r>
          </w:p>
        </w:tc>
        <w:tc>
          <w:tcPr>
            <w:tcW w:w="1701" w:type="dxa"/>
            <w:vMerge w:val="restart"/>
          </w:tcPr>
          <w:p w14:paraId="7906BCFB" w14:textId="34CA58FF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745" w:type="dxa"/>
            <w:vMerge w:val="restart"/>
          </w:tcPr>
          <w:p w14:paraId="128CCFB0" w14:textId="1CD1A61F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Ewers et al., 2005</w:t>
            </w:r>
          </w:p>
        </w:tc>
      </w:tr>
      <w:tr w:rsidR="004519C0" w:rsidRPr="00670112" w14:paraId="34D7CDF0" w14:textId="77777777" w:rsidTr="00325B4C">
        <w:trPr>
          <w:trHeight w:hRule="exact" w:val="284"/>
        </w:trPr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3E4B021B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14:paraId="5E9CACFC" w14:textId="7071C9CD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Pr="004519C0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519C0">
              <w:rPr>
                <w:rFonts w:ascii="Times New Roman" w:hAnsi="Times New Roman" w:cs="Times New Roman"/>
                <w:sz w:val="18"/>
                <w:szCs w:val="18"/>
              </w:rPr>
              <w:t>AACTCCTGATACAGGTGGC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A51DF5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487B14BF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9C0" w:rsidRPr="00670112" w14:paraId="4FF2B13B" w14:textId="77777777" w:rsidTr="00325B4C">
        <w:trPr>
          <w:trHeight w:hRule="exact" w:val="284"/>
        </w:trPr>
        <w:tc>
          <w:tcPr>
            <w:tcW w:w="8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5ADD91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protectins</w:t>
            </w:r>
            <w:proofErr w:type="spellEnd"/>
            <w:r w:rsidRPr="00670112">
              <w:rPr>
                <w:rFonts w:ascii="Times New Roman" w:hAnsi="Times New Roman" w:cs="Times New Roman"/>
                <w:sz w:val="18"/>
                <w:szCs w:val="18"/>
              </w:rPr>
              <w:t>/Serum resistance</w:t>
            </w:r>
          </w:p>
        </w:tc>
      </w:tr>
      <w:tr w:rsidR="004519C0" w:rsidRPr="00670112" w14:paraId="2B838281" w14:textId="77777777" w:rsidTr="00325B4C">
        <w:trPr>
          <w:trHeight w:hRule="exact" w:val="284"/>
        </w:trPr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2C860F0F" w14:textId="5F85B81F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iss</w:t>
            </w:r>
            <w:proofErr w:type="spellEnd"/>
          </w:p>
        </w:tc>
        <w:tc>
          <w:tcPr>
            <w:tcW w:w="4234" w:type="dxa"/>
            <w:tcBorders>
              <w:top w:val="single" w:sz="4" w:space="0" w:color="auto"/>
            </w:tcBorders>
          </w:tcPr>
          <w:p w14:paraId="2DFC7822" w14:textId="381E22CA" w:rsidR="004519C0" w:rsidRPr="00670112" w:rsidRDefault="004519C0" w:rsidP="00670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Pr="004519C0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Pr="004519C0">
              <w:rPr>
                <w:rFonts w:ascii="Times New Roman" w:hAnsi="Times New Roman" w:cs="Times New Roman"/>
                <w:sz w:val="18"/>
                <w:szCs w:val="18"/>
              </w:rPr>
              <w:t>AGCAACCCGAACCACTTGATG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9998758" w14:textId="5A6A2112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14:paraId="21EA1064" w14:textId="55515119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Jeong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al., </w:t>
            </w:r>
            <w:r w:rsidRPr="000A6B55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4519C0" w:rsidRPr="00670112" w14:paraId="00A3411D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6F324ED9" w14:textId="7777777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7807DFAD" w14:textId="64899D4D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Pr="004519C0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</w:t>
            </w:r>
            <w:r w:rsidRPr="004519C0">
              <w:rPr>
                <w:rFonts w:ascii="Times New Roman" w:hAnsi="Times New Roman" w:cs="Times New Roman"/>
                <w:sz w:val="18"/>
                <w:szCs w:val="18"/>
              </w:rPr>
              <w:t>TAATAAGCATTGCCAGAGCGG</w:t>
            </w:r>
          </w:p>
        </w:tc>
        <w:tc>
          <w:tcPr>
            <w:tcW w:w="1701" w:type="dxa"/>
            <w:vMerge/>
          </w:tcPr>
          <w:p w14:paraId="611CF1FF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2E7CB11C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9C0" w:rsidRPr="00670112" w14:paraId="14CCFFA7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1205A305" w14:textId="5B6DC8F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neuC</w:t>
            </w:r>
            <w:proofErr w:type="spellEnd"/>
          </w:p>
        </w:tc>
        <w:tc>
          <w:tcPr>
            <w:tcW w:w="4234" w:type="dxa"/>
          </w:tcPr>
          <w:p w14:paraId="7D4BB41B" w14:textId="602E6F73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73389F" w:rsidRPr="0025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7B46" w:rsidRPr="002D7B46">
              <w:rPr>
                <w:rFonts w:ascii="Times New Roman" w:hAnsi="Times New Roman" w:cs="Times New Roman"/>
                <w:sz w:val="18"/>
                <w:szCs w:val="18"/>
              </w:rPr>
              <w:t>GGTGGTACATTCCGGGATGTC</w:t>
            </w:r>
          </w:p>
        </w:tc>
        <w:tc>
          <w:tcPr>
            <w:tcW w:w="1701" w:type="dxa"/>
            <w:vMerge w:val="restart"/>
          </w:tcPr>
          <w:p w14:paraId="5C496B7A" w14:textId="1AD6EFC7" w:rsidR="004519C0" w:rsidRPr="00670112" w:rsidRDefault="002D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676</w:t>
            </w:r>
          </w:p>
        </w:tc>
        <w:tc>
          <w:tcPr>
            <w:tcW w:w="1745" w:type="dxa"/>
            <w:vMerge w:val="restart"/>
          </w:tcPr>
          <w:p w14:paraId="07AD0CB4" w14:textId="3C9515BB" w:rsidR="004519C0" w:rsidRPr="00797028" w:rsidRDefault="000026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797028">
              <w:rPr>
                <w:rFonts w:ascii="Times New Roman" w:hAnsi="Times New Roman" w:cs="Times New Roman"/>
                <w:sz w:val="18"/>
                <w:szCs w:val="18"/>
              </w:rPr>
              <w:t>Maciel</w:t>
            </w:r>
            <w:proofErr w:type="spellEnd"/>
            <w:r w:rsidRPr="00797028">
              <w:rPr>
                <w:rFonts w:ascii="Times New Roman" w:hAnsi="Times New Roman" w:cs="Times New Roman"/>
                <w:sz w:val="18"/>
                <w:szCs w:val="18"/>
              </w:rPr>
              <w:t xml:space="preserve"> et al., 2017</w:t>
            </w:r>
          </w:p>
        </w:tc>
      </w:tr>
      <w:tr w:rsidR="004519C0" w:rsidRPr="00670112" w14:paraId="4D72240A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17786E3B" w14:textId="7777777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022988A2" w14:textId="516D01D0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73389F" w:rsidRPr="0025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7B46" w:rsidRPr="002D7B46">
              <w:rPr>
                <w:rFonts w:ascii="Times New Roman" w:hAnsi="Times New Roman" w:cs="Times New Roman"/>
                <w:sz w:val="18"/>
                <w:szCs w:val="18"/>
              </w:rPr>
              <w:t>AGGTGAAAAGCCTGGTAGTGTG</w:t>
            </w:r>
          </w:p>
        </w:tc>
        <w:tc>
          <w:tcPr>
            <w:tcW w:w="1701" w:type="dxa"/>
            <w:vMerge/>
          </w:tcPr>
          <w:p w14:paraId="0E6B4F00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45C2638E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9C0" w:rsidRPr="00670112" w14:paraId="2FB17282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002F72C8" w14:textId="57156D5D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ompT</w:t>
            </w:r>
            <w:proofErr w:type="spellEnd"/>
          </w:p>
        </w:tc>
        <w:tc>
          <w:tcPr>
            <w:tcW w:w="4234" w:type="dxa"/>
          </w:tcPr>
          <w:p w14:paraId="37530966" w14:textId="5B121D61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ATCTAGCCGAAGAAGGAGGC</w:t>
            </w:r>
          </w:p>
        </w:tc>
        <w:tc>
          <w:tcPr>
            <w:tcW w:w="1701" w:type="dxa"/>
            <w:vMerge w:val="restart"/>
          </w:tcPr>
          <w:p w14:paraId="079C5503" w14:textId="3338214D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1745" w:type="dxa"/>
            <w:vMerge w:val="restart"/>
          </w:tcPr>
          <w:p w14:paraId="1375F7D5" w14:textId="7A21DC36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Johnson et al., 2006</w:t>
            </w:r>
          </w:p>
        </w:tc>
      </w:tr>
      <w:tr w:rsidR="004519C0" w:rsidRPr="00670112" w14:paraId="7BCEF4F7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4582ADAF" w14:textId="77777777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234" w:type="dxa"/>
          </w:tcPr>
          <w:p w14:paraId="414DDEDA" w14:textId="4456062F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 CCCGGGTCATAGTGTTCATC</w:t>
            </w:r>
          </w:p>
        </w:tc>
        <w:tc>
          <w:tcPr>
            <w:tcW w:w="1701" w:type="dxa"/>
            <w:vMerge/>
          </w:tcPr>
          <w:p w14:paraId="636B2796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20DA8FE5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9C0" w:rsidRPr="00670112" w14:paraId="134FC9D5" w14:textId="77777777" w:rsidTr="00325B4C">
        <w:trPr>
          <w:trHeight w:hRule="exact" w:val="284"/>
        </w:trPr>
        <w:tc>
          <w:tcPr>
            <w:tcW w:w="836" w:type="dxa"/>
            <w:vMerge w:val="restart"/>
          </w:tcPr>
          <w:p w14:paraId="4D98B173" w14:textId="127541A8" w:rsidR="004519C0" w:rsidRPr="000206AF" w:rsidRDefault="004519C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cva</w:t>
            </w:r>
            <w:proofErr w:type="spellEnd"/>
            <w:r w:rsidRPr="000206A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/cvi</w:t>
            </w:r>
          </w:p>
        </w:tc>
        <w:tc>
          <w:tcPr>
            <w:tcW w:w="4234" w:type="dxa"/>
          </w:tcPr>
          <w:p w14:paraId="75DC5D38" w14:textId="4B75C4E1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="000917AF" w:rsidRPr="000917A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917AF" w:rsidRPr="000917AF">
              <w:rPr>
                <w:rFonts w:ascii="Times New Roman" w:hAnsi="Times New Roman" w:cs="Times New Roman"/>
                <w:sz w:val="18"/>
                <w:szCs w:val="18"/>
              </w:rPr>
              <w:t>TGGTAGAATGTGCCAGAGCAAG</w:t>
            </w:r>
          </w:p>
        </w:tc>
        <w:tc>
          <w:tcPr>
            <w:tcW w:w="1701" w:type="dxa"/>
            <w:vMerge w:val="restart"/>
          </w:tcPr>
          <w:p w14:paraId="21F12262" w14:textId="4DA0DC7F" w:rsidR="004519C0" w:rsidRPr="00670112" w:rsidRDefault="0009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1745" w:type="dxa"/>
            <w:vMerge w:val="restart"/>
          </w:tcPr>
          <w:p w14:paraId="3AC0D8F4" w14:textId="3C52C01D" w:rsidR="004519C0" w:rsidRPr="00670112" w:rsidRDefault="00091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172"/>
            <w:bookmarkStart w:id="5" w:name="OLE_LINK173"/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Subedi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al., 2018</w:t>
            </w:r>
            <w:bookmarkEnd w:id="4"/>
            <w:bookmarkEnd w:id="5"/>
          </w:p>
        </w:tc>
      </w:tr>
      <w:tr w:rsidR="004519C0" w:rsidRPr="00670112" w14:paraId="07D0F8A9" w14:textId="77777777" w:rsidTr="00325B4C">
        <w:trPr>
          <w:trHeight w:hRule="exact" w:val="284"/>
        </w:trPr>
        <w:tc>
          <w:tcPr>
            <w:tcW w:w="836" w:type="dxa"/>
            <w:vMerge/>
          </w:tcPr>
          <w:p w14:paraId="76FEA4E7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4" w:type="dxa"/>
          </w:tcPr>
          <w:p w14:paraId="2209186C" w14:textId="214A9944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0917AF" w:rsidRPr="000917AF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917AF" w:rsidRPr="000917AF">
              <w:rPr>
                <w:rFonts w:ascii="Times New Roman" w:hAnsi="Times New Roman" w:cs="Times New Roman"/>
                <w:sz w:val="18"/>
                <w:szCs w:val="18"/>
              </w:rPr>
              <w:t>GAGCTGTTTGTAGCGAAGCC</w:t>
            </w:r>
          </w:p>
        </w:tc>
        <w:tc>
          <w:tcPr>
            <w:tcW w:w="1701" w:type="dxa"/>
            <w:vMerge/>
          </w:tcPr>
          <w:p w14:paraId="51FAAD4B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14:paraId="18D6E9B8" w14:textId="77777777" w:rsidR="004519C0" w:rsidRPr="00670112" w:rsidRDefault="00451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45BFBF" w14:textId="77777777" w:rsidR="00DA6934" w:rsidRDefault="00DA6934" w:rsidP="002D7B46">
      <w:pPr>
        <w:rPr>
          <w:rFonts w:ascii="Times New Roman" w:hAnsi="Times New Roman" w:cs="Times New Roman"/>
          <w:sz w:val="18"/>
          <w:szCs w:val="18"/>
        </w:rPr>
      </w:pPr>
      <w:bookmarkStart w:id="6" w:name="OLE_LINK44"/>
      <w:bookmarkStart w:id="7" w:name="OLE_LINK45"/>
    </w:p>
    <w:bookmarkEnd w:id="6"/>
    <w:bookmarkEnd w:id="7"/>
    <w:p w14:paraId="6C0FD63E" w14:textId="77777777" w:rsidR="00DA6934" w:rsidRDefault="00DA6934" w:rsidP="002D7B46">
      <w:pPr>
        <w:rPr>
          <w:rFonts w:ascii="Times New Roman" w:hAnsi="Times New Roman" w:cs="Times New Roman"/>
          <w:sz w:val="18"/>
          <w:szCs w:val="18"/>
        </w:rPr>
      </w:pPr>
    </w:p>
    <w:sectPr w:rsidR="00DA6934" w:rsidSect="00D73BE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2E4CE" w14:textId="77777777" w:rsidR="00025ADE" w:rsidRDefault="00025ADE" w:rsidP="0073389F">
      <w:r>
        <w:separator/>
      </w:r>
    </w:p>
  </w:endnote>
  <w:endnote w:type="continuationSeparator" w:id="0">
    <w:p w14:paraId="4B88F081" w14:textId="77777777" w:rsidR="00025ADE" w:rsidRDefault="00025ADE" w:rsidP="0073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15D63" w14:textId="77777777" w:rsidR="00025ADE" w:rsidRDefault="00025ADE" w:rsidP="0073389F">
      <w:r>
        <w:separator/>
      </w:r>
    </w:p>
  </w:footnote>
  <w:footnote w:type="continuationSeparator" w:id="0">
    <w:p w14:paraId="306A201A" w14:textId="77777777" w:rsidR="00025ADE" w:rsidRDefault="00025ADE" w:rsidP="0073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6C6"/>
    <w:rsid w:val="00002686"/>
    <w:rsid w:val="000206AF"/>
    <w:rsid w:val="00025ADE"/>
    <w:rsid w:val="000455A3"/>
    <w:rsid w:val="000917AF"/>
    <w:rsid w:val="00097E3F"/>
    <w:rsid w:val="000A6B55"/>
    <w:rsid w:val="00140BA0"/>
    <w:rsid w:val="001A4DC0"/>
    <w:rsid w:val="001D72C1"/>
    <w:rsid w:val="002166CE"/>
    <w:rsid w:val="0022247A"/>
    <w:rsid w:val="00253969"/>
    <w:rsid w:val="002D7B46"/>
    <w:rsid w:val="00325B4C"/>
    <w:rsid w:val="00381699"/>
    <w:rsid w:val="003A6D7F"/>
    <w:rsid w:val="00430F8E"/>
    <w:rsid w:val="004519C0"/>
    <w:rsid w:val="005508DC"/>
    <w:rsid w:val="005F2D0E"/>
    <w:rsid w:val="00652825"/>
    <w:rsid w:val="00670112"/>
    <w:rsid w:val="00677411"/>
    <w:rsid w:val="0069713F"/>
    <w:rsid w:val="0073389F"/>
    <w:rsid w:val="00741AB8"/>
    <w:rsid w:val="007430B1"/>
    <w:rsid w:val="00785D37"/>
    <w:rsid w:val="00797028"/>
    <w:rsid w:val="008A782F"/>
    <w:rsid w:val="009143BB"/>
    <w:rsid w:val="0094483F"/>
    <w:rsid w:val="009C06C6"/>
    <w:rsid w:val="00A047F2"/>
    <w:rsid w:val="00AA2804"/>
    <w:rsid w:val="00B04640"/>
    <w:rsid w:val="00C8295C"/>
    <w:rsid w:val="00CB48EF"/>
    <w:rsid w:val="00D73BEA"/>
    <w:rsid w:val="00DA6934"/>
    <w:rsid w:val="00E26AA5"/>
    <w:rsid w:val="00EA7381"/>
    <w:rsid w:val="00EB09E5"/>
    <w:rsid w:val="00F638CB"/>
    <w:rsid w:val="00F9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FA85E"/>
  <w14:defaultImageDpi w14:val="300"/>
  <w15:docId w15:val="{72486E85-0BAF-234E-9A25-7CAF8CB6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38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3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3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1308</Characters>
  <Application>Microsoft Office Word</Application>
  <DocSecurity>0</DocSecurity>
  <Lines>10</Lines>
  <Paragraphs>3</Paragraphs>
  <ScaleCrop>false</ScaleCrop>
  <Company>中国农业科学院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阵 朱</dc:creator>
  <cp:keywords/>
  <dc:description/>
  <cp:lastModifiedBy>464421783@qq.com</cp:lastModifiedBy>
  <cp:revision>18</cp:revision>
  <dcterms:created xsi:type="dcterms:W3CDTF">2020-02-13T09:29:00Z</dcterms:created>
  <dcterms:modified xsi:type="dcterms:W3CDTF">2021-07-17T01:31:00Z</dcterms:modified>
</cp:coreProperties>
</file>