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AE2E" w14:textId="3372F454" w:rsidR="00ED7312" w:rsidRPr="00ED7312" w:rsidRDefault="00ED7312" w:rsidP="00ED7312">
      <w:pPr>
        <w:spacing w:beforeLines="50" w:before="156" w:afterLines="50" w:after="156"/>
        <w:rPr>
          <w:rFonts w:ascii="Times New Roman" w:hAnsi="Times New Roman" w:cs="Times New Roman"/>
          <w:sz w:val="21"/>
          <w:szCs w:val="21"/>
        </w:rPr>
      </w:pPr>
      <w:r w:rsidRPr="00ED7312">
        <w:rPr>
          <w:rFonts w:ascii="Times New Roman" w:hAnsi="Times New Roman" w:cs="Times New Roman"/>
          <w:sz w:val="21"/>
          <w:szCs w:val="21"/>
        </w:rPr>
        <w:t>Table S</w:t>
      </w:r>
      <w:r w:rsidR="00415A2A">
        <w:rPr>
          <w:rFonts w:ascii="Times New Roman" w:hAnsi="Times New Roman" w:cs="Times New Roman"/>
          <w:sz w:val="21"/>
          <w:szCs w:val="21"/>
        </w:rPr>
        <w:t>4</w:t>
      </w:r>
      <w:r w:rsidRPr="00ED7312">
        <w:rPr>
          <w:rFonts w:ascii="Times New Roman" w:hAnsi="Times New Roman" w:cs="Times New Roman"/>
          <w:sz w:val="21"/>
          <w:szCs w:val="21"/>
        </w:rPr>
        <w:t xml:space="preserve"> Primer sets for genotyping.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3187"/>
        <w:gridCol w:w="1701"/>
        <w:gridCol w:w="2126"/>
      </w:tblGrid>
      <w:tr w:rsidR="00144452" w:rsidRPr="003E61C4" w14:paraId="7C7163C5" w14:textId="77777777" w:rsidTr="00142F33"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3ED1B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Gene</w:t>
            </w: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BFE58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Primer sequence (5´-3´)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9787F" w14:textId="77777777" w:rsidR="00144452" w:rsidRPr="00142F33" w:rsidRDefault="00144452" w:rsidP="00142F3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0" w:name="OLE_LINK128"/>
            <w:bookmarkStart w:id="1" w:name="OLE_LINK129"/>
            <w:r w:rsidRPr="00142F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Amplicon size (bp)</w:t>
            </w:r>
            <w:bookmarkEnd w:id="0"/>
            <w:bookmarkEnd w:id="1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063CD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130"/>
            <w:bookmarkStart w:id="3" w:name="OLE_LINK131"/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Reference</w:t>
            </w:r>
            <w:bookmarkEnd w:id="2"/>
            <w:bookmarkEnd w:id="3"/>
          </w:p>
        </w:tc>
      </w:tr>
      <w:tr w:rsidR="00144452" w:rsidRPr="003E61C4" w14:paraId="6ADA3437" w14:textId="77777777" w:rsidTr="00142F33"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250D7487" w14:textId="77777777" w:rsidR="00144452" w:rsidRPr="009C2814" w:rsidRDefault="00144452" w:rsidP="00142F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C2814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ChuA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vAlign w:val="center"/>
          </w:tcPr>
          <w:p w14:paraId="103C318B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bookmarkStart w:id="4" w:name="OLE_LINK166"/>
            <w:bookmarkStart w:id="5" w:name="OLE_LINK167"/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GACGAACCAACGGTCAGGAT</w:t>
            </w:r>
            <w:bookmarkEnd w:id="4"/>
            <w:bookmarkEnd w:id="5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0455472" w14:textId="77777777" w:rsidR="00144452" w:rsidRPr="00142F33" w:rsidRDefault="00144452" w:rsidP="00142F3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42F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EC58709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170"/>
            <w:bookmarkStart w:id="7" w:name="OLE_LINK171"/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Clermont et al., 2000</w:t>
            </w:r>
            <w:bookmarkEnd w:id="6"/>
            <w:bookmarkEnd w:id="7"/>
          </w:p>
        </w:tc>
      </w:tr>
      <w:tr w:rsidR="00144452" w:rsidRPr="003E61C4" w14:paraId="13EA25AF" w14:textId="77777777" w:rsidTr="00142F33">
        <w:tc>
          <w:tcPr>
            <w:tcW w:w="1032" w:type="dxa"/>
            <w:vMerge/>
            <w:vAlign w:val="center"/>
          </w:tcPr>
          <w:p w14:paraId="50121AEA" w14:textId="77777777" w:rsidR="00144452" w:rsidRPr="009C2814" w:rsidRDefault="00144452" w:rsidP="00142F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187" w:type="dxa"/>
            <w:vAlign w:val="center"/>
          </w:tcPr>
          <w:p w14:paraId="619F6370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bookmarkStart w:id="8" w:name="OLE_LINK168"/>
            <w:bookmarkStart w:id="9" w:name="OLE_LINK169"/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TGCCGCCAGTACCAAAGACA</w:t>
            </w:r>
            <w:bookmarkEnd w:id="8"/>
            <w:bookmarkEnd w:id="9"/>
          </w:p>
        </w:tc>
        <w:tc>
          <w:tcPr>
            <w:tcW w:w="1701" w:type="dxa"/>
            <w:vMerge/>
            <w:vAlign w:val="center"/>
          </w:tcPr>
          <w:p w14:paraId="3AB6B720" w14:textId="77777777" w:rsidR="00144452" w:rsidRPr="00142F33" w:rsidRDefault="00144452" w:rsidP="00142F3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0E9C0EA2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452" w:rsidRPr="003E61C4" w14:paraId="37FB3F1B" w14:textId="77777777" w:rsidTr="00142F33">
        <w:tc>
          <w:tcPr>
            <w:tcW w:w="1032" w:type="dxa"/>
            <w:vMerge w:val="restart"/>
            <w:vAlign w:val="center"/>
          </w:tcPr>
          <w:p w14:paraId="18B47355" w14:textId="77777777" w:rsidR="00144452" w:rsidRPr="009C2814" w:rsidRDefault="00144452" w:rsidP="00142F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C281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YjaA</w:t>
            </w:r>
          </w:p>
        </w:tc>
        <w:tc>
          <w:tcPr>
            <w:tcW w:w="3187" w:type="dxa"/>
            <w:vAlign w:val="center"/>
          </w:tcPr>
          <w:p w14:paraId="5DB945AA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TGAAGTGTCAGGAGACGCTG</w:t>
            </w:r>
          </w:p>
        </w:tc>
        <w:tc>
          <w:tcPr>
            <w:tcW w:w="1701" w:type="dxa"/>
            <w:vMerge w:val="restart"/>
            <w:vAlign w:val="center"/>
          </w:tcPr>
          <w:p w14:paraId="27B27708" w14:textId="77777777" w:rsidR="00144452" w:rsidRPr="00142F33" w:rsidRDefault="00144452" w:rsidP="00142F3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42F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2126" w:type="dxa"/>
            <w:vMerge w:val="restart"/>
            <w:vAlign w:val="center"/>
          </w:tcPr>
          <w:p w14:paraId="048D3372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Clermont et al., 2000</w:t>
            </w:r>
          </w:p>
        </w:tc>
      </w:tr>
      <w:tr w:rsidR="00144452" w:rsidRPr="003E61C4" w14:paraId="172DD00B" w14:textId="77777777" w:rsidTr="00142F33">
        <w:tc>
          <w:tcPr>
            <w:tcW w:w="1032" w:type="dxa"/>
            <w:vMerge/>
            <w:vAlign w:val="center"/>
          </w:tcPr>
          <w:p w14:paraId="3CB0CC78" w14:textId="77777777" w:rsidR="00144452" w:rsidRPr="009C2814" w:rsidRDefault="00144452" w:rsidP="00142F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187" w:type="dxa"/>
            <w:vAlign w:val="center"/>
          </w:tcPr>
          <w:p w14:paraId="65A0F361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ATGGAGAATGCGTTCCTCAAC</w:t>
            </w:r>
          </w:p>
        </w:tc>
        <w:tc>
          <w:tcPr>
            <w:tcW w:w="1701" w:type="dxa"/>
            <w:vMerge/>
            <w:vAlign w:val="center"/>
          </w:tcPr>
          <w:p w14:paraId="6AA5BDA2" w14:textId="77777777" w:rsidR="00144452" w:rsidRPr="00142F33" w:rsidRDefault="00144452" w:rsidP="00142F3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368D12E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452" w:rsidRPr="003E61C4" w14:paraId="0B4048B8" w14:textId="77777777" w:rsidTr="00142F33">
        <w:tc>
          <w:tcPr>
            <w:tcW w:w="1032" w:type="dxa"/>
            <w:vMerge w:val="restart"/>
            <w:vAlign w:val="center"/>
          </w:tcPr>
          <w:p w14:paraId="5392F310" w14:textId="77777777" w:rsidR="00144452" w:rsidRPr="009C2814" w:rsidRDefault="00144452" w:rsidP="00142F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C281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TspE4C2.2</w:t>
            </w:r>
          </w:p>
        </w:tc>
        <w:tc>
          <w:tcPr>
            <w:tcW w:w="3187" w:type="dxa"/>
            <w:vAlign w:val="center"/>
          </w:tcPr>
          <w:p w14:paraId="47838813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F:</w:t>
            </w: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GAGTAATGTCGGGGCATTCA</w:t>
            </w:r>
          </w:p>
        </w:tc>
        <w:tc>
          <w:tcPr>
            <w:tcW w:w="1701" w:type="dxa"/>
            <w:vMerge w:val="restart"/>
            <w:vAlign w:val="center"/>
          </w:tcPr>
          <w:p w14:paraId="1C0823E3" w14:textId="77777777" w:rsidR="00144452" w:rsidRPr="00142F33" w:rsidRDefault="00144452" w:rsidP="00142F33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42F3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2126" w:type="dxa"/>
            <w:vMerge w:val="restart"/>
            <w:vAlign w:val="center"/>
          </w:tcPr>
          <w:p w14:paraId="7F556CEA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Clermont et al., 2000</w:t>
            </w:r>
          </w:p>
        </w:tc>
      </w:tr>
      <w:tr w:rsidR="00144452" w:rsidRPr="003E61C4" w14:paraId="3FF720DA" w14:textId="77777777" w:rsidTr="00142F33">
        <w:tc>
          <w:tcPr>
            <w:tcW w:w="1032" w:type="dxa"/>
            <w:vMerge/>
          </w:tcPr>
          <w:p w14:paraId="3C326A20" w14:textId="77777777" w:rsidR="00144452" w:rsidRPr="003E61C4" w:rsidRDefault="00144452" w:rsidP="00144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Align w:val="center"/>
          </w:tcPr>
          <w:p w14:paraId="751E18B3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Pr="003E61C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3E61C4">
              <w:rPr>
                <w:rFonts w:ascii="Times New Roman" w:hAnsi="Times New Roman" w:cs="Times New Roman"/>
                <w:sz w:val="18"/>
                <w:szCs w:val="18"/>
              </w:rPr>
              <w:t>CGCGCCAACAAAGTATTACG</w:t>
            </w:r>
          </w:p>
        </w:tc>
        <w:tc>
          <w:tcPr>
            <w:tcW w:w="1701" w:type="dxa"/>
            <w:vMerge/>
          </w:tcPr>
          <w:p w14:paraId="1EA68B62" w14:textId="77777777" w:rsidR="00144452" w:rsidRPr="003E61C4" w:rsidRDefault="00144452" w:rsidP="00144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63DE7EB" w14:textId="77777777" w:rsidR="00144452" w:rsidRPr="003E61C4" w:rsidRDefault="00144452" w:rsidP="00142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B4160D" w14:textId="77777777" w:rsidR="00144452" w:rsidRPr="003E61C4" w:rsidRDefault="00144452">
      <w:pPr>
        <w:rPr>
          <w:sz w:val="18"/>
          <w:szCs w:val="18"/>
        </w:rPr>
      </w:pPr>
    </w:p>
    <w:sectPr w:rsidR="00144452" w:rsidRPr="003E61C4" w:rsidSect="00D73BE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452"/>
    <w:rsid w:val="00142F33"/>
    <w:rsid w:val="00144452"/>
    <w:rsid w:val="003B1329"/>
    <w:rsid w:val="003E61C4"/>
    <w:rsid w:val="00415A2A"/>
    <w:rsid w:val="00613F7C"/>
    <w:rsid w:val="0080314B"/>
    <w:rsid w:val="00917DEA"/>
    <w:rsid w:val="009C2814"/>
    <w:rsid w:val="00B61C02"/>
    <w:rsid w:val="00D73BEA"/>
    <w:rsid w:val="00D81990"/>
    <w:rsid w:val="00E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518BCF"/>
  <w14:defaultImageDpi w14:val="300"/>
  <w15:docId w15:val="{72486E85-0BAF-234E-9A25-7CAF8CB6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>中国农业科学院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阵 朱</dc:creator>
  <cp:keywords/>
  <dc:description/>
  <cp:lastModifiedBy>464421783@qq.com</cp:lastModifiedBy>
  <cp:revision>10</cp:revision>
  <dcterms:created xsi:type="dcterms:W3CDTF">2020-02-12T16:37:00Z</dcterms:created>
  <dcterms:modified xsi:type="dcterms:W3CDTF">2021-07-17T01:32:00Z</dcterms:modified>
</cp:coreProperties>
</file>