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96C7C8" w14:textId="77777777" w:rsidR="00442894" w:rsidRPr="00442894" w:rsidRDefault="00442894" w:rsidP="00442894">
      <w:pPr>
        <w:rPr>
          <w:b/>
          <w:bCs/>
          <w:lang w:val="en-GB"/>
        </w:rPr>
      </w:pPr>
      <w:r w:rsidRPr="00442894">
        <w:rPr>
          <w:b/>
          <w:bCs/>
          <w:lang w:val="en-GB"/>
        </w:rPr>
        <w:t>SEMI-STRUCTURED INTERVIEW QUESTIONS</w:t>
      </w:r>
    </w:p>
    <w:p w14:paraId="197B11BC" w14:textId="77777777" w:rsidR="00442894" w:rsidRPr="00442894" w:rsidRDefault="00442894" w:rsidP="00442894">
      <w:pPr>
        <w:numPr>
          <w:ilvl w:val="0"/>
          <w:numId w:val="1"/>
        </w:numPr>
        <w:rPr>
          <w:b/>
          <w:lang w:val="en-GB"/>
        </w:rPr>
      </w:pPr>
      <w:r w:rsidRPr="00442894">
        <w:rPr>
          <w:b/>
          <w:lang w:val="en-GB"/>
        </w:rPr>
        <w:t>General Experiences with Technology in Education</w:t>
      </w:r>
    </w:p>
    <w:p w14:paraId="2164171D" w14:textId="77777777" w:rsidR="00442894" w:rsidRPr="00442894" w:rsidRDefault="00442894" w:rsidP="00442894">
      <w:pPr>
        <w:rPr>
          <w:lang w:val="en-GB"/>
        </w:rPr>
      </w:pPr>
      <w:r w:rsidRPr="00442894">
        <w:rPr>
          <w:lang w:val="en-GB"/>
        </w:rPr>
        <w:t>1. Can you describe your experience with using technology in your teaching?</w:t>
      </w:r>
    </w:p>
    <w:p w14:paraId="17D787C2" w14:textId="77777777" w:rsidR="00442894" w:rsidRPr="00442894" w:rsidRDefault="00442894" w:rsidP="00442894">
      <w:pPr>
        <w:rPr>
          <w:lang w:val="en-GB"/>
        </w:rPr>
      </w:pPr>
      <w:r w:rsidRPr="00442894">
        <w:rPr>
          <w:lang w:val="en-GB"/>
        </w:rPr>
        <w:t>2. How do you feel about the role of technology in nursing education?</w:t>
      </w:r>
    </w:p>
    <w:p w14:paraId="427FD73F" w14:textId="77777777" w:rsidR="00442894" w:rsidRPr="00442894" w:rsidRDefault="00442894" w:rsidP="00442894">
      <w:pPr>
        <w:numPr>
          <w:ilvl w:val="0"/>
          <w:numId w:val="1"/>
        </w:numPr>
        <w:rPr>
          <w:b/>
          <w:lang w:val="en-GB"/>
        </w:rPr>
      </w:pPr>
      <w:r w:rsidRPr="00442894">
        <w:rPr>
          <w:b/>
          <w:lang w:val="en-GB"/>
        </w:rPr>
        <w:t>Perceived Barriers to Technology Integration</w:t>
      </w:r>
    </w:p>
    <w:p w14:paraId="3D716773" w14:textId="77777777" w:rsidR="00442894" w:rsidRPr="00442894" w:rsidRDefault="00442894" w:rsidP="00442894">
      <w:pPr>
        <w:rPr>
          <w:lang w:val="en-GB"/>
        </w:rPr>
      </w:pPr>
      <w:r w:rsidRPr="00442894">
        <w:rPr>
          <w:lang w:val="en-GB"/>
        </w:rPr>
        <w:t>3. What challenges have you encountered when trying to integrate technology into your courses?</w:t>
      </w:r>
    </w:p>
    <w:p w14:paraId="429A7F45" w14:textId="77777777" w:rsidR="00442894" w:rsidRPr="00442894" w:rsidRDefault="00442894" w:rsidP="00442894">
      <w:pPr>
        <w:rPr>
          <w:lang w:val="en-GB"/>
        </w:rPr>
      </w:pPr>
      <w:r w:rsidRPr="00442894">
        <w:rPr>
          <w:lang w:val="en-GB"/>
        </w:rPr>
        <w:t>4. In your opinion, what are the main barriers that make it difficult to use technology in nursing education?</w:t>
      </w:r>
    </w:p>
    <w:p w14:paraId="3C114166" w14:textId="77777777" w:rsidR="00442894" w:rsidRPr="00442894" w:rsidRDefault="00442894" w:rsidP="00442894">
      <w:pPr>
        <w:rPr>
          <w:lang w:val="en-GB"/>
        </w:rPr>
      </w:pPr>
      <w:r w:rsidRPr="00442894">
        <w:rPr>
          <w:lang w:val="en-GB"/>
        </w:rPr>
        <w:t>5. Can you describe any institutional or administrative challenges you face regarding technology use?</w:t>
      </w:r>
    </w:p>
    <w:p w14:paraId="7D06BCE5" w14:textId="77777777" w:rsidR="00442894" w:rsidRPr="00442894" w:rsidRDefault="00442894" w:rsidP="00442894">
      <w:pPr>
        <w:numPr>
          <w:ilvl w:val="0"/>
          <w:numId w:val="1"/>
        </w:numPr>
        <w:rPr>
          <w:b/>
          <w:lang w:val="en-GB"/>
        </w:rPr>
      </w:pPr>
      <w:r w:rsidRPr="00442894">
        <w:rPr>
          <w:b/>
          <w:lang w:val="en-GB"/>
        </w:rPr>
        <w:t>Institutional Support and Resources</w:t>
      </w:r>
    </w:p>
    <w:p w14:paraId="06898B0A" w14:textId="77777777" w:rsidR="00442894" w:rsidRPr="00442894" w:rsidRDefault="00442894" w:rsidP="00442894">
      <w:pPr>
        <w:rPr>
          <w:lang w:val="en-GB"/>
        </w:rPr>
      </w:pPr>
      <w:r w:rsidRPr="00442894">
        <w:rPr>
          <w:lang w:val="en-GB"/>
        </w:rPr>
        <w:t>6. How would you describe the support provided by your institution for technology use in teaching?</w:t>
      </w:r>
    </w:p>
    <w:p w14:paraId="65A7BD32" w14:textId="77777777" w:rsidR="00442894" w:rsidRPr="00442894" w:rsidRDefault="00442894" w:rsidP="00442894">
      <w:pPr>
        <w:rPr>
          <w:lang w:val="en-GB"/>
        </w:rPr>
      </w:pPr>
      <w:r w:rsidRPr="00442894">
        <w:rPr>
          <w:lang w:val="en-GB"/>
        </w:rPr>
        <w:t>7. What kinds of resources (training, technical support, etc.) are available to help you use technology effectively in your courses?</w:t>
      </w:r>
    </w:p>
    <w:p w14:paraId="6F121AB3" w14:textId="77777777" w:rsidR="00442894" w:rsidRPr="00442894" w:rsidRDefault="00442894" w:rsidP="00442894">
      <w:pPr>
        <w:rPr>
          <w:lang w:val="en-GB"/>
        </w:rPr>
      </w:pPr>
      <w:r w:rsidRPr="00442894">
        <w:rPr>
          <w:lang w:val="en-GB"/>
        </w:rPr>
        <w:t>8. In what ways do you think additional support could make technology integration easier?</w:t>
      </w:r>
    </w:p>
    <w:p w14:paraId="249748AE" w14:textId="77777777" w:rsidR="00442894" w:rsidRPr="00442894" w:rsidRDefault="00442894" w:rsidP="00442894">
      <w:pPr>
        <w:numPr>
          <w:ilvl w:val="0"/>
          <w:numId w:val="1"/>
        </w:numPr>
        <w:rPr>
          <w:b/>
          <w:lang w:val="en-GB"/>
        </w:rPr>
      </w:pPr>
      <w:r w:rsidRPr="00442894">
        <w:rPr>
          <w:b/>
          <w:lang w:val="en-GB"/>
        </w:rPr>
        <w:t>Faculty Perspectives and Skills</w:t>
      </w:r>
    </w:p>
    <w:p w14:paraId="5ACBF43B" w14:textId="77777777" w:rsidR="00442894" w:rsidRPr="00442894" w:rsidRDefault="00442894" w:rsidP="00442894">
      <w:pPr>
        <w:rPr>
          <w:lang w:val="en-GB"/>
        </w:rPr>
      </w:pPr>
      <w:r w:rsidRPr="00442894">
        <w:rPr>
          <w:lang w:val="en-GB"/>
        </w:rPr>
        <w:t xml:space="preserve">9. How comfortable do you feel using new technology in the classroom? </w:t>
      </w:r>
    </w:p>
    <w:p w14:paraId="5D655E0A" w14:textId="77777777" w:rsidR="00442894" w:rsidRPr="00442894" w:rsidRDefault="00442894" w:rsidP="00442894">
      <w:pPr>
        <w:rPr>
          <w:lang w:val="en-GB"/>
        </w:rPr>
      </w:pPr>
      <w:r w:rsidRPr="00442894">
        <w:rPr>
          <w:lang w:val="en-GB"/>
        </w:rPr>
        <w:t>10. Do you feel you have received adequate training in using educational technology?</w:t>
      </w:r>
    </w:p>
    <w:p w14:paraId="14D580F9" w14:textId="77777777" w:rsidR="00442894" w:rsidRPr="00442894" w:rsidRDefault="00442894" w:rsidP="00442894">
      <w:pPr>
        <w:rPr>
          <w:lang w:val="en-GB"/>
        </w:rPr>
      </w:pPr>
      <w:r w:rsidRPr="00442894">
        <w:rPr>
          <w:lang w:val="en-GB"/>
        </w:rPr>
        <w:t>11. What specific skills or knowledge would help you feel more confident using technology in your teaching?</w:t>
      </w:r>
    </w:p>
    <w:p w14:paraId="5DC1940A" w14:textId="77777777" w:rsidR="00442894" w:rsidRPr="00442894" w:rsidRDefault="00442894" w:rsidP="00442894">
      <w:pPr>
        <w:numPr>
          <w:ilvl w:val="0"/>
          <w:numId w:val="1"/>
        </w:numPr>
        <w:rPr>
          <w:b/>
          <w:lang w:val="en-GB"/>
        </w:rPr>
      </w:pPr>
      <w:r w:rsidRPr="00442894">
        <w:rPr>
          <w:b/>
          <w:lang w:val="en-GB"/>
        </w:rPr>
        <w:t>Student Engagement and Learning Outcomes</w:t>
      </w:r>
    </w:p>
    <w:p w14:paraId="66593DB0" w14:textId="77777777" w:rsidR="00442894" w:rsidRPr="00442894" w:rsidRDefault="00442894" w:rsidP="00442894">
      <w:pPr>
        <w:rPr>
          <w:lang w:val="en-GB"/>
        </w:rPr>
      </w:pPr>
      <w:r w:rsidRPr="00442894">
        <w:rPr>
          <w:lang w:val="en-GB"/>
        </w:rPr>
        <w:t>12. How do you perceive student engagement and learning when technology is used in the classroom?</w:t>
      </w:r>
    </w:p>
    <w:p w14:paraId="08A08506" w14:textId="77777777" w:rsidR="00442894" w:rsidRPr="00442894" w:rsidRDefault="00442894" w:rsidP="00442894">
      <w:pPr>
        <w:rPr>
          <w:lang w:val="en-GB"/>
        </w:rPr>
      </w:pPr>
      <w:r w:rsidRPr="00442894">
        <w:rPr>
          <w:lang w:val="en-GB"/>
        </w:rPr>
        <w:t>13. Have you noticed any challenges related to student engagement with technology-enhanced learning?</w:t>
      </w:r>
    </w:p>
    <w:p w14:paraId="111BE2DE" w14:textId="77777777" w:rsidR="00442894" w:rsidRPr="00442894" w:rsidRDefault="00442894" w:rsidP="00442894">
      <w:pPr>
        <w:numPr>
          <w:ilvl w:val="0"/>
          <w:numId w:val="1"/>
        </w:numPr>
        <w:rPr>
          <w:b/>
          <w:lang w:val="en-GB"/>
        </w:rPr>
      </w:pPr>
      <w:r w:rsidRPr="00442894">
        <w:rPr>
          <w:b/>
          <w:lang w:val="en-GB"/>
        </w:rPr>
        <w:t>Resistance and Cultural Factors</w:t>
      </w:r>
    </w:p>
    <w:p w14:paraId="75DB0E26" w14:textId="77777777" w:rsidR="00442894" w:rsidRPr="00442894" w:rsidRDefault="00442894" w:rsidP="00442894">
      <w:pPr>
        <w:rPr>
          <w:lang w:val="en-GB"/>
        </w:rPr>
      </w:pPr>
      <w:r w:rsidRPr="00442894">
        <w:rPr>
          <w:lang w:val="en-GB"/>
        </w:rPr>
        <w:lastRenderedPageBreak/>
        <w:t>14. Have you observed any resistance to technology integration among faculty or staff? If so, what do you believe contributes to this?</w:t>
      </w:r>
    </w:p>
    <w:p w14:paraId="6FBACE26" w14:textId="77777777" w:rsidR="00442894" w:rsidRPr="00442894" w:rsidRDefault="00442894" w:rsidP="00442894">
      <w:pPr>
        <w:rPr>
          <w:lang w:val="en-GB"/>
        </w:rPr>
      </w:pPr>
      <w:r w:rsidRPr="00442894">
        <w:rPr>
          <w:lang w:val="en-GB"/>
        </w:rPr>
        <w:t>15. Do you think cultural attitudes toward technology in education influence its integration? If yes, could you elaborate on this?</w:t>
      </w:r>
    </w:p>
    <w:p w14:paraId="6C837BDE" w14:textId="77777777" w:rsidR="00442894" w:rsidRPr="00442894" w:rsidRDefault="00442894" w:rsidP="00442894">
      <w:pPr>
        <w:numPr>
          <w:ilvl w:val="0"/>
          <w:numId w:val="1"/>
        </w:numPr>
        <w:rPr>
          <w:b/>
          <w:lang w:val="en-GB"/>
        </w:rPr>
      </w:pPr>
      <w:r w:rsidRPr="00442894">
        <w:rPr>
          <w:b/>
          <w:lang w:val="en-GB"/>
        </w:rPr>
        <w:t>Future Perspectives and Suggestions</w:t>
      </w:r>
    </w:p>
    <w:p w14:paraId="0B33DB6D" w14:textId="77777777" w:rsidR="00442894" w:rsidRPr="00442894" w:rsidRDefault="00442894" w:rsidP="00442894">
      <w:pPr>
        <w:rPr>
          <w:lang w:val="en-GB"/>
        </w:rPr>
      </w:pPr>
      <w:r w:rsidRPr="00442894">
        <w:rPr>
          <w:lang w:val="en-GB"/>
        </w:rPr>
        <w:t>16. What changes do you think could help overcome the barriers to technology integration in nursing education?</w:t>
      </w:r>
    </w:p>
    <w:p w14:paraId="5F75AE1A" w14:textId="77777777" w:rsidR="00442894" w:rsidRPr="00442894" w:rsidRDefault="00442894" w:rsidP="00442894">
      <w:pPr>
        <w:rPr>
          <w:lang w:val="en-GB"/>
        </w:rPr>
      </w:pPr>
      <w:r w:rsidRPr="00442894">
        <w:rPr>
          <w:lang w:val="en-GB"/>
        </w:rPr>
        <w:t>17. How do you see the future of technology use in nursing education?</w:t>
      </w:r>
    </w:p>
    <w:p w14:paraId="40A4FC8D" w14:textId="77777777" w:rsidR="00442894" w:rsidRPr="00442894" w:rsidRDefault="00442894" w:rsidP="00442894">
      <w:pPr>
        <w:rPr>
          <w:lang w:val="en-GB"/>
        </w:rPr>
      </w:pPr>
      <w:r w:rsidRPr="00442894">
        <w:rPr>
          <w:lang w:val="en-GB"/>
        </w:rPr>
        <w:t>18. Is there anything else you would like to add about the topic of technology integration in nursing education?</w:t>
      </w:r>
    </w:p>
    <w:p w14:paraId="4F4690BA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3A6912"/>
    <w:multiLevelType w:val="hybridMultilevel"/>
    <w:tmpl w:val="38046F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4968010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894"/>
    <w:rsid w:val="00442894"/>
    <w:rsid w:val="00732981"/>
    <w:rsid w:val="00AC0449"/>
    <w:rsid w:val="00AD604E"/>
    <w:rsid w:val="00B34282"/>
    <w:rsid w:val="00E60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3BF8CC"/>
  <w15:chartTrackingRefBased/>
  <w15:docId w15:val="{8221D206-25D8-4F93-BB9E-1E72DB345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28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28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28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28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28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28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28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28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28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28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28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28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289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289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28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28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28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28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28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28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28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28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28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28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289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289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28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289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289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4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3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314</Words>
  <Characters>1792</Characters>
  <Application>Microsoft Office Word</Application>
  <DocSecurity>0</DocSecurity>
  <Lines>14</Lines>
  <Paragraphs>4</Paragraphs>
  <ScaleCrop>false</ScaleCrop>
  <Company>Springer Nature</Company>
  <LinksUpToDate>false</LinksUpToDate>
  <CharactersWithSpaces>2102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2025-04-15T04:40:00Z</dcterms:created>
  <dcterms:modified xsi:type="dcterms:W3CDTF">2025-04-15T04:40:00Z</dcterms:modified>
</cp:coreProperties>
</file>