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694A99F" w14:textId="447BBA26" w:rsidR="00E04957" w:rsidRPr="002126A9" w:rsidRDefault="006F1B65">
      <w:pPr>
        <w:spacing w:line="360" w:lineRule="auto"/>
        <w:jc w:val="both"/>
        <w:rPr>
          <w:b/>
          <w:bCs/>
          <w:sz w:val="21"/>
          <w:szCs w:val="21"/>
          <w:lang w:eastAsia="zh-CN"/>
        </w:rPr>
      </w:pPr>
      <w:r w:rsidRPr="002126A9">
        <w:rPr>
          <w:b/>
          <w:bCs/>
          <w:sz w:val="21"/>
          <w:szCs w:val="21"/>
          <w:lang w:eastAsia="zh-CN"/>
        </w:rPr>
        <w:t>Table S</w:t>
      </w:r>
      <w:r w:rsidR="002126A9" w:rsidRPr="002126A9">
        <w:rPr>
          <w:b/>
          <w:bCs/>
          <w:sz w:val="21"/>
          <w:szCs w:val="21"/>
          <w:lang w:eastAsia="zh-CN"/>
        </w:rPr>
        <w:t>3</w:t>
      </w:r>
      <w:r w:rsidRPr="002126A9">
        <w:rPr>
          <w:b/>
          <w:bCs/>
          <w:sz w:val="21"/>
          <w:szCs w:val="21"/>
          <w:lang w:eastAsia="zh-CN"/>
        </w:rPr>
        <w:t xml:space="preserve">. </w:t>
      </w:r>
      <w:r w:rsidRPr="002126A9">
        <w:rPr>
          <w:rFonts w:eastAsia="AdvOTb65e897d.B"/>
          <w:b/>
          <w:bCs/>
          <w:sz w:val="21"/>
          <w:szCs w:val="21"/>
        </w:rPr>
        <w:t xml:space="preserve">Characteristics of patients with </w:t>
      </w:r>
      <w:r w:rsidRPr="002126A9">
        <w:rPr>
          <w:rFonts w:eastAsia="宋体"/>
          <w:b/>
          <w:bCs/>
          <w:sz w:val="21"/>
          <w:szCs w:val="21"/>
          <w:lang w:eastAsia="zh-CN"/>
        </w:rPr>
        <w:t>glioma</w:t>
      </w:r>
      <w:r w:rsidRPr="002126A9">
        <w:rPr>
          <w:rFonts w:eastAsia="AdvOTb65e897d.B"/>
          <w:b/>
          <w:bCs/>
          <w:sz w:val="21"/>
          <w:szCs w:val="21"/>
        </w:rPr>
        <w:t xml:space="preserve"> based on </w:t>
      </w:r>
      <w:r w:rsidRPr="002126A9">
        <w:rPr>
          <w:rFonts w:eastAsia="宋体"/>
          <w:b/>
          <w:bCs/>
          <w:sz w:val="21"/>
          <w:szCs w:val="21"/>
          <w:lang w:eastAsia="zh-CN"/>
        </w:rPr>
        <w:t>TCGA</w:t>
      </w:r>
    </w:p>
    <w:tbl>
      <w:tblPr>
        <w:tblStyle w:val="a7"/>
        <w:tblW w:w="9356" w:type="dxa"/>
        <w:tblInd w:w="105" w:type="dxa"/>
        <w:tblBorders>
          <w:right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388"/>
        <w:gridCol w:w="1618"/>
        <w:gridCol w:w="2655"/>
        <w:gridCol w:w="2695"/>
      </w:tblGrid>
      <w:tr w:rsidR="00E04957" w14:paraId="50AFAEAA" w14:textId="77777777" w:rsidTr="002126A9">
        <w:trPr>
          <w:trHeight w:val="303"/>
        </w:trPr>
        <w:tc>
          <w:tcPr>
            <w:tcW w:w="146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03C40E8" w14:textId="77777777" w:rsidR="00E04957" w:rsidRPr="002126A9" w:rsidRDefault="006F1B65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2126A9">
              <w:rPr>
                <w:b/>
                <w:bCs/>
                <w:color w:val="000000"/>
                <w:sz w:val="21"/>
                <w:szCs w:val="21"/>
              </w:rPr>
              <w:t xml:space="preserve">Characteristics 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292DFC4" w14:textId="77777777" w:rsidR="00E04957" w:rsidRPr="002126A9" w:rsidRDefault="00E04957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9F5A17" w14:textId="77777777" w:rsidR="00E04957" w:rsidRPr="002126A9" w:rsidRDefault="006F1B65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2126A9">
              <w:rPr>
                <w:b/>
                <w:bCs/>
                <w:color w:val="000000"/>
                <w:sz w:val="21"/>
                <w:szCs w:val="21"/>
              </w:rPr>
              <w:t>Number of cases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74FEFCE" w14:textId="59A1182C" w:rsidR="00E04957" w:rsidRPr="002126A9" w:rsidRDefault="006F1B65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2126A9">
              <w:rPr>
                <w:b/>
                <w:bCs/>
                <w:color w:val="000000"/>
                <w:sz w:val="21"/>
                <w:szCs w:val="21"/>
              </w:rPr>
              <w:t>Percentages</w:t>
            </w:r>
            <w:r w:rsidR="002126A9" w:rsidRPr="002126A9">
              <w:rPr>
                <w:b/>
                <w:bCs/>
                <w:color w:val="000000"/>
                <w:sz w:val="21"/>
                <w:szCs w:val="21"/>
              </w:rPr>
              <w:t xml:space="preserve"> </w:t>
            </w:r>
            <w:r w:rsidRPr="002126A9">
              <w:rPr>
                <w:b/>
                <w:bCs/>
                <w:color w:val="000000"/>
                <w:sz w:val="21"/>
                <w:szCs w:val="21"/>
              </w:rPr>
              <w:t>(%)</w:t>
            </w:r>
          </w:p>
        </w:tc>
      </w:tr>
      <w:tr w:rsidR="00E04957" w14:paraId="5363DFFE" w14:textId="77777777" w:rsidTr="002126A9">
        <w:trPr>
          <w:trHeight w:val="480"/>
        </w:trPr>
        <w:tc>
          <w:tcPr>
            <w:tcW w:w="1464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7ECCA145" w14:textId="77777777" w:rsidR="00E04957" w:rsidRPr="002126A9" w:rsidRDefault="006F1B65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2126A9">
              <w:rPr>
                <w:b/>
                <w:bCs/>
                <w:color w:val="000000"/>
                <w:sz w:val="21"/>
                <w:szCs w:val="21"/>
              </w:rPr>
              <w:t>Gender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B53DB64" w14:textId="77777777" w:rsidR="00E04957" w:rsidRDefault="006F1B65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Male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2B14409B" w14:textId="7BE6D560" w:rsidR="00E04957" w:rsidRPr="000C4FD9" w:rsidRDefault="006F1B65">
            <w:pPr>
              <w:spacing w:line="360" w:lineRule="auto"/>
              <w:rPr>
                <w:color w:val="000000" w:themeColor="text1"/>
                <w:sz w:val="21"/>
                <w:szCs w:val="21"/>
              </w:rPr>
            </w:pPr>
            <w:r w:rsidRPr="000C4FD9">
              <w:rPr>
                <w:color w:val="000000" w:themeColor="text1"/>
                <w:sz w:val="21"/>
                <w:szCs w:val="21"/>
              </w:rPr>
              <w:t>3</w:t>
            </w:r>
            <w:r w:rsidR="001A5DF5" w:rsidRPr="000C4FD9">
              <w:rPr>
                <w:color w:val="000000" w:themeColor="text1"/>
                <w:sz w:val="21"/>
                <w:szCs w:val="21"/>
                <w:lang w:eastAsia="zh-CN"/>
              </w:rPr>
              <w:t>77</w:t>
            </w:r>
          </w:p>
        </w:tc>
        <w:tc>
          <w:tcPr>
            <w:tcW w:w="165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2FF3367" w14:textId="751AE96B" w:rsidR="00E04957" w:rsidRDefault="006F1B65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57.</w:t>
            </w:r>
            <w:r w:rsidR="00937868">
              <w:rPr>
                <w:color w:val="000000"/>
                <w:sz w:val="21"/>
                <w:szCs w:val="21"/>
                <w:lang w:eastAsia="zh-CN"/>
              </w:rPr>
              <w:t>73</w:t>
            </w:r>
          </w:p>
        </w:tc>
      </w:tr>
      <w:tr w:rsidR="00E04957" w14:paraId="10731C76" w14:textId="77777777" w:rsidTr="002126A9">
        <w:trPr>
          <w:trHeight w:val="159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4EA7E" w14:textId="77777777" w:rsidR="00E04957" w:rsidRDefault="00E04957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0F4A7BC" w14:textId="77777777" w:rsidR="00E04957" w:rsidRDefault="006F1B65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Female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4D3A778" w14:textId="74CBBF4D" w:rsidR="00E04957" w:rsidRPr="000C4FD9" w:rsidRDefault="006F1B65">
            <w:pPr>
              <w:spacing w:line="360" w:lineRule="auto"/>
              <w:rPr>
                <w:color w:val="000000" w:themeColor="text1"/>
                <w:sz w:val="21"/>
                <w:szCs w:val="21"/>
              </w:rPr>
            </w:pPr>
            <w:r w:rsidRPr="000C4FD9">
              <w:rPr>
                <w:rFonts w:hint="eastAsia"/>
                <w:color w:val="000000" w:themeColor="text1"/>
                <w:sz w:val="21"/>
                <w:szCs w:val="21"/>
                <w:lang w:eastAsia="zh-CN"/>
              </w:rPr>
              <w:t>27</w:t>
            </w:r>
            <w:r w:rsidR="001A5DF5" w:rsidRPr="000C4FD9">
              <w:rPr>
                <w:color w:val="000000" w:themeColor="text1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CC8E12" w14:textId="5CBAB640" w:rsidR="00E04957" w:rsidRDefault="006F1B65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42.</w:t>
            </w:r>
            <w:r w:rsidR="00937868">
              <w:rPr>
                <w:color w:val="000000"/>
                <w:sz w:val="21"/>
                <w:szCs w:val="21"/>
                <w:lang w:eastAsia="zh-CN"/>
              </w:rPr>
              <w:t>27</w:t>
            </w:r>
          </w:p>
        </w:tc>
      </w:tr>
      <w:tr w:rsidR="00E04957" w14:paraId="4C915F32" w14:textId="77777777" w:rsidTr="002126A9">
        <w:trPr>
          <w:trHeight w:val="159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179F21" w14:textId="77777777" w:rsidR="00E04957" w:rsidRPr="002126A9" w:rsidRDefault="006F1B65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2126A9">
              <w:rPr>
                <w:b/>
                <w:bCs/>
                <w:color w:val="000000"/>
                <w:sz w:val="21"/>
                <w:szCs w:val="21"/>
              </w:rPr>
              <w:t>Age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4407AAC" w14:textId="77777777" w:rsidR="00E04957" w:rsidRDefault="006F1B65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&lt;=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51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AEEF79" w14:textId="229AABF2" w:rsidR="00E04957" w:rsidRDefault="006F1B65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9</w:t>
            </w:r>
            <w:r w:rsidR="001A5DF5">
              <w:rPr>
                <w:color w:val="000000"/>
                <w:sz w:val="21"/>
                <w:szCs w:val="21"/>
                <w:lang w:eastAsia="zh-CN"/>
              </w:rPr>
              <w:t>4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A25F0BC" w14:textId="1608EB20" w:rsidR="00E04957" w:rsidRDefault="006F1B65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60.</w:t>
            </w:r>
            <w:r w:rsidR="00937868">
              <w:rPr>
                <w:color w:val="000000"/>
                <w:sz w:val="21"/>
                <w:szCs w:val="21"/>
                <w:lang w:eastAsia="zh-CN"/>
              </w:rPr>
              <w:t>34</w:t>
            </w:r>
          </w:p>
        </w:tc>
      </w:tr>
      <w:tr w:rsidR="00E04957" w14:paraId="7B846A06" w14:textId="77777777" w:rsidTr="002126A9">
        <w:trPr>
          <w:trHeight w:val="159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FFDE783" w14:textId="77777777" w:rsidR="00E04957" w:rsidRDefault="00E04957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A79170" w14:textId="77777777" w:rsidR="00E04957" w:rsidRDefault="006F1B65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&gt;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5</w:t>
            </w:r>
            <w:r>
              <w:rPr>
                <w:color w:val="000000"/>
                <w:sz w:val="21"/>
                <w:szCs w:val="21"/>
              </w:rPr>
              <w:t>1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83517A" w14:textId="5DC20037" w:rsidR="00E04957" w:rsidRDefault="006F1B65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2</w:t>
            </w:r>
            <w:r w:rsidR="001A5DF5">
              <w:rPr>
                <w:color w:val="000000"/>
                <w:sz w:val="21"/>
                <w:szCs w:val="21"/>
                <w:lang w:eastAsia="zh-CN"/>
              </w:rPr>
              <w:t>59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D97C5A" w14:textId="68E5D3A9" w:rsidR="00E04957" w:rsidRDefault="006F1B65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39.</w:t>
            </w:r>
            <w:r w:rsidR="00937868">
              <w:rPr>
                <w:color w:val="000000"/>
                <w:sz w:val="21"/>
                <w:szCs w:val="21"/>
                <w:lang w:eastAsia="zh-CN"/>
              </w:rPr>
              <w:t>66</w:t>
            </w:r>
          </w:p>
        </w:tc>
      </w:tr>
      <w:tr w:rsidR="00E04957" w14:paraId="7FF08CE2" w14:textId="77777777" w:rsidTr="002126A9">
        <w:trPr>
          <w:trHeight w:val="159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E46683" w14:textId="77777777" w:rsidR="00E04957" w:rsidRPr="002126A9" w:rsidRDefault="006F1B65">
            <w:pPr>
              <w:spacing w:line="360" w:lineRule="auto"/>
              <w:rPr>
                <w:b/>
                <w:bCs/>
                <w:color w:val="000000"/>
                <w:sz w:val="21"/>
                <w:szCs w:val="21"/>
              </w:rPr>
            </w:pPr>
            <w:r w:rsidRPr="002126A9">
              <w:rPr>
                <w:b/>
                <w:bCs/>
                <w:color w:val="000000"/>
                <w:sz w:val="21"/>
                <w:szCs w:val="21"/>
              </w:rPr>
              <w:t>Grade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23D6CA8" w14:textId="77777777" w:rsidR="00E04957" w:rsidRDefault="006F1B65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II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97E444C" w14:textId="07824F90" w:rsidR="00E04957" w:rsidRDefault="006F1B65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</w:t>
            </w:r>
            <w:r w:rsidR="00A5266F">
              <w:rPr>
                <w:color w:val="000000"/>
                <w:sz w:val="21"/>
                <w:szCs w:val="21"/>
                <w:lang w:eastAsia="zh-CN"/>
              </w:rPr>
              <w:t>38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0ED43B" w14:textId="6FF21ABE" w:rsidR="00E04957" w:rsidRDefault="006F1B65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36.</w:t>
            </w:r>
            <w:r w:rsidR="00937868">
              <w:rPr>
                <w:color w:val="000000"/>
                <w:sz w:val="21"/>
                <w:szCs w:val="21"/>
                <w:lang w:eastAsia="zh-CN"/>
              </w:rPr>
              <w:t>45</w:t>
            </w:r>
          </w:p>
        </w:tc>
      </w:tr>
      <w:tr w:rsidR="00E04957" w14:paraId="23EA602F" w14:textId="77777777" w:rsidTr="002126A9">
        <w:trPr>
          <w:trHeight w:val="159"/>
        </w:trPr>
        <w:tc>
          <w:tcPr>
            <w:tcW w:w="1464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59B5CF" w14:textId="77777777" w:rsidR="00E04957" w:rsidRDefault="00E04957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A09BD7" w14:textId="77777777" w:rsidR="00E04957" w:rsidRDefault="006F1B65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III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287788D" w14:textId="19589736" w:rsidR="00E04957" w:rsidRDefault="006F1B65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2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5</w:t>
            </w:r>
            <w:r w:rsidR="00A5266F">
              <w:rPr>
                <w:color w:val="000000"/>
                <w:sz w:val="21"/>
                <w:szCs w:val="21"/>
                <w:lang w:eastAsia="zh-CN"/>
              </w:rPr>
              <w:t>6</w:t>
            </w:r>
          </w:p>
        </w:tc>
        <w:tc>
          <w:tcPr>
            <w:tcW w:w="165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86D00" w14:textId="76D8A780" w:rsidR="00E04957" w:rsidRDefault="006F1B65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3</w:t>
            </w: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9.</w:t>
            </w:r>
            <w:r w:rsidR="00937868">
              <w:rPr>
                <w:color w:val="000000"/>
                <w:sz w:val="21"/>
                <w:szCs w:val="21"/>
                <w:lang w:eastAsia="zh-CN"/>
              </w:rPr>
              <w:t>20</w:t>
            </w:r>
          </w:p>
        </w:tc>
      </w:tr>
      <w:tr w:rsidR="00E04957" w14:paraId="03691659" w14:textId="77777777" w:rsidTr="002126A9">
        <w:trPr>
          <w:trHeight w:val="159"/>
        </w:trPr>
        <w:tc>
          <w:tcPr>
            <w:tcW w:w="1464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178B3FA" w14:textId="77777777" w:rsidR="00E04957" w:rsidRDefault="00E04957">
            <w:pPr>
              <w:spacing w:line="360" w:lineRule="auto"/>
              <w:rPr>
                <w:color w:val="00000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E9D73E8" w14:textId="77777777" w:rsidR="00E04957" w:rsidRDefault="006F1B65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color w:val="000000"/>
                <w:sz w:val="21"/>
                <w:szCs w:val="21"/>
              </w:rPr>
              <w:t>WHO IV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9746F50" w14:textId="6C2C4AEA" w:rsidR="00E04957" w:rsidRDefault="006F1B65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1</w:t>
            </w:r>
            <w:r w:rsidR="00A5266F">
              <w:rPr>
                <w:color w:val="000000"/>
                <w:sz w:val="21"/>
                <w:szCs w:val="21"/>
                <w:lang w:eastAsia="zh-CN"/>
              </w:rPr>
              <w:t>59</w:t>
            </w:r>
          </w:p>
        </w:tc>
        <w:tc>
          <w:tcPr>
            <w:tcW w:w="165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DF1658" w14:textId="5A8701A5" w:rsidR="00E04957" w:rsidRDefault="006F1B65">
            <w:pPr>
              <w:spacing w:line="360" w:lineRule="auto"/>
              <w:rPr>
                <w:color w:val="000000"/>
                <w:sz w:val="21"/>
                <w:szCs w:val="21"/>
              </w:rPr>
            </w:pPr>
            <w:r>
              <w:rPr>
                <w:rFonts w:hint="eastAsia"/>
                <w:color w:val="000000"/>
                <w:sz w:val="21"/>
                <w:szCs w:val="21"/>
                <w:lang w:eastAsia="zh-CN"/>
              </w:rPr>
              <w:t>24.</w:t>
            </w:r>
            <w:r w:rsidR="00937868">
              <w:rPr>
                <w:color w:val="000000"/>
                <w:sz w:val="21"/>
                <w:szCs w:val="21"/>
                <w:lang w:eastAsia="zh-CN"/>
              </w:rPr>
              <w:t>35</w:t>
            </w:r>
          </w:p>
        </w:tc>
      </w:tr>
    </w:tbl>
    <w:p w14:paraId="718B08C7" w14:textId="77777777" w:rsidR="00E04957" w:rsidRDefault="00E04957"/>
    <w:sectPr w:rsidR="00E0495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1C13429" w14:textId="77777777" w:rsidR="00081C90" w:rsidRDefault="00081C90" w:rsidP="001A5DF5">
      <w:r>
        <w:separator/>
      </w:r>
    </w:p>
  </w:endnote>
  <w:endnote w:type="continuationSeparator" w:id="0">
    <w:p w14:paraId="5399AF4E" w14:textId="77777777" w:rsidR="00081C90" w:rsidRDefault="00081C90" w:rsidP="001A5D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OTb65e897d.B">
    <w:altName w:val="Segoe Print"/>
    <w:charset w:val="00"/>
    <w:family w:val="roman"/>
    <w:pitch w:val="default"/>
    <w:sig w:usb0="00000000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3A0FA07" w14:textId="77777777" w:rsidR="00081C90" w:rsidRDefault="00081C90" w:rsidP="001A5DF5">
      <w:r>
        <w:separator/>
      </w:r>
    </w:p>
  </w:footnote>
  <w:footnote w:type="continuationSeparator" w:id="0">
    <w:p w14:paraId="2DF94C03" w14:textId="77777777" w:rsidR="00081C90" w:rsidRDefault="00081C90" w:rsidP="001A5D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KY_MEDREF_DOCUID" w:val="{0606BE5A-B787-4F55-B941-AE8831486FAA}"/>
    <w:docVar w:name="KY_MEDREF_VERSION" w:val="3"/>
  </w:docVars>
  <w:rsids>
    <w:rsidRoot w:val="00172A27"/>
    <w:rsid w:val="00081C90"/>
    <w:rsid w:val="000C4FD9"/>
    <w:rsid w:val="00172A27"/>
    <w:rsid w:val="001A5DF5"/>
    <w:rsid w:val="002126A9"/>
    <w:rsid w:val="002142C4"/>
    <w:rsid w:val="003E6072"/>
    <w:rsid w:val="004A30D7"/>
    <w:rsid w:val="004B7D34"/>
    <w:rsid w:val="004C429B"/>
    <w:rsid w:val="005F1A1F"/>
    <w:rsid w:val="00653C7C"/>
    <w:rsid w:val="006F1B65"/>
    <w:rsid w:val="00856135"/>
    <w:rsid w:val="00937868"/>
    <w:rsid w:val="0095327F"/>
    <w:rsid w:val="009E78D3"/>
    <w:rsid w:val="00A5266F"/>
    <w:rsid w:val="00A54ADE"/>
    <w:rsid w:val="00C2454F"/>
    <w:rsid w:val="00C70F94"/>
    <w:rsid w:val="00C97852"/>
    <w:rsid w:val="00CF5333"/>
    <w:rsid w:val="00E04957"/>
    <w:rsid w:val="00E922D8"/>
    <w:rsid w:val="00FE3B8E"/>
    <w:rsid w:val="0FB87E7B"/>
    <w:rsid w:val="129163DF"/>
    <w:rsid w:val="24FE686B"/>
    <w:rsid w:val="284D77C0"/>
    <w:rsid w:val="2DF63A12"/>
    <w:rsid w:val="341E68C9"/>
    <w:rsid w:val="4241132C"/>
    <w:rsid w:val="4B6C68C5"/>
    <w:rsid w:val="50B763D6"/>
    <w:rsid w:val="5DE046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B3DD4D8"/>
  <w15:docId w15:val="{BF2AC90C-9E93-4A23-BDF5-9AD6E6868C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Pr>
      <w:rFonts w:eastAsiaTheme="minorEastAsia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6">
    <w:name w:val="页眉 字符"/>
    <w:basedOn w:val="a0"/>
    <w:link w:val="a5"/>
    <w:rPr>
      <w:rFonts w:eastAsiaTheme="minorEastAsia"/>
      <w:sz w:val="18"/>
      <w:szCs w:val="18"/>
      <w:lang w:eastAsia="en-US"/>
    </w:rPr>
  </w:style>
  <w:style w:type="character" w:customStyle="1" w:styleId="a4">
    <w:name w:val="页脚 字符"/>
    <w:basedOn w:val="a0"/>
    <w:link w:val="a3"/>
    <w:qFormat/>
    <w:rPr>
      <w:rFonts w:eastAsiaTheme="minorEastAsia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时间</dc:creator>
  <cp:lastModifiedBy>admin</cp:lastModifiedBy>
  <cp:revision>14</cp:revision>
  <dcterms:created xsi:type="dcterms:W3CDTF">2019-10-20T04:33:00Z</dcterms:created>
  <dcterms:modified xsi:type="dcterms:W3CDTF">2020-08-07T14:14:00Z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2052-11.3.0.8775</vt:lpwstr>
  </property>
</Properties>
</file>