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44"/>
        <w:gridCol w:w="2123"/>
        <w:gridCol w:w="2879"/>
        <w:gridCol w:w="1944"/>
      </w:tblGrid>
      <w:tr w:rsidR="00697CFB" w:rsidRPr="00697CFB" w:rsidTr="00697CFB">
        <w:trPr>
          <w:trHeight w:val="320"/>
        </w:trPr>
        <w:tc>
          <w:tcPr>
            <w:tcW w:w="13980" w:type="dxa"/>
            <w:gridSpan w:val="4"/>
            <w:noWrap/>
            <w:hideMark/>
          </w:tcPr>
          <w:p w:rsidR="00697CFB" w:rsidRPr="00697CFB" w:rsidRDefault="00697CFB" w:rsidP="00697CFB">
            <w:pPr>
              <w:rPr>
                <w:b/>
                <w:bCs/>
              </w:rPr>
            </w:pPr>
            <w:r w:rsidRPr="00697CFB">
              <w:rPr>
                <w:rFonts w:hint="eastAsia"/>
                <w:b/>
                <w:bCs/>
              </w:rPr>
              <w:t>102 CNV genes that were significantly associated with patient survival overlapped in both TAGETE and TCGA cohorts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  <w:b/>
                <w:bCs/>
              </w:rPr>
            </w:pPr>
            <w:r w:rsidRPr="00697CFB">
              <w:rPr>
                <w:rFonts w:hint="eastAsia"/>
                <w:b/>
                <w:bCs/>
              </w:rPr>
              <w:t>symbol of gene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  <w:b/>
                <w:bCs/>
              </w:rPr>
            </w:pPr>
            <w:proofErr w:type="spellStart"/>
            <w:r w:rsidRPr="00697CFB">
              <w:rPr>
                <w:rFonts w:hint="eastAsia"/>
                <w:b/>
                <w:bCs/>
              </w:rPr>
              <w:t>p.value</w:t>
            </w:r>
            <w:proofErr w:type="spellEnd"/>
            <w:r w:rsidRPr="00697CFB">
              <w:rPr>
                <w:rFonts w:hint="eastAsia"/>
                <w:b/>
                <w:bCs/>
              </w:rPr>
              <w:t xml:space="preserve"> in TARGET cohort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  <w:b/>
                <w:bCs/>
              </w:rPr>
            </w:pPr>
            <w:r w:rsidRPr="00697CFB">
              <w:rPr>
                <w:rFonts w:hint="eastAsia"/>
                <w:b/>
                <w:bCs/>
              </w:rPr>
              <w:t>adjusted p Value in TARGET cohort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  <w:b/>
                <w:bCs/>
              </w:rPr>
            </w:pPr>
            <w:r w:rsidRPr="00697CFB">
              <w:rPr>
                <w:rFonts w:hint="eastAsia"/>
                <w:b/>
                <w:bCs/>
              </w:rPr>
              <w:t>p value in TCGA cohort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AGBL3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AHCYL2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AKR1B1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AKR1B10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AKR1B15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AKR1D1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ARF5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ATP6V0A4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ATP6V1F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BPGM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CALD1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CALU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CCDC136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CHCHD3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CHRM2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CLEC2L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CNOT4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COPG2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CPA1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CPA2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CPA5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CREB3L2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CRISPLD2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EXOC4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0.022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FAM180A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FAM71F1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FAM71F2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FLJ40288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FLNC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FSCN3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GCC1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GPR37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GRM8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HIPK2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IMPDH1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IRF5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KCP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KIAA1549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lastRenderedPageBreak/>
              <w:t>KLHDC10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KLRG2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LEP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LINC00311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LOC100129148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LOC100130705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LOC100506860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LOC154872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LOC400548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LOC407835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LRGUK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LRRC4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LUC7L2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LUZP6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MEST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MESTIT1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MGC27345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MIR182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MIR183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MIR29A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MIR29B1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MIR335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MIR4468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MIR490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MIR592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MIR593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MIR96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MKLN1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MKRN1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NUP205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OPN1SW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PARP12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PAX4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PLXNA4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POT1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PRRT4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PTN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RAB19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RBM28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lastRenderedPageBreak/>
              <w:t>SLC13A4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SLC35B4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SLC37A3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SND1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STRA8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SVOPL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TBXAS1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TMEM140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TMEM209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TMEM213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TMEM229A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0.005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0.04368599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TNPO3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TPI1P2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TRIM24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TSGA13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TSPAN33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TTC26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UBE2H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UBN2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WDR91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0.00048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0.009853893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ZC3HAV1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ZC3HAV1L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ZC3HC1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ZDHHC7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0.00071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0.014283715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0.0097</w:t>
            </w:r>
          </w:p>
        </w:tc>
      </w:tr>
      <w:tr w:rsidR="00697CFB" w:rsidRPr="00697CFB" w:rsidTr="00697CFB">
        <w:trPr>
          <w:trHeight w:val="320"/>
        </w:trPr>
        <w:tc>
          <w:tcPr>
            <w:tcW w:w="2207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ZNF800</w:t>
            </w:r>
          </w:p>
        </w:tc>
        <w:tc>
          <w:tcPr>
            <w:tcW w:w="3585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0.00032</w:t>
            </w:r>
          </w:p>
        </w:tc>
        <w:tc>
          <w:tcPr>
            <w:tcW w:w="4920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0.007706418</w:t>
            </w:r>
          </w:p>
        </w:tc>
        <w:tc>
          <w:tcPr>
            <w:tcW w:w="3268" w:type="dxa"/>
            <w:noWrap/>
            <w:hideMark/>
          </w:tcPr>
          <w:p w:rsidR="00697CFB" w:rsidRPr="00697CFB" w:rsidRDefault="00697CFB" w:rsidP="00697CFB">
            <w:pPr>
              <w:rPr>
                <w:rFonts w:hint="eastAsia"/>
              </w:rPr>
            </w:pPr>
            <w:r w:rsidRPr="00697CFB">
              <w:rPr>
                <w:rFonts w:hint="eastAsia"/>
              </w:rPr>
              <w:t>0.044</w:t>
            </w:r>
          </w:p>
        </w:tc>
      </w:tr>
    </w:tbl>
    <w:p w:rsidR="00117DE6" w:rsidRDefault="00117DE6"/>
    <w:sectPr w:rsidR="00117DE6" w:rsidSect="00981E5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CFB"/>
    <w:rsid w:val="00006E1B"/>
    <w:rsid w:val="0003132F"/>
    <w:rsid w:val="00036CCA"/>
    <w:rsid w:val="000478CB"/>
    <w:rsid w:val="0008286E"/>
    <w:rsid w:val="000B7426"/>
    <w:rsid w:val="000D6249"/>
    <w:rsid w:val="000E0943"/>
    <w:rsid w:val="00100BF0"/>
    <w:rsid w:val="0010173D"/>
    <w:rsid w:val="001041C6"/>
    <w:rsid w:val="00105C3E"/>
    <w:rsid w:val="001074AA"/>
    <w:rsid w:val="00117DE6"/>
    <w:rsid w:val="001304AE"/>
    <w:rsid w:val="0015495E"/>
    <w:rsid w:val="0015622B"/>
    <w:rsid w:val="001742C6"/>
    <w:rsid w:val="001778FB"/>
    <w:rsid w:val="001C7FCB"/>
    <w:rsid w:val="001E0F1D"/>
    <w:rsid w:val="00201FBB"/>
    <w:rsid w:val="00212832"/>
    <w:rsid w:val="00213E7E"/>
    <w:rsid w:val="00220A73"/>
    <w:rsid w:val="00225A19"/>
    <w:rsid w:val="00225A22"/>
    <w:rsid w:val="00237C1A"/>
    <w:rsid w:val="00292770"/>
    <w:rsid w:val="002A7B12"/>
    <w:rsid w:val="002B6491"/>
    <w:rsid w:val="002C7D00"/>
    <w:rsid w:val="002D3943"/>
    <w:rsid w:val="002E66FB"/>
    <w:rsid w:val="002E721D"/>
    <w:rsid w:val="002F4499"/>
    <w:rsid w:val="00302495"/>
    <w:rsid w:val="00302974"/>
    <w:rsid w:val="0032573E"/>
    <w:rsid w:val="00361A63"/>
    <w:rsid w:val="00371313"/>
    <w:rsid w:val="0039256C"/>
    <w:rsid w:val="003A122B"/>
    <w:rsid w:val="003B78F4"/>
    <w:rsid w:val="003C16E8"/>
    <w:rsid w:val="003D78D9"/>
    <w:rsid w:val="00400D9B"/>
    <w:rsid w:val="004142B3"/>
    <w:rsid w:val="004158CD"/>
    <w:rsid w:val="00424505"/>
    <w:rsid w:val="004261AF"/>
    <w:rsid w:val="00432D8D"/>
    <w:rsid w:val="00457B5A"/>
    <w:rsid w:val="00460C79"/>
    <w:rsid w:val="00473F92"/>
    <w:rsid w:val="00477E47"/>
    <w:rsid w:val="004800C0"/>
    <w:rsid w:val="00490CA3"/>
    <w:rsid w:val="004A115D"/>
    <w:rsid w:val="004C108F"/>
    <w:rsid w:val="004D432F"/>
    <w:rsid w:val="004F0121"/>
    <w:rsid w:val="004F1AFC"/>
    <w:rsid w:val="004F3CA6"/>
    <w:rsid w:val="004F528F"/>
    <w:rsid w:val="005228A2"/>
    <w:rsid w:val="00535A24"/>
    <w:rsid w:val="00555665"/>
    <w:rsid w:val="00561810"/>
    <w:rsid w:val="00561AFF"/>
    <w:rsid w:val="005665E3"/>
    <w:rsid w:val="00593FDE"/>
    <w:rsid w:val="005B73F7"/>
    <w:rsid w:val="005D1008"/>
    <w:rsid w:val="005D2596"/>
    <w:rsid w:val="005E7464"/>
    <w:rsid w:val="005F76B2"/>
    <w:rsid w:val="0061043E"/>
    <w:rsid w:val="006264E1"/>
    <w:rsid w:val="00631E49"/>
    <w:rsid w:val="00663312"/>
    <w:rsid w:val="00665A54"/>
    <w:rsid w:val="00670423"/>
    <w:rsid w:val="006828C2"/>
    <w:rsid w:val="006924D0"/>
    <w:rsid w:val="00694F74"/>
    <w:rsid w:val="0069697E"/>
    <w:rsid w:val="00697CFB"/>
    <w:rsid w:val="006A3C80"/>
    <w:rsid w:val="006C2147"/>
    <w:rsid w:val="006D247D"/>
    <w:rsid w:val="006E15ED"/>
    <w:rsid w:val="006F1BB7"/>
    <w:rsid w:val="0071484E"/>
    <w:rsid w:val="00717596"/>
    <w:rsid w:val="0072474C"/>
    <w:rsid w:val="007304D2"/>
    <w:rsid w:val="007305B3"/>
    <w:rsid w:val="00731B1B"/>
    <w:rsid w:val="007353D5"/>
    <w:rsid w:val="00745837"/>
    <w:rsid w:val="00766AA0"/>
    <w:rsid w:val="00781BBF"/>
    <w:rsid w:val="0079140C"/>
    <w:rsid w:val="00796681"/>
    <w:rsid w:val="007973BE"/>
    <w:rsid w:val="007A3EB9"/>
    <w:rsid w:val="007B1F01"/>
    <w:rsid w:val="007C076E"/>
    <w:rsid w:val="007C5B1B"/>
    <w:rsid w:val="007E71B9"/>
    <w:rsid w:val="00800D28"/>
    <w:rsid w:val="008067FD"/>
    <w:rsid w:val="00807914"/>
    <w:rsid w:val="00825889"/>
    <w:rsid w:val="008935B8"/>
    <w:rsid w:val="00893F2C"/>
    <w:rsid w:val="008B54FC"/>
    <w:rsid w:val="008C0E4A"/>
    <w:rsid w:val="008C2276"/>
    <w:rsid w:val="008D74E0"/>
    <w:rsid w:val="008E3460"/>
    <w:rsid w:val="008E615A"/>
    <w:rsid w:val="008F791D"/>
    <w:rsid w:val="00905F31"/>
    <w:rsid w:val="00975104"/>
    <w:rsid w:val="00981E5A"/>
    <w:rsid w:val="00995669"/>
    <w:rsid w:val="009A0155"/>
    <w:rsid w:val="009A2BC9"/>
    <w:rsid w:val="009A4644"/>
    <w:rsid w:val="009C026D"/>
    <w:rsid w:val="009D1601"/>
    <w:rsid w:val="009D4B71"/>
    <w:rsid w:val="00A013FD"/>
    <w:rsid w:val="00A1672B"/>
    <w:rsid w:val="00A32FE4"/>
    <w:rsid w:val="00A408BA"/>
    <w:rsid w:val="00A51C50"/>
    <w:rsid w:val="00A51EE6"/>
    <w:rsid w:val="00A57342"/>
    <w:rsid w:val="00A63E8D"/>
    <w:rsid w:val="00A720C0"/>
    <w:rsid w:val="00A74F22"/>
    <w:rsid w:val="00A83B00"/>
    <w:rsid w:val="00AA5427"/>
    <w:rsid w:val="00B0769B"/>
    <w:rsid w:val="00B3693E"/>
    <w:rsid w:val="00B3694B"/>
    <w:rsid w:val="00B4795D"/>
    <w:rsid w:val="00B77A64"/>
    <w:rsid w:val="00B95691"/>
    <w:rsid w:val="00BA5E5C"/>
    <w:rsid w:val="00BA7057"/>
    <w:rsid w:val="00BB4F14"/>
    <w:rsid w:val="00BB6318"/>
    <w:rsid w:val="00BD1F68"/>
    <w:rsid w:val="00BE4B4A"/>
    <w:rsid w:val="00BE4D56"/>
    <w:rsid w:val="00BE67DB"/>
    <w:rsid w:val="00BF5C96"/>
    <w:rsid w:val="00C110EB"/>
    <w:rsid w:val="00C32F33"/>
    <w:rsid w:val="00C40AB1"/>
    <w:rsid w:val="00C429CE"/>
    <w:rsid w:val="00C521C2"/>
    <w:rsid w:val="00C53045"/>
    <w:rsid w:val="00C57813"/>
    <w:rsid w:val="00C65CCD"/>
    <w:rsid w:val="00CA478E"/>
    <w:rsid w:val="00CC0DC4"/>
    <w:rsid w:val="00CF7DEA"/>
    <w:rsid w:val="00D076BB"/>
    <w:rsid w:val="00D141B7"/>
    <w:rsid w:val="00D1629D"/>
    <w:rsid w:val="00D30AB1"/>
    <w:rsid w:val="00D50E07"/>
    <w:rsid w:val="00D51A1F"/>
    <w:rsid w:val="00D64B21"/>
    <w:rsid w:val="00D85671"/>
    <w:rsid w:val="00D9004A"/>
    <w:rsid w:val="00DC2EE6"/>
    <w:rsid w:val="00DC59DB"/>
    <w:rsid w:val="00E0297A"/>
    <w:rsid w:val="00E25D04"/>
    <w:rsid w:val="00E3247B"/>
    <w:rsid w:val="00E3738B"/>
    <w:rsid w:val="00E44472"/>
    <w:rsid w:val="00E517A6"/>
    <w:rsid w:val="00E7331A"/>
    <w:rsid w:val="00E76F17"/>
    <w:rsid w:val="00E938A7"/>
    <w:rsid w:val="00E95E51"/>
    <w:rsid w:val="00EB3496"/>
    <w:rsid w:val="00EC356E"/>
    <w:rsid w:val="00EC7489"/>
    <w:rsid w:val="00ED2BCD"/>
    <w:rsid w:val="00ED589D"/>
    <w:rsid w:val="00EE04D4"/>
    <w:rsid w:val="00EF0806"/>
    <w:rsid w:val="00EF64D5"/>
    <w:rsid w:val="00EF72A0"/>
    <w:rsid w:val="00F12941"/>
    <w:rsid w:val="00F25DCE"/>
    <w:rsid w:val="00F42BB6"/>
    <w:rsid w:val="00F61251"/>
    <w:rsid w:val="00F90B21"/>
    <w:rsid w:val="00FB04C2"/>
    <w:rsid w:val="00FB1A9A"/>
    <w:rsid w:val="00FC1473"/>
    <w:rsid w:val="00FC4C58"/>
    <w:rsid w:val="00FE1BDA"/>
    <w:rsid w:val="00FE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47699F6-7301-2A4D-A1B7-07E2CA9F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7C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niu changchun</dc:creator>
  <cp:keywords/>
  <dc:description/>
  <cp:lastModifiedBy>niu changchun</cp:lastModifiedBy>
  <cp:revision>1</cp:revision>
  <dcterms:created xsi:type="dcterms:W3CDTF">2020-07-30T19:50:00Z</dcterms:created>
  <dcterms:modified xsi:type="dcterms:W3CDTF">2020-07-30T19:50:00Z</dcterms:modified>
</cp:coreProperties>
</file>