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A8DBB" w14:textId="16B15D52" w:rsidR="00F46483" w:rsidRPr="001B779F" w:rsidRDefault="00046936" w:rsidP="0023414F">
      <w:pPr>
        <w:ind w:leftChars="-270" w:left="-48" w:hangingChars="235" w:hanging="519"/>
        <w:rPr>
          <w:rFonts w:ascii="Arial" w:hAnsi="Arial" w:cs="Arial"/>
          <w:b/>
          <w:sz w:val="22"/>
        </w:rPr>
      </w:pPr>
      <w:r w:rsidRPr="001B779F">
        <w:rPr>
          <w:rFonts w:ascii="Arial" w:hAnsi="Arial" w:cs="Arial"/>
          <w:b/>
          <w:sz w:val="22"/>
        </w:rPr>
        <w:t xml:space="preserve">Table </w:t>
      </w:r>
      <w:r w:rsidR="005A2CA7">
        <w:rPr>
          <w:rFonts w:ascii="Arial" w:hAnsi="Arial" w:cs="Arial" w:hint="eastAsia"/>
          <w:b/>
          <w:sz w:val="22"/>
        </w:rPr>
        <w:t>S</w:t>
      </w:r>
      <w:r w:rsidR="00EF6210">
        <w:rPr>
          <w:rFonts w:ascii="Arial" w:hAnsi="Arial" w:cs="Arial" w:hint="eastAsia"/>
          <w:b/>
          <w:sz w:val="22"/>
        </w:rPr>
        <w:t>2</w:t>
      </w:r>
      <w:r w:rsidRPr="001B779F">
        <w:rPr>
          <w:rFonts w:ascii="Arial" w:hAnsi="Arial" w:cs="Arial"/>
          <w:b/>
          <w:sz w:val="22"/>
        </w:rPr>
        <w:t xml:space="preserve"> </w:t>
      </w:r>
      <w:r w:rsidR="00772D91" w:rsidRPr="001B779F">
        <w:rPr>
          <w:rFonts w:ascii="Arial" w:hAnsi="Arial" w:cs="Arial"/>
          <w:b/>
          <w:sz w:val="22"/>
        </w:rPr>
        <w:t>Univaria</w:t>
      </w:r>
      <w:r w:rsidR="00900826" w:rsidRPr="001B779F">
        <w:rPr>
          <w:rFonts w:ascii="Arial" w:hAnsi="Arial" w:cs="Arial" w:hint="eastAsia"/>
          <w:b/>
          <w:sz w:val="22"/>
        </w:rPr>
        <w:t>b</w:t>
      </w:r>
      <w:r w:rsidR="00900826" w:rsidRPr="001B779F">
        <w:rPr>
          <w:rFonts w:ascii="Arial" w:hAnsi="Arial" w:cs="Arial"/>
          <w:b/>
          <w:sz w:val="22"/>
        </w:rPr>
        <w:t>le</w:t>
      </w:r>
      <w:r w:rsidR="00772D91" w:rsidRPr="001B779F">
        <w:rPr>
          <w:rFonts w:ascii="Arial" w:hAnsi="Arial" w:cs="Arial"/>
          <w:b/>
          <w:sz w:val="22"/>
        </w:rPr>
        <w:t xml:space="preserve"> analyses </w:t>
      </w:r>
      <w:r w:rsidR="0006188E">
        <w:rPr>
          <w:rFonts w:ascii="Arial" w:hAnsi="Arial" w:cs="Arial" w:hint="eastAsia"/>
          <w:b/>
          <w:sz w:val="22"/>
        </w:rPr>
        <w:t>of</w:t>
      </w:r>
      <w:r w:rsidR="00772D91" w:rsidRPr="001B779F">
        <w:rPr>
          <w:rFonts w:ascii="Arial" w:hAnsi="Arial" w:cs="Arial"/>
          <w:b/>
          <w:sz w:val="22"/>
        </w:rPr>
        <w:t xml:space="preserve"> </w:t>
      </w:r>
      <w:r w:rsidR="00EF6210">
        <w:rPr>
          <w:rFonts w:ascii="Arial" w:hAnsi="Arial" w:cs="Arial" w:hint="eastAsia"/>
          <w:b/>
          <w:sz w:val="22"/>
        </w:rPr>
        <w:t>overall</w:t>
      </w:r>
      <w:r w:rsidR="00C34533" w:rsidRPr="001B779F">
        <w:rPr>
          <w:rFonts w:ascii="Arial" w:hAnsi="Arial" w:cs="Arial"/>
          <w:b/>
          <w:sz w:val="22"/>
        </w:rPr>
        <w:t xml:space="preserve"> survival</w:t>
      </w:r>
    </w:p>
    <w:p w14:paraId="239C084A" w14:textId="77777777" w:rsidR="00046936" w:rsidRPr="001B779F" w:rsidRDefault="00046936">
      <w:pPr>
        <w:rPr>
          <w:b/>
          <w:sz w:val="22"/>
        </w:rPr>
      </w:pPr>
    </w:p>
    <w:tbl>
      <w:tblPr>
        <w:tblW w:w="9639" w:type="dxa"/>
        <w:tblInd w:w="-5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630"/>
        <w:gridCol w:w="1630"/>
        <w:gridCol w:w="1630"/>
        <w:gridCol w:w="1630"/>
      </w:tblGrid>
      <w:tr w:rsidR="00EB2224" w:rsidRPr="001B779F" w14:paraId="0A84A26E" w14:textId="1597A922" w:rsidTr="008F5A3E">
        <w:trPr>
          <w:trHeight w:val="83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A43C53" w14:textId="0D036A0E" w:rsidR="00EB2224" w:rsidRPr="001B779F" w:rsidRDefault="00EB2224" w:rsidP="00CE7993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0788" w14:textId="7410BE7B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F</w:t>
            </w: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actor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03FC31" w14:textId="6CC59A07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i/>
                <w:iCs/>
                <w:color w:val="000000"/>
                <w:kern w:val="0"/>
                <w:sz w:val="22"/>
              </w:rPr>
              <w:t>P</w:t>
            </w:r>
            <w:r w:rsidR="00275B4F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</w:t>
            </w: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CBBE7" w14:textId="33471A03" w:rsidR="00EB2224" w:rsidRPr="001B779F" w:rsidRDefault="002721C4" w:rsidP="00CE7993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Hazard</w:t>
            </w:r>
            <w:r w:rsidR="00D92844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ratio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8269" w14:textId="26675B8C" w:rsidR="00EB2224" w:rsidRPr="001B779F" w:rsidRDefault="00EB2224" w:rsidP="00CE7993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95% CI</w:t>
            </w:r>
          </w:p>
        </w:tc>
      </w:tr>
      <w:tr w:rsidR="00D37AEA" w:rsidRPr="001B779F" w14:paraId="7806539D" w14:textId="178FA756" w:rsidTr="008F5A3E">
        <w:trPr>
          <w:trHeight w:val="83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E8B3" w14:textId="223F63F5" w:rsidR="00D37AEA" w:rsidRPr="001B779F" w:rsidRDefault="00D37AEA" w:rsidP="00D37AE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D82B" w14:textId="63AF638C" w:rsidR="00D37AEA" w:rsidRPr="001B779F" w:rsidRDefault="00D37AEA" w:rsidP="00D37A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Continuous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1BE0AC" w14:textId="23E1196B" w:rsidR="00D37AEA" w:rsidRPr="001B779F" w:rsidRDefault="00EF6210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0.763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CBDB" w14:textId="52F53B97" w:rsidR="00D37AEA" w:rsidRPr="001B779F" w:rsidRDefault="00E95E7A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96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490F" w14:textId="7704ADE7" w:rsidR="00D37AEA" w:rsidRPr="001B779F" w:rsidRDefault="00E95E7A" w:rsidP="00D37AE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72</w:t>
            </w:r>
            <w:r w:rsidR="00D37AEA" w:rsidRPr="001B779F">
              <w:rPr>
                <w:rFonts w:cs="Arial"/>
                <w:sz w:val="22"/>
              </w:rPr>
              <w:t>–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1.021</w:t>
            </w:r>
          </w:p>
        </w:tc>
      </w:tr>
      <w:tr w:rsidR="007A529A" w:rsidRPr="001B779F" w14:paraId="610C616F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8538" w14:textId="3702A6CF" w:rsidR="007A529A" w:rsidRPr="001B779F" w:rsidRDefault="0006188E" w:rsidP="007A529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 xml:space="preserve">Initial </w:t>
            </w:r>
            <w:r w:rsidR="00E95E7A"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7317" w14:textId="64ECE02F" w:rsidR="007A529A" w:rsidRPr="001B779F" w:rsidRDefault="00E95E7A" w:rsidP="007A529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Continuous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E03E" w14:textId="345029B0" w:rsidR="007A529A" w:rsidRPr="001B779F" w:rsidRDefault="00243C1B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365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B8EC7" w14:textId="3194A624" w:rsidR="007A529A" w:rsidRPr="001B779F" w:rsidRDefault="005A2CA7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1.000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143A2" w14:textId="7DA1A394" w:rsidR="007A529A" w:rsidRPr="001B779F" w:rsidRDefault="00243C1B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0.99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9</w:t>
            </w:r>
            <w:r w:rsidR="00054489"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1.00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</w:p>
        </w:tc>
      </w:tr>
      <w:tr w:rsidR="007A529A" w:rsidRPr="001B779F" w14:paraId="3BA2D9CB" w14:textId="0C54BABE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A73CD" w14:textId="180F554C" w:rsidR="007A529A" w:rsidRPr="001B779F" w:rsidRDefault="00243C1B" w:rsidP="007A529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Biopsy Gleason score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96F1E" w14:textId="4775E899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≥</w:t>
            </w:r>
            <w:r w:rsidR="005A2CA7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D2BAC" w14:textId="2DD0F717" w:rsidR="007A529A" w:rsidRPr="001B779F" w:rsidRDefault="007A52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4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9E40" w14:textId="2A7F712A" w:rsidR="007A529A" w:rsidRPr="001B779F" w:rsidRDefault="000826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1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85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DA9D" w14:textId="621F3968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7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80</w:t>
            </w:r>
            <w:r w:rsidR="00054489" w:rsidRPr="001B779F">
              <w:rPr>
                <w:rFonts w:cs="Arial"/>
                <w:sz w:val="22"/>
              </w:rPr>
              <w:t>–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1.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800</w:t>
            </w:r>
          </w:p>
        </w:tc>
      </w:tr>
      <w:tr w:rsidR="007A529A" w:rsidRPr="001B779F" w14:paraId="6D699C39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D33E4" w14:textId="5CFE5A0F" w:rsidR="007A529A" w:rsidRPr="001B779F" w:rsidRDefault="00044640" w:rsidP="007A529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Clinical stage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 xml:space="preserve"> at initial diagnosis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84C6" w14:textId="4C5050E3" w:rsidR="007A529A" w:rsidRPr="001B779F" w:rsidRDefault="0004464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cT4 or cN1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7CB0" w14:textId="7A9144A8" w:rsidR="007A529A" w:rsidRPr="001B779F" w:rsidRDefault="007A529A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5A2CA7">
              <w:rPr>
                <w:rFonts w:ascii="Arial" w:eastAsia="游ゴシック" w:hAnsi="Arial" w:cs="Arial" w:hint="eastAsia"/>
                <w:kern w:val="0"/>
                <w:sz w:val="22"/>
              </w:rPr>
              <w:t>8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70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6732" w14:textId="0F2EC81F" w:rsidR="007A529A" w:rsidRPr="001B779F" w:rsidRDefault="00EF6210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0.967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BB5B" w14:textId="7239E0E8" w:rsidR="007A529A" w:rsidRPr="001B779F" w:rsidRDefault="002C10EE" w:rsidP="007A529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647</w:t>
            </w:r>
            <w:r w:rsidR="00054489"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446</w:t>
            </w:r>
          </w:p>
        </w:tc>
      </w:tr>
      <w:tr w:rsidR="00914654" w:rsidRPr="001B779F" w14:paraId="4310F12C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FFFD94" w14:textId="3D54D065" w:rsidR="00914654" w:rsidRPr="001B779F" w:rsidRDefault="002C10EE" w:rsidP="00914654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H</w:t>
            </w:r>
            <w:r w:rsidR="002129AE" w:rsidRPr="001B779F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istory of radical treatment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B002AA" w14:textId="21E77522" w:rsidR="00914654" w:rsidRPr="001B779F" w:rsidRDefault="002129AE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Positive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0262FCD1" w14:textId="4037A702" w:rsidR="00914654" w:rsidRPr="001B779F" w:rsidRDefault="00914654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953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899539" w14:textId="18EAB6FF" w:rsidR="00914654" w:rsidRPr="001B779F" w:rsidRDefault="00EF6210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0.989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2E877E" w14:textId="10F58B63" w:rsidR="00914654" w:rsidRPr="001B779F" w:rsidRDefault="00EF6210" w:rsidP="00914654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0.691</w:t>
            </w:r>
            <w:r w:rsidR="00914654"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1.417</w:t>
            </w:r>
          </w:p>
        </w:tc>
      </w:tr>
      <w:tr w:rsidR="003C689B" w:rsidRPr="001B779F" w14:paraId="7EDCBD04" w14:textId="77777777" w:rsidTr="008F5A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B5D9AA" w14:textId="2F50E7FF" w:rsidR="003C689B" w:rsidRPr="001B779F" w:rsidRDefault="007F41C4" w:rsidP="003C689B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Time of </w:t>
            </w:r>
            <w:proofErr w:type="spellStart"/>
            <w:r w:rsidRPr="001B779F">
              <w:rPr>
                <w:rFonts w:ascii="Arial" w:eastAsia="游ゴシック" w:hAnsi="Arial" w:cs="Arial"/>
                <w:kern w:val="0"/>
                <w:sz w:val="22"/>
              </w:rPr>
              <w:t>nmCRPC</w:t>
            </w:r>
            <w:proofErr w:type="spellEnd"/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 diagnosis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6C1A48" w14:textId="421428E6" w:rsidR="003C689B" w:rsidRPr="001B779F" w:rsidRDefault="00483B19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Before 2014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44393FF5" w14:textId="7013DE90" w:rsidR="003C689B" w:rsidRPr="001B779F" w:rsidRDefault="003C689B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 w:hint="eastAsia"/>
                <w:kern w:val="0"/>
                <w:sz w:val="22"/>
              </w:rPr>
              <w:t>0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329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5760F6" w14:textId="4559DD2F" w:rsidR="003C689B" w:rsidRPr="001B779F" w:rsidRDefault="00B71B95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 w:rsidR="00EF6210">
              <w:rPr>
                <w:rFonts w:ascii="Arial" w:eastAsia="游ゴシック" w:hAnsi="Arial" w:cs="Arial" w:hint="eastAsia"/>
                <w:kern w:val="0"/>
                <w:sz w:val="22"/>
              </w:rPr>
              <w:t>223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2F97BB" w14:textId="1B58C6CD" w:rsidR="003C689B" w:rsidRPr="001B779F" w:rsidRDefault="00EF6210" w:rsidP="003C689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0.817</w:t>
            </w:r>
            <w:r w:rsidR="003C689B"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1.832</w:t>
            </w:r>
          </w:p>
        </w:tc>
      </w:tr>
      <w:tr w:rsidR="002E4798" w:rsidRPr="001B779F" w14:paraId="2E4AD0C2" w14:textId="77777777" w:rsidTr="007941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7BAA73" w14:textId="60B70423" w:rsidR="002E4798" w:rsidRPr="001B779F" w:rsidRDefault="002E4798" w:rsidP="002E4798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 xml:space="preserve">Clinical 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N 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stage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 at </w:t>
            </w:r>
            <w:proofErr w:type="spellStart"/>
            <w:r>
              <w:rPr>
                <w:rFonts w:ascii="Arial" w:eastAsia="游ゴシック" w:hAnsi="Arial" w:cs="Arial" w:hint="eastAsia"/>
                <w:kern w:val="0"/>
                <w:sz w:val="22"/>
              </w:rPr>
              <w:t>nmCRPC</w:t>
            </w:r>
            <w:proofErr w:type="spellEnd"/>
            <w:r>
              <w:rPr>
                <w:rFonts w:ascii="Arial" w:eastAsia="游ゴシック" w:hAnsi="Arial" w:cs="Arial" w:hint="eastAsia"/>
                <w:kern w:val="0"/>
                <w:sz w:val="22"/>
              </w:rPr>
              <w:t xml:space="preserve"> diagnosis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46E029" w14:textId="68269DB6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cN1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63124B53" w14:textId="2C7D37A5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0.217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E0A577" w14:textId="5ACC7754" w:rsidR="002E4798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1.282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3898CC" w14:textId="710AA8CE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0.864</w:t>
            </w:r>
            <w:r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1.903</w:t>
            </w:r>
          </w:p>
        </w:tc>
      </w:tr>
      <w:tr w:rsidR="002E4798" w:rsidRPr="001B779F" w14:paraId="29EEEC4C" w14:textId="77777777" w:rsidTr="0079413E">
        <w:trPr>
          <w:trHeight w:val="8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A4ED03" w14:textId="167D1023" w:rsidR="002E4798" w:rsidRPr="001B779F" w:rsidRDefault="002E4798" w:rsidP="002E4798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PSADT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539B8" w14:textId="1168FE44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&lt;3 months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vAlign w:val="center"/>
          </w:tcPr>
          <w:p w14:paraId="1C243970" w14:textId="03EF3187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&lt;0.0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01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BC3F40" w14:textId="36EDA658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1.956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D3519E" w14:textId="336D3A8A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346</w:t>
            </w:r>
            <w:r w:rsidRPr="001B779F">
              <w:rPr>
                <w:rFonts w:cs="Arial"/>
                <w:sz w:val="22"/>
              </w:rPr>
              <w:t>–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2.841</w:t>
            </w:r>
          </w:p>
        </w:tc>
      </w:tr>
      <w:tr w:rsidR="002E4798" w:rsidRPr="001B779F" w14:paraId="4C0781EC" w14:textId="77777777" w:rsidTr="0079413E">
        <w:trPr>
          <w:trHeight w:val="83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1327E6" w14:textId="0E6CD740" w:rsidR="002E4798" w:rsidRPr="001B779F" w:rsidRDefault="002E4798" w:rsidP="002E4798">
            <w:pPr>
              <w:widowControl/>
              <w:jc w:val="left"/>
              <w:rPr>
                <w:rFonts w:ascii="Arial" w:eastAsia="游ゴシック" w:hAnsi="Arial" w:cs="Arial" w:hint="eastAsia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Novel A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RSI</w:t>
            </w:r>
            <w:r w:rsidR="0006188E">
              <w:rPr>
                <w:rFonts w:ascii="Arial" w:eastAsia="游ゴシック" w:hAnsi="Arial" w:cs="Arial" w:hint="eastAsia"/>
                <w:kern w:val="0"/>
                <w:sz w:val="22"/>
              </w:rPr>
              <w:t xml:space="preserve"> therapy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EE507C" w14:textId="682E2AF3" w:rsidR="002E4798" w:rsidRPr="001B779F" w:rsidRDefault="0006188E" w:rsidP="002E4798">
            <w:pPr>
              <w:widowControl/>
              <w:jc w:val="center"/>
              <w:rPr>
                <w:rFonts w:ascii="Arial" w:eastAsia="游ゴシック" w:hAnsi="Arial" w:cs="Arial" w:hint="eastAsia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kern w:val="0"/>
                <w:sz w:val="22"/>
              </w:rPr>
              <w:t>Received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928C26" w14:textId="0A4BABB6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&lt;0.001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176540" w14:textId="600DE382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482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93FAC0" w14:textId="42144581" w:rsidR="002E4798" w:rsidRPr="001B779F" w:rsidRDefault="002E4798" w:rsidP="002E479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336</w:t>
            </w:r>
            <w:r w:rsidRPr="001B779F">
              <w:rPr>
                <w:rFonts w:cs="Arial"/>
                <w:sz w:val="22"/>
              </w:rPr>
              <w:t>–</w:t>
            </w:r>
            <w:r w:rsidRPr="001B779F">
              <w:rPr>
                <w:rFonts w:ascii="Arial" w:eastAsia="游ゴシック" w:hAnsi="Arial" w:cs="Arial"/>
                <w:kern w:val="0"/>
                <w:sz w:val="22"/>
              </w:rPr>
              <w:t>0.</w:t>
            </w:r>
            <w:r>
              <w:rPr>
                <w:rFonts w:ascii="Arial" w:eastAsia="游ゴシック" w:hAnsi="Arial" w:cs="Arial" w:hint="eastAsia"/>
                <w:kern w:val="0"/>
                <w:sz w:val="22"/>
              </w:rPr>
              <w:t>692</w:t>
            </w:r>
          </w:p>
        </w:tc>
      </w:tr>
    </w:tbl>
    <w:p w14:paraId="3CFEA31A" w14:textId="77777777" w:rsidR="002007F8" w:rsidRPr="001B779F" w:rsidRDefault="002007F8" w:rsidP="00EB2224">
      <w:pPr>
        <w:ind w:rightChars="-405" w:right="-850"/>
        <w:rPr>
          <w:rFonts w:ascii="Arial" w:hAnsi="Arial" w:cs="Arial"/>
          <w:i/>
          <w:iCs/>
          <w:sz w:val="22"/>
        </w:rPr>
      </w:pPr>
    </w:p>
    <w:p w14:paraId="39D66624" w14:textId="1521A9A5" w:rsidR="00867068" w:rsidRPr="001B779F" w:rsidRDefault="000B79D3" w:rsidP="0023414F">
      <w:pPr>
        <w:ind w:leftChars="-270" w:left="-566" w:rightChars="-270" w:right="-567" w:hanging="1"/>
        <w:rPr>
          <w:rFonts w:ascii="Arial" w:hAnsi="Arial" w:cs="Arial"/>
          <w:sz w:val="22"/>
        </w:rPr>
      </w:pPr>
      <w:r w:rsidRPr="001B779F">
        <w:rPr>
          <w:rFonts w:ascii="Arial" w:hAnsi="Arial" w:cs="Arial"/>
          <w:sz w:val="22"/>
        </w:rPr>
        <w:t>CI</w:t>
      </w:r>
      <w:r w:rsidR="0024617F" w:rsidRPr="001B779F">
        <w:rPr>
          <w:rFonts w:ascii="Arial" w:hAnsi="Arial" w:cs="Arial"/>
          <w:sz w:val="22"/>
        </w:rPr>
        <w:t>,</w:t>
      </w:r>
      <w:r w:rsidRPr="001B779F">
        <w:rPr>
          <w:rFonts w:ascii="Arial" w:hAnsi="Arial" w:cs="Arial"/>
          <w:sz w:val="22"/>
        </w:rPr>
        <w:t xml:space="preserve"> confidence interval</w:t>
      </w:r>
      <w:r w:rsidR="00DB69C5" w:rsidRPr="001B779F">
        <w:rPr>
          <w:rFonts w:ascii="Arial" w:hAnsi="Arial" w:cs="Arial"/>
          <w:sz w:val="22"/>
        </w:rPr>
        <w:t xml:space="preserve">; </w:t>
      </w:r>
      <w:r w:rsidR="0079413E" w:rsidRPr="001B779F">
        <w:rPr>
          <w:rFonts w:ascii="Arial" w:hAnsi="Arial" w:cs="Arial"/>
          <w:sz w:val="22"/>
        </w:rPr>
        <w:t>PSA</w:t>
      </w:r>
      <w:r w:rsidR="00DB69C5" w:rsidRPr="001B779F">
        <w:rPr>
          <w:rFonts w:ascii="Arial" w:hAnsi="Arial" w:cs="Arial"/>
          <w:sz w:val="22"/>
        </w:rPr>
        <w:t xml:space="preserve">, </w:t>
      </w:r>
      <w:r w:rsidR="00A941E0" w:rsidRPr="001B779F">
        <w:rPr>
          <w:rFonts w:ascii="Arial" w:hAnsi="Arial" w:cs="Arial"/>
          <w:sz w:val="22"/>
        </w:rPr>
        <w:t>prostate-specific antigen</w:t>
      </w:r>
      <w:r w:rsidR="00DB69C5" w:rsidRPr="001B779F">
        <w:rPr>
          <w:rFonts w:ascii="Arial" w:hAnsi="Arial" w:cs="Arial"/>
          <w:sz w:val="22"/>
        </w:rPr>
        <w:t xml:space="preserve">; </w:t>
      </w:r>
      <w:proofErr w:type="spellStart"/>
      <w:r w:rsidR="001B779F">
        <w:rPr>
          <w:rFonts w:ascii="Arial" w:hAnsi="Arial" w:cs="Arial"/>
          <w:sz w:val="22"/>
        </w:rPr>
        <w:t>nmCRPC</w:t>
      </w:r>
      <w:proofErr w:type="spellEnd"/>
      <w:r w:rsidR="00DB69C5" w:rsidRPr="001B779F">
        <w:rPr>
          <w:rFonts w:ascii="Arial" w:hAnsi="Arial" w:cs="Arial"/>
          <w:sz w:val="22"/>
        </w:rPr>
        <w:t xml:space="preserve">, </w:t>
      </w:r>
      <w:r w:rsidR="007A24AA" w:rsidRPr="007A24AA">
        <w:rPr>
          <w:rFonts w:ascii="Arial" w:hAnsi="Arial" w:cs="Arial"/>
          <w:bCs/>
          <w:sz w:val="22"/>
        </w:rPr>
        <w:t>non-metastatic castration-resistant prostate cancer</w:t>
      </w:r>
      <w:r w:rsidR="00752FCA" w:rsidRPr="001B779F">
        <w:rPr>
          <w:rFonts w:ascii="Arial" w:hAnsi="Arial" w:cs="Arial"/>
          <w:bCs/>
          <w:sz w:val="22"/>
        </w:rPr>
        <w:t xml:space="preserve">; </w:t>
      </w:r>
      <w:bookmarkStart w:id="0" w:name="_Hlk122198428"/>
      <w:r w:rsidR="00BD1AEB">
        <w:rPr>
          <w:rFonts w:ascii="Arial" w:hAnsi="Arial" w:cs="Arial"/>
          <w:bCs/>
          <w:sz w:val="22"/>
        </w:rPr>
        <w:t>PSADT</w:t>
      </w:r>
      <w:r w:rsidR="00752FCA" w:rsidRPr="001B779F">
        <w:rPr>
          <w:rFonts w:ascii="Arial" w:hAnsi="Arial" w:cs="Arial"/>
          <w:bCs/>
          <w:sz w:val="22"/>
        </w:rPr>
        <w:t xml:space="preserve">, </w:t>
      </w:r>
      <w:r w:rsidR="00BD1AEB" w:rsidRPr="009B26FD">
        <w:rPr>
          <w:rFonts w:asciiTheme="majorHAnsi" w:eastAsia="游ゴシック" w:hAnsiTheme="majorHAnsi" w:cstheme="majorHAnsi"/>
          <w:kern w:val="0"/>
          <w:sz w:val="22"/>
        </w:rPr>
        <w:t>prostate-specific antigen</w:t>
      </w:r>
      <w:r w:rsidR="00BD1AEB">
        <w:rPr>
          <w:rFonts w:asciiTheme="majorHAnsi" w:eastAsia="游ゴシック" w:hAnsiTheme="majorHAnsi" w:cstheme="majorHAnsi"/>
          <w:kern w:val="0"/>
          <w:sz w:val="22"/>
        </w:rPr>
        <w:t xml:space="preserve"> </w:t>
      </w:r>
      <w:r w:rsidR="00BD1AEB" w:rsidRPr="0087063D">
        <w:rPr>
          <w:rFonts w:asciiTheme="majorHAnsi" w:eastAsia="游ゴシック" w:hAnsiTheme="majorHAnsi" w:cstheme="majorHAnsi"/>
          <w:kern w:val="0"/>
          <w:sz w:val="22"/>
        </w:rPr>
        <w:t>doubling time</w:t>
      </w:r>
      <w:r w:rsidR="00C12667" w:rsidRPr="001B779F">
        <w:rPr>
          <w:rFonts w:ascii="Arial" w:hAnsi="Arial" w:cs="Arial"/>
          <w:sz w:val="22"/>
        </w:rPr>
        <w:t xml:space="preserve">; </w:t>
      </w:r>
      <w:bookmarkEnd w:id="0"/>
      <w:r w:rsidR="002F6371">
        <w:rPr>
          <w:rFonts w:asciiTheme="majorHAnsi" w:hAnsiTheme="majorHAnsi" w:cstheme="majorHAnsi"/>
          <w:bCs/>
          <w:sz w:val="22"/>
        </w:rPr>
        <w:t>AR</w:t>
      </w:r>
      <w:r w:rsidR="005A2CA7">
        <w:rPr>
          <w:rFonts w:asciiTheme="majorHAnsi" w:hAnsiTheme="majorHAnsi" w:cstheme="majorHAnsi" w:hint="eastAsia"/>
          <w:bCs/>
          <w:sz w:val="22"/>
        </w:rPr>
        <w:t>SI</w:t>
      </w:r>
      <w:r w:rsidR="002F6371" w:rsidRPr="0041536F">
        <w:rPr>
          <w:rFonts w:asciiTheme="majorHAnsi" w:hAnsiTheme="majorHAnsi" w:cstheme="majorHAnsi"/>
          <w:bCs/>
          <w:sz w:val="22"/>
        </w:rPr>
        <w:t xml:space="preserve">, </w:t>
      </w:r>
      <w:r w:rsidR="005A2CA7">
        <w:rPr>
          <w:rFonts w:asciiTheme="majorHAnsi" w:hAnsiTheme="majorHAnsi" w:cstheme="majorHAnsi" w:hint="eastAsia"/>
          <w:sz w:val="22"/>
        </w:rPr>
        <w:t>a</w:t>
      </w:r>
      <w:r w:rsidR="005A2CA7" w:rsidRPr="00F27A81">
        <w:rPr>
          <w:rFonts w:asciiTheme="majorHAnsi" w:hAnsiTheme="majorHAnsi" w:cstheme="majorHAnsi"/>
          <w:sz w:val="22"/>
        </w:rPr>
        <w:t>ndrogen receptor signaling inhibitor</w:t>
      </w:r>
      <w:r w:rsidR="002F6371">
        <w:rPr>
          <w:rFonts w:asciiTheme="majorHAnsi" w:hAnsiTheme="majorHAnsi" w:cstheme="majorHAnsi"/>
          <w:sz w:val="22"/>
        </w:rPr>
        <w:t>.</w:t>
      </w:r>
    </w:p>
    <w:sectPr w:rsidR="00867068" w:rsidRPr="001B779F" w:rsidSect="009A37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4E573" w14:textId="77777777" w:rsidR="00E54C40" w:rsidRDefault="00E54C40" w:rsidP="0041448B">
      <w:r>
        <w:separator/>
      </w:r>
    </w:p>
  </w:endnote>
  <w:endnote w:type="continuationSeparator" w:id="0">
    <w:p w14:paraId="072855BD" w14:textId="77777777" w:rsidR="00E54C40" w:rsidRDefault="00E54C40" w:rsidP="00414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16D86" w14:textId="77777777" w:rsidR="00E54C40" w:rsidRDefault="00E54C40" w:rsidP="0041448B">
      <w:r>
        <w:separator/>
      </w:r>
    </w:p>
  </w:footnote>
  <w:footnote w:type="continuationSeparator" w:id="0">
    <w:p w14:paraId="0F780220" w14:textId="77777777" w:rsidR="00E54C40" w:rsidRDefault="00E54C40" w:rsidP="00414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CF3"/>
    <w:rsid w:val="00002D06"/>
    <w:rsid w:val="00004EFD"/>
    <w:rsid w:val="00006B5E"/>
    <w:rsid w:val="00033A7C"/>
    <w:rsid w:val="00044640"/>
    <w:rsid w:val="00044BE9"/>
    <w:rsid w:val="00046936"/>
    <w:rsid w:val="000504C5"/>
    <w:rsid w:val="00054489"/>
    <w:rsid w:val="00055186"/>
    <w:rsid w:val="0006188E"/>
    <w:rsid w:val="0008269A"/>
    <w:rsid w:val="000B79D3"/>
    <w:rsid w:val="000D1FF6"/>
    <w:rsid w:val="000D683A"/>
    <w:rsid w:val="000E066F"/>
    <w:rsid w:val="000E7CF3"/>
    <w:rsid w:val="0010392D"/>
    <w:rsid w:val="00110D2D"/>
    <w:rsid w:val="00157883"/>
    <w:rsid w:val="00164CDD"/>
    <w:rsid w:val="001702CE"/>
    <w:rsid w:val="00173FF6"/>
    <w:rsid w:val="00174EE9"/>
    <w:rsid w:val="00176D87"/>
    <w:rsid w:val="0019184D"/>
    <w:rsid w:val="001A2D4C"/>
    <w:rsid w:val="001B06A1"/>
    <w:rsid w:val="001B60A9"/>
    <w:rsid w:val="001B779F"/>
    <w:rsid w:val="001D2E6D"/>
    <w:rsid w:val="001D5558"/>
    <w:rsid w:val="001E42B2"/>
    <w:rsid w:val="001E64CE"/>
    <w:rsid w:val="001F0EA1"/>
    <w:rsid w:val="001F7283"/>
    <w:rsid w:val="002007F8"/>
    <w:rsid w:val="002060CC"/>
    <w:rsid w:val="002129AE"/>
    <w:rsid w:val="002143EE"/>
    <w:rsid w:val="00217215"/>
    <w:rsid w:val="0023127F"/>
    <w:rsid w:val="0023414F"/>
    <w:rsid w:val="00236817"/>
    <w:rsid w:val="00237258"/>
    <w:rsid w:val="002405A8"/>
    <w:rsid w:val="00240905"/>
    <w:rsid w:val="00241D13"/>
    <w:rsid w:val="00243C1B"/>
    <w:rsid w:val="00244FCF"/>
    <w:rsid w:val="0024617F"/>
    <w:rsid w:val="00255B64"/>
    <w:rsid w:val="002721C4"/>
    <w:rsid w:val="00275B4F"/>
    <w:rsid w:val="002823AF"/>
    <w:rsid w:val="002A48EC"/>
    <w:rsid w:val="002A4B19"/>
    <w:rsid w:val="002B38C7"/>
    <w:rsid w:val="002C10EE"/>
    <w:rsid w:val="002D7AA5"/>
    <w:rsid w:val="002E4798"/>
    <w:rsid w:val="002F3190"/>
    <w:rsid w:val="002F6371"/>
    <w:rsid w:val="003012FF"/>
    <w:rsid w:val="003135E7"/>
    <w:rsid w:val="00320F61"/>
    <w:rsid w:val="00320F77"/>
    <w:rsid w:val="00332413"/>
    <w:rsid w:val="00332960"/>
    <w:rsid w:val="00336CD5"/>
    <w:rsid w:val="00346AF6"/>
    <w:rsid w:val="003550C6"/>
    <w:rsid w:val="00364B8E"/>
    <w:rsid w:val="00371D44"/>
    <w:rsid w:val="00380E01"/>
    <w:rsid w:val="003A066A"/>
    <w:rsid w:val="003A243B"/>
    <w:rsid w:val="003A4FF9"/>
    <w:rsid w:val="003B5ABE"/>
    <w:rsid w:val="003C2C64"/>
    <w:rsid w:val="003C44DD"/>
    <w:rsid w:val="003C689B"/>
    <w:rsid w:val="003D6782"/>
    <w:rsid w:val="003F0416"/>
    <w:rsid w:val="003F1335"/>
    <w:rsid w:val="003F346A"/>
    <w:rsid w:val="003F4C60"/>
    <w:rsid w:val="003F4F37"/>
    <w:rsid w:val="0041448B"/>
    <w:rsid w:val="00452606"/>
    <w:rsid w:val="00454D24"/>
    <w:rsid w:val="00475A10"/>
    <w:rsid w:val="00477F70"/>
    <w:rsid w:val="00482606"/>
    <w:rsid w:val="00483B19"/>
    <w:rsid w:val="004A6D91"/>
    <w:rsid w:val="004B191F"/>
    <w:rsid w:val="004B49FB"/>
    <w:rsid w:val="004B741B"/>
    <w:rsid w:val="004C6CA7"/>
    <w:rsid w:val="004C7424"/>
    <w:rsid w:val="004C7CCC"/>
    <w:rsid w:val="004D29AE"/>
    <w:rsid w:val="004D6559"/>
    <w:rsid w:val="004D723A"/>
    <w:rsid w:val="004E1E13"/>
    <w:rsid w:val="004E54F1"/>
    <w:rsid w:val="004F3544"/>
    <w:rsid w:val="005020A2"/>
    <w:rsid w:val="00520937"/>
    <w:rsid w:val="00530366"/>
    <w:rsid w:val="005324EE"/>
    <w:rsid w:val="00543667"/>
    <w:rsid w:val="00552EF7"/>
    <w:rsid w:val="0056153B"/>
    <w:rsid w:val="005832CA"/>
    <w:rsid w:val="005941AC"/>
    <w:rsid w:val="00595A67"/>
    <w:rsid w:val="005A2CA7"/>
    <w:rsid w:val="005B38BF"/>
    <w:rsid w:val="005D7C7C"/>
    <w:rsid w:val="005E1190"/>
    <w:rsid w:val="005E7AB9"/>
    <w:rsid w:val="005F2442"/>
    <w:rsid w:val="005F5D0C"/>
    <w:rsid w:val="00603F5C"/>
    <w:rsid w:val="006069ED"/>
    <w:rsid w:val="00615E19"/>
    <w:rsid w:val="006269C9"/>
    <w:rsid w:val="00636F6A"/>
    <w:rsid w:val="00645EC7"/>
    <w:rsid w:val="00673A2F"/>
    <w:rsid w:val="006A058F"/>
    <w:rsid w:val="006A1954"/>
    <w:rsid w:val="006A2D4D"/>
    <w:rsid w:val="006A311B"/>
    <w:rsid w:val="006B0830"/>
    <w:rsid w:val="006C3952"/>
    <w:rsid w:val="006C4137"/>
    <w:rsid w:val="006E1E34"/>
    <w:rsid w:val="006F2C9A"/>
    <w:rsid w:val="006F3700"/>
    <w:rsid w:val="006F54DD"/>
    <w:rsid w:val="0070522D"/>
    <w:rsid w:val="0070588B"/>
    <w:rsid w:val="007145FF"/>
    <w:rsid w:val="00734555"/>
    <w:rsid w:val="00752582"/>
    <w:rsid w:val="00752C21"/>
    <w:rsid w:val="00752FCA"/>
    <w:rsid w:val="00756F6B"/>
    <w:rsid w:val="00766585"/>
    <w:rsid w:val="0076743A"/>
    <w:rsid w:val="00772D91"/>
    <w:rsid w:val="00782EA7"/>
    <w:rsid w:val="00790196"/>
    <w:rsid w:val="0079413E"/>
    <w:rsid w:val="007A24AA"/>
    <w:rsid w:val="007A24DE"/>
    <w:rsid w:val="007A529A"/>
    <w:rsid w:val="007A78BA"/>
    <w:rsid w:val="007F2400"/>
    <w:rsid w:val="007F41C4"/>
    <w:rsid w:val="00812E56"/>
    <w:rsid w:val="00814837"/>
    <w:rsid w:val="0083675F"/>
    <w:rsid w:val="008453EB"/>
    <w:rsid w:val="00862E21"/>
    <w:rsid w:val="00867068"/>
    <w:rsid w:val="00872860"/>
    <w:rsid w:val="008832D6"/>
    <w:rsid w:val="00893025"/>
    <w:rsid w:val="008A528C"/>
    <w:rsid w:val="008B1E08"/>
    <w:rsid w:val="008D75DB"/>
    <w:rsid w:val="008E7C54"/>
    <w:rsid w:val="008F53AC"/>
    <w:rsid w:val="008F5A3E"/>
    <w:rsid w:val="00900826"/>
    <w:rsid w:val="00910E74"/>
    <w:rsid w:val="00914654"/>
    <w:rsid w:val="0091766F"/>
    <w:rsid w:val="00922784"/>
    <w:rsid w:val="00922A24"/>
    <w:rsid w:val="00924DF1"/>
    <w:rsid w:val="00927152"/>
    <w:rsid w:val="009274FE"/>
    <w:rsid w:val="00927C9D"/>
    <w:rsid w:val="009343C2"/>
    <w:rsid w:val="00934AE3"/>
    <w:rsid w:val="00943BA4"/>
    <w:rsid w:val="00943E3F"/>
    <w:rsid w:val="00954C19"/>
    <w:rsid w:val="0095501D"/>
    <w:rsid w:val="00957F58"/>
    <w:rsid w:val="00963380"/>
    <w:rsid w:val="009A37A0"/>
    <w:rsid w:val="009A697D"/>
    <w:rsid w:val="009B574F"/>
    <w:rsid w:val="009D53E1"/>
    <w:rsid w:val="009E72C8"/>
    <w:rsid w:val="009F7C7F"/>
    <w:rsid w:val="00A11C5C"/>
    <w:rsid w:val="00A237B7"/>
    <w:rsid w:val="00A25934"/>
    <w:rsid w:val="00A41992"/>
    <w:rsid w:val="00A42DA2"/>
    <w:rsid w:val="00A6722D"/>
    <w:rsid w:val="00A72847"/>
    <w:rsid w:val="00A941E0"/>
    <w:rsid w:val="00AA5E21"/>
    <w:rsid w:val="00AB6795"/>
    <w:rsid w:val="00AD3B66"/>
    <w:rsid w:val="00AF7986"/>
    <w:rsid w:val="00B17354"/>
    <w:rsid w:val="00B17A86"/>
    <w:rsid w:val="00B23AA4"/>
    <w:rsid w:val="00B25E4F"/>
    <w:rsid w:val="00B431C8"/>
    <w:rsid w:val="00B475AF"/>
    <w:rsid w:val="00B52900"/>
    <w:rsid w:val="00B60126"/>
    <w:rsid w:val="00B67A5F"/>
    <w:rsid w:val="00B70025"/>
    <w:rsid w:val="00B71B95"/>
    <w:rsid w:val="00B85238"/>
    <w:rsid w:val="00B949B6"/>
    <w:rsid w:val="00B9554E"/>
    <w:rsid w:val="00BA043B"/>
    <w:rsid w:val="00BC3E38"/>
    <w:rsid w:val="00BC5B7B"/>
    <w:rsid w:val="00BD1AEB"/>
    <w:rsid w:val="00BD494A"/>
    <w:rsid w:val="00BE163D"/>
    <w:rsid w:val="00BE2BBD"/>
    <w:rsid w:val="00C077D5"/>
    <w:rsid w:val="00C12667"/>
    <w:rsid w:val="00C134D9"/>
    <w:rsid w:val="00C23B7A"/>
    <w:rsid w:val="00C32A18"/>
    <w:rsid w:val="00C33C95"/>
    <w:rsid w:val="00C34533"/>
    <w:rsid w:val="00C35376"/>
    <w:rsid w:val="00C523DF"/>
    <w:rsid w:val="00C5579C"/>
    <w:rsid w:val="00C55EA1"/>
    <w:rsid w:val="00C614BE"/>
    <w:rsid w:val="00C960FA"/>
    <w:rsid w:val="00CB6A28"/>
    <w:rsid w:val="00CB7D5D"/>
    <w:rsid w:val="00CD5573"/>
    <w:rsid w:val="00CD7693"/>
    <w:rsid w:val="00CE6BC5"/>
    <w:rsid w:val="00CE7993"/>
    <w:rsid w:val="00D029DC"/>
    <w:rsid w:val="00D06BA9"/>
    <w:rsid w:val="00D14D70"/>
    <w:rsid w:val="00D2576A"/>
    <w:rsid w:val="00D37AEA"/>
    <w:rsid w:val="00D40D9D"/>
    <w:rsid w:val="00D43631"/>
    <w:rsid w:val="00D477E1"/>
    <w:rsid w:val="00D63620"/>
    <w:rsid w:val="00D64F51"/>
    <w:rsid w:val="00D774BF"/>
    <w:rsid w:val="00D80446"/>
    <w:rsid w:val="00D911D1"/>
    <w:rsid w:val="00D92844"/>
    <w:rsid w:val="00DB3C0D"/>
    <w:rsid w:val="00DB69C5"/>
    <w:rsid w:val="00DB71B1"/>
    <w:rsid w:val="00DD18A1"/>
    <w:rsid w:val="00DD4E71"/>
    <w:rsid w:val="00DE3D04"/>
    <w:rsid w:val="00DF2808"/>
    <w:rsid w:val="00E06383"/>
    <w:rsid w:val="00E134C3"/>
    <w:rsid w:val="00E15189"/>
    <w:rsid w:val="00E24ABA"/>
    <w:rsid w:val="00E24CC3"/>
    <w:rsid w:val="00E25CCC"/>
    <w:rsid w:val="00E261AF"/>
    <w:rsid w:val="00E36527"/>
    <w:rsid w:val="00E54C40"/>
    <w:rsid w:val="00E75BDE"/>
    <w:rsid w:val="00E804ED"/>
    <w:rsid w:val="00E8327A"/>
    <w:rsid w:val="00E84066"/>
    <w:rsid w:val="00E84FCE"/>
    <w:rsid w:val="00E95E7A"/>
    <w:rsid w:val="00EB106C"/>
    <w:rsid w:val="00EB2224"/>
    <w:rsid w:val="00EB598D"/>
    <w:rsid w:val="00EC77C2"/>
    <w:rsid w:val="00EF2AD1"/>
    <w:rsid w:val="00EF6210"/>
    <w:rsid w:val="00F17897"/>
    <w:rsid w:val="00F30131"/>
    <w:rsid w:val="00F31233"/>
    <w:rsid w:val="00F33D20"/>
    <w:rsid w:val="00F3457B"/>
    <w:rsid w:val="00F3489D"/>
    <w:rsid w:val="00F46483"/>
    <w:rsid w:val="00F62212"/>
    <w:rsid w:val="00FA5DED"/>
    <w:rsid w:val="00FE0275"/>
    <w:rsid w:val="00FE1D01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8632B9"/>
  <w15:docId w15:val="{B2830FBE-66C9-4788-9F82-D4E2F0BD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7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C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44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448B"/>
  </w:style>
  <w:style w:type="paragraph" w:styleId="a6">
    <w:name w:val="footer"/>
    <w:basedOn w:val="a"/>
    <w:link w:val="a7"/>
    <w:uiPriority w:val="99"/>
    <w:unhideWhenUsed/>
    <w:rsid w:val="004144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4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naonao</dc:creator>
  <cp:lastModifiedBy>尚紀 藤田</cp:lastModifiedBy>
  <cp:revision>54</cp:revision>
  <dcterms:created xsi:type="dcterms:W3CDTF">2022-02-11T01:47:00Z</dcterms:created>
  <dcterms:modified xsi:type="dcterms:W3CDTF">2025-01-09T22:06:00Z</dcterms:modified>
</cp:coreProperties>
</file>