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A8DBB" w14:textId="2EB9D33B" w:rsidR="00F46483" w:rsidRPr="001B779F" w:rsidRDefault="00046936" w:rsidP="0023414F">
      <w:pPr>
        <w:ind w:leftChars="-270" w:left="-48" w:hangingChars="235" w:hanging="519"/>
        <w:rPr>
          <w:rFonts w:ascii="Arial" w:hAnsi="Arial" w:cs="Arial"/>
          <w:b/>
          <w:sz w:val="22"/>
        </w:rPr>
      </w:pPr>
      <w:r w:rsidRPr="001B779F">
        <w:rPr>
          <w:rFonts w:ascii="Arial" w:hAnsi="Arial" w:cs="Arial"/>
          <w:b/>
          <w:sz w:val="22"/>
        </w:rPr>
        <w:t xml:space="preserve">Table </w:t>
      </w:r>
      <w:r w:rsidR="005A2CA7">
        <w:rPr>
          <w:rFonts w:ascii="Arial" w:hAnsi="Arial" w:cs="Arial" w:hint="eastAsia"/>
          <w:b/>
          <w:sz w:val="22"/>
        </w:rPr>
        <w:t>S1</w:t>
      </w:r>
      <w:r w:rsidRPr="001B779F">
        <w:rPr>
          <w:rFonts w:ascii="Arial" w:hAnsi="Arial" w:cs="Arial"/>
          <w:b/>
          <w:sz w:val="22"/>
        </w:rPr>
        <w:t xml:space="preserve"> </w:t>
      </w:r>
      <w:r w:rsidR="00772D91" w:rsidRPr="001B779F">
        <w:rPr>
          <w:rFonts w:ascii="Arial" w:hAnsi="Arial" w:cs="Arial"/>
          <w:b/>
          <w:sz w:val="22"/>
        </w:rPr>
        <w:t>Univaria</w:t>
      </w:r>
      <w:r w:rsidR="00900826" w:rsidRPr="001B779F">
        <w:rPr>
          <w:rFonts w:ascii="Arial" w:hAnsi="Arial" w:cs="Arial" w:hint="eastAsia"/>
          <w:b/>
          <w:sz w:val="22"/>
        </w:rPr>
        <w:t>b</w:t>
      </w:r>
      <w:r w:rsidR="00900826" w:rsidRPr="001B779F">
        <w:rPr>
          <w:rFonts w:ascii="Arial" w:hAnsi="Arial" w:cs="Arial"/>
          <w:b/>
          <w:sz w:val="22"/>
        </w:rPr>
        <w:t>le</w:t>
      </w:r>
      <w:r w:rsidR="00772D91" w:rsidRPr="001B779F">
        <w:rPr>
          <w:rFonts w:ascii="Arial" w:hAnsi="Arial" w:cs="Arial"/>
          <w:b/>
          <w:sz w:val="22"/>
        </w:rPr>
        <w:t xml:space="preserve"> analyses </w:t>
      </w:r>
      <w:r w:rsidR="00577025">
        <w:rPr>
          <w:rFonts w:ascii="Arial" w:hAnsi="Arial" w:cs="Arial" w:hint="eastAsia"/>
          <w:b/>
          <w:sz w:val="22"/>
        </w:rPr>
        <w:t>of</w:t>
      </w:r>
      <w:r w:rsidR="00772D91" w:rsidRPr="001B779F">
        <w:rPr>
          <w:rFonts w:ascii="Arial" w:hAnsi="Arial" w:cs="Arial"/>
          <w:b/>
          <w:sz w:val="22"/>
        </w:rPr>
        <w:t xml:space="preserve"> </w:t>
      </w:r>
      <w:r w:rsidR="00C34533" w:rsidRPr="001B779F">
        <w:rPr>
          <w:rFonts w:ascii="Arial" w:hAnsi="Arial" w:cs="Arial"/>
          <w:b/>
          <w:sz w:val="22"/>
        </w:rPr>
        <w:t>metastasis-free survival</w:t>
      </w:r>
    </w:p>
    <w:p w14:paraId="239C084A" w14:textId="77777777" w:rsidR="00046936" w:rsidRPr="001B779F" w:rsidRDefault="00046936">
      <w:pPr>
        <w:rPr>
          <w:b/>
          <w:sz w:val="22"/>
        </w:rPr>
      </w:pPr>
    </w:p>
    <w:tbl>
      <w:tblPr>
        <w:tblW w:w="9639" w:type="dxa"/>
        <w:tblInd w:w="-56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19"/>
        <w:gridCol w:w="1630"/>
        <w:gridCol w:w="1630"/>
        <w:gridCol w:w="1630"/>
        <w:gridCol w:w="1630"/>
      </w:tblGrid>
      <w:tr w:rsidR="00EB2224" w:rsidRPr="001B779F" w14:paraId="0A84A26E" w14:textId="1597A922" w:rsidTr="008F5A3E">
        <w:trPr>
          <w:trHeight w:val="83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A43C53" w14:textId="0D036A0E" w:rsidR="00EB2224" w:rsidRPr="001B779F" w:rsidRDefault="00EB2224" w:rsidP="00CE7993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B0788" w14:textId="7410BE7B" w:rsidR="00EB2224" w:rsidRPr="001B779F" w:rsidRDefault="00EB2224" w:rsidP="00CE7993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B779F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F</w:t>
            </w:r>
            <w:r w:rsidRPr="001B779F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actor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03FC31" w14:textId="6CC59A07" w:rsidR="00EB2224" w:rsidRPr="001B779F" w:rsidRDefault="00EB2224" w:rsidP="00CE7993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B779F">
              <w:rPr>
                <w:rFonts w:ascii="Arial" w:eastAsia="游ゴシック" w:hAnsi="Arial" w:cs="Arial" w:hint="eastAsia"/>
                <w:i/>
                <w:iCs/>
                <w:color w:val="000000"/>
                <w:kern w:val="0"/>
                <w:sz w:val="22"/>
              </w:rPr>
              <w:t>P</w:t>
            </w:r>
            <w:r w:rsidR="00275B4F" w:rsidRPr="001B779F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</w:t>
            </w:r>
            <w:r w:rsidRPr="001B779F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CBBE7" w14:textId="33471A03" w:rsidR="00EB2224" w:rsidRPr="001B779F" w:rsidRDefault="002721C4" w:rsidP="00CE7993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Hazard</w:t>
            </w:r>
            <w:r w:rsidR="00D92844" w:rsidRPr="001B779F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ratio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18269" w14:textId="26675B8C" w:rsidR="00EB2224" w:rsidRPr="001B779F" w:rsidRDefault="00EB2224" w:rsidP="00CE7993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95% CI</w:t>
            </w:r>
          </w:p>
        </w:tc>
      </w:tr>
      <w:tr w:rsidR="00D37AEA" w:rsidRPr="001B779F" w14:paraId="7806539D" w14:textId="178FA756" w:rsidTr="008F5A3E">
        <w:trPr>
          <w:trHeight w:val="83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E8B3" w14:textId="223F63F5" w:rsidR="00D37AEA" w:rsidRPr="001B779F" w:rsidRDefault="00D37AEA" w:rsidP="00D37AEA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Age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D82B" w14:textId="63AF638C" w:rsidR="00D37AEA" w:rsidRPr="001B779F" w:rsidRDefault="00D37AEA" w:rsidP="00D37A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Continuous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1BE0AC" w14:textId="07DF5E98" w:rsidR="00D37AEA" w:rsidRPr="001B779F" w:rsidRDefault="005A2CA7" w:rsidP="00D37AE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kern w:val="0"/>
                <w:sz w:val="22"/>
              </w:rPr>
              <w:t>&lt;</w:t>
            </w:r>
            <w:r w:rsidR="00D37AEA" w:rsidRPr="001B779F">
              <w:rPr>
                <w:rFonts w:ascii="Arial" w:eastAsia="游ゴシック" w:hAnsi="Arial" w:cs="Arial"/>
                <w:kern w:val="0"/>
                <w:sz w:val="22"/>
              </w:rPr>
              <w:t>0.0</w:t>
            </w:r>
            <w:r w:rsidR="00D37AEA" w:rsidRPr="001B779F">
              <w:rPr>
                <w:rFonts w:ascii="Arial" w:eastAsia="游ゴシック" w:hAnsi="Arial" w:cs="Arial" w:hint="eastAsia"/>
                <w:kern w:val="0"/>
                <w:sz w:val="22"/>
              </w:rPr>
              <w:t>0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1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CBDB" w14:textId="11DA7420" w:rsidR="00D37AEA" w:rsidRPr="001B779F" w:rsidRDefault="00E95E7A" w:rsidP="00D37AE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0.9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49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5490F" w14:textId="73DFAA21" w:rsidR="00D37AEA" w:rsidRPr="001B779F" w:rsidRDefault="00E95E7A" w:rsidP="00D37AE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0.928</w:t>
            </w:r>
            <w:r w:rsidR="00D37AEA" w:rsidRPr="001B779F">
              <w:rPr>
                <w:rFonts w:cs="Arial"/>
                <w:sz w:val="22"/>
              </w:rPr>
              <w:t>–</w:t>
            </w: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0.9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71</w:t>
            </w:r>
          </w:p>
        </w:tc>
      </w:tr>
      <w:tr w:rsidR="007A529A" w:rsidRPr="001B779F" w14:paraId="610C616F" w14:textId="77777777" w:rsidTr="008F5A3E">
        <w:trPr>
          <w:trHeight w:val="8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28538" w14:textId="616B8468" w:rsidR="007A529A" w:rsidRPr="001B779F" w:rsidRDefault="00577025" w:rsidP="007A529A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 xml:space="preserve">Initial </w:t>
            </w:r>
            <w:r w:rsidR="00E95E7A" w:rsidRPr="001B779F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PSA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D7317" w14:textId="64ECE02F" w:rsidR="007A529A" w:rsidRPr="001B779F" w:rsidRDefault="00E95E7A" w:rsidP="007A529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Continuous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4E03E" w14:textId="59D19D1C" w:rsidR="007A529A" w:rsidRPr="001B779F" w:rsidRDefault="00243C1B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280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B8EC7" w14:textId="3194A624" w:rsidR="007A529A" w:rsidRPr="001B779F" w:rsidRDefault="005A2CA7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kern w:val="0"/>
                <w:sz w:val="22"/>
              </w:rPr>
              <w:t>1.000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143A2" w14:textId="7DA1A394" w:rsidR="007A529A" w:rsidRPr="001B779F" w:rsidRDefault="00243C1B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0.99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9</w:t>
            </w:r>
            <w:r w:rsidR="00054489" w:rsidRPr="001B779F">
              <w:rPr>
                <w:rFonts w:cs="Arial"/>
                <w:sz w:val="22"/>
              </w:rPr>
              <w:t>–</w:t>
            </w:r>
            <w:r w:rsidRPr="001B779F">
              <w:rPr>
                <w:rFonts w:ascii="Arial" w:eastAsia="游ゴシック" w:hAnsi="Arial" w:cs="Arial"/>
                <w:kern w:val="0"/>
                <w:sz w:val="22"/>
              </w:rPr>
              <w:t>1.00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0</w:t>
            </w:r>
          </w:p>
        </w:tc>
      </w:tr>
      <w:tr w:rsidR="007A529A" w:rsidRPr="001B779F" w14:paraId="3BA2D9CB" w14:textId="0C54BABE" w:rsidTr="008F5A3E">
        <w:trPr>
          <w:trHeight w:val="8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A73CD" w14:textId="180F554C" w:rsidR="007A529A" w:rsidRPr="001B779F" w:rsidRDefault="00243C1B" w:rsidP="007A529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Biopsy Gleason score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96F1E" w14:textId="15CA03EE" w:rsidR="007A529A" w:rsidRPr="001B779F" w:rsidRDefault="00044640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≥</w:t>
            </w:r>
            <w:r w:rsidR="005A2CA7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D2BAC" w14:textId="6A541E3B" w:rsidR="007A529A" w:rsidRPr="001B779F" w:rsidRDefault="007A529A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 w:hint="eastAsia"/>
                <w:kern w:val="0"/>
                <w:sz w:val="22"/>
              </w:rPr>
              <w:t>0</w:t>
            </w:r>
            <w:r w:rsidRPr="001B779F">
              <w:rPr>
                <w:rFonts w:ascii="Arial" w:eastAsia="游ゴシック" w:hAnsi="Arial" w:cs="Arial"/>
                <w:kern w:val="0"/>
                <w:sz w:val="22"/>
              </w:rPr>
              <w:t>.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454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89E40" w14:textId="48BF45A4" w:rsidR="007A529A" w:rsidRPr="001B779F" w:rsidRDefault="0008269A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1.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166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BDA9D" w14:textId="3F767AA8" w:rsidR="007A529A" w:rsidRPr="001B779F" w:rsidRDefault="00044640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779</w:t>
            </w:r>
            <w:r w:rsidR="00054489" w:rsidRPr="001B779F">
              <w:rPr>
                <w:rFonts w:cs="Arial"/>
                <w:sz w:val="22"/>
              </w:rPr>
              <w:t>–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1.746</w:t>
            </w:r>
          </w:p>
        </w:tc>
      </w:tr>
      <w:tr w:rsidR="007A529A" w:rsidRPr="001B779F" w14:paraId="6D699C39" w14:textId="77777777" w:rsidTr="008F5A3E">
        <w:trPr>
          <w:trHeight w:val="8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D33E4" w14:textId="5CFE5A0F" w:rsidR="007A529A" w:rsidRPr="001B779F" w:rsidRDefault="00044640" w:rsidP="007A529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Clinical stage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 xml:space="preserve"> at initial diagnosis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C84C6" w14:textId="4C5050E3" w:rsidR="007A529A" w:rsidRPr="001B779F" w:rsidRDefault="00044640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cT4 or cN1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E7CB0" w14:textId="1AE7AA1B" w:rsidR="007A529A" w:rsidRPr="001B779F" w:rsidRDefault="007A529A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811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26732" w14:textId="36486F08" w:rsidR="007A529A" w:rsidRPr="001B779F" w:rsidRDefault="002C10EE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1.0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48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DBB5B" w14:textId="1834C0AD" w:rsidR="007A529A" w:rsidRPr="001B779F" w:rsidRDefault="002C10EE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715</w:t>
            </w:r>
            <w:r w:rsidR="00054489" w:rsidRPr="001B779F">
              <w:rPr>
                <w:rFonts w:cs="Arial"/>
                <w:sz w:val="22"/>
              </w:rPr>
              <w:t>–</w:t>
            </w:r>
            <w:r w:rsidRPr="001B779F">
              <w:rPr>
                <w:rFonts w:ascii="Arial" w:eastAsia="游ゴシック" w:hAnsi="Arial" w:cs="Arial"/>
                <w:kern w:val="0"/>
                <w:sz w:val="22"/>
              </w:rPr>
              <w:t>1.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534</w:t>
            </w:r>
          </w:p>
        </w:tc>
      </w:tr>
      <w:tr w:rsidR="00914654" w:rsidRPr="001B779F" w14:paraId="4310F12C" w14:textId="77777777" w:rsidTr="008F5A3E">
        <w:trPr>
          <w:trHeight w:val="83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FFFD94" w14:textId="3D54D065" w:rsidR="00914654" w:rsidRPr="001B779F" w:rsidRDefault="002C10EE" w:rsidP="00914654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H</w:t>
            </w:r>
            <w:r w:rsidR="002129AE" w:rsidRPr="001B779F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istory of radical treatment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B002AA" w14:textId="21E77522" w:rsidR="00914654" w:rsidRPr="001B779F" w:rsidRDefault="002129AE" w:rsidP="00914654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Positive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vAlign w:val="center"/>
          </w:tcPr>
          <w:p w14:paraId="0262FCD1" w14:textId="044CE3CC" w:rsidR="00914654" w:rsidRPr="001B779F" w:rsidRDefault="00914654" w:rsidP="00914654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 w:hint="eastAsia"/>
                <w:kern w:val="0"/>
                <w:sz w:val="22"/>
              </w:rPr>
              <w:t>0</w:t>
            </w:r>
            <w:r w:rsidRPr="001B779F">
              <w:rPr>
                <w:rFonts w:ascii="Arial" w:eastAsia="游ゴシック" w:hAnsi="Arial" w:cs="Arial"/>
                <w:kern w:val="0"/>
                <w:sz w:val="22"/>
              </w:rPr>
              <w:t>.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012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899539" w14:textId="51124F45" w:rsidR="00914654" w:rsidRPr="001B779F" w:rsidRDefault="00B71B95" w:rsidP="00914654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1.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575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2E877E" w14:textId="623256F2" w:rsidR="00914654" w:rsidRPr="001B779F" w:rsidRDefault="005A2CA7" w:rsidP="00914654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kern w:val="0"/>
                <w:sz w:val="22"/>
              </w:rPr>
              <w:t>1.107</w:t>
            </w:r>
            <w:r w:rsidR="00914654" w:rsidRPr="001B779F">
              <w:rPr>
                <w:rFonts w:cs="Arial"/>
                <w:sz w:val="22"/>
              </w:rPr>
              <w:t>–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2.241</w:t>
            </w:r>
          </w:p>
        </w:tc>
      </w:tr>
      <w:tr w:rsidR="003C689B" w:rsidRPr="001B779F" w14:paraId="7EDCBD04" w14:textId="77777777" w:rsidTr="008F5A3E">
        <w:trPr>
          <w:trHeight w:val="83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B5D9AA" w14:textId="2F50E7FF" w:rsidR="003C689B" w:rsidRPr="001B779F" w:rsidRDefault="007F41C4" w:rsidP="003C689B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 xml:space="preserve">Time of </w:t>
            </w:r>
            <w:proofErr w:type="spellStart"/>
            <w:r w:rsidRPr="001B779F">
              <w:rPr>
                <w:rFonts w:ascii="Arial" w:eastAsia="游ゴシック" w:hAnsi="Arial" w:cs="Arial"/>
                <w:kern w:val="0"/>
                <w:sz w:val="22"/>
              </w:rPr>
              <w:t>nmCRPC</w:t>
            </w:r>
            <w:proofErr w:type="spellEnd"/>
            <w:r w:rsidRPr="001B779F">
              <w:rPr>
                <w:rFonts w:ascii="Arial" w:eastAsia="游ゴシック" w:hAnsi="Arial" w:cs="Arial"/>
                <w:kern w:val="0"/>
                <w:sz w:val="22"/>
              </w:rPr>
              <w:t xml:space="preserve"> diagnosis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6C1A48" w14:textId="421428E6" w:rsidR="003C689B" w:rsidRPr="001B779F" w:rsidRDefault="00483B19" w:rsidP="003C689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Before 2014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vAlign w:val="center"/>
          </w:tcPr>
          <w:p w14:paraId="44393FF5" w14:textId="7B7094F3" w:rsidR="003C689B" w:rsidRPr="001B779F" w:rsidRDefault="003C689B" w:rsidP="003C689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 w:hint="eastAsia"/>
                <w:kern w:val="0"/>
                <w:sz w:val="22"/>
              </w:rPr>
              <w:t>0</w:t>
            </w:r>
            <w:r w:rsidRPr="001B779F">
              <w:rPr>
                <w:rFonts w:ascii="Arial" w:eastAsia="游ゴシック" w:hAnsi="Arial" w:cs="Arial"/>
                <w:kern w:val="0"/>
                <w:sz w:val="22"/>
              </w:rPr>
              <w:t>.</w:t>
            </w:r>
            <w:r w:rsidR="00C33C95" w:rsidRPr="001B779F">
              <w:rPr>
                <w:rFonts w:ascii="Arial" w:eastAsia="游ゴシック" w:hAnsi="Arial" w:cs="Arial"/>
                <w:kern w:val="0"/>
                <w:sz w:val="22"/>
              </w:rPr>
              <w:t>0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03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5760F6" w14:textId="6CBBE330" w:rsidR="003C689B" w:rsidRPr="001B779F" w:rsidRDefault="00B71B95" w:rsidP="003C689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1.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772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2F97BB" w14:textId="4EBF4938" w:rsidR="003C689B" w:rsidRPr="001B779F" w:rsidRDefault="005A2CA7" w:rsidP="003C689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kern w:val="0"/>
                <w:sz w:val="22"/>
              </w:rPr>
              <w:t>1.213</w:t>
            </w:r>
            <w:r w:rsidR="003C689B" w:rsidRPr="001B779F">
              <w:rPr>
                <w:rFonts w:cs="Arial"/>
                <w:sz w:val="22"/>
              </w:rPr>
              <w:t>–</w:t>
            </w:r>
            <w:r w:rsidR="00C33C95" w:rsidRPr="001B779F">
              <w:rPr>
                <w:rFonts w:ascii="Arial" w:eastAsia="游ゴシック" w:hAnsi="Arial" w:cs="Arial"/>
                <w:kern w:val="0"/>
                <w:sz w:val="22"/>
              </w:rPr>
              <w:t>2.5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90</w:t>
            </w:r>
          </w:p>
        </w:tc>
      </w:tr>
      <w:tr w:rsidR="00B70C8B" w:rsidRPr="001B779F" w14:paraId="0C522CED" w14:textId="77777777" w:rsidTr="008F5A3E">
        <w:trPr>
          <w:trHeight w:val="83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CE516E" w14:textId="56033638" w:rsidR="00B70C8B" w:rsidRPr="001B779F" w:rsidRDefault="00B70C8B" w:rsidP="00B70C8B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 xml:space="preserve">Clinical 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 xml:space="preserve">N </w:t>
            </w:r>
            <w:r w:rsidRPr="001B779F">
              <w:rPr>
                <w:rFonts w:ascii="Arial" w:eastAsia="游ゴシック" w:hAnsi="Arial" w:cs="Arial"/>
                <w:kern w:val="0"/>
                <w:sz w:val="22"/>
              </w:rPr>
              <w:t>stage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 xml:space="preserve"> at </w:t>
            </w:r>
            <w:proofErr w:type="spellStart"/>
            <w:r>
              <w:rPr>
                <w:rFonts w:ascii="Arial" w:eastAsia="游ゴシック" w:hAnsi="Arial" w:cs="Arial" w:hint="eastAsia"/>
                <w:kern w:val="0"/>
                <w:sz w:val="22"/>
              </w:rPr>
              <w:t>nmCRPC</w:t>
            </w:r>
            <w:proofErr w:type="spellEnd"/>
            <w:r>
              <w:rPr>
                <w:rFonts w:ascii="Arial" w:eastAsia="游ゴシック" w:hAnsi="Arial" w:cs="Arial" w:hint="eastAsia"/>
                <w:kern w:val="0"/>
                <w:sz w:val="22"/>
              </w:rPr>
              <w:t xml:space="preserve"> diagnosis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16DB86" w14:textId="5443DA29" w:rsidR="00B70C8B" w:rsidRPr="001B779F" w:rsidRDefault="00B70C8B" w:rsidP="00B70C8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kern w:val="0"/>
                <w:sz w:val="22"/>
              </w:rPr>
              <w:t>cN1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vAlign w:val="center"/>
          </w:tcPr>
          <w:p w14:paraId="13F0998B" w14:textId="4A15433E" w:rsidR="00B70C8B" w:rsidRPr="001B779F" w:rsidRDefault="00B70C8B" w:rsidP="00B70C8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kern w:val="0"/>
                <w:sz w:val="22"/>
              </w:rPr>
              <w:t>0.014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3F38B3" w14:textId="2CC16E07" w:rsidR="00B70C8B" w:rsidRPr="001B779F" w:rsidRDefault="00B70C8B" w:rsidP="00B70C8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kern w:val="0"/>
                <w:sz w:val="22"/>
              </w:rPr>
              <w:t>1.600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6EDE47" w14:textId="13A6C77B" w:rsidR="00B70C8B" w:rsidRDefault="00B70C8B" w:rsidP="00B70C8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1.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101</w:t>
            </w:r>
            <w:r w:rsidRPr="001B779F">
              <w:rPr>
                <w:rFonts w:cs="Arial"/>
                <w:sz w:val="22"/>
              </w:rPr>
              <w:t>–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2.324</w:t>
            </w:r>
          </w:p>
        </w:tc>
      </w:tr>
      <w:tr w:rsidR="00B70C8B" w:rsidRPr="001B779F" w14:paraId="29EEEC4C" w14:textId="77777777" w:rsidTr="0079413E">
        <w:trPr>
          <w:trHeight w:val="83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A4ED03" w14:textId="167D1023" w:rsidR="00B70C8B" w:rsidRPr="001B779F" w:rsidRDefault="00B70C8B" w:rsidP="00B70C8B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PSADT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2539B8" w14:textId="020587E6" w:rsidR="00B70C8B" w:rsidRPr="001B779F" w:rsidRDefault="00B70C8B" w:rsidP="00B70C8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&lt;3 months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vAlign w:val="center"/>
          </w:tcPr>
          <w:p w14:paraId="1C243970" w14:textId="293B2C24" w:rsidR="00B70C8B" w:rsidRPr="001B779F" w:rsidRDefault="00B70C8B" w:rsidP="00B70C8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&lt;0.0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01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BC3F40" w14:textId="4323DF61" w:rsidR="00B70C8B" w:rsidRPr="001B779F" w:rsidRDefault="00B70C8B" w:rsidP="00B70C8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2.2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91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D3519E" w14:textId="4E8C70D7" w:rsidR="00B70C8B" w:rsidRPr="001B779F" w:rsidRDefault="00B70C8B" w:rsidP="00B70C8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1.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602</w:t>
            </w:r>
            <w:r w:rsidRPr="001B779F">
              <w:rPr>
                <w:rFonts w:cs="Arial"/>
                <w:sz w:val="22"/>
              </w:rPr>
              <w:t>–</w:t>
            </w:r>
            <w:r w:rsidRPr="001B779F">
              <w:rPr>
                <w:rFonts w:ascii="Arial" w:eastAsia="游ゴシック" w:hAnsi="Arial" w:cs="Arial"/>
                <w:kern w:val="0"/>
                <w:sz w:val="22"/>
              </w:rPr>
              <w:t>3.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275</w:t>
            </w:r>
          </w:p>
        </w:tc>
      </w:tr>
      <w:tr w:rsidR="00B70C8B" w:rsidRPr="001B779F" w14:paraId="4C0781EC" w14:textId="77777777" w:rsidTr="0079413E">
        <w:trPr>
          <w:trHeight w:val="83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1327E6" w14:textId="679D6E59" w:rsidR="00B70C8B" w:rsidRPr="001B779F" w:rsidRDefault="00B70C8B" w:rsidP="00B70C8B">
            <w:pPr>
              <w:widowControl/>
              <w:jc w:val="left"/>
              <w:rPr>
                <w:rFonts w:ascii="Arial" w:eastAsia="游ゴシック" w:hAnsi="Arial" w:cs="Arial" w:hint="eastAsia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Novel A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RSI</w:t>
            </w:r>
            <w:r w:rsidR="00B14C5E">
              <w:rPr>
                <w:rFonts w:ascii="Arial" w:eastAsia="游ゴシック" w:hAnsi="Arial" w:cs="Arial" w:hint="eastAsia"/>
                <w:kern w:val="0"/>
                <w:sz w:val="22"/>
              </w:rPr>
              <w:t xml:space="preserve"> therapy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EE507C" w14:textId="73AE07E4" w:rsidR="00B70C8B" w:rsidRPr="001B779F" w:rsidRDefault="00B14C5E" w:rsidP="00B70C8B">
            <w:pPr>
              <w:widowControl/>
              <w:jc w:val="center"/>
              <w:rPr>
                <w:rFonts w:ascii="Arial" w:eastAsia="游ゴシック" w:hAnsi="Arial" w:cs="Arial" w:hint="eastAsia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kern w:val="0"/>
                <w:sz w:val="22"/>
              </w:rPr>
              <w:t>Received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928C26" w14:textId="5E1933A6" w:rsidR="00B70C8B" w:rsidRPr="001B779F" w:rsidRDefault="00B70C8B" w:rsidP="00B70C8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&lt;0.001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176540" w14:textId="37717AD0" w:rsidR="00B70C8B" w:rsidRPr="001B779F" w:rsidRDefault="00B70C8B" w:rsidP="00B70C8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338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93FAC0" w14:textId="7446296E" w:rsidR="00B70C8B" w:rsidRPr="001B779F" w:rsidRDefault="00B70C8B" w:rsidP="00B70C8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0.2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38</w:t>
            </w:r>
            <w:r w:rsidRPr="001B779F">
              <w:rPr>
                <w:rFonts w:cs="Arial"/>
                <w:sz w:val="22"/>
              </w:rPr>
              <w:t>–</w:t>
            </w: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480</w:t>
            </w:r>
          </w:p>
        </w:tc>
      </w:tr>
    </w:tbl>
    <w:p w14:paraId="3CFEA31A" w14:textId="77777777" w:rsidR="002007F8" w:rsidRPr="001B779F" w:rsidRDefault="002007F8" w:rsidP="00EB2224">
      <w:pPr>
        <w:ind w:rightChars="-405" w:right="-850"/>
        <w:rPr>
          <w:rFonts w:ascii="Arial" w:hAnsi="Arial" w:cs="Arial"/>
          <w:i/>
          <w:iCs/>
          <w:sz w:val="22"/>
        </w:rPr>
      </w:pPr>
    </w:p>
    <w:p w14:paraId="39D66624" w14:textId="1D02F6FD" w:rsidR="00867068" w:rsidRPr="001B779F" w:rsidRDefault="000B79D3" w:rsidP="0023414F">
      <w:pPr>
        <w:ind w:leftChars="-270" w:left="-566" w:rightChars="-270" w:right="-567" w:hanging="1"/>
        <w:rPr>
          <w:rFonts w:ascii="Arial" w:hAnsi="Arial" w:cs="Arial"/>
          <w:sz w:val="22"/>
        </w:rPr>
      </w:pPr>
      <w:r w:rsidRPr="001B779F">
        <w:rPr>
          <w:rFonts w:ascii="Arial" w:hAnsi="Arial" w:cs="Arial"/>
          <w:sz w:val="22"/>
        </w:rPr>
        <w:t>CI</w:t>
      </w:r>
      <w:r w:rsidR="0024617F" w:rsidRPr="001B779F">
        <w:rPr>
          <w:rFonts w:ascii="Arial" w:hAnsi="Arial" w:cs="Arial"/>
          <w:sz w:val="22"/>
        </w:rPr>
        <w:t>,</w:t>
      </w:r>
      <w:r w:rsidRPr="001B779F">
        <w:rPr>
          <w:rFonts w:ascii="Arial" w:hAnsi="Arial" w:cs="Arial"/>
          <w:sz w:val="22"/>
        </w:rPr>
        <w:t xml:space="preserve"> confidence interval</w:t>
      </w:r>
      <w:r w:rsidR="00DB69C5" w:rsidRPr="001B779F">
        <w:rPr>
          <w:rFonts w:ascii="Arial" w:hAnsi="Arial" w:cs="Arial"/>
          <w:sz w:val="22"/>
        </w:rPr>
        <w:t xml:space="preserve">; </w:t>
      </w:r>
      <w:r w:rsidR="0079413E" w:rsidRPr="001B779F">
        <w:rPr>
          <w:rFonts w:ascii="Arial" w:hAnsi="Arial" w:cs="Arial"/>
          <w:sz w:val="22"/>
        </w:rPr>
        <w:t>PSA</w:t>
      </w:r>
      <w:r w:rsidR="00DB69C5" w:rsidRPr="001B779F">
        <w:rPr>
          <w:rFonts w:ascii="Arial" w:hAnsi="Arial" w:cs="Arial"/>
          <w:sz w:val="22"/>
        </w:rPr>
        <w:t xml:space="preserve">, </w:t>
      </w:r>
      <w:r w:rsidR="00A941E0" w:rsidRPr="001B779F">
        <w:rPr>
          <w:rFonts w:ascii="Arial" w:hAnsi="Arial" w:cs="Arial"/>
          <w:sz w:val="22"/>
        </w:rPr>
        <w:t>prostate-specific antigen</w:t>
      </w:r>
      <w:r w:rsidR="00DB69C5" w:rsidRPr="001B779F">
        <w:rPr>
          <w:rFonts w:ascii="Arial" w:hAnsi="Arial" w:cs="Arial"/>
          <w:sz w:val="22"/>
        </w:rPr>
        <w:t xml:space="preserve">; </w:t>
      </w:r>
      <w:proofErr w:type="spellStart"/>
      <w:r w:rsidR="001B779F">
        <w:rPr>
          <w:rFonts w:ascii="Arial" w:hAnsi="Arial" w:cs="Arial"/>
          <w:sz w:val="22"/>
        </w:rPr>
        <w:t>nmCRPC</w:t>
      </w:r>
      <w:proofErr w:type="spellEnd"/>
      <w:r w:rsidR="00DB69C5" w:rsidRPr="001B779F">
        <w:rPr>
          <w:rFonts w:ascii="Arial" w:hAnsi="Arial" w:cs="Arial"/>
          <w:sz w:val="22"/>
        </w:rPr>
        <w:t xml:space="preserve">, </w:t>
      </w:r>
      <w:r w:rsidR="007A24AA" w:rsidRPr="007A24AA">
        <w:rPr>
          <w:rFonts w:ascii="Arial" w:hAnsi="Arial" w:cs="Arial"/>
          <w:bCs/>
          <w:sz w:val="22"/>
        </w:rPr>
        <w:t>non-metastatic castration-resistant prostate cancer</w:t>
      </w:r>
      <w:r w:rsidR="00752FCA" w:rsidRPr="001B779F">
        <w:rPr>
          <w:rFonts w:ascii="Arial" w:hAnsi="Arial" w:cs="Arial"/>
          <w:bCs/>
          <w:sz w:val="22"/>
        </w:rPr>
        <w:t xml:space="preserve">; </w:t>
      </w:r>
      <w:bookmarkStart w:id="0" w:name="_Hlk122198428"/>
      <w:r w:rsidR="00BD1AEB">
        <w:rPr>
          <w:rFonts w:ascii="Arial" w:hAnsi="Arial" w:cs="Arial"/>
          <w:bCs/>
          <w:sz w:val="22"/>
        </w:rPr>
        <w:t>PSADT</w:t>
      </w:r>
      <w:r w:rsidR="00752FCA" w:rsidRPr="001B779F">
        <w:rPr>
          <w:rFonts w:ascii="Arial" w:hAnsi="Arial" w:cs="Arial"/>
          <w:bCs/>
          <w:sz w:val="22"/>
        </w:rPr>
        <w:t xml:space="preserve">, </w:t>
      </w:r>
      <w:r w:rsidR="00BD1AEB" w:rsidRPr="009B26FD">
        <w:rPr>
          <w:rFonts w:asciiTheme="majorHAnsi" w:eastAsia="游ゴシック" w:hAnsiTheme="majorHAnsi" w:cstheme="majorHAnsi"/>
          <w:kern w:val="0"/>
          <w:sz w:val="22"/>
        </w:rPr>
        <w:t>prostate-specific antigen</w:t>
      </w:r>
      <w:r w:rsidR="00BD1AEB">
        <w:rPr>
          <w:rFonts w:asciiTheme="majorHAnsi" w:eastAsia="游ゴシック" w:hAnsiTheme="majorHAnsi" w:cstheme="majorHAnsi"/>
          <w:kern w:val="0"/>
          <w:sz w:val="22"/>
        </w:rPr>
        <w:t xml:space="preserve"> </w:t>
      </w:r>
      <w:r w:rsidR="00BD1AEB" w:rsidRPr="0087063D">
        <w:rPr>
          <w:rFonts w:asciiTheme="majorHAnsi" w:eastAsia="游ゴシック" w:hAnsiTheme="majorHAnsi" w:cstheme="majorHAnsi"/>
          <w:kern w:val="0"/>
          <w:sz w:val="22"/>
        </w:rPr>
        <w:t>doubling time</w:t>
      </w:r>
      <w:r w:rsidR="00C12667" w:rsidRPr="001B779F">
        <w:rPr>
          <w:rFonts w:ascii="Arial" w:hAnsi="Arial" w:cs="Arial"/>
          <w:sz w:val="22"/>
        </w:rPr>
        <w:t xml:space="preserve">; </w:t>
      </w:r>
      <w:bookmarkEnd w:id="0"/>
      <w:r w:rsidR="002F6371">
        <w:rPr>
          <w:rFonts w:asciiTheme="majorHAnsi" w:hAnsiTheme="majorHAnsi" w:cstheme="majorHAnsi"/>
          <w:bCs/>
          <w:sz w:val="22"/>
        </w:rPr>
        <w:t>AR</w:t>
      </w:r>
      <w:r w:rsidR="005A2CA7">
        <w:rPr>
          <w:rFonts w:asciiTheme="majorHAnsi" w:hAnsiTheme="majorHAnsi" w:cstheme="majorHAnsi" w:hint="eastAsia"/>
          <w:bCs/>
          <w:sz w:val="22"/>
        </w:rPr>
        <w:t>SI</w:t>
      </w:r>
      <w:r w:rsidR="002F6371" w:rsidRPr="0041536F">
        <w:rPr>
          <w:rFonts w:asciiTheme="majorHAnsi" w:hAnsiTheme="majorHAnsi" w:cstheme="majorHAnsi"/>
          <w:bCs/>
          <w:sz w:val="22"/>
        </w:rPr>
        <w:t xml:space="preserve">, </w:t>
      </w:r>
      <w:r w:rsidR="005A2CA7">
        <w:rPr>
          <w:rFonts w:asciiTheme="majorHAnsi" w:hAnsiTheme="majorHAnsi" w:cstheme="majorHAnsi" w:hint="eastAsia"/>
          <w:sz w:val="22"/>
        </w:rPr>
        <w:t>a</w:t>
      </w:r>
      <w:r w:rsidR="005A2CA7" w:rsidRPr="00F27A81">
        <w:rPr>
          <w:rFonts w:asciiTheme="majorHAnsi" w:hAnsiTheme="majorHAnsi" w:cstheme="majorHAnsi"/>
          <w:sz w:val="22"/>
        </w:rPr>
        <w:t>ndrogen receptor signaling inhibitor</w:t>
      </w:r>
      <w:r w:rsidR="002F6371">
        <w:rPr>
          <w:rFonts w:asciiTheme="majorHAnsi" w:hAnsiTheme="majorHAnsi" w:cstheme="majorHAnsi"/>
          <w:sz w:val="22"/>
        </w:rPr>
        <w:t>.</w:t>
      </w:r>
    </w:p>
    <w:sectPr w:rsidR="00867068" w:rsidRPr="001B779F" w:rsidSect="009A37A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54E573" w14:textId="77777777" w:rsidR="00E54C40" w:rsidRDefault="00E54C40" w:rsidP="0041448B">
      <w:r>
        <w:separator/>
      </w:r>
    </w:p>
  </w:endnote>
  <w:endnote w:type="continuationSeparator" w:id="0">
    <w:p w14:paraId="072855BD" w14:textId="77777777" w:rsidR="00E54C40" w:rsidRDefault="00E54C40" w:rsidP="00414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216D86" w14:textId="77777777" w:rsidR="00E54C40" w:rsidRDefault="00E54C40" w:rsidP="0041448B">
      <w:r>
        <w:separator/>
      </w:r>
    </w:p>
  </w:footnote>
  <w:footnote w:type="continuationSeparator" w:id="0">
    <w:p w14:paraId="0F780220" w14:textId="77777777" w:rsidR="00E54C40" w:rsidRDefault="00E54C40" w:rsidP="004144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7CF3"/>
    <w:rsid w:val="00002D06"/>
    <w:rsid w:val="00004EFD"/>
    <w:rsid w:val="00006B5E"/>
    <w:rsid w:val="00033A7C"/>
    <w:rsid w:val="00044640"/>
    <w:rsid w:val="00044BE9"/>
    <w:rsid w:val="00046936"/>
    <w:rsid w:val="000504C5"/>
    <w:rsid w:val="00054489"/>
    <w:rsid w:val="00055186"/>
    <w:rsid w:val="0008269A"/>
    <w:rsid w:val="000B79D3"/>
    <w:rsid w:val="000D1FF6"/>
    <w:rsid w:val="000D683A"/>
    <w:rsid w:val="000E066F"/>
    <w:rsid w:val="000E7CF3"/>
    <w:rsid w:val="0010392D"/>
    <w:rsid w:val="00110D2D"/>
    <w:rsid w:val="00157883"/>
    <w:rsid w:val="001702CE"/>
    <w:rsid w:val="00173FF6"/>
    <w:rsid w:val="00174EE9"/>
    <w:rsid w:val="00176D87"/>
    <w:rsid w:val="0019184D"/>
    <w:rsid w:val="001A2D4C"/>
    <w:rsid w:val="001B06A1"/>
    <w:rsid w:val="001B4523"/>
    <w:rsid w:val="001B60A9"/>
    <w:rsid w:val="001B779F"/>
    <w:rsid w:val="001D2E6D"/>
    <w:rsid w:val="001D5558"/>
    <w:rsid w:val="001E42B2"/>
    <w:rsid w:val="001E64CE"/>
    <w:rsid w:val="001F0EA1"/>
    <w:rsid w:val="001F7283"/>
    <w:rsid w:val="002007F8"/>
    <w:rsid w:val="002060CC"/>
    <w:rsid w:val="002129AE"/>
    <w:rsid w:val="002143EE"/>
    <w:rsid w:val="00217215"/>
    <w:rsid w:val="0023127F"/>
    <w:rsid w:val="0023414F"/>
    <w:rsid w:val="00236817"/>
    <w:rsid w:val="00237258"/>
    <w:rsid w:val="002405A8"/>
    <w:rsid w:val="00240905"/>
    <w:rsid w:val="00241D13"/>
    <w:rsid w:val="00243C1B"/>
    <w:rsid w:val="00244FCF"/>
    <w:rsid w:val="0024617F"/>
    <w:rsid w:val="00255B64"/>
    <w:rsid w:val="002721C4"/>
    <w:rsid w:val="00275B4F"/>
    <w:rsid w:val="002823AF"/>
    <w:rsid w:val="002A48EC"/>
    <w:rsid w:val="002A4B19"/>
    <w:rsid w:val="002B38C7"/>
    <w:rsid w:val="002C10EE"/>
    <w:rsid w:val="002D7AA5"/>
    <w:rsid w:val="002F3190"/>
    <w:rsid w:val="002F6371"/>
    <w:rsid w:val="003012FF"/>
    <w:rsid w:val="003135E7"/>
    <w:rsid w:val="00320F61"/>
    <w:rsid w:val="00320F77"/>
    <w:rsid w:val="00332413"/>
    <w:rsid w:val="00332960"/>
    <w:rsid w:val="00336CD5"/>
    <w:rsid w:val="00346AF6"/>
    <w:rsid w:val="003550C6"/>
    <w:rsid w:val="00364B8E"/>
    <w:rsid w:val="00371D44"/>
    <w:rsid w:val="00380E01"/>
    <w:rsid w:val="003A066A"/>
    <w:rsid w:val="003A243B"/>
    <w:rsid w:val="003A4FF9"/>
    <w:rsid w:val="003B5ABE"/>
    <w:rsid w:val="003C2C64"/>
    <w:rsid w:val="003C44DD"/>
    <w:rsid w:val="003C689B"/>
    <w:rsid w:val="003D6782"/>
    <w:rsid w:val="003F0416"/>
    <w:rsid w:val="003F1335"/>
    <w:rsid w:val="003F346A"/>
    <w:rsid w:val="003F4C60"/>
    <w:rsid w:val="0041448B"/>
    <w:rsid w:val="00452606"/>
    <w:rsid w:val="00454D24"/>
    <w:rsid w:val="00475A10"/>
    <w:rsid w:val="00477F70"/>
    <w:rsid w:val="00482606"/>
    <w:rsid w:val="00483B19"/>
    <w:rsid w:val="004B191F"/>
    <w:rsid w:val="004B49FB"/>
    <w:rsid w:val="004B741B"/>
    <w:rsid w:val="004C6CA7"/>
    <w:rsid w:val="004C7424"/>
    <w:rsid w:val="004C7CCC"/>
    <w:rsid w:val="004D29AE"/>
    <w:rsid w:val="004D6559"/>
    <w:rsid w:val="004D723A"/>
    <w:rsid w:val="004E1E13"/>
    <w:rsid w:val="004E54F1"/>
    <w:rsid w:val="004F3544"/>
    <w:rsid w:val="005020A2"/>
    <w:rsid w:val="00520937"/>
    <w:rsid w:val="00525582"/>
    <w:rsid w:val="00530366"/>
    <w:rsid w:val="005324EE"/>
    <w:rsid w:val="00543667"/>
    <w:rsid w:val="00552EF7"/>
    <w:rsid w:val="0056153B"/>
    <w:rsid w:val="00577025"/>
    <w:rsid w:val="005832CA"/>
    <w:rsid w:val="005941AC"/>
    <w:rsid w:val="00595A67"/>
    <w:rsid w:val="005A2CA7"/>
    <w:rsid w:val="005B38BF"/>
    <w:rsid w:val="005D7C7C"/>
    <w:rsid w:val="005E1190"/>
    <w:rsid w:val="005E7AB9"/>
    <w:rsid w:val="005F2442"/>
    <w:rsid w:val="005F5D0C"/>
    <w:rsid w:val="00603F5C"/>
    <w:rsid w:val="006069ED"/>
    <w:rsid w:val="00615E19"/>
    <w:rsid w:val="006269C9"/>
    <w:rsid w:val="00636F6A"/>
    <w:rsid w:val="00645EC7"/>
    <w:rsid w:val="00673A2F"/>
    <w:rsid w:val="006A058F"/>
    <w:rsid w:val="006A1954"/>
    <w:rsid w:val="006A2D4D"/>
    <w:rsid w:val="006A311B"/>
    <w:rsid w:val="006B0830"/>
    <w:rsid w:val="006C3952"/>
    <w:rsid w:val="006C4137"/>
    <w:rsid w:val="006E1E34"/>
    <w:rsid w:val="006F2C9A"/>
    <w:rsid w:val="006F3700"/>
    <w:rsid w:val="006F54DD"/>
    <w:rsid w:val="0070522D"/>
    <w:rsid w:val="0070588B"/>
    <w:rsid w:val="007145FF"/>
    <w:rsid w:val="00734555"/>
    <w:rsid w:val="00752582"/>
    <w:rsid w:val="00752C21"/>
    <w:rsid w:val="00752FCA"/>
    <w:rsid w:val="00756F6B"/>
    <w:rsid w:val="00766585"/>
    <w:rsid w:val="0076743A"/>
    <w:rsid w:val="00772D91"/>
    <w:rsid w:val="00777127"/>
    <w:rsid w:val="00782EA7"/>
    <w:rsid w:val="00790196"/>
    <w:rsid w:val="0079413E"/>
    <w:rsid w:val="007A24AA"/>
    <w:rsid w:val="007A24DE"/>
    <w:rsid w:val="007A529A"/>
    <w:rsid w:val="007A78BA"/>
    <w:rsid w:val="007F2400"/>
    <w:rsid w:val="007F41C4"/>
    <w:rsid w:val="00812E56"/>
    <w:rsid w:val="00814837"/>
    <w:rsid w:val="0083675F"/>
    <w:rsid w:val="008453EB"/>
    <w:rsid w:val="00862E21"/>
    <w:rsid w:val="00867068"/>
    <w:rsid w:val="00872860"/>
    <w:rsid w:val="00880500"/>
    <w:rsid w:val="008832D6"/>
    <w:rsid w:val="00893025"/>
    <w:rsid w:val="008A528C"/>
    <w:rsid w:val="008B1E08"/>
    <w:rsid w:val="008D75DB"/>
    <w:rsid w:val="008E7C54"/>
    <w:rsid w:val="008F53AC"/>
    <w:rsid w:val="008F5A3E"/>
    <w:rsid w:val="00900826"/>
    <w:rsid w:val="00910E74"/>
    <w:rsid w:val="00914654"/>
    <w:rsid w:val="0091766F"/>
    <w:rsid w:val="00922784"/>
    <w:rsid w:val="00922A24"/>
    <w:rsid w:val="00924DF1"/>
    <w:rsid w:val="00927152"/>
    <w:rsid w:val="009274FE"/>
    <w:rsid w:val="00927C9D"/>
    <w:rsid w:val="009343C2"/>
    <w:rsid w:val="00934AE3"/>
    <w:rsid w:val="00943BA4"/>
    <w:rsid w:val="00943E3F"/>
    <w:rsid w:val="00954C19"/>
    <w:rsid w:val="0095501D"/>
    <w:rsid w:val="00957F58"/>
    <w:rsid w:val="00963380"/>
    <w:rsid w:val="009A37A0"/>
    <w:rsid w:val="009A697D"/>
    <w:rsid w:val="009B574F"/>
    <w:rsid w:val="009D53E1"/>
    <w:rsid w:val="009E72C8"/>
    <w:rsid w:val="009F01BF"/>
    <w:rsid w:val="009F7C7F"/>
    <w:rsid w:val="00A11C5C"/>
    <w:rsid w:val="00A237B7"/>
    <w:rsid w:val="00A25934"/>
    <w:rsid w:val="00A41992"/>
    <w:rsid w:val="00A42DA2"/>
    <w:rsid w:val="00A6722D"/>
    <w:rsid w:val="00A72847"/>
    <w:rsid w:val="00A941E0"/>
    <w:rsid w:val="00AA5E21"/>
    <w:rsid w:val="00AB6795"/>
    <w:rsid w:val="00AD3B66"/>
    <w:rsid w:val="00AF7986"/>
    <w:rsid w:val="00B14C5E"/>
    <w:rsid w:val="00B17354"/>
    <w:rsid w:val="00B17A86"/>
    <w:rsid w:val="00B23AA4"/>
    <w:rsid w:val="00B25E4F"/>
    <w:rsid w:val="00B431C8"/>
    <w:rsid w:val="00B475AF"/>
    <w:rsid w:val="00B52900"/>
    <w:rsid w:val="00B60126"/>
    <w:rsid w:val="00B67A5F"/>
    <w:rsid w:val="00B70025"/>
    <w:rsid w:val="00B70C8B"/>
    <w:rsid w:val="00B71B95"/>
    <w:rsid w:val="00B85238"/>
    <w:rsid w:val="00B949B6"/>
    <w:rsid w:val="00B9554E"/>
    <w:rsid w:val="00BA043B"/>
    <w:rsid w:val="00BC3E38"/>
    <w:rsid w:val="00BC5B7B"/>
    <w:rsid w:val="00BD1AEB"/>
    <w:rsid w:val="00BD494A"/>
    <w:rsid w:val="00BE163D"/>
    <w:rsid w:val="00BE2BBD"/>
    <w:rsid w:val="00C077D5"/>
    <w:rsid w:val="00C12667"/>
    <w:rsid w:val="00C134D9"/>
    <w:rsid w:val="00C23B7A"/>
    <w:rsid w:val="00C32A18"/>
    <w:rsid w:val="00C33C95"/>
    <w:rsid w:val="00C34533"/>
    <w:rsid w:val="00C35376"/>
    <w:rsid w:val="00C523DF"/>
    <w:rsid w:val="00C5579C"/>
    <w:rsid w:val="00C55EA1"/>
    <w:rsid w:val="00C614BE"/>
    <w:rsid w:val="00C960FA"/>
    <w:rsid w:val="00CB6A28"/>
    <w:rsid w:val="00CB7D5D"/>
    <w:rsid w:val="00CD5573"/>
    <w:rsid w:val="00CD7693"/>
    <w:rsid w:val="00CE6BC5"/>
    <w:rsid w:val="00CE7993"/>
    <w:rsid w:val="00D029DC"/>
    <w:rsid w:val="00D06BA9"/>
    <w:rsid w:val="00D14D70"/>
    <w:rsid w:val="00D2576A"/>
    <w:rsid w:val="00D37AEA"/>
    <w:rsid w:val="00D40D9D"/>
    <w:rsid w:val="00D43631"/>
    <w:rsid w:val="00D477E1"/>
    <w:rsid w:val="00D63620"/>
    <w:rsid w:val="00D64F51"/>
    <w:rsid w:val="00D774BF"/>
    <w:rsid w:val="00D80446"/>
    <w:rsid w:val="00D911D1"/>
    <w:rsid w:val="00D92844"/>
    <w:rsid w:val="00DB3C0D"/>
    <w:rsid w:val="00DB69C5"/>
    <w:rsid w:val="00DB71B1"/>
    <w:rsid w:val="00DD18A1"/>
    <w:rsid w:val="00DD4E71"/>
    <w:rsid w:val="00DE3D04"/>
    <w:rsid w:val="00DF2808"/>
    <w:rsid w:val="00E06383"/>
    <w:rsid w:val="00E134C3"/>
    <w:rsid w:val="00E15189"/>
    <w:rsid w:val="00E24CC3"/>
    <w:rsid w:val="00E261AF"/>
    <w:rsid w:val="00E36527"/>
    <w:rsid w:val="00E54C40"/>
    <w:rsid w:val="00E75BDE"/>
    <w:rsid w:val="00E804ED"/>
    <w:rsid w:val="00E8327A"/>
    <w:rsid w:val="00E84066"/>
    <w:rsid w:val="00E84FCE"/>
    <w:rsid w:val="00E95E7A"/>
    <w:rsid w:val="00EB106C"/>
    <w:rsid w:val="00EB2224"/>
    <w:rsid w:val="00EB598D"/>
    <w:rsid w:val="00EC77C2"/>
    <w:rsid w:val="00EF2AD1"/>
    <w:rsid w:val="00F17897"/>
    <w:rsid w:val="00F30131"/>
    <w:rsid w:val="00F31233"/>
    <w:rsid w:val="00F33D20"/>
    <w:rsid w:val="00F3457B"/>
    <w:rsid w:val="00F3489D"/>
    <w:rsid w:val="00F46483"/>
    <w:rsid w:val="00F62212"/>
    <w:rsid w:val="00F875F8"/>
    <w:rsid w:val="00FA5DED"/>
    <w:rsid w:val="00FE0275"/>
    <w:rsid w:val="00FE1D01"/>
    <w:rsid w:val="00FF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8632B9"/>
  <w15:docId w15:val="{B2830FBE-66C9-4788-9F82-D4E2F0BD1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37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C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1448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1448B"/>
  </w:style>
  <w:style w:type="paragraph" w:styleId="a6">
    <w:name w:val="footer"/>
    <w:basedOn w:val="a"/>
    <w:link w:val="a7"/>
    <w:uiPriority w:val="99"/>
    <w:unhideWhenUsed/>
    <w:rsid w:val="0041448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144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4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naonao</dc:creator>
  <cp:lastModifiedBy>尚紀 藤田</cp:lastModifiedBy>
  <cp:revision>54</cp:revision>
  <dcterms:created xsi:type="dcterms:W3CDTF">2022-02-11T01:47:00Z</dcterms:created>
  <dcterms:modified xsi:type="dcterms:W3CDTF">2025-01-09T22:07:00Z</dcterms:modified>
</cp:coreProperties>
</file>