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B08C" w14:textId="77777777" w:rsidR="006A66F5" w:rsidRDefault="006A66F5"/>
    <w:p w14:paraId="739FE48C" w14:textId="77777777" w:rsidR="00A41589" w:rsidRPr="006A66F5" w:rsidRDefault="00A41589"/>
    <w:p w14:paraId="74E9F4F4" w14:textId="1E35CEDA" w:rsidR="00B91DC6" w:rsidRPr="003E68B4" w:rsidRDefault="00964126">
      <w:pPr>
        <w:rPr>
          <w:sz w:val="21"/>
          <w:szCs w:val="21"/>
        </w:rPr>
      </w:pPr>
      <w:bookmarkStart w:id="0" w:name="_Hlk164533744"/>
      <w:r w:rsidRPr="003E68B4">
        <w:rPr>
          <w:rFonts w:hint="eastAsia"/>
          <w:sz w:val="21"/>
          <w:szCs w:val="21"/>
        </w:rPr>
        <w:t xml:space="preserve">Table </w:t>
      </w:r>
      <w:r w:rsidR="006A66F5" w:rsidRPr="003E68B4">
        <w:rPr>
          <w:rFonts w:hint="eastAsia"/>
          <w:sz w:val="21"/>
          <w:szCs w:val="21"/>
        </w:rPr>
        <w:t>S</w:t>
      </w:r>
      <w:r w:rsidR="00A41589" w:rsidRPr="003E68B4">
        <w:rPr>
          <w:rFonts w:hint="eastAsia"/>
          <w:sz w:val="21"/>
          <w:szCs w:val="21"/>
        </w:rPr>
        <w:t>1</w:t>
      </w:r>
      <w:bookmarkEnd w:id="0"/>
      <w:r w:rsidRPr="003E68B4">
        <w:rPr>
          <w:rFonts w:hint="eastAsia"/>
          <w:sz w:val="21"/>
          <w:szCs w:val="21"/>
        </w:rPr>
        <w:t>.</w:t>
      </w:r>
      <w:r w:rsidR="00B91DC6" w:rsidRPr="003E68B4">
        <w:rPr>
          <w:rFonts w:hint="eastAsia"/>
          <w:sz w:val="21"/>
          <w:szCs w:val="21"/>
        </w:rPr>
        <w:t xml:space="preserve"> </w:t>
      </w:r>
      <w:r w:rsidR="00A35CA5" w:rsidRPr="003E68B4">
        <w:rPr>
          <w:sz w:val="21"/>
          <w:szCs w:val="21"/>
        </w:rPr>
        <w:t xml:space="preserve">Balancing of confounders before and after propensity score matching used in the analysis of effect of </w:t>
      </w:r>
      <w:r w:rsidR="003E4B37" w:rsidRPr="003E68B4">
        <w:rPr>
          <w:sz w:val="21"/>
          <w:szCs w:val="21"/>
        </w:rPr>
        <w:t>“</w:t>
      </w:r>
      <w:r w:rsidR="003E68B4" w:rsidRPr="003E68B4">
        <w:rPr>
          <w:rFonts w:eastAsia="等线" w:cs="Times New Roman"/>
          <w:color w:val="000000"/>
          <w:kern w:val="0"/>
          <w:sz w:val="21"/>
          <w:szCs w:val="21"/>
          <w14:ligatures w14:val="none"/>
        </w:rPr>
        <w:t>Information</w:t>
      </w:r>
      <w:r w:rsidR="003E68B4" w:rsidRPr="003E68B4">
        <w:rPr>
          <w:sz w:val="21"/>
          <w:szCs w:val="21"/>
        </w:rPr>
        <w:t xml:space="preserve"> </w:t>
      </w:r>
      <w:r w:rsidR="003E68B4" w:rsidRPr="003E68B4">
        <w:rPr>
          <w:rFonts w:hint="eastAsia"/>
          <w:sz w:val="21"/>
          <w:szCs w:val="21"/>
        </w:rPr>
        <w:t>c</w:t>
      </w:r>
      <w:r w:rsidR="003E4B37" w:rsidRPr="003E68B4">
        <w:rPr>
          <w:sz w:val="21"/>
          <w:szCs w:val="21"/>
        </w:rPr>
        <w:t>hannel</w:t>
      </w:r>
      <w:r w:rsidR="003E68B4" w:rsidRPr="003E68B4">
        <w:rPr>
          <w:rFonts w:hint="eastAsia"/>
          <w:sz w:val="21"/>
          <w:szCs w:val="21"/>
        </w:rPr>
        <w:t xml:space="preserve">: </w:t>
      </w:r>
      <w:r w:rsidR="003E4B37" w:rsidRPr="003E68B4">
        <w:rPr>
          <w:sz w:val="21"/>
          <w:szCs w:val="21"/>
        </w:rPr>
        <w:t>doctors”</w:t>
      </w:r>
      <w:r w:rsidR="00A35CA5" w:rsidRPr="003E68B4">
        <w:rPr>
          <w:sz w:val="21"/>
          <w:szCs w:val="21"/>
        </w:rPr>
        <w:t>.</w:t>
      </w:r>
    </w:p>
    <w:tbl>
      <w:tblPr>
        <w:tblW w:w="5033" w:type="pct"/>
        <w:jc w:val="center"/>
        <w:tblLayout w:type="fixed"/>
        <w:tblLook w:val="04A0" w:firstRow="1" w:lastRow="0" w:firstColumn="1" w:lastColumn="0" w:noHBand="0" w:noVBand="1"/>
      </w:tblPr>
      <w:tblGrid>
        <w:gridCol w:w="2687"/>
        <w:gridCol w:w="1047"/>
        <w:gridCol w:w="1076"/>
        <w:gridCol w:w="1613"/>
        <w:gridCol w:w="1340"/>
        <w:gridCol w:w="815"/>
      </w:tblGrid>
      <w:tr w:rsidR="00455EC1" w:rsidRPr="0034437F" w14:paraId="367B7CD5" w14:textId="77777777" w:rsidTr="00C56992">
        <w:trPr>
          <w:trHeight w:val="285"/>
          <w:jc w:val="center"/>
        </w:trPr>
        <w:tc>
          <w:tcPr>
            <w:tcW w:w="1567" w:type="pct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8DE38C" w14:textId="77777777" w:rsidR="00B91DC6" w:rsidRPr="0034437F" w:rsidRDefault="00B91DC6" w:rsidP="00B91DC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Potential confounder</w:t>
            </w:r>
          </w:p>
        </w:tc>
        <w:tc>
          <w:tcPr>
            <w:tcW w:w="610" w:type="pct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5F2FAE" w14:textId="77777777" w:rsidR="00B91DC6" w:rsidRPr="0034437F" w:rsidRDefault="00B91DC6" w:rsidP="00B91DC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Mean in treated</w:t>
            </w:r>
          </w:p>
        </w:tc>
        <w:tc>
          <w:tcPr>
            <w:tcW w:w="627" w:type="pct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B4D411" w14:textId="77777777" w:rsidR="00B91DC6" w:rsidRPr="0034437F" w:rsidRDefault="00B91DC6" w:rsidP="00B91DC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Mean in untreated</w:t>
            </w:r>
          </w:p>
        </w:tc>
        <w:tc>
          <w:tcPr>
            <w:tcW w:w="1721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87050" w14:textId="77777777" w:rsidR="00B91DC6" w:rsidRPr="0034437F" w:rsidRDefault="00B91DC6" w:rsidP="00B91DC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Standardized difference</w:t>
            </w:r>
          </w:p>
        </w:tc>
        <w:tc>
          <w:tcPr>
            <w:tcW w:w="475" w:type="pct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396242" w14:textId="77777777" w:rsidR="00B91DC6" w:rsidRPr="0034437F" w:rsidRDefault="00B91DC6" w:rsidP="00B91DC6">
            <w:pPr>
              <w:widowControl/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P</w:t>
            </w:r>
          </w:p>
        </w:tc>
      </w:tr>
      <w:tr w:rsidR="005F0408" w:rsidRPr="0034437F" w14:paraId="1BE79EF4" w14:textId="77777777" w:rsidTr="00C56992">
        <w:trPr>
          <w:trHeight w:val="285"/>
          <w:jc w:val="center"/>
        </w:trPr>
        <w:tc>
          <w:tcPr>
            <w:tcW w:w="1567" w:type="pct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A70BEB6" w14:textId="77777777" w:rsidR="00B91DC6" w:rsidRPr="0034437F" w:rsidRDefault="00B91DC6" w:rsidP="00B91DC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10" w:type="pct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25122F6" w14:textId="77777777" w:rsidR="00B91DC6" w:rsidRPr="0034437F" w:rsidRDefault="00B91DC6" w:rsidP="00B91DC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27" w:type="pct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DB6FED9" w14:textId="77777777" w:rsidR="00B91DC6" w:rsidRPr="0034437F" w:rsidRDefault="00B91DC6" w:rsidP="00B91DC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BAF9D" w14:textId="77777777" w:rsidR="00B91DC6" w:rsidRPr="0034437F" w:rsidRDefault="00B91DC6" w:rsidP="00B91DC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Before matching</w:t>
            </w:r>
          </w:p>
        </w:tc>
        <w:tc>
          <w:tcPr>
            <w:tcW w:w="7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CD946" w14:textId="77777777" w:rsidR="00B91DC6" w:rsidRPr="0034437F" w:rsidRDefault="00B91DC6" w:rsidP="00B91DC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After matching</w:t>
            </w:r>
          </w:p>
        </w:tc>
        <w:tc>
          <w:tcPr>
            <w:tcW w:w="475" w:type="pct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2D837F5" w14:textId="77777777" w:rsidR="00B91DC6" w:rsidRPr="0034437F" w:rsidRDefault="00B91DC6" w:rsidP="00B91DC6">
            <w:pPr>
              <w:widowControl/>
              <w:jc w:val="left"/>
              <w:rPr>
                <w:rFonts w:eastAsia="等线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F0408" w:rsidRPr="0034437F" w14:paraId="3D40614C" w14:textId="77777777" w:rsidTr="00C56992">
        <w:trPr>
          <w:trHeight w:val="293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9AE2A" w14:textId="369C7383" w:rsidR="005F0408" w:rsidRPr="0034437F" w:rsidRDefault="005F0408" w:rsidP="00C5699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 xml:space="preserve">Child’s </w:t>
            </w:r>
            <w:r w:rsidR="00C56992" w:rsidRPr="0034437F">
              <w:rPr>
                <w:rFonts w:hint="eastAsia"/>
                <w:sz w:val="21"/>
                <w:szCs w:val="21"/>
              </w:rPr>
              <w:t>s</w:t>
            </w:r>
            <w:r w:rsidRPr="0034437F">
              <w:rPr>
                <w:sz w:val="21"/>
                <w:szCs w:val="21"/>
              </w:rPr>
              <w:t>ex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4B97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0.53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9A86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0.56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E922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0.063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B144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-0.055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5777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0.344</w:t>
            </w:r>
          </w:p>
        </w:tc>
      </w:tr>
      <w:tr w:rsidR="005F0408" w:rsidRPr="0034437F" w14:paraId="070D4083" w14:textId="77777777" w:rsidTr="00C56992">
        <w:trPr>
          <w:trHeight w:val="285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17E1E" w14:textId="762E7009" w:rsidR="005F0408" w:rsidRPr="0034437F" w:rsidRDefault="005F0408" w:rsidP="00C5699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 xml:space="preserve">Child’s </w:t>
            </w:r>
            <w:r w:rsidR="00C56992" w:rsidRPr="0034437F">
              <w:rPr>
                <w:rFonts w:hint="eastAsia"/>
                <w:sz w:val="21"/>
                <w:szCs w:val="21"/>
              </w:rPr>
              <w:t>a</w:t>
            </w:r>
            <w:r w:rsidRPr="0034437F">
              <w:rPr>
                <w:sz w:val="21"/>
                <w:szCs w:val="21"/>
              </w:rPr>
              <w:t>ge(months)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391E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18.28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DCD0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18.11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D1C9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-0.136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C4AA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0.029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93E3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0.626</w:t>
            </w:r>
          </w:p>
        </w:tc>
      </w:tr>
      <w:tr w:rsidR="005F0408" w:rsidRPr="0034437F" w14:paraId="677EB3CC" w14:textId="77777777" w:rsidTr="00C56992">
        <w:trPr>
          <w:trHeight w:val="285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09B49" w14:textId="33861A92" w:rsidR="005F0408" w:rsidRPr="0034437F" w:rsidRDefault="00083BBB" w:rsidP="00C5699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 xml:space="preserve">Caregiver’s </w:t>
            </w:r>
            <w:r w:rsidR="00C56992" w:rsidRPr="0034437F">
              <w:rPr>
                <w:rFonts w:hint="eastAsia"/>
                <w:sz w:val="21"/>
                <w:szCs w:val="21"/>
              </w:rPr>
              <w:t>g</w:t>
            </w:r>
            <w:r w:rsidRPr="0034437F">
              <w:rPr>
                <w:sz w:val="21"/>
                <w:szCs w:val="21"/>
              </w:rPr>
              <w:t>ender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141D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0.09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7925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0.09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6DC3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-0.145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AC33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0.005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22FB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0.919</w:t>
            </w:r>
          </w:p>
        </w:tc>
      </w:tr>
      <w:tr w:rsidR="005F0408" w:rsidRPr="0034437F" w14:paraId="0D7AEB24" w14:textId="77777777" w:rsidTr="00C56992">
        <w:trPr>
          <w:trHeight w:val="285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4974B" w14:textId="779A1FCA" w:rsidR="005F0408" w:rsidRPr="0034437F" w:rsidRDefault="005F0408" w:rsidP="00C5699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 xml:space="preserve">Caregiver’s </w:t>
            </w:r>
            <w:r w:rsidR="00C56992" w:rsidRPr="0034437F">
              <w:rPr>
                <w:rFonts w:hint="eastAsia"/>
                <w:sz w:val="21"/>
                <w:szCs w:val="21"/>
              </w:rPr>
              <w:t>e</w:t>
            </w:r>
            <w:r w:rsidRPr="0034437F">
              <w:rPr>
                <w:sz w:val="21"/>
                <w:szCs w:val="21"/>
              </w:rPr>
              <w:t>thnicity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C73A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1.86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D1A3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1.78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5BB1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0.357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6A59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0.105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9206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0.079</w:t>
            </w:r>
          </w:p>
        </w:tc>
      </w:tr>
      <w:tr w:rsidR="005F0408" w:rsidRPr="0034437F" w14:paraId="3CFF9AFC" w14:textId="77777777" w:rsidTr="00C56992">
        <w:trPr>
          <w:trHeight w:val="285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B7A67" w14:textId="376EFAB5" w:rsidR="005F0408" w:rsidRPr="0034437F" w:rsidRDefault="005F0408" w:rsidP="00C5699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 xml:space="preserve">Caregiver’s </w:t>
            </w:r>
            <w:r w:rsidR="00C56992" w:rsidRPr="0034437F">
              <w:rPr>
                <w:rFonts w:hint="eastAsia"/>
                <w:sz w:val="21"/>
                <w:szCs w:val="21"/>
              </w:rPr>
              <w:t>g</w:t>
            </w:r>
            <w:r w:rsidRPr="0034437F">
              <w:rPr>
                <w:sz w:val="21"/>
                <w:szCs w:val="21"/>
              </w:rPr>
              <w:t>eneration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8F58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0.66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F936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0.67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6914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0.478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03A7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-0.029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D9E8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0.618</w:t>
            </w:r>
          </w:p>
        </w:tc>
      </w:tr>
      <w:tr w:rsidR="005F0408" w:rsidRPr="0034437F" w14:paraId="30DF9B66" w14:textId="77777777" w:rsidTr="00C56992">
        <w:trPr>
          <w:trHeight w:val="285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97935" w14:textId="5BA4B8DE" w:rsidR="005F0408" w:rsidRPr="0034437F" w:rsidRDefault="005F0408" w:rsidP="00C5699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 xml:space="preserve">Caregiver’s </w:t>
            </w:r>
            <w:r w:rsidR="00C56992" w:rsidRPr="0034437F">
              <w:rPr>
                <w:rFonts w:hint="eastAsia"/>
                <w:sz w:val="21"/>
                <w:szCs w:val="21"/>
              </w:rPr>
              <w:t>e</w:t>
            </w:r>
            <w:r w:rsidRPr="0034437F">
              <w:rPr>
                <w:sz w:val="21"/>
                <w:szCs w:val="21"/>
              </w:rPr>
              <w:t>ducation</w:t>
            </w:r>
            <w:r w:rsidR="00C56992" w:rsidRPr="0034437F">
              <w:rPr>
                <w:rFonts w:hint="eastAsia"/>
                <w:sz w:val="21"/>
                <w:szCs w:val="21"/>
              </w:rPr>
              <w:t xml:space="preserve"> level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C0EA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2.07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C8F8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2.11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A497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-0.267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0E2C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-0.038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753E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0.551</w:t>
            </w:r>
          </w:p>
        </w:tc>
      </w:tr>
      <w:tr w:rsidR="005F0408" w:rsidRPr="0034437F" w14:paraId="51386E0B" w14:textId="77777777" w:rsidTr="00C56992">
        <w:trPr>
          <w:trHeight w:val="285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963A9" w14:textId="0E899F6F" w:rsidR="005F0408" w:rsidRPr="0034437F" w:rsidRDefault="005F0408" w:rsidP="00C5699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Caregiver’s occupation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0870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2.36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7372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2.27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D68D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0.14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95B2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0.141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A987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0.02</w:t>
            </w:r>
          </w:p>
        </w:tc>
      </w:tr>
      <w:tr w:rsidR="005F0408" w:rsidRPr="0034437F" w14:paraId="4725E856" w14:textId="77777777" w:rsidTr="00C56992">
        <w:trPr>
          <w:trHeight w:val="293"/>
          <w:jc w:val="center"/>
        </w:trPr>
        <w:tc>
          <w:tcPr>
            <w:tcW w:w="156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CE27934" w14:textId="70A4A120" w:rsidR="005F0408" w:rsidRPr="0034437F" w:rsidRDefault="005F0408" w:rsidP="00C5699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Household assets</w:t>
            </w:r>
            <w:r w:rsidR="00C56992" w:rsidRPr="0034437F">
              <w:rPr>
                <w:rFonts w:hint="eastAsia"/>
                <w:sz w:val="21"/>
                <w:szCs w:val="21"/>
              </w:rPr>
              <w:t xml:space="preserve"> level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0BE99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2.61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CAD0E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2.64</w:t>
            </w:r>
          </w:p>
        </w:tc>
        <w:tc>
          <w:tcPr>
            <w:tcW w:w="94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7B1C6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-0.323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BE1E9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-0.024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64730" w14:textId="77777777" w:rsidR="005F0408" w:rsidRPr="0034437F" w:rsidRDefault="005F0408" w:rsidP="005F040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0.69</w:t>
            </w:r>
          </w:p>
        </w:tc>
      </w:tr>
    </w:tbl>
    <w:p w14:paraId="4705D1F8" w14:textId="77777777" w:rsidR="006A66F5" w:rsidRDefault="006A66F5"/>
    <w:p w14:paraId="58C84537" w14:textId="77777777" w:rsidR="00455EC1" w:rsidRDefault="00455EC1"/>
    <w:p w14:paraId="1AAE1D71" w14:textId="77777777" w:rsidR="003E68B4" w:rsidRDefault="003E68B4"/>
    <w:p w14:paraId="58D26A69" w14:textId="77777777" w:rsidR="00836BBA" w:rsidRDefault="00836BBA" w:rsidP="003E4B37">
      <w:pPr>
        <w:widowControl/>
      </w:pPr>
    </w:p>
    <w:p w14:paraId="1E26B8D7" w14:textId="114D387F" w:rsidR="0034437F" w:rsidRPr="003E68B4" w:rsidRDefault="00964126" w:rsidP="003E4B37">
      <w:pPr>
        <w:widowControl/>
        <w:rPr>
          <w:sz w:val="21"/>
          <w:szCs w:val="21"/>
        </w:rPr>
      </w:pPr>
      <w:r w:rsidRPr="003E68B4">
        <w:rPr>
          <w:rFonts w:hint="eastAsia"/>
          <w:sz w:val="21"/>
          <w:szCs w:val="21"/>
        </w:rPr>
        <w:t>Table S</w:t>
      </w:r>
      <w:r w:rsidR="00A41589" w:rsidRPr="003E68B4">
        <w:rPr>
          <w:rFonts w:hint="eastAsia"/>
          <w:sz w:val="21"/>
          <w:szCs w:val="21"/>
        </w:rPr>
        <w:t>2</w:t>
      </w:r>
      <w:r w:rsidRPr="003E68B4">
        <w:rPr>
          <w:rFonts w:hint="eastAsia"/>
          <w:sz w:val="21"/>
          <w:szCs w:val="21"/>
        </w:rPr>
        <w:t>.</w:t>
      </w:r>
      <w:r w:rsidR="006A66F5" w:rsidRPr="003E68B4">
        <w:rPr>
          <w:rFonts w:hint="eastAsia"/>
          <w:sz w:val="21"/>
          <w:szCs w:val="21"/>
        </w:rPr>
        <w:t xml:space="preserve"> </w:t>
      </w:r>
      <w:r w:rsidR="006A66F5" w:rsidRPr="003E68B4">
        <w:rPr>
          <w:sz w:val="21"/>
          <w:szCs w:val="21"/>
        </w:rPr>
        <w:t xml:space="preserve">Balancing of confounders before and after propensity score matching used in the analysis of effect of </w:t>
      </w:r>
      <w:r w:rsidR="003E4B37" w:rsidRPr="003E68B4">
        <w:rPr>
          <w:sz w:val="21"/>
          <w:szCs w:val="21"/>
        </w:rPr>
        <w:t>“</w:t>
      </w:r>
      <w:r w:rsidR="003E68B4" w:rsidRPr="003E68B4">
        <w:rPr>
          <w:rFonts w:eastAsia="等线" w:cs="Times New Roman"/>
          <w:color w:val="000000"/>
          <w:kern w:val="0"/>
          <w:sz w:val="21"/>
          <w:szCs w:val="21"/>
          <w14:ligatures w14:val="none"/>
        </w:rPr>
        <w:t>Information</w:t>
      </w:r>
      <w:r w:rsidR="003E68B4" w:rsidRPr="003E68B4">
        <w:rPr>
          <w:sz w:val="21"/>
          <w:szCs w:val="21"/>
        </w:rPr>
        <w:t xml:space="preserve"> </w:t>
      </w:r>
      <w:r w:rsidR="003E68B4" w:rsidRPr="003E68B4">
        <w:rPr>
          <w:rFonts w:hint="eastAsia"/>
          <w:sz w:val="21"/>
          <w:szCs w:val="21"/>
        </w:rPr>
        <w:t>c</w:t>
      </w:r>
      <w:r w:rsidR="003E4B37" w:rsidRPr="003E68B4">
        <w:rPr>
          <w:sz w:val="21"/>
          <w:szCs w:val="21"/>
        </w:rPr>
        <w:t>hannel</w:t>
      </w:r>
      <w:r w:rsidR="003E68B4" w:rsidRPr="003E68B4">
        <w:rPr>
          <w:rFonts w:hint="eastAsia"/>
          <w:sz w:val="21"/>
          <w:szCs w:val="21"/>
        </w:rPr>
        <w:t xml:space="preserve">: </w:t>
      </w:r>
      <w:r w:rsidR="003E4B37" w:rsidRPr="003E68B4">
        <w:rPr>
          <w:sz w:val="21"/>
          <w:szCs w:val="21"/>
        </w:rPr>
        <w:t>mass media”</w:t>
      </w:r>
      <w:r w:rsidR="006A66F5" w:rsidRPr="003E68B4">
        <w:rPr>
          <w:sz w:val="21"/>
          <w:szCs w:val="21"/>
        </w:rPr>
        <w:t>.</w:t>
      </w:r>
    </w:p>
    <w:tbl>
      <w:tblPr>
        <w:tblW w:w="9037" w:type="dxa"/>
        <w:jc w:val="center"/>
        <w:tblLook w:val="04A0" w:firstRow="1" w:lastRow="0" w:firstColumn="1" w:lastColumn="0" w:noHBand="0" w:noVBand="1"/>
      </w:tblPr>
      <w:tblGrid>
        <w:gridCol w:w="4059"/>
        <w:gridCol w:w="985"/>
        <w:gridCol w:w="998"/>
        <w:gridCol w:w="1382"/>
        <w:gridCol w:w="1035"/>
        <w:gridCol w:w="711"/>
      </w:tblGrid>
      <w:tr w:rsidR="00455EC1" w:rsidRPr="0034437F" w14:paraId="623A4D93" w14:textId="77777777" w:rsidTr="0034437F">
        <w:trPr>
          <w:trHeight w:val="313"/>
          <w:jc w:val="center"/>
        </w:trPr>
        <w:tc>
          <w:tcPr>
            <w:tcW w:w="4059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A5EB7C" w14:textId="77777777" w:rsidR="006A66F5" w:rsidRPr="0034437F" w:rsidRDefault="006A66F5" w:rsidP="00455EC1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Potential confounder</w:t>
            </w:r>
          </w:p>
        </w:tc>
        <w:tc>
          <w:tcPr>
            <w:tcW w:w="985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7E62A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Mean in treated</w:t>
            </w:r>
          </w:p>
        </w:tc>
        <w:tc>
          <w:tcPr>
            <w:tcW w:w="865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5A53D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Mean in untreated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0CFAE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Standardized difference</w:t>
            </w: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1C1ABB" w14:textId="77777777" w:rsidR="006A66F5" w:rsidRPr="0034437F" w:rsidRDefault="006A66F5" w:rsidP="00455EC1">
            <w:pPr>
              <w:widowControl/>
              <w:jc w:val="left"/>
              <w:rPr>
                <w:rFonts w:eastAsia="等线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P</w:t>
            </w:r>
          </w:p>
        </w:tc>
      </w:tr>
      <w:tr w:rsidR="00455EC1" w:rsidRPr="0034437F" w14:paraId="1C280BD4" w14:textId="77777777" w:rsidTr="0034437F">
        <w:trPr>
          <w:trHeight w:val="304"/>
          <w:jc w:val="center"/>
        </w:trPr>
        <w:tc>
          <w:tcPr>
            <w:tcW w:w="4059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1BEF1D7" w14:textId="77777777" w:rsidR="006A66F5" w:rsidRPr="0034437F" w:rsidRDefault="006A66F5" w:rsidP="006A66F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550C575" w14:textId="77777777" w:rsidR="006A66F5" w:rsidRPr="0034437F" w:rsidRDefault="006A66F5" w:rsidP="006A66F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6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6B3F930" w14:textId="77777777" w:rsidR="006A66F5" w:rsidRPr="0034437F" w:rsidRDefault="006A66F5" w:rsidP="006A66F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B7E8F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Before matching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2D871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After matching</w:t>
            </w:r>
          </w:p>
        </w:tc>
        <w:tc>
          <w:tcPr>
            <w:tcW w:w="711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0962C24" w14:textId="77777777" w:rsidR="006A66F5" w:rsidRPr="0034437F" w:rsidRDefault="006A66F5" w:rsidP="006A66F5">
            <w:pPr>
              <w:widowControl/>
              <w:jc w:val="left"/>
              <w:rPr>
                <w:rFonts w:eastAsia="等线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C56992" w:rsidRPr="0034437F" w14:paraId="108CF75C" w14:textId="77777777" w:rsidTr="0034437F">
        <w:trPr>
          <w:trHeight w:val="304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A7C53" w14:textId="05958759" w:rsidR="00C56992" w:rsidRPr="0034437F" w:rsidRDefault="00C56992" w:rsidP="00C5699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 xml:space="preserve">Child’s </w:t>
            </w:r>
            <w:r w:rsidRPr="0034437F">
              <w:rPr>
                <w:rFonts w:hint="eastAsia"/>
                <w:sz w:val="21"/>
                <w:szCs w:val="21"/>
              </w:rPr>
              <w:t>s</w:t>
            </w:r>
            <w:r w:rsidRPr="0034437F">
              <w:rPr>
                <w:sz w:val="21"/>
                <w:szCs w:val="21"/>
              </w:rPr>
              <w:t>ex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619A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0.46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4EE7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0.49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B46F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-0.16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C8DD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-0.066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8527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0.658</w:t>
            </w:r>
          </w:p>
        </w:tc>
      </w:tr>
      <w:tr w:rsidR="00C56992" w:rsidRPr="0034437F" w14:paraId="65258AD7" w14:textId="77777777" w:rsidTr="0034437F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A397A" w14:textId="539E3D20" w:rsidR="00C56992" w:rsidRPr="0034437F" w:rsidRDefault="00C56992" w:rsidP="00C5699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 xml:space="preserve">Child’s </w:t>
            </w:r>
            <w:r w:rsidRPr="0034437F">
              <w:rPr>
                <w:rFonts w:hint="eastAsia"/>
                <w:sz w:val="21"/>
                <w:szCs w:val="21"/>
              </w:rPr>
              <w:t>a</w:t>
            </w:r>
            <w:r w:rsidRPr="0034437F">
              <w:rPr>
                <w:sz w:val="21"/>
                <w:szCs w:val="21"/>
              </w:rPr>
              <w:t>ge(months)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A183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18.25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EE29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17.46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975A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0.024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264B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0.146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F9D8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0.335</w:t>
            </w:r>
          </w:p>
        </w:tc>
      </w:tr>
      <w:tr w:rsidR="00C56992" w:rsidRPr="0034437F" w14:paraId="3B78E4A1" w14:textId="77777777" w:rsidTr="0034437F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C3CDC" w14:textId="0DEA6A48" w:rsidR="00C56992" w:rsidRPr="0034437F" w:rsidRDefault="00C56992" w:rsidP="00C5699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 xml:space="preserve">Caregiver’s </w:t>
            </w:r>
            <w:r w:rsidRPr="0034437F">
              <w:rPr>
                <w:rFonts w:hint="eastAsia"/>
                <w:sz w:val="21"/>
                <w:szCs w:val="21"/>
              </w:rPr>
              <w:t>g</w:t>
            </w:r>
            <w:r w:rsidRPr="0034437F">
              <w:rPr>
                <w:sz w:val="21"/>
                <w:szCs w:val="21"/>
              </w:rPr>
              <w:t>ender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AD32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0.05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38F2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0.07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7754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-0.199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9C11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-0.041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2E1E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0.757</w:t>
            </w:r>
          </w:p>
        </w:tc>
      </w:tr>
      <w:tr w:rsidR="00C56992" w:rsidRPr="0034437F" w14:paraId="1EB45D16" w14:textId="77777777" w:rsidTr="0034437F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7C304" w14:textId="058D18DE" w:rsidR="00C56992" w:rsidRPr="0034437F" w:rsidRDefault="00C56992" w:rsidP="00C5699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 xml:space="preserve">Caregiver’s </w:t>
            </w:r>
            <w:r w:rsidRPr="0034437F">
              <w:rPr>
                <w:rFonts w:hint="eastAsia"/>
                <w:sz w:val="21"/>
                <w:szCs w:val="21"/>
              </w:rPr>
              <w:t>e</w:t>
            </w:r>
            <w:r w:rsidRPr="0034437F">
              <w:rPr>
                <w:sz w:val="21"/>
                <w:szCs w:val="21"/>
              </w:rPr>
              <w:t>thnicity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3D2F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1.49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E78C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1.57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DDE6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-0.734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7F0B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-0.099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B591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0.494</w:t>
            </w:r>
          </w:p>
        </w:tc>
      </w:tr>
      <w:tr w:rsidR="00C56992" w:rsidRPr="0034437F" w14:paraId="0B9A76C0" w14:textId="77777777" w:rsidTr="0034437F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3CD91" w14:textId="3D3F7FD9" w:rsidR="00C56992" w:rsidRPr="0034437F" w:rsidRDefault="00C56992" w:rsidP="00C5699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 xml:space="preserve">Caregiver’s </w:t>
            </w:r>
            <w:r w:rsidRPr="0034437F">
              <w:rPr>
                <w:rFonts w:hint="eastAsia"/>
                <w:sz w:val="21"/>
                <w:szCs w:val="21"/>
              </w:rPr>
              <w:t>g</w:t>
            </w:r>
            <w:r w:rsidRPr="0034437F">
              <w:rPr>
                <w:sz w:val="21"/>
                <w:szCs w:val="21"/>
              </w:rPr>
              <w:t>eneration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EC78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0.88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ABA8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0.88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33CF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0.53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55A0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DBA0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</w:tr>
      <w:tr w:rsidR="00C56992" w:rsidRPr="0034437F" w14:paraId="64CED85D" w14:textId="77777777" w:rsidTr="0034437F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A4D43" w14:textId="6E25414F" w:rsidR="00C56992" w:rsidRPr="0034437F" w:rsidRDefault="00C56992" w:rsidP="00C5699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 xml:space="preserve">Caregiver’s </w:t>
            </w:r>
            <w:r w:rsidRPr="0034437F">
              <w:rPr>
                <w:rFonts w:hint="eastAsia"/>
                <w:sz w:val="21"/>
                <w:szCs w:val="21"/>
              </w:rPr>
              <w:t>e</w:t>
            </w:r>
            <w:r w:rsidRPr="0034437F">
              <w:rPr>
                <w:sz w:val="21"/>
                <w:szCs w:val="21"/>
              </w:rPr>
              <w:t>ducation</w:t>
            </w:r>
            <w:r w:rsidRPr="0034437F">
              <w:rPr>
                <w:rFonts w:hint="eastAsia"/>
                <w:sz w:val="21"/>
                <w:szCs w:val="21"/>
              </w:rPr>
              <w:t xml:space="preserve"> level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CEF1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2.68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D7F5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2.89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94C5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0.881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F6FA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-0.203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8B24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0.184</w:t>
            </w:r>
          </w:p>
        </w:tc>
      </w:tr>
      <w:tr w:rsidR="00C56992" w:rsidRPr="0034437F" w14:paraId="03760152" w14:textId="77777777" w:rsidTr="0034437F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F6463" w14:textId="1EB4B0FA" w:rsidR="00C56992" w:rsidRPr="0034437F" w:rsidRDefault="00C56992" w:rsidP="00C5699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Caregiver’s occupation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2CC9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2.45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20EA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2.49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A19F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0.266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5143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-0.062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64F6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0.69</w:t>
            </w:r>
          </w:p>
        </w:tc>
      </w:tr>
      <w:tr w:rsidR="00C56992" w:rsidRPr="0034437F" w14:paraId="737F5846" w14:textId="77777777" w:rsidTr="0034437F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D52FF" w14:textId="42E829ED" w:rsidR="00C56992" w:rsidRPr="0034437F" w:rsidRDefault="00C56992" w:rsidP="00C5699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Household assets</w:t>
            </w:r>
            <w:r w:rsidRPr="0034437F">
              <w:rPr>
                <w:rFonts w:hint="eastAsia"/>
                <w:sz w:val="21"/>
                <w:szCs w:val="21"/>
              </w:rPr>
              <w:t xml:space="preserve"> level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E0EC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3.05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80DF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3.07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BB44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0.658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C16D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-0.011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1C0A" w14:textId="77777777" w:rsidR="00C56992" w:rsidRPr="0034437F" w:rsidRDefault="00C56992" w:rsidP="00C5699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0.94</w:t>
            </w:r>
          </w:p>
        </w:tc>
      </w:tr>
      <w:tr w:rsidR="00455EC1" w:rsidRPr="0034437F" w14:paraId="7E2C6233" w14:textId="77777777" w:rsidTr="0034437F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79E2" w14:textId="3212822A" w:rsidR="006A66F5" w:rsidRPr="0034437F" w:rsidRDefault="00C56992" w:rsidP="006A66F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channel: doctors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D135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0.96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ACB5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0.96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560C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0.199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F056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F540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</w:tr>
      <w:tr w:rsidR="00455EC1" w:rsidRPr="0034437F" w14:paraId="13B494D1" w14:textId="77777777" w:rsidTr="0034437F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4973" w14:textId="0ED7ADC2" w:rsidR="006A66F5" w:rsidRPr="0034437F" w:rsidRDefault="00C56992" w:rsidP="00C5699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channel:</w:t>
            </w:r>
            <w:r w:rsidR="0034437F" w:rsidRPr="0034437F"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wider community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6B42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0.41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C2CD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0.35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2E2E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0.395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7047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0.117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3E44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0.448</w:t>
            </w:r>
          </w:p>
        </w:tc>
      </w:tr>
      <w:tr w:rsidR="00455EC1" w:rsidRPr="0034437F" w14:paraId="6F586E6C" w14:textId="77777777" w:rsidTr="0034437F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CECD" w14:textId="0331AC72" w:rsidR="006A66F5" w:rsidRPr="0034437F" w:rsidRDefault="00C56992" w:rsidP="006A66F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content: MNP is free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3CC7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0.63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81E0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0.63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3136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0.345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ABF5B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BDEA1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</w:tr>
      <w:tr w:rsidR="00455EC1" w:rsidRPr="0034437F" w14:paraId="2CE76196" w14:textId="77777777" w:rsidTr="0034437F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1E52" w14:textId="23B13109" w:rsidR="006A66F5" w:rsidRPr="0034437F" w:rsidRDefault="00C56992" w:rsidP="006A66F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content: MNP benefits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4F7A6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0.78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D5633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0.79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0B387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0.329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0314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-0.025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70995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0.858</w:t>
            </w:r>
          </w:p>
        </w:tc>
      </w:tr>
      <w:tr w:rsidR="00455EC1" w:rsidRPr="0034437F" w14:paraId="1178EE7D" w14:textId="77777777" w:rsidTr="0034437F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83C5" w14:textId="5FB2F2C6" w:rsidR="006A66F5" w:rsidRPr="0034437F" w:rsidRDefault="00C56992" w:rsidP="00C5699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content: MNP feeding method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F2F6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0.57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8B66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0.62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C590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0.177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E260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-0.088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7E80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0.549</w:t>
            </w:r>
          </w:p>
        </w:tc>
      </w:tr>
      <w:tr w:rsidR="00455EC1" w:rsidRPr="0034437F" w14:paraId="744ABBB3" w14:textId="77777777" w:rsidTr="0034437F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D9CB" w14:textId="6FD056C3" w:rsidR="006A66F5" w:rsidRPr="0034437F" w:rsidRDefault="00C56992" w:rsidP="00C5699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content: MNP storage method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3D47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0.27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A249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0.29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2AE06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0.331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AFE69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-0.026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E101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0.87</w:t>
            </w:r>
          </w:p>
        </w:tc>
      </w:tr>
      <w:tr w:rsidR="00455EC1" w:rsidRPr="0034437F" w14:paraId="1CA89965" w14:textId="77777777" w:rsidTr="0034437F">
        <w:trPr>
          <w:trHeight w:val="304"/>
          <w:jc w:val="center"/>
        </w:trPr>
        <w:tc>
          <w:tcPr>
            <w:tcW w:w="40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319E5" w14:textId="77777777" w:rsidR="00C56992" w:rsidRPr="0034437F" w:rsidRDefault="00C56992" w:rsidP="00C5699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content:</w:t>
            </w:r>
          </w:p>
          <w:p w14:paraId="720FC825" w14:textId="7305408D" w:rsidR="006A66F5" w:rsidRPr="0034437F" w:rsidRDefault="00C56992" w:rsidP="00C5699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Responding to abnormal reactions</w:t>
            </w:r>
          </w:p>
        </w:tc>
        <w:tc>
          <w:tcPr>
            <w:tcW w:w="9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E3909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0.15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F0961" w14:textId="4A714CCF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0.2</w:t>
            </w:r>
            <w:r w:rsidR="00164B4D"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7926D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0.299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91E51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-0.132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CBE2C" w14:textId="77777777" w:rsidR="006A66F5" w:rsidRPr="0034437F" w:rsidRDefault="006A66F5" w:rsidP="006A6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0.439</w:t>
            </w:r>
          </w:p>
        </w:tc>
      </w:tr>
    </w:tbl>
    <w:p w14:paraId="67E52466" w14:textId="77777777" w:rsidR="006A66F5" w:rsidRDefault="006A66F5"/>
    <w:p w14:paraId="606B5C5D" w14:textId="77777777" w:rsidR="00AF2496" w:rsidRDefault="00AF2496"/>
    <w:p w14:paraId="5FB5A868" w14:textId="77777777" w:rsidR="0034437F" w:rsidRDefault="0034437F"/>
    <w:p w14:paraId="47D55DD9" w14:textId="77777777" w:rsidR="0034437F" w:rsidRDefault="0034437F"/>
    <w:p w14:paraId="4C681B98" w14:textId="77777777" w:rsidR="0034437F" w:rsidRDefault="0034437F" w:rsidP="0034437F"/>
    <w:p w14:paraId="42757FE2" w14:textId="77777777" w:rsidR="0034437F" w:rsidRDefault="0034437F" w:rsidP="0034437F"/>
    <w:p w14:paraId="7E283387" w14:textId="77777777" w:rsidR="003E68B4" w:rsidRDefault="003E68B4" w:rsidP="0034437F"/>
    <w:p w14:paraId="517B4C9F" w14:textId="7381E532" w:rsidR="0034437F" w:rsidRPr="003E68B4" w:rsidRDefault="0034437F" w:rsidP="0034437F">
      <w:pPr>
        <w:rPr>
          <w:sz w:val="21"/>
          <w:szCs w:val="21"/>
        </w:rPr>
      </w:pPr>
      <w:r w:rsidRPr="003E68B4">
        <w:rPr>
          <w:rFonts w:hint="eastAsia"/>
          <w:sz w:val="21"/>
          <w:szCs w:val="21"/>
        </w:rPr>
        <w:t xml:space="preserve">Table S3. </w:t>
      </w:r>
      <w:r w:rsidRPr="003E68B4">
        <w:rPr>
          <w:sz w:val="21"/>
          <w:szCs w:val="21"/>
        </w:rPr>
        <w:t>Balancing of confounders before and after propensity score matching used in the analysis of effect of “</w:t>
      </w:r>
      <w:r w:rsidRPr="003E68B4">
        <w:rPr>
          <w:rFonts w:eastAsia="等线" w:cs="Times New Roman"/>
          <w:color w:val="000000"/>
          <w:kern w:val="0"/>
          <w:sz w:val="21"/>
          <w:szCs w:val="21"/>
          <w14:ligatures w14:val="none"/>
        </w:rPr>
        <w:t>Information</w:t>
      </w:r>
      <w:r w:rsidRPr="003E68B4">
        <w:rPr>
          <w:sz w:val="21"/>
          <w:szCs w:val="21"/>
        </w:rPr>
        <w:t xml:space="preserve"> Channel</w:t>
      </w:r>
      <w:r w:rsidR="003E68B4" w:rsidRPr="003E68B4">
        <w:rPr>
          <w:rFonts w:hint="eastAsia"/>
          <w:sz w:val="21"/>
          <w:szCs w:val="21"/>
        </w:rPr>
        <w:t xml:space="preserve">: </w:t>
      </w:r>
      <w:r w:rsidRPr="003E68B4">
        <w:rPr>
          <w:sz w:val="21"/>
          <w:szCs w:val="21"/>
        </w:rPr>
        <w:t>wider community”.</w:t>
      </w:r>
    </w:p>
    <w:tbl>
      <w:tblPr>
        <w:tblW w:w="9207" w:type="dxa"/>
        <w:jc w:val="center"/>
        <w:tblLook w:val="04A0" w:firstRow="1" w:lastRow="0" w:firstColumn="1" w:lastColumn="0" w:noHBand="0" w:noVBand="1"/>
      </w:tblPr>
      <w:tblGrid>
        <w:gridCol w:w="4059"/>
        <w:gridCol w:w="985"/>
        <w:gridCol w:w="1035"/>
        <w:gridCol w:w="1382"/>
        <w:gridCol w:w="1035"/>
        <w:gridCol w:w="711"/>
      </w:tblGrid>
      <w:tr w:rsidR="0034437F" w:rsidRPr="0034437F" w14:paraId="31233DA2" w14:textId="77777777" w:rsidTr="0034437F">
        <w:trPr>
          <w:trHeight w:val="313"/>
          <w:jc w:val="center"/>
        </w:trPr>
        <w:tc>
          <w:tcPr>
            <w:tcW w:w="4059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376122" w14:textId="77777777" w:rsidR="0034437F" w:rsidRPr="0034437F" w:rsidRDefault="0034437F" w:rsidP="00C52D1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Potential confounder</w:t>
            </w:r>
          </w:p>
        </w:tc>
        <w:tc>
          <w:tcPr>
            <w:tcW w:w="985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960203" w14:textId="77777777" w:rsidR="0034437F" w:rsidRPr="0034437F" w:rsidRDefault="0034437F" w:rsidP="00C52D1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Mean in treated</w:t>
            </w:r>
          </w:p>
        </w:tc>
        <w:tc>
          <w:tcPr>
            <w:tcW w:w="1035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D7EA76" w14:textId="77777777" w:rsidR="0034437F" w:rsidRPr="0034437F" w:rsidRDefault="0034437F" w:rsidP="00C52D1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Mean in untreated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A7249" w14:textId="77777777" w:rsidR="0034437F" w:rsidRPr="0034437F" w:rsidRDefault="0034437F" w:rsidP="00C52D1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Standardized difference</w:t>
            </w: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0EFD96" w14:textId="77777777" w:rsidR="0034437F" w:rsidRPr="0034437F" w:rsidRDefault="0034437F" w:rsidP="00C52D18">
            <w:pPr>
              <w:widowControl/>
              <w:jc w:val="left"/>
              <w:rPr>
                <w:rFonts w:eastAsia="等线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P</w:t>
            </w:r>
          </w:p>
        </w:tc>
      </w:tr>
      <w:tr w:rsidR="0034437F" w:rsidRPr="0034437F" w14:paraId="051041BB" w14:textId="77777777" w:rsidTr="0034437F">
        <w:trPr>
          <w:trHeight w:val="304"/>
          <w:jc w:val="center"/>
        </w:trPr>
        <w:tc>
          <w:tcPr>
            <w:tcW w:w="4059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000456C" w14:textId="77777777" w:rsidR="0034437F" w:rsidRPr="0034437F" w:rsidRDefault="0034437F" w:rsidP="00C52D1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5740459" w14:textId="77777777" w:rsidR="0034437F" w:rsidRPr="0034437F" w:rsidRDefault="0034437F" w:rsidP="00C52D1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3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ED78215" w14:textId="77777777" w:rsidR="0034437F" w:rsidRPr="0034437F" w:rsidRDefault="0034437F" w:rsidP="00C52D1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61880" w14:textId="77777777" w:rsidR="0034437F" w:rsidRPr="0034437F" w:rsidRDefault="0034437F" w:rsidP="00C52D1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Before matching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6BB2C" w14:textId="77777777" w:rsidR="0034437F" w:rsidRPr="0034437F" w:rsidRDefault="0034437F" w:rsidP="00C52D1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After matching</w:t>
            </w:r>
          </w:p>
        </w:tc>
        <w:tc>
          <w:tcPr>
            <w:tcW w:w="711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C474433" w14:textId="77777777" w:rsidR="0034437F" w:rsidRPr="0034437F" w:rsidRDefault="0034437F" w:rsidP="00C52D18">
            <w:pPr>
              <w:widowControl/>
              <w:jc w:val="left"/>
              <w:rPr>
                <w:rFonts w:eastAsia="等线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34437F" w:rsidRPr="0034437F" w14:paraId="1FA91A8F" w14:textId="77777777" w:rsidTr="0034437F">
        <w:trPr>
          <w:trHeight w:val="304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6574F" w14:textId="77777777" w:rsidR="0034437F" w:rsidRPr="0034437F" w:rsidRDefault="0034437F" w:rsidP="003443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 xml:space="preserve">Child’s </w:t>
            </w:r>
            <w:r w:rsidRPr="0034437F">
              <w:rPr>
                <w:rFonts w:hint="eastAsia"/>
                <w:sz w:val="21"/>
                <w:szCs w:val="21"/>
              </w:rPr>
              <w:t>s</w:t>
            </w:r>
            <w:r w:rsidRPr="0034437F">
              <w:rPr>
                <w:sz w:val="21"/>
                <w:szCs w:val="21"/>
              </w:rPr>
              <w:t>ex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04A43" w14:textId="4F394971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0.53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DE101" w14:textId="55F7AABD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0.54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DB628" w14:textId="46C6B150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-0.017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211B9" w14:textId="76CC2DE3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-0.016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E9CFA" w14:textId="09503DD8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0.858</w:t>
            </w:r>
          </w:p>
        </w:tc>
      </w:tr>
      <w:tr w:rsidR="0034437F" w:rsidRPr="0034437F" w14:paraId="7BB39296" w14:textId="77777777" w:rsidTr="0034437F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C9D77" w14:textId="77777777" w:rsidR="0034437F" w:rsidRPr="0034437F" w:rsidRDefault="0034437F" w:rsidP="003443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 xml:space="preserve">Child’s </w:t>
            </w:r>
            <w:r w:rsidRPr="0034437F">
              <w:rPr>
                <w:rFonts w:hint="eastAsia"/>
                <w:sz w:val="21"/>
                <w:szCs w:val="21"/>
              </w:rPr>
              <w:t>a</w:t>
            </w:r>
            <w:r w:rsidRPr="0034437F">
              <w:rPr>
                <w:sz w:val="21"/>
                <w:szCs w:val="21"/>
              </w:rPr>
              <w:t>ge(months)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1BCF1" w14:textId="3BB1C0FE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18.16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A33CE" w14:textId="61CA6CAB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17.93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23FE7" w14:textId="7B849345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-0.043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A4122" w14:textId="703A2455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0.042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18260" w14:textId="2B47893D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0.619</w:t>
            </w:r>
          </w:p>
        </w:tc>
      </w:tr>
      <w:tr w:rsidR="0034437F" w:rsidRPr="0034437F" w14:paraId="2F5F30A0" w14:textId="77777777" w:rsidTr="0034437F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B6C0B" w14:textId="77777777" w:rsidR="0034437F" w:rsidRPr="0034437F" w:rsidRDefault="0034437F" w:rsidP="003443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 xml:space="preserve">Caregiver’s </w:t>
            </w:r>
            <w:r w:rsidRPr="0034437F">
              <w:rPr>
                <w:rFonts w:hint="eastAsia"/>
                <w:sz w:val="21"/>
                <w:szCs w:val="21"/>
              </w:rPr>
              <w:t>g</w:t>
            </w:r>
            <w:r w:rsidRPr="0034437F">
              <w:rPr>
                <w:sz w:val="21"/>
                <w:szCs w:val="21"/>
              </w:rPr>
              <w:t>ender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CBD08" w14:textId="342E00CB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0.09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CD059" w14:textId="50F5C2AB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0.09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1A426" w14:textId="6E1FECBA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-0.041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31A07" w14:textId="22257DD3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-0.014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A384F" w14:textId="4E01534E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0.876</w:t>
            </w:r>
          </w:p>
        </w:tc>
      </w:tr>
      <w:tr w:rsidR="0034437F" w:rsidRPr="0034437F" w14:paraId="508C07A2" w14:textId="77777777" w:rsidTr="0034437F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942C3" w14:textId="77777777" w:rsidR="0034437F" w:rsidRPr="0034437F" w:rsidRDefault="0034437F" w:rsidP="003443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 xml:space="preserve">Caregiver’s </w:t>
            </w:r>
            <w:r w:rsidRPr="0034437F">
              <w:rPr>
                <w:rFonts w:hint="eastAsia"/>
                <w:sz w:val="21"/>
                <w:szCs w:val="21"/>
              </w:rPr>
              <w:t>e</w:t>
            </w:r>
            <w:r w:rsidRPr="0034437F">
              <w:rPr>
                <w:sz w:val="21"/>
                <w:szCs w:val="21"/>
              </w:rPr>
              <w:t>thnicity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32E79" w14:textId="40D01A3B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1.71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AA6B5" w14:textId="175C2007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1.69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A43EC" w14:textId="34285580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-0.453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C8A3B" w14:textId="586D4D69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0.029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FB693" w14:textId="481D6B89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0.742</w:t>
            </w:r>
          </w:p>
        </w:tc>
      </w:tr>
      <w:tr w:rsidR="0034437F" w:rsidRPr="0034437F" w14:paraId="10813F0D" w14:textId="77777777" w:rsidTr="0034437F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DB0B6" w14:textId="77777777" w:rsidR="0034437F" w:rsidRPr="0034437F" w:rsidRDefault="0034437F" w:rsidP="003443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 xml:space="preserve">Caregiver’s </w:t>
            </w:r>
            <w:r w:rsidRPr="0034437F">
              <w:rPr>
                <w:rFonts w:hint="eastAsia"/>
                <w:sz w:val="21"/>
                <w:szCs w:val="21"/>
              </w:rPr>
              <w:t>g</w:t>
            </w:r>
            <w:r w:rsidRPr="0034437F">
              <w:rPr>
                <w:sz w:val="21"/>
                <w:szCs w:val="21"/>
              </w:rPr>
              <w:t>eneration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10E4F" w14:textId="14DF8813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0.73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EBE86" w14:textId="21A6BC96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0.75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FDBA4" w14:textId="78AD6D24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0.09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A0EEE" w14:textId="484B2332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-0.044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B7DAE" w14:textId="50BDBADE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0.611</w:t>
            </w:r>
          </w:p>
        </w:tc>
      </w:tr>
      <w:tr w:rsidR="0034437F" w:rsidRPr="0034437F" w14:paraId="391A3048" w14:textId="77777777" w:rsidTr="0034437F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C8A19" w14:textId="77777777" w:rsidR="0034437F" w:rsidRPr="0034437F" w:rsidRDefault="0034437F" w:rsidP="003443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 xml:space="preserve">Caregiver’s </w:t>
            </w:r>
            <w:r w:rsidRPr="0034437F">
              <w:rPr>
                <w:rFonts w:hint="eastAsia"/>
                <w:sz w:val="21"/>
                <w:szCs w:val="21"/>
              </w:rPr>
              <w:t>e</w:t>
            </w:r>
            <w:r w:rsidRPr="0034437F">
              <w:rPr>
                <w:sz w:val="21"/>
                <w:szCs w:val="21"/>
              </w:rPr>
              <w:t>ducation</w:t>
            </w:r>
            <w:r w:rsidRPr="0034437F">
              <w:rPr>
                <w:rFonts w:hint="eastAsia"/>
                <w:sz w:val="21"/>
                <w:szCs w:val="21"/>
              </w:rPr>
              <w:t xml:space="preserve"> level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AB9A5" w14:textId="13D677F8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2.22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0E39B" w14:textId="1635403D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2.3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8841B" w14:textId="31B426E1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0.368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0CEA3" w14:textId="40761797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-0.076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3F9FD" w14:textId="30A5F628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0.418</w:t>
            </w:r>
          </w:p>
        </w:tc>
      </w:tr>
      <w:tr w:rsidR="0034437F" w:rsidRPr="0034437F" w14:paraId="21FB110D" w14:textId="77777777" w:rsidTr="0034437F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B1E09" w14:textId="77777777" w:rsidR="0034437F" w:rsidRPr="0034437F" w:rsidRDefault="0034437F" w:rsidP="003443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Caregiver’s occupation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C1DFA" w14:textId="7C43B678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2.42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6F070" w14:textId="67E0114C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2.42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2D2D3" w14:textId="3C486C54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0.221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ED632" w14:textId="1BECC116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C2B6F" w14:textId="061A99EB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1</w:t>
            </w:r>
          </w:p>
        </w:tc>
      </w:tr>
      <w:tr w:rsidR="0034437F" w:rsidRPr="0034437F" w14:paraId="5AA72D3B" w14:textId="77777777" w:rsidTr="0034437F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9DD64" w14:textId="77777777" w:rsidR="0034437F" w:rsidRPr="0034437F" w:rsidRDefault="0034437F" w:rsidP="003443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Household assets</w:t>
            </w:r>
            <w:r w:rsidRPr="0034437F">
              <w:rPr>
                <w:rFonts w:hint="eastAsia"/>
                <w:sz w:val="21"/>
                <w:szCs w:val="21"/>
              </w:rPr>
              <w:t xml:space="preserve"> level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F0B9C" w14:textId="2A6DF8EF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2.75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D480C" w14:textId="38472191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2.64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1CF2C" w14:textId="6A852AA2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0.314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5AA85" w14:textId="44C87CE4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0.104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B7A7F" w14:textId="0188821D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0.237</w:t>
            </w:r>
          </w:p>
        </w:tc>
      </w:tr>
      <w:tr w:rsidR="0034437F" w:rsidRPr="0034437F" w14:paraId="062ED774" w14:textId="77777777" w:rsidTr="0034437F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1B21" w14:textId="77777777" w:rsidR="0034437F" w:rsidRPr="0034437F" w:rsidRDefault="0034437F" w:rsidP="003443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channel: doctors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0B401" w14:textId="7048E89E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0.87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65D3C" w14:textId="7A7A8B6B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0.87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39C98" w14:textId="19EDC811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-0.303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B25DE" w14:textId="53D3DE4C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8ADC2" w14:textId="691171C4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1</w:t>
            </w:r>
          </w:p>
        </w:tc>
      </w:tr>
      <w:tr w:rsidR="0034437F" w:rsidRPr="0034437F" w14:paraId="60FBD371" w14:textId="77777777" w:rsidTr="0034437F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26CD" w14:textId="7FA82CB7" w:rsidR="0034437F" w:rsidRPr="0034437F" w:rsidRDefault="0034437F" w:rsidP="003443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channel:</w:t>
            </w:r>
            <w:r w:rsidRPr="0034437F"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mess media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96003" w14:textId="720756F6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0.16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52F41" w14:textId="7E740B9C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0.11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29420" w14:textId="09CC7016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0.267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95C5B" w14:textId="7FE2816D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0.135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8C289" w14:textId="3043AE33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0.149</w:t>
            </w:r>
          </w:p>
        </w:tc>
      </w:tr>
      <w:tr w:rsidR="0034437F" w:rsidRPr="0034437F" w14:paraId="5BB1B495" w14:textId="77777777" w:rsidTr="0034437F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6F71" w14:textId="77777777" w:rsidR="0034437F" w:rsidRPr="0034437F" w:rsidRDefault="0034437F" w:rsidP="003443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content: MNP is free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F1046" w14:textId="276D9344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0.53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03F8B" w14:textId="641EA397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2A9D6" w14:textId="162C4191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0.145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A57A0" w14:textId="2850F592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0.065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069A5" w14:textId="55BF9993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0.473</w:t>
            </w:r>
          </w:p>
        </w:tc>
      </w:tr>
      <w:tr w:rsidR="0034437F" w:rsidRPr="0034437F" w14:paraId="2662A403" w14:textId="77777777" w:rsidTr="0034437F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A992" w14:textId="77777777" w:rsidR="0034437F" w:rsidRPr="0034437F" w:rsidRDefault="0034437F" w:rsidP="003443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content: MNP benefits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B2007" w14:textId="1249DD2C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0.72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88C26" w14:textId="180DC626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0.69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58551" w14:textId="7809F18D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0.156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84379" w14:textId="6D7D7968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0.052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16AFF" w14:textId="13AB55F3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0.555</w:t>
            </w:r>
          </w:p>
        </w:tc>
      </w:tr>
      <w:tr w:rsidR="0034437F" w:rsidRPr="0034437F" w14:paraId="262F7B5C" w14:textId="77777777" w:rsidTr="0034437F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C5CE" w14:textId="77777777" w:rsidR="0034437F" w:rsidRPr="0034437F" w:rsidRDefault="0034437F" w:rsidP="003443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content: MNP feeding method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34AF3" w14:textId="2190240A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F2151" w14:textId="2BAFBD3B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0.51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E26D9" w14:textId="33D969AF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-0.052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52794" w14:textId="51639E42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-0.008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C1CF4" w14:textId="262C082E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0.929</w:t>
            </w:r>
          </w:p>
        </w:tc>
      </w:tr>
      <w:tr w:rsidR="0034437F" w:rsidRPr="0034437F" w14:paraId="779CF454" w14:textId="77777777" w:rsidTr="0034437F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2D2D" w14:textId="77777777" w:rsidR="0034437F" w:rsidRPr="0034437F" w:rsidRDefault="0034437F" w:rsidP="003443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content: MNP storage method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DC607" w14:textId="4DC93143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0.18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2DA99" w14:textId="04528F87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0.19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91A8B" w14:textId="6140EEF6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-0.058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BFCBE" w14:textId="404BDEE2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-0.031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BF258" w14:textId="0C6E6558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0.728</w:t>
            </w:r>
          </w:p>
        </w:tc>
      </w:tr>
      <w:tr w:rsidR="0034437F" w:rsidRPr="0034437F" w14:paraId="0F0CCA5A" w14:textId="77777777" w:rsidTr="003E68B4">
        <w:trPr>
          <w:trHeight w:val="304"/>
          <w:jc w:val="center"/>
        </w:trPr>
        <w:tc>
          <w:tcPr>
            <w:tcW w:w="40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63CF7" w14:textId="77777777" w:rsidR="0034437F" w:rsidRPr="0034437F" w:rsidRDefault="0034437F" w:rsidP="003443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content:</w:t>
            </w:r>
          </w:p>
          <w:p w14:paraId="166DB2B7" w14:textId="77777777" w:rsidR="0034437F" w:rsidRPr="0034437F" w:rsidRDefault="0034437F" w:rsidP="003443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Responding to abnormal reactions</w:t>
            </w:r>
          </w:p>
        </w:tc>
        <w:tc>
          <w:tcPr>
            <w:tcW w:w="9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DC7F0" w14:textId="6B3616E9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BF12B" w14:textId="199A2877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FD431" w14:textId="3F70DC62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0.096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C1FE9" w14:textId="4F552F0B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-0.109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10BC0" w14:textId="552D89EC" w:rsidR="0034437F" w:rsidRPr="0034437F" w:rsidRDefault="0034437F" w:rsidP="003443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4437F">
              <w:rPr>
                <w:sz w:val="21"/>
                <w:szCs w:val="21"/>
              </w:rPr>
              <w:t>0.265</w:t>
            </w:r>
          </w:p>
        </w:tc>
      </w:tr>
    </w:tbl>
    <w:p w14:paraId="4BE82688" w14:textId="77777777" w:rsidR="0034437F" w:rsidRDefault="0034437F" w:rsidP="00455EC1"/>
    <w:p w14:paraId="4BF64A1F" w14:textId="77777777" w:rsidR="00455EC1" w:rsidRDefault="00455EC1"/>
    <w:p w14:paraId="52EC8395" w14:textId="5942A673" w:rsidR="00B23057" w:rsidRPr="003E68B4" w:rsidRDefault="00964126" w:rsidP="00B23057">
      <w:pPr>
        <w:rPr>
          <w:sz w:val="21"/>
          <w:szCs w:val="21"/>
        </w:rPr>
      </w:pPr>
      <w:r w:rsidRPr="003E68B4">
        <w:rPr>
          <w:rFonts w:hint="eastAsia"/>
          <w:sz w:val="21"/>
          <w:szCs w:val="21"/>
        </w:rPr>
        <w:t>Table S</w:t>
      </w:r>
      <w:r w:rsidR="00A41589" w:rsidRPr="003E68B4">
        <w:rPr>
          <w:rFonts w:hint="eastAsia"/>
          <w:sz w:val="21"/>
          <w:szCs w:val="21"/>
        </w:rPr>
        <w:t>4</w:t>
      </w:r>
      <w:r w:rsidRPr="003E68B4">
        <w:rPr>
          <w:rFonts w:hint="eastAsia"/>
          <w:sz w:val="21"/>
          <w:szCs w:val="21"/>
        </w:rPr>
        <w:t>.</w:t>
      </w:r>
      <w:r w:rsidR="00755262" w:rsidRPr="003E68B4">
        <w:rPr>
          <w:rFonts w:hint="eastAsia"/>
          <w:sz w:val="21"/>
          <w:szCs w:val="21"/>
        </w:rPr>
        <w:t xml:space="preserve"> </w:t>
      </w:r>
      <w:r w:rsidR="00755262" w:rsidRPr="003E68B4">
        <w:rPr>
          <w:sz w:val="21"/>
          <w:szCs w:val="21"/>
        </w:rPr>
        <w:t>Balancing of confounders before and after propensity score matching used in the analysis of effect of “</w:t>
      </w:r>
      <w:r w:rsidR="003E68B4" w:rsidRPr="003E68B4">
        <w:rPr>
          <w:rFonts w:eastAsia="等线" w:cs="Times New Roman"/>
          <w:color w:val="000000"/>
          <w:kern w:val="0"/>
          <w:sz w:val="21"/>
          <w:szCs w:val="21"/>
          <w14:ligatures w14:val="none"/>
        </w:rPr>
        <w:t>Information</w:t>
      </w:r>
      <w:r w:rsidR="003E68B4" w:rsidRPr="003E68B4">
        <w:rPr>
          <w:sz w:val="21"/>
          <w:szCs w:val="21"/>
        </w:rPr>
        <w:t xml:space="preserve"> </w:t>
      </w:r>
      <w:r w:rsidR="003E68B4" w:rsidRPr="003E68B4">
        <w:rPr>
          <w:rFonts w:hint="eastAsia"/>
          <w:sz w:val="21"/>
          <w:szCs w:val="21"/>
        </w:rPr>
        <w:t>c</w:t>
      </w:r>
      <w:r w:rsidR="00755262" w:rsidRPr="003E68B4">
        <w:rPr>
          <w:sz w:val="21"/>
          <w:szCs w:val="21"/>
        </w:rPr>
        <w:t>ontent</w:t>
      </w:r>
      <w:r w:rsidR="003E68B4" w:rsidRPr="003E68B4">
        <w:rPr>
          <w:rFonts w:hint="eastAsia"/>
          <w:sz w:val="21"/>
          <w:szCs w:val="21"/>
        </w:rPr>
        <w:t xml:space="preserve">: MNP is </w:t>
      </w:r>
      <w:r w:rsidR="00755262" w:rsidRPr="003E68B4">
        <w:rPr>
          <w:rFonts w:hint="eastAsia"/>
          <w:sz w:val="21"/>
          <w:szCs w:val="21"/>
        </w:rPr>
        <w:t>free</w:t>
      </w:r>
      <w:r w:rsidR="00755262" w:rsidRPr="003E68B4">
        <w:rPr>
          <w:sz w:val="21"/>
          <w:szCs w:val="21"/>
        </w:rPr>
        <w:t>”.</w:t>
      </w:r>
    </w:p>
    <w:tbl>
      <w:tblPr>
        <w:tblW w:w="9207" w:type="dxa"/>
        <w:jc w:val="center"/>
        <w:tblLook w:val="04A0" w:firstRow="1" w:lastRow="0" w:firstColumn="1" w:lastColumn="0" w:noHBand="0" w:noVBand="1"/>
      </w:tblPr>
      <w:tblGrid>
        <w:gridCol w:w="4059"/>
        <w:gridCol w:w="985"/>
        <w:gridCol w:w="1035"/>
        <w:gridCol w:w="1382"/>
        <w:gridCol w:w="1035"/>
        <w:gridCol w:w="711"/>
      </w:tblGrid>
      <w:tr w:rsidR="0034437F" w:rsidRPr="00B23057" w14:paraId="51A572FA" w14:textId="77777777" w:rsidTr="00B23057">
        <w:trPr>
          <w:trHeight w:val="313"/>
          <w:jc w:val="center"/>
        </w:trPr>
        <w:tc>
          <w:tcPr>
            <w:tcW w:w="4059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89A7DF" w14:textId="77777777" w:rsidR="0034437F" w:rsidRPr="00B23057" w:rsidRDefault="0034437F" w:rsidP="00C52D1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Potential confounder</w:t>
            </w:r>
          </w:p>
        </w:tc>
        <w:tc>
          <w:tcPr>
            <w:tcW w:w="985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F9D960" w14:textId="77777777" w:rsidR="0034437F" w:rsidRPr="00B23057" w:rsidRDefault="0034437F" w:rsidP="00C52D1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Mean in treated</w:t>
            </w:r>
          </w:p>
        </w:tc>
        <w:tc>
          <w:tcPr>
            <w:tcW w:w="1035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14F6AA" w14:textId="77777777" w:rsidR="0034437F" w:rsidRPr="00B23057" w:rsidRDefault="0034437F" w:rsidP="00C52D1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Mean in untreated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7B9D7" w14:textId="77777777" w:rsidR="0034437F" w:rsidRPr="00B23057" w:rsidRDefault="0034437F" w:rsidP="00C52D1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Standardized difference</w:t>
            </w: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B13E07" w14:textId="77777777" w:rsidR="0034437F" w:rsidRPr="00B23057" w:rsidRDefault="0034437F" w:rsidP="00C52D18">
            <w:pPr>
              <w:widowControl/>
              <w:jc w:val="left"/>
              <w:rPr>
                <w:rFonts w:eastAsia="等线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rFonts w:eastAsia="等线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P</w:t>
            </w:r>
          </w:p>
        </w:tc>
      </w:tr>
      <w:tr w:rsidR="00B23057" w:rsidRPr="00B23057" w14:paraId="4957C0AE" w14:textId="77777777" w:rsidTr="00B23057">
        <w:trPr>
          <w:trHeight w:val="304"/>
          <w:jc w:val="center"/>
        </w:trPr>
        <w:tc>
          <w:tcPr>
            <w:tcW w:w="4059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338B1E4" w14:textId="77777777" w:rsidR="0034437F" w:rsidRPr="00B23057" w:rsidRDefault="0034437F" w:rsidP="00C52D1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10D6633" w14:textId="77777777" w:rsidR="0034437F" w:rsidRPr="00B23057" w:rsidRDefault="0034437F" w:rsidP="00C52D1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3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A167B5C" w14:textId="77777777" w:rsidR="0034437F" w:rsidRPr="00B23057" w:rsidRDefault="0034437F" w:rsidP="00C52D1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412E" w14:textId="77777777" w:rsidR="0034437F" w:rsidRPr="00B23057" w:rsidRDefault="0034437F" w:rsidP="00C52D1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Before matching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C437F" w14:textId="77777777" w:rsidR="0034437F" w:rsidRPr="00B23057" w:rsidRDefault="0034437F" w:rsidP="00C52D1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After matching</w:t>
            </w:r>
          </w:p>
        </w:tc>
        <w:tc>
          <w:tcPr>
            <w:tcW w:w="711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3164B69" w14:textId="77777777" w:rsidR="0034437F" w:rsidRPr="00B23057" w:rsidRDefault="0034437F" w:rsidP="00C52D18">
            <w:pPr>
              <w:widowControl/>
              <w:jc w:val="left"/>
              <w:rPr>
                <w:rFonts w:eastAsia="等线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B23057" w:rsidRPr="00B23057" w14:paraId="5D465BEA" w14:textId="77777777" w:rsidTr="00B23057">
        <w:trPr>
          <w:trHeight w:val="304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79C44" w14:textId="77777777" w:rsidR="00B23057" w:rsidRPr="00B23057" w:rsidRDefault="00B23057" w:rsidP="00B2305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 xml:space="preserve">Child’s </w:t>
            </w:r>
            <w:r w:rsidRPr="00B23057">
              <w:rPr>
                <w:rFonts w:hint="eastAsia"/>
                <w:sz w:val="21"/>
                <w:szCs w:val="21"/>
              </w:rPr>
              <w:t>s</w:t>
            </w:r>
            <w:r w:rsidRPr="00B23057">
              <w:rPr>
                <w:sz w:val="21"/>
                <w:szCs w:val="21"/>
              </w:rPr>
              <w:t>ex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2BA5D" w14:textId="5119209B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0.54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45D93" w14:textId="6A82F2DB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0.55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69770" w14:textId="2018DE80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0.048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C5EA8" w14:textId="66AFA46A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-0.02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82AFF" w14:textId="658CFD08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0.777</w:t>
            </w:r>
          </w:p>
        </w:tc>
      </w:tr>
      <w:tr w:rsidR="00B23057" w:rsidRPr="00B23057" w14:paraId="500D5F06" w14:textId="77777777" w:rsidTr="00B23057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113B2" w14:textId="77777777" w:rsidR="00B23057" w:rsidRPr="00B23057" w:rsidRDefault="00B23057" w:rsidP="00B2305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 xml:space="preserve">Child’s </w:t>
            </w:r>
            <w:r w:rsidRPr="00B23057">
              <w:rPr>
                <w:rFonts w:hint="eastAsia"/>
                <w:sz w:val="21"/>
                <w:szCs w:val="21"/>
              </w:rPr>
              <w:t>a</w:t>
            </w:r>
            <w:r w:rsidRPr="00B23057">
              <w:rPr>
                <w:sz w:val="21"/>
                <w:szCs w:val="21"/>
              </w:rPr>
              <w:t>ge(months)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D7EE3" w14:textId="1A92F18B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18.16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9A19B" w14:textId="1BF240E3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18.78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99AAA" w14:textId="751266DB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-0.026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F4033" w14:textId="63B480A7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-0.112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ED992" w14:textId="24D0B094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0.12</w:t>
            </w:r>
          </w:p>
        </w:tc>
      </w:tr>
      <w:tr w:rsidR="00B23057" w:rsidRPr="00B23057" w14:paraId="68070013" w14:textId="77777777" w:rsidTr="00B23057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350BB" w14:textId="77777777" w:rsidR="00B23057" w:rsidRPr="00B23057" w:rsidRDefault="00B23057" w:rsidP="00B2305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 xml:space="preserve">Caregiver’s </w:t>
            </w:r>
            <w:r w:rsidRPr="00B23057">
              <w:rPr>
                <w:rFonts w:hint="eastAsia"/>
                <w:sz w:val="21"/>
                <w:szCs w:val="21"/>
              </w:rPr>
              <w:t>g</w:t>
            </w:r>
            <w:r w:rsidRPr="00B23057">
              <w:rPr>
                <w:sz w:val="21"/>
                <w:szCs w:val="21"/>
              </w:rPr>
              <w:t>ender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CF0D3" w14:textId="709B4A8B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0.09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F8ECB" w14:textId="3EC6E1D0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0.13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5C7CF" w14:textId="7FD3DE52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EFD4E" w14:textId="1C9A8A7E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-0.118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88084" w14:textId="28EBA3AA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0.114</w:t>
            </w:r>
          </w:p>
        </w:tc>
      </w:tr>
      <w:tr w:rsidR="00B23057" w:rsidRPr="00B23057" w14:paraId="16F8F055" w14:textId="77777777" w:rsidTr="00B23057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AB49D" w14:textId="77777777" w:rsidR="00B23057" w:rsidRPr="00B23057" w:rsidRDefault="00B23057" w:rsidP="00B2305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 xml:space="preserve">Caregiver’s </w:t>
            </w:r>
            <w:r w:rsidRPr="00B23057">
              <w:rPr>
                <w:rFonts w:hint="eastAsia"/>
                <w:sz w:val="21"/>
                <w:szCs w:val="21"/>
              </w:rPr>
              <w:t>e</w:t>
            </w:r>
            <w:r w:rsidRPr="00B23057">
              <w:rPr>
                <w:sz w:val="21"/>
                <w:szCs w:val="21"/>
              </w:rPr>
              <w:t>thnicity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FD177" w14:textId="5C6E7041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1.91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38166" w14:textId="7ABDE0CE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1.92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7DE40" w14:textId="2AEEEFFC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-0.278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61FF0" w14:textId="6A135794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-0.015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3E6C6" w14:textId="26516374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0.832</w:t>
            </w:r>
          </w:p>
        </w:tc>
      </w:tr>
      <w:tr w:rsidR="00B23057" w:rsidRPr="00B23057" w14:paraId="590216F0" w14:textId="77777777" w:rsidTr="00B23057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89B68" w14:textId="77777777" w:rsidR="00B23057" w:rsidRPr="00B23057" w:rsidRDefault="00B23057" w:rsidP="00B2305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 xml:space="preserve">Caregiver’s </w:t>
            </w:r>
            <w:r w:rsidRPr="00B23057">
              <w:rPr>
                <w:rFonts w:hint="eastAsia"/>
                <w:sz w:val="21"/>
                <w:szCs w:val="21"/>
              </w:rPr>
              <w:t>g</w:t>
            </w:r>
            <w:r w:rsidRPr="00B23057">
              <w:rPr>
                <w:sz w:val="21"/>
                <w:szCs w:val="21"/>
              </w:rPr>
              <w:t>eneration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EDD45" w14:textId="76F13DC4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B568A" w14:textId="43661707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0.76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3C7FF" w14:textId="74BC63C2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0.087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C4FA3" w14:textId="51EB4C3B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-0.115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7FD6E" w14:textId="6821BC34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0.094</w:t>
            </w:r>
          </w:p>
        </w:tc>
      </w:tr>
      <w:tr w:rsidR="00B23057" w:rsidRPr="00B23057" w14:paraId="176D3C22" w14:textId="77777777" w:rsidTr="00B23057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6D4F2" w14:textId="77777777" w:rsidR="00B23057" w:rsidRPr="00B23057" w:rsidRDefault="00B23057" w:rsidP="00B2305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 xml:space="preserve">Caregiver’s </w:t>
            </w:r>
            <w:r w:rsidRPr="00B23057">
              <w:rPr>
                <w:rFonts w:hint="eastAsia"/>
                <w:sz w:val="21"/>
                <w:szCs w:val="21"/>
              </w:rPr>
              <w:t>e</w:t>
            </w:r>
            <w:r w:rsidRPr="00B23057">
              <w:rPr>
                <w:sz w:val="21"/>
                <w:szCs w:val="21"/>
              </w:rPr>
              <w:t>ducation</w:t>
            </w:r>
            <w:r w:rsidRPr="00B23057">
              <w:rPr>
                <w:rFonts w:hint="eastAsia"/>
                <w:sz w:val="21"/>
                <w:szCs w:val="21"/>
              </w:rPr>
              <w:t xml:space="preserve"> level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42700" w14:textId="70E4409F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2.04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8F1BB" w14:textId="50AEF247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2.05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E7EC1" w14:textId="7E728CD5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0.289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19A91" w14:textId="710A433D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-0.01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36818" w14:textId="09B3769D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0.897</w:t>
            </w:r>
          </w:p>
        </w:tc>
      </w:tr>
      <w:tr w:rsidR="00B23057" w:rsidRPr="00B23057" w14:paraId="51C14B85" w14:textId="77777777" w:rsidTr="00B23057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8AEE7" w14:textId="77777777" w:rsidR="00B23057" w:rsidRPr="00B23057" w:rsidRDefault="00B23057" w:rsidP="00B2305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Caregiver’s occupation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AC9DA" w14:textId="7C10E099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2.34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EACA6" w14:textId="495F5CB4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2.28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25131" w14:textId="0765BAB9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0.014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1AC6D" w14:textId="28CA28D7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0.089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0B375" w14:textId="49604A33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0.228</w:t>
            </w:r>
          </w:p>
        </w:tc>
      </w:tr>
      <w:tr w:rsidR="00B23057" w:rsidRPr="00B23057" w14:paraId="5694D978" w14:textId="77777777" w:rsidTr="00B23057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B1A1C" w14:textId="77777777" w:rsidR="00B23057" w:rsidRPr="00B23057" w:rsidRDefault="00B23057" w:rsidP="00B2305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Household assets</w:t>
            </w:r>
            <w:r w:rsidRPr="00B23057">
              <w:rPr>
                <w:rFonts w:hint="eastAsia"/>
                <w:sz w:val="21"/>
                <w:szCs w:val="21"/>
              </w:rPr>
              <w:t xml:space="preserve"> level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59A7C" w14:textId="63941DCE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2.6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459B1" w14:textId="247C4AF8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2.63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1C28C" w14:textId="02A4C5F0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0.258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18099" w14:textId="68334230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-0.032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F64A4" w14:textId="56EA860A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0.654</w:t>
            </w:r>
          </w:p>
        </w:tc>
      </w:tr>
      <w:tr w:rsidR="00B23057" w:rsidRPr="00B23057" w14:paraId="52FBE480" w14:textId="77777777" w:rsidTr="00B23057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AE08" w14:textId="77777777" w:rsidR="00B23057" w:rsidRPr="00B23057" w:rsidRDefault="00B23057" w:rsidP="00B2305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channel: doctors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C2FCA" w14:textId="6E3A9783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0.96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22BC7" w14:textId="44E00410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0.97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65180" w14:textId="23E9D5F9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0.375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17E08" w14:textId="2D2D6261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-0.028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CCD47" w14:textId="1AF32DFC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0.543</w:t>
            </w:r>
          </w:p>
        </w:tc>
      </w:tr>
      <w:tr w:rsidR="00B23057" w:rsidRPr="00B23057" w14:paraId="3E7E8FB6" w14:textId="77777777" w:rsidTr="00B23057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D5D3" w14:textId="09895F91" w:rsidR="00B23057" w:rsidRPr="00B23057" w:rsidRDefault="00B23057" w:rsidP="00B2305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channel:</w:t>
            </w:r>
            <w:r w:rsidRPr="00B23057"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mess media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CB287" w14:textId="41E03D90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0.12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9CBB3" w14:textId="5B384DE4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0.14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83FCF" w14:textId="1BCBB92C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0.209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4C15E" w14:textId="10223CAA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-0.041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AEC78" w14:textId="567653FD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0.598</w:t>
            </w:r>
          </w:p>
        </w:tc>
      </w:tr>
      <w:tr w:rsidR="00B23057" w:rsidRPr="00B23057" w14:paraId="494AD348" w14:textId="77777777" w:rsidTr="00B23057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03F9" w14:textId="6D07BC65" w:rsidR="00B23057" w:rsidRPr="00B23057" w:rsidRDefault="00B23057" w:rsidP="00B2305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Information </w:t>
            </w:r>
            <w:r w:rsidRPr="00B23057"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channel</w:t>
            </w:r>
            <w:r w:rsidRPr="00B23057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: wider community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12C8B" w14:textId="30086171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0.29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6961B" w14:textId="23DC64C8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0.25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959D5" w14:textId="4AD6148E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0.129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819EB" w14:textId="4328CDEC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0.09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72889" w14:textId="73776EF3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0.203</w:t>
            </w:r>
          </w:p>
        </w:tc>
      </w:tr>
      <w:tr w:rsidR="00B23057" w:rsidRPr="00B23057" w14:paraId="64ED301E" w14:textId="77777777" w:rsidTr="00B23057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3DE2" w14:textId="77777777" w:rsidR="00B23057" w:rsidRPr="00B23057" w:rsidRDefault="00B23057" w:rsidP="00B2305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content: MNP benefits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AE0F1" w14:textId="34B3CF82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0.68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44F39" w14:textId="503C9616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0.67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0171A" w14:textId="7A2E302B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0.092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2E84E" w14:textId="2A5D3CEB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0.016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6EA74" w14:textId="7AEA4E47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0.821</w:t>
            </w:r>
          </w:p>
        </w:tc>
      </w:tr>
      <w:tr w:rsidR="00B23057" w:rsidRPr="00B23057" w14:paraId="49B5A118" w14:textId="77777777" w:rsidTr="00B23057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CFC7" w14:textId="77777777" w:rsidR="00B23057" w:rsidRPr="00B23057" w:rsidRDefault="00B23057" w:rsidP="00B2305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content: MNP feeding method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F002D" w14:textId="229173F1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0.58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693FE" w14:textId="12708219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0.56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84259" w14:textId="6D59ED73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0.437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650B0" w14:textId="02703653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0.026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22943" w14:textId="397CBA28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0.721</w:t>
            </w:r>
          </w:p>
        </w:tc>
      </w:tr>
      <w:tr w:rsidR="00B23057" w:rsidRPr="00B23057" w14:paraId="1978CE86" w14:textId="77777777" w:rsidTr="00B23057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1E092" w14:textId="77777777" w:rsidR="00B23057" w:rsidRPr="00B23057" w:rsidRDefault="00B23057" w:rsidP="00B2305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content: MNP storage method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12C7C" w14:textId="39A5A2CF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0.22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47D04" w14:textId="639F75B8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0.21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CF8EB" w14:textId="3923D9B3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0.509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60984" w14:textId="15748A9A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0.032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7E4FE" w14:textId="20E5D071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0.668</w:t>
            </w:r>
          </w:p>
        </w:tc>
      </w:tr>
      <w:tr w:rsidR="00B23057" w:rsidRPr="00B23057" w14:paraId="5C0FBC4F" w14:textId="77777777" w:rsidTr="003E68B4">
        <w:trPr>
          <w:trHeight w:val="304"/>
          <w:jc w:val="center"/>
        </w:trPr>
        <w:tc>
          <w:tcPr>
            <w:tcW w:w="40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7B409" w14:textId="77777777" w:rsidR="00B23057" w:rsidRPr="00B23057" w:rsidRDefault="00B23057" w:rsidP="00B2305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content:</w:t>
            </w:r>
          </w:p>
          <w:p w14:paraId="38E29071" w14:textId="77777777" w:rsidR="00B23057" w:rsidRPr="00B23057" w:rsidRDefault="00B23057" w:rsidP="00B2305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Responding to abnormal reactions</w:t>
            </w:r>
          </w:p>
        </w:tc>
        <w:tc>
          <w:tcPr>
            <w:tcW w:w="9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C0A5A" w14:textId="0AD72C5F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60D97" w14:textId="2827C076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0.08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42D1A" w14:textId="194EC881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0.368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310B7" w14:textId="77F40553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0.053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52742" w14:textId="4B860EB3" w:rsidR="00B23057" w:rsidRPr="00B23057" w:rsidRDefault="00B23057" w:rsidP="00B2305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23057">
              <w:rPr>
                <w:sz w:val="21"/>
                <w:szCs w:val="21"/>
              </w:rPr>
              <w:t>0.441</w:t>
            </w:r>
          </w:p>
        </w:tc>
      </w:tr>
    </w:tbl>
    <w:p w14:paraId="7FCB58B8" w14:textId="77777777" w:rsidR="00755262" w:rsidRDefault="00755262" w:rsidP="00455EC1"/>
    <w:p w14:paraId="0B0195F8" w14:textId="77777777" w:rsidR="00B23057" w:rsidRDefault="00B23057" w:rsidP="00455EC1"/>
    <w:p w14:paraId="0E46A29C" w14:textId="6CF86A35" w:rsidR="00B23057" w:rsidRPr="003E68B4" w:rsidRDefault="00964126" w:rsidP="00B23057">
      <w:pPr>
        <w:rPr>
          <w:sz w:val="21"/>
          <w:szCs w:val="21"/>
        </w:rPr>
      </w:pPr>
      <w:r w:rsidRPr="003E68B4">
        <w:rPr>
          <w:rFonts w:hint="eastAsia"/>
          <w:sz w:val="21"/>
          <w:szCs w:val="21"/>
        </w:rPr>
        <w:t>Table S</w:t>
      </w:r>
      <w:r w:rsidR="00A41589" w:rsidRPr="003E68B4">
        <w:rPr>
          <w:rFonts w:hint="eastAsia"/>
          <w:sz w:val="21"/>
          <w:szCs w:val="21"/>
        </w:rPr>
        <w:t>5</w:t>
      </w:r>
      <w:r w:rsidRPr="003E68B4">
        <w:rPr>
          <w:rFonts w:hint="eastAsia"/>
          <w:sz w:val="21"/>
          <w:szCs w:val="21"/>
        </w:rPr>
        <w:t>.</w:t>
      </w:r>
      <w:r w:rsidR="00455EC1" w:rsidRPr="003E68B4">
        <w:rPr>
          <w:rFonts w:hint="eastAsia"/>
          <w:sz w:val="21"/>
          <w:szCs w:val="21"/>
        </w:rPr>
        <w:t xml:space="preserve"> </w:t>
      </w:r>
      <w:r w:rsidR="00455EC1" w:rsidRPr="003E68B4">
        <w:rPr>
          <w:sz w:val="21"/>
          <w:szCs w:val="21"/>
        </w:rPr>
        <w:t xml:space="preserve">Balancing of confounders before and after propensity score matching used in the analysis of effect of </w:t>
      </w:r>
      <w:r w:rsidR="003E4B37" w:rsidRPr="003E68B4">
        <w:rPr>
          <w:sz w:val="21"/>
          <w:szCs w:val="21"/>
        </w:rPr>
        <w:t>“</w:t>
      </w:r>
      <w:r w:rsidR="003E68B4" w:rsidRPr="003E68B4">
        <w:rPr>
          <w:rFonts w:eastAsia="等线" w:cs="Times New Roman"/>
          <w:color w:val="000000"/>
          <w:kern w:val="0"/>
          <w:sz w:val="21"/>
          <w:szCs w:val="21"/>
          <w14:ligatures w14:val="none"/>
        </w:rPr>
        <w:t>Information</w:t>
      </w:r>
      <w:r w:rsidR="003E68B4" w:rsidRPr="003E68B4">
        <w:rPr>
          <w:sz w:val="21"/>
          <w:szCs w:val="21"/>
        </w:rPr>
        <w:t xml:space="preserve"> </w:t>
      </w:r>
      <w:r w:rsidR="003E68B4" w:rsidRPr="003E68B4">
        <w:rPr>
          <w:rFonts w:hint="eastAsia"/>
          <w:sz w:val="21"/>
          <w:szCs w:val="21"/>
        </w:rPr>
        <w:t>c</w:t>
      </w:r>
      <w:r w:rsidR="00755262" w:rsidRPr="003E68B4">
        <w:rPr>
          <w:sz w:val="21"/>
          <w:szCs w:val="21"/>
        </w:rPr>
        <w:t>ontent</w:t>
      </w:r>
      <w:r w:rsidR="003E68B4" w:rsidRPr="003E68B4">
        <w:rPr>
          <w:rFonts w:hint="eastAsia"/>
          <w:sz w:val="21"/>
          <w:szCs w:val="21"/>
        </w:rPr>
        <w:t xml:space="preserve">: MNP </w:t>
      </w:r>
      <w:r w:rsidR="00755262" w:rsidRPr="003E68B4">
        <w:rPr>
          <w:sz w:val="21"/>
          <w:szCs w:val="21"/>
        </w:rPr>
        <w:t>benefits</w:t>
      </w:r>
      <w:r w:rsidR="003E4B37" w:rsidRPr="003E68B4">
        <w:rPr>
          <w:sz w:val="21"/>
          <w:szCs w:val="21"/>
        </w:rPr>
        <w:t>”</w:t>
      </w:r>
      <w:r w:rsidR="00455EC1" w:rsidRPr="003E68B4">
        <w:rPr>
          <w:sz w:val="21"/>
          <w:szCs w:val="21"/>
        </w:rPr>
        <w:t>.</w:t>
      </w:r>
    </w:p>
    <w:tbl>
      <w:tblPr>
        <w:tblW w:w="9207" w:type="dxa"/>
        <w:jc w:val="center"/>
        <w:tblLook w:val="04A0" w:firstRow="1" w:lastRow="0" w:firstColumn="1" w:lastColumn="0" w:noHBand="0" w:noVBand="1"/>
      </w:tblPr>
      <w:tblGrid>
        <w:gridCol w:w="4059"/>
        <w:gridCol w:w="985"/>
        <w:gridCol w:w="1035"/>
        <w:gridCol w:w="1382"/>
        <w:gridCol w:w="1035"/>
        <w:gridCol w:w="711"/>
      </w:tblGrid>
      <w:tr w:rsidR="00B23057" w:rsidRPr="00C70F7F" w14:paraId="0F223B28" w14:textId="77777777" w:rsidTr="00C52D18">
        <w:trPr>
          <w:trHeight w:val="313"/>
          <w:jc w:val="center"/>
        </w:trPr>
        <w:tc>
          <w:tcPr>
            <w:tcW w:w="4059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D90633" w14:textId="77777777" w:rsidR="00B23057" w:rsidRPr="00C70F7F" w:rsidRDefault="00B23057" w:rsidP="00C52D1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Potential confounder</w:t>
            </w:r>
          </w:p>
        </w:tc>
        <w:tc>
          <w:tcPr>
            <w:tcW w:w="985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CFAFF7" w14:textId="77777777" w:rsidR="00B23057" w:rsidRPr="00C70F7F" w:rsidRDefault="00B23057" w:rsidP="00C52D1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Mean in treated</w:t>
            </w:r>
          </w:p>
        </w:tc>
        <w:tc>
          <w:tcPr>
            <w:tcW w:w="1035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9E5D9D" w14:textId="77777777" w:rsidR="00B23057" w:rsidRPr="00C70F7F" w:rsidRDefault="00B23057" w:rsidP="00C52D1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Mean in untreated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A236E" w14:textId="77777777" w:rsidR="00B23057" w:rsidRPr="00C70F7F" w:rsidRDefault="00B23057" w:rsidP="00C52D1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Standardized difference</w:t>
            </w: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AE132A" w14:textId="77777777" w:rsidR="00B23057" w:rsidRPr="00C70F7F" w:rsidRDefault="00B23057" w:rsidP="00C52D18">
            <w:pPr>
              <w:widowControl/>
              <w:jc w:val="left"/>
              <w:rPr>
                <w:rFonts w:eastAsia="等线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P</w:t>
            </w:r>
          </w:p>
        </w:tc>
      </w:tr>
      <w:tr w:rsidR="00B23057" w:rsidRPr="00C70F7F" w14:paraId="447FD652" w14:textId="77777777" w:rsidTr="00C52D18">
        <w:trPr>
          <w:trHeight w:val="304"/>
          <w:jc w:val="center"/>
        </w:trPr>
        <w:tc>
          <w:tcPr>
            <w:tcW w:w="4059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F441B9D" w14:textId="77777777" w:rsidR="00B23057" w:rsidRPr="00C70F7F" w:rsidRDefault="00B23057" w:rsidP="00C52D1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2E424B5" w14:textId="77777777" w:rsidR="00B23057" w:rsidRPr="00C70F7F" w:rsidRDefault="00B23057" w:rsidP="00C52D1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3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5612950" w14:textId="77777777" w:rsidR="00B23057" w:rsidRPr="00C70F7F" w:rsidRDefault="00B23057" w:rsidP="00C52D1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AE20A" w14:textId="77777777" w:rsidR="00B23057" w:rsidRPr="00C70F7F" w:rsidRDefault="00B23057" w:rsidP="00C52D1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Before matching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E7CC4" w14:textId="77777777" w:rsidR="00B23057" w:rsidRPr="00C70F7F" w:rsidRDefault="00B23057" w:rsidP="00C52D1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After matching</w:t>
            </w:r>
          </w:p>
        </w:tc>
        <w:tc>
          <w:tcPr>
            <w:tcW w:w="711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C452A98" w14:textId="77777777" w:rsidR="00B23057" w:rsidRPr="00C70F7F" w:rsidRDefault="00B23057" w:rsidP="00C52D18">
            <w:pPr>
              <w:widowControl/>
              <w:jc w:val="left"/>
              <w:rPr>
                <w:rFonts w:eastAsia="等线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C70F7F" w:rsidRPr="00C70F7F" w14:paraId="74527A16" w14:textId="77777777" w:rsidTr="00C52D18">
        <w:trPr>
          <w:trHeight w:val="304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DDE1A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 xml:space="preserve">Child’s </w:t>
            </w:r>
            <w:r w:rsidRPr="00C70F7F">
              <w:rPr>
                <w:rFonts w:hint="eastAsia"/>
                <w:sz w:val="21"/>
                <w:szCs w:val="21"/>
              </w:rPr>
              <w:t>s</w:t>
            </w:r>
            <w:r w:rsidRPr="00C70F7F">
              <w:rPr>
                <w:sz w:val="21"/>
                <w:szCs w:val="21"/>
              </w:rPr>
              <w:t>ex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E953E" w14:textId="2E68595B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0.52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02080" w14:textId="3F07E233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0.54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B9216" w14:textId="66823FE4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-0.031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03527" w14:textId="1F36F327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-0.045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3E704" w14:textId="145A3B3C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0.46</w:t>
            </w:r>
          </w:p>
        </w:tc>
      </w:tr>
      <w:tr w:rsidR="00C70F7F" w:rsidRPr="00C70F7F" w14:paraId="7E926C3E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2A517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 xml:space="preserve">Child’s </w:t>
            </w:r>
            <w:r w:rsidRPr="00C70F7F">
              <w:rPr>
                <w:rFonts w:hint="eastAsia"/>
                <w:sz w:val="21"/>
                <w:szCs w:val="21"/>
              </w:rPr>
              <w:t>a</w:t>
            </w:r>
            <w:r w:rsidRPr="00C70F7F">
              <w:rPr>
                <w:sz w:val="21"/>
                <w:szCs w:val="21"/>
              </w:rPr>
              <w:t>ge(months)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42A04" w14:textId="48132A30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18.16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C99F1" w14:textId="7D8574AB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18.28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A9F1F" w14:textId="55222C54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-0.026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749AC" w14:textId="218D821E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-0.02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2040F" w14:textId="51BDD84A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0.739</w:t>
            </w:r>
          </w:p>
        </w:tc>
      </w:tr>
      <w:tr w:rsidR="00C70F7F" w:rsidRPr="00C70F7F" w14:paraId="6EF4FA4B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F7A96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 xml:space="preserve">Caregiver’s </w:t>
            </w:r>
            <w:r w:rsidRPr="00C70F7F">
              <w:rPr>
                <w:rFonts w:hint="eastAsia"/>
                <w:sz w:val="21"/>
                <w:szCs w:val="21"/>
              </w:rPr>
              <w:t>g</w:t>
            </w:r>
            <w:r w:rsidRPr="00C70F7F">
              <w:rPr>
                <w:sz w:val="21"/>
                <w:szCs w:val="21"/>
              </w:rPr>
              <w:t>ender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EB444" w14:textId="007FA1AF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68480" w14:textId="7ABE5A0D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5D647" w14:textId="333AA366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-0.074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A28FA" w14:textId="3F0B97F0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0.006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2C7B9" w14:textId="7047F287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0.911</w:t>
            </w:r>
          </w:p>
        </w:tc>
      </w:tr>
      <w:tr w:rsidR="00C70F7F" w:rsidRPr="00C70F7F" w14:paraId="4908034F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2F346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 xml:space="preserve">Caregiver’s </w:t>
            </w:r>
            <w:r w:rsidRPr="00C70F7F">
              <w:rPr>
                <w:rFonts w:hint="eastAsia"/>
                <w:sz w:val="21"/>
                <w:szCs w:val="21"/>
              </w:rPr>
              <w:t>e</w:t>
            </w:r>
            <w:r w:rsidRPr="00C70F7F">
              <w:rPr>
                <w:sz w:val="21"/>
                <w:szCs w:val="21"/>
              </w:rPr>
              <w:t>thnicity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BB128" w14:textId="346029B1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2.02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7EE26" w14:textId="05CFA2F8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2.01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7FE7F" w14:textId="1BC24CCF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-0.128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B2E0D" w14:textId="6A5E12DE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0.009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24905" w14:textId="3E2BF384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0.883</w:t>
            </w:r>
          </w:p>
        </w:tc>
      </w:tr>
      <w:tr w:rsidR="00C70F7F" w:rsidRPr="00C70F7F" w14:paraId="29996BAD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3CAE9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 xml:space="preserve">Caregiver’s </w:t>
            </w:r>
            <w:r w:rsidRPr="00C70F7F">
              <w:rPr>
                <w:rFonts w:hint="eastAsia"/>
                <w:sz w:val="21"/>
                <w:szCs w:val="21"/>
              </w:rPr>
              <w:t>g</w:t>
            </w:r>
            <w:r w:rsidRPr="00C70F7F">
              <w:rPr>
                <w:sz w:val="21"/>
                <w:szCs w:val="21"/>
              </w:rPr>
              <w:t>eneration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C24FD" w14:textId="5B1A04D8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0.72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3B74E" w14:textId="69BE3E4A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0.74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C0A6B" w14:textId="42060AAC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897F8" w14:textId="77D5C6BE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-0.053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ACA8E" w14:textId="42265038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0.368</w:t>
            </w:r>
          </w:p>
        </w:tc>
      </w:tr>
      <w:tr w:rsidR="00C70F7F" w:rsidRPr="00C70F7F" w14:paraId="4DC03D5B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48743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 xml:space="preserve">Caregiver’s </w:t>
            </w:r>
            <w:r w:rsidRPr="00C70F7F">
              <w:rPr>
                <w:rFonts w:hint="eastAsia"/>
                <w:sz w:val="21"/>
                <w:szCs w:val="21"/>
              </w:rPr>
              <w:t>e</w:t>
            </w:r>
            <w:r w:rsidRPr="00C70F7F">
              <w:rPr>
                <w:sz w:val="21"/>
                <w:szCs w:val="21"/>
              </w:rPr>
              <w:t>ducation</w:t>
            </w:r>
            <w:r w:rsidRPr="00C70F7F">
              <w:rPr>
                <w:rFonts w:hint="eastAsia"/>
                <w:sz w:val="21"/>
                <w:szCs w:val="21"/>
              </w:rPr>
              <w:t xml:space="preserve"> level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6171D" w14:textId="00ABA3B1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1.91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1A473" w14:textId="26536FF5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1.87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EC5CB" w14:textId="58C469FC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0.022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6B384" w14:textId="0C8D8A5D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0.043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1C6B1" w14:textId="35F9DB07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0.482</w:t>
            </w:r>
          </w:p>
        </w:tc>
      </w:tr>
      <w:tr w:rsidR="00C70F7F" w:rsidRPr="00C70F7F" w14:paraId="3B1C63A9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EA9B8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Caregiver’s occupation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1D3A1" w14:textId="39243509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2.34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0B4E2" w14:textId="2DE72D05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2.27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8236E" w14:textId="396BD809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-0.042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43149" w14:textId="68B08EAB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0.104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3C72A" w14:textId="2CF01285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0.088</w:t>
            </w:r>
          </w:p>
        </w:tc>
      </w:tr>
      <w:tr w:rsidR="00C70F7F" w:rsidRPr="00C70F7F" w14:paraId="5B32F538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81639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Household assets</w:t>
            </w:r>
            <w:r w:rsidRPr="00C70F7F">
              <w:rPr>
                <w:rFonts w:hint="eastAsia"/>
                <w:sz w:val="21"/>
                <w:szCs w:val="21"/>
              </w:rPr>
              <w:t xml:space="preserve"> level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95BA7" w14:textId="480353BD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2.47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DF26E" w14:textId="7F4CC084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2.47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A3ADA" w14:textId="30ED756F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0.055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0B5AF" w14:textId="58E672BB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0.002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6B10C" w14:textId="0ACBF95A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0.978</w:t>
            </w:r>
          </w:p>
        </w:tc>
      </w:tr>
      <w:tr w:rsidR="00C70F7F" w:rsidRPr="00C70F7F" w14:paraId="3D521A84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659B5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channel: doctors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C51F8" w14:textId="2D174D27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0.98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14913" w14:textId="41AB0877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0.98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D174D" w14:textId="4E01AEFD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0.564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39DB2" w14:textId="54DE0637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57C65" w14:textId="19092616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1</w:t>
            </w:r>
          </w:p>
        </w:tc>
      </w:tr>
      <w:tr w:rsidR="00C70F7F" w:rsidRPr="00C70F7F" w14:paraId="1B6011F8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FC1E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channel:</w:t>
            </w:r>
            <w:r w:rsidRPr="00C70F7F"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mess media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7CD48" w14:textId="1452B744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B40D0" w14:textId="6A515676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0.11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23692" w14:textId="33729E3F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0.212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42BB3" w14:textId="26016B55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-0.058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D2F65" w14:textId="74308F6A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0.351</w:t>
            </w:r>
          </w:p>
        </w:tc>
      </w:tr>
      <w:tr w:rsidR="00C70F7F" w:rsidRPr="00C70F7F" w14:paraId="5A281FE4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E11D6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Information </w:t>
            </w:r>
            <w:r w:rsidRPr="00C70F7F"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channel</w:t>
            </w: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: wider community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F282A" w14:textId="01B4C694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0.26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4C2E8" w14:textId="28B8CC8E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0.31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5E446" w14:textId="22F51215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0.148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3086E" w14:textId="1B9233E5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-0.112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723E0" w14:textId="17CB363A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0.076</w:t>
            </w:r>
          </w:p>
        </w:tc>
      </w:tr>
      <w:tr w:rsidR="00C70F7F" w:rsidRPr="00C70F7F" w14:paraId="2A336F4F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4DA9" w14:textId="4CB92E93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Information content: MNP </w:t>
            </w:r>
            <w:r w:rsidRPr="00C70F7F"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is free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C3273" w14:textId="210A656D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0.48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82863" w14:textId="3F7ADC3E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0.45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24A2A" w14:textId="6C2408A9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0.098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3FA36" w14:textId="20C28348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0.049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2B1FF" w14:textId="02F596A3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0.423</w:t>
            </w:r>
          </w:p>
        </w:tc>
      </w:tr>
      <w:tr w:rsidR="00C70F7F" w:rsidRPr="00C70F7F" w14:paraId="39924230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20437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content: MNP feeding method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875A5" w14:textId="0428FE2E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5EF3E" w14:textId="656612DD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7EF1F" w14:textId="36F3F56A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0.294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D4AAE" w14:textId="43F8DB5A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6EDEC" w14:textId="5722661E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1</w:t>
            </w:r>
          </w:p>
        </w:tc>
      </w:tr>
      <w:tr w:rsidR="00C70F7F" w:rsidRPr="00C70F7F" w14:paraId="428C753B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01E8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content: MNP storage method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FEC49" w14:textId="6CB3B3E2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0.15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87F8B" w14:textId="7D2A22EE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1B4DD" w14:textId="73C324FD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0.452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4530E" w14:textId="5AD5AA5A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0.188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338F2" w14:textId="4267B531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0.001</w:t>
            </w:r>
          </w:p>
        </w:tc>
      </w:tr>
      <w:tr w:rsidR="00C70F7F" w:rsidRPr="00C70F7F" w14:paraId="5E90CC1C" w14:textId="77777777" w:rsidTr="00C70F7F">
        <w:trPr>
          <w:trHeight w:val="304"/>
          <w:jc w:val="center"/>
        </w:trPr>
        <w:tc>
          <w:tcPr>
            <w:tcW w:w="40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A1FB1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content:</w:t>
            </w:r>
          </w:p>
          <w:p w14:paraId="651E992C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Responding to abnormal reactions</w:t>
            </w:r>
          </w:p>
        </w:tc>
        <w:tc>
          <w:tcPr>
            <w:tcW w:w="9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71EF3" w14:textId="3067A866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B34AE" w14:textId="7DD0B38C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0E056" w14:textId="6A56E0DF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0.295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1716" w14:textId="1F197DC9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0.029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18AA5" w14:textId="575983F3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0.601</w:t>
            </w:r>
          </w:p>
        </w:tc>
      </w:tr>
    </w:tbl>
    <w:p w14:paraId="73F324C9" w14:textId="77777777" w:rsidR="00B23057" w:rsidRDefault="00B23057" w:rsidP="00B23057"/>
    <w:p w14:paraId="0CEF3EA2" w14:textId="77777777" w:rsidR="00AF2496" w:rsidRDefault="00AF2496" w:rsidP="00755262"/>
    <w:p w14:paraId="5004CC49" w14:textId="110F6AB1" w:rsidR="00C70F7F" w:rsidRPr="003E68B4" w:rsidRDefault="00964126" w:rsidP="00C70F7F">
      <w:pPr>
        <w:rPr>
          <w:sz w:val="21"/>
          <w:szCs w:val="21"/>
        </w:rPr>
      </w:pPr>
      <w:r w:rsidRPr="003E68B4">
        <w:rPr>
          <w:rFonts w:hint="eastAsia"/>
          <w:sz w:val="21"/>
          <w:szCs w:val="21"/>
        </w:rPr>
        <w:t>Table S</w:t>
      </w:r>
      <w:r w:rsidR="00A41589" w:rsidRPr="003E68B4">
        <w:rPr>
          <w:rFonts w:hint="eastAsia"/>
          <w:sz w:val="21"/>
          <w:szCs w:val="21"/>
        </w:rPr>
        <w:t>6</w:t>
      </w:r>
      <w:r w:rsidRPr="003E68B4">
        <w:rPr>
          <w:rFonts w:hint="eastAsia"/>
          <w:sz w:val="21"/>
          <w:szCs w:val="21"/>
        </w:rPr>
        <w:t>.</w:t>
      </w:r>
      <w:r w:rsidR="00755262" w:rsidRPr="003E68B4">
        <w:rPr>
          <w:rFonts w:hint="eastAsia"/>
          <w:sz w:val="21"/>
          <w:szCs w:val="21"/>
        </w:rPr>
        <w:t xml:space="preserve"> </w:t>
      </w:r>
      <w:r w:rsidR="00755262" w:rsidRPr="003E68B4">
        <w:rPr>
          <w:sz w:val="21"/>
          <w:szCs w:val="21"/>
        </w:rPr>
        <w:t>Balancing of confounders before and after propensity score matching used in the analysis of effect of “</w:t>
      </w:r>
      <w:r w:rsidR="003E68B4" w:rsidRPr="003E68B4">
        <w:rPr>
          <w:rFonts w:eastAsia="等线" w:cs="Times New Roman"/>
          <w:color w:val="000000"/>
          <w:kern w:val="0"/>
          <w:sz w:val="21"/>
          <w:szCs w:val="21"/>
          <w14:ligatures w14:val="none"/>
        </w:rPr>
        <w:t>Information</w:t>
      </w:r>
      <w:r w:rsidR="003E68B4" w:rsidRPr="003E68B4">
        <w:rPr>
          <w:sz w:val="21"/>
          <w:szCs w:val="21"/>
        </w:rPr>
        <w:t xml:space="preserve"> </w:t>
      </w:r>
      <w:r w:rsidR="003E68B4" w:rsidRPr="003E68B4">
        <w:rPr>
          <w:rFonts w:hint="eastAsia"/>
          <w:sz w:val="21"/>
          <w:szCs w:val="21"/>
        </w:rPr>
        <w:t>c</w:t>
      </w:r>
      <w:r w:rsidR="00755262" w:rsidRPr="003E68B4">
        <w:rPr>
          <w:sz w:val="21"/>
          <w:szCs w:val="21"/>
        </w:rPr>
        <w:t>ontent</w:t>
      </w:r>
      <w:r w:rsidR="003E68B4" w:rsidRPr="003E68B4">
        <w:rPr>
          <w:rFonts w:hint="eastAsia"/>
          <w:sz w:val="21"/>
          <w:szCs w:val="21"/>
        </w:rPr>
        <w:t xml:space="preserve">: </w:t>
      </w:r>
      <w:r w:rsidR="00755262" w:rsidRPr="003E68B4">
        <w:rPr>
          <w:sz w:val="21"/>
          <w:szCs w:val="21"/>
        </w:rPr>
        <w:t>feeding method”.</w:t>
      </w:r>
    </w:p>
    <w:tbl>
      <w:tblPr>
        <w:tblW w:w="9207" w:type="dxa"/>
        <w:jc w:val="center"/>
        <w:tblLook w:val="04A0" w:firstRow="1" w:lastRow="0" w:firstColumn="1" w:lastColumn="0" w:noHBand="0" w:noVBand="1"/>
      </w:tblPr>
      <w:tblGrid>
        <w:gridCol w:w="4059"/>
        <w:gridCol w:w="985"/>
        <w:gridCol w:w="1035"/>
        <w:gridCol w:w="1382"/>
        <w:gridCol w:w="1035"/>
        <w:gridCol w:w="711"/>
      </w:tblGrid>
      <w:tr w:rsidR="00C70F7F" w:rsidRPr="00C70F7F" w14:paraId="78256E04" w14:textId="77777777" w:rsidTr="00C52D18">
        <w:trPr>
          <w:trHeight w:val="313"/>
          <w:jc w:val="center"/>
        </w:trPr>
        <w:tc>
          <w:tcPr>
            <w:tcW w:w="4059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1DE5AF" w14:textId="77777777" w:rsidR="00C70F7F" w:rsidRPr="00C70F7F" w:rsidRDefault="00C70F7F" w:rsidP="00C52D1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Potential confounder</w:t>
            </w:r>
          </w:p>
        </w:tc>
        <w:tc>
          <w:tcPr>
            <w:tcW w:w="985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014A43" w14:textId="77777777" w:rsidR="00C70F7F" w:rsidRPr="00C70F7F" w:rsidRDefault="00C70F7F" w:rsidP="00C52D1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Mean in treated</w:t>
            </w:r>
          </w:p>
        </w:tc>
        <w:tc>
          <w:tcPr>
            <w:tcW w:w="1035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8A9E19" w14:textId="77777777" w:rsidR="00C70F7F" w:rsidRPr="00C70F7F" w:rsidRDefault="00C70F7F" w:rsidP="00C52D1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Mean in untreated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FC993" w14:textId="77777777" w:rsidR="00C70F7F" w:rsidRPr="00C70F7F" w:rsidRDefault="00C70F7F" w:rsidP="00C52D1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Standardized difference</w:t>
            </w: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44D17C" w14:textId="77777777" w:rsidR="00C70F7F" w:rsidRPr="00C70F7F" w:rsidRDefault="00C70F7F" w:rsidP="00C52D18">
            <w:pPr>
              <w:widowControl/>
              <w:jc w:val="left"/>
              <w:rPr>
                <w:rFonts w:eastAsia="等线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P</w:t>
            </w:r>
          </w:p>
        </w:tc>
      </w:tr>
      <w:tr w:rsidR="00C70F7F" w:rsidRPr="00C70F7F" w14:paraId="41283E7B" w14:textId="77777777" w:rsidTr="00C52D18">
        <w:trPr>
          <w:trHeight w:val="304"/>
          <w:jc w:val="center"/>
        </w:trPr>
        <w:tc>
          <w:tcPr>
            <w:tcW w:w="4059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EFA85EA" w14:textId="77777777" w:rsidR="00C70F7F" w:rsidRPr="00C70F7F" w:rsidRDefault="00C70F7F" w:rsidP="00C52D1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BF04296" w14:textId="77777777" w:rsidR="00C70F7F" w:rsidRPr="00C70F7F" w:rsidRDefault="00C70F7F" w:rsidP="00C52D1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3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B3779DD" w14:textId="77777777" w:rsidR="00C70F7F" w:rsidRPr="00C70F7F" w:rsidRDefault="00C70F7F" w:rsidP="00C52D1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AF96A" w14:textId="77777777" w:rsidR="00C70F7F" w:rsidRPr="00C70F7F" w:rsidRDefault="00C70F7F" w:rsidP="00C52D1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Before matching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F2117" w14:textId="77777777" w:rsidR="00C70F7F" w:rsidRPr="00C70F7F" w:rsidRDefault="00C70F7F" w:rsidP="00C52D1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After matching</w:t>
            </w:r>
          </w:p>
        </w:tc>
        <w:tc>
          <w:tcPr>
            <w:tcW w:w="711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BB53112" w14:textId="77777777" w:rsidR="00C70F7F" w:rsidRPr="00C70F7F" w:rsidRDefault="00C70F7F" w:rsidP="00C52D18">
            <w:pPr>
              <w:widowControl/>
              <w:jc w:val="left"/>
              <w:rPr>
                <w:rFonts w:eastAsia="等线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C70F7F" w:rsidRPr="00C70F7F" w14:paraId="1C58F1F9" w14:textId="77777777" w:rsidTr="00C52D18">
        <w:trPr>
          <w:trHeight w:val="304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1BE57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 xml:space="preserve">Child’s </w:t>
            </w:r>
            <w:r w:rsidRPr="00C70F7F">
              <w:rPr>
                <w:rFonts w:hint="eastAsia"/>
                <w:sz w:val="21"/>
                <w:szCs w:val="21"/>
              </w:rPr>
              <w:t>s</w:t>
            </w:r>
            <w:r w:rsidRPr="00C70F7F">
              <w:rPr>
                <w:sz w:val="21"/>
                <w:szCs w:val="21"/>
              </w:rPr>
              <w:t>ex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FD849" w14:textId="48A2D61A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0.53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949B4" w14:textId="59618888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0.53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D486C" w14:textId="0D0BAC5F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-0.021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01C65" w14:textId="23C99884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0.007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E1B44" w14:textId="203902CA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0.936</w:t>
            </w:r>
          </w:p>
        </w:tc>
      </w:tr>
      <w:tr w:rsidR="00C70F7F" w:rsidRPr="00C70F7F" w14:paraId="31E9BFC4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79116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 xml:space="preserve">Child’s </w:t>
            </w:r>
            <w:r w:rsidRPr="00C70F7F">
              <w:rPr>
                <w:rFonts w:hint="eastAsia"/>
                <w:sz w:val="21"/>
                <w:szCs w:val="21"/>
              </w:rPr>
              <w:t>a</w:t>
            </w:r>
            <w:r w:rsidRPr="00C70F7F">
              <w:rPr>
                <w:sz w:val="21"/>
                <w:szCs w:val="21"/>
              </w:rPr>
              <w:t>ge(months)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5B23D" w14:textId="3CC7E8BB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17.89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39F4F" w14:textId="7126EAED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17.69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368AC" w14:textId="572D0EE4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-0.107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3798F" w14:textId="203AC4C2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0.037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B2C27" w14:textId="1AAA4959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0.658</w:t>
            </w:r>
          </w:p>
        </w:tc>
      </w:tr>
      <w:tr w:rsidR="00C70F7F" w:rsidRPr="00C70F7F" w14:paraId="42F16A1E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E95BF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 xml:space="preserve">Caregiver’s </w:t>
            </w:r>
            <w:r w:rsidRPr="00C70F7F">
              <w:rPr>
                <w:rFonts w:hint="eastAsia"/>
                <w:sz w:val="21"/>
                <w:szCs w:val="21"/>
              </w:rPr>
              <w:t>g</w:t>
            </w:r>
            <w:r w:rsidRPr="00C70F7F">
              <w:rPr>
                <w:sz w:val="21"/>
                <w:szCs w:val="21"/>
              </w:rPr>
              <w:t>ender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3AE89" w14:textId="71C89343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B71D8" w14:textId="7460C5DD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B4E86" w14:textId="1DAC5829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05500" w14:textId="6F972F4F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0.088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9D79C" w14:textId="6D496CB8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0.221</w:t>
            </w:r>
          </w:p>
        </w:tc>
      </w:tr>
      <w:tr w:rsidR="00C70F7F" w:rsidRPr="00C70F7F" w14:paraId="2F766002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0D0B2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 xml:space="preserve">Caregiver’s </w:t>
            </w:r>
            <w:r w:rsidRPr="00C70F7F">
              <w:rPr>
                <w:rFonts w:hint="eastAsia"/>
                <w:sz w:val="21"/>
                <w:szCs w:val="21"/>
              </w:rPr>
              <w:t>e</w:t>
            </w:r>
            <w:r w:rsidRPr="00C70F7F">
              <w:rPr>
                <w:sz w:val="21"/>
                <w:szCs w:val="21"/>
              </w:rPr>
              <w:t>thnicity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327A9" w14:textId="111D694B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2.08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566EB" w14:textId="7C765EA1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2.03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A2E1F" w14:textId="3638C2D0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0.007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8328E" w14:textId="3A4F07D7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0.062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83C83" w14:textId="04E61ABC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0.445</w:t>
            </w:r>
          </w:p>
        </w:tc>
      </w:tr>
      <w:tr w:rsidR="00C70F7F" w:rsidRPr="00C70F7F" w14:paraId="46656193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DEE36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 xml:space="preserve">Caregiver’s </w:t>
            </w:r>
            <w:r w:rsidRPr="00C70F7F">
              <w:rPr>
                <w:rFonts w:hint="eastAsia"/>
                <w:sz w:val="21"/>
                <w:szCs w:val="21"/>
              </w:rPr>
              <w:t>g</w:t>
            </w:r>
            <w:r w:rsidRPr="00C70F7F">
              <w:rPr>
                <w:sz w:val="21"/>
                <w:szCs w:val="21"/>
              </w:rPr>
              <w:t>eneration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88461" w14:textId="2BABF713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0.71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B5354" w14:textId="4B52D316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0.75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8B267" w14:textId="0B09680E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1010B" w14:textId="588A4C3D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-0.078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1E4DA" w14:textId="0A0DC80E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0.317</w:t>
            </w:r>
          </w:p>
        </w:tc>
      </w:tr>
      <w:tr w:rsidR="00C70F7F" w:rsidRPr="00C70F7F" w14:paraId="49354361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D3133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 xml:space="preserve">Caregiver’s </w:t>
            </w:r>
            <w:r w:rsidRPr="00C70F7F">
              <w:rPr>
                <w:rFonts w:hint="eastAsia"/>
                <w:sz w:val="21"/>
                <w:szCs w:val="21"/>
              </w:rPr>
              <w:t>e</w:t>
            </w:r>
            <w:r w:rsidRPr="00C70F7F">
              <w:rPr>
                <w:sz w:val="21"/>
                <w:szCs w:val="21"/>
              </w:rPr>
              <w:t>ducation</w:t>
            </w:r>
            <w:r w:rsidRPr="00C70F7F">
              <w:rPr>
                <w:rFonts w:hint="eastAsia"/>
                <w:sz w:val="21"/>
                <w:szCs w:val="21"/>
              </w:rPr>
              <w:t xml:space="preserve"> level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5417A" w14:textId="6CE5573B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1.8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DB7E5" w14:textId="66E96FF6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1.86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4861C" w14:textId="567A5788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-0.009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9C9AD" w14:textId="07D4CDCF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-0.055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A9BBC" w14:textId="2E25103C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0.472</w:t>
            </w:r>
          </w:p>
        </w:tc>
      </w:tr>
      <w:tr w:rsidR="00C70F7F" w:rsidRPr="00C70F7F" w14:paraId="70B738A9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6BB8A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Caregiver’s occupation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57074" w14:textId="340276C4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2.33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7EB61" w14:textId="6AAC236C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2.36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DCEE4" w14:textId="3ABC2A5F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-0.006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6D4D3" w14:textId="5955D675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-0.043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F6DE1" w14:textId="2987CE4D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0.565</w:t>
            </w:r>
          </w:p>
        </w:tc>
      </w:tr>
      <w:tr w:rsidR="00C70F7F" w:rsidRPr="00C70F7F" w14:paraId="4D69DAFA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5A920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Household assets</w:t>
            </w:r>
            <w:r w:rsidRPr="00C70F7F">
              <w:rPr>
                <w:rFonts w:hint="eastAsia"/>
                <w:sz w:val="21"/>
                <w:szCs w:val="21"/>
              </w:rPr>
              <w:t xml:space="preserve"> level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602AC" w14:textId="1EA7FDD2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2.43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1565B" w14:textId="645D4854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2.45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A9AAF" w14:textId="20A22719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0.001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CD2D6" w14:textId="54537862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-0.012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13C79" w14:textId="671FE306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0.885</w:t>
            </w:r>
          </w:p>
        </w:tc>
      </w:tr>
      <w:tr w:rsidR="00C70F7F" w:rsidRPr="00C70F7F" w14:paraId="5ED5B420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8DBF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channel: doctors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4CBEE" w14:textId="5B6E527E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0.98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02088" w14:textId="17DD2F75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0.98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CEEA8" w14:textId="0C5818D5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0.457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C5037" w14:textId="3CB7015C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E15C2" w14:textId="6EEFB5AC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1</w:t>
            </w:r>
          </w:p>
        </w:tc>
      </w:tr>
      <w:tr w:rsidR="00C70F7F" w:rsidRPr="00C70F7F" w14:paraId="065D6A60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C2B2E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channel:</w:t>
            </w:r>
            <w:r w:rsidRPr="00C70F7F"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mess media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171B5" w14:textId="55E1EEFE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3F91B" w14:textId="5B45E919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0.12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85E2B" w14:textId="077EF814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0.109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17DE7" w14:textId="6CD523E6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-0.106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7B812" w14:textId="706FEF2C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0.181</w:t>
            </w:r>
          </w:p>
        </w:tc>
      </w:tr>
      <w:tr w:rsidR="00C70F7F" w:rsidRPr="00C70F7F" w14:paraId="5FF96236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6A490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Information </w:t>
            </w:r>
            <w:r w:rsidRPr="00C70F7F"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channel</w:t>
            </w: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: wider community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4114A" w14:textId="13A25E6F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0.25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809B7" w14:textId="3E473722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0.23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99669" w14:textId="1B8633EF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-0.046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C0752" w14:textId="6F26DA2E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0.044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1B214" w14:textId="7FDA3EFF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0.57</w:t>
            </w:r>
          </w:p>
        </w:tc>
      </w:tr>
      <w:tr w:rsidR="00C70F7F" w:rsidRPr="00C70F7F" w14:paraId="6EC048FC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98D40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Information content: MNP </w:t>
            </w:r>
            <w:r w:rsidRPr="00C70F7F"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is free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CD613" w14:textId="589390F5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0.66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D5A43" w14:textId="439B1D13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0.64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CA17D" w14:textId="7EEF0B8A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0.276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C40DB" w14:textId="4EE49A67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0.042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0E28E" w14:textId="472824B4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0.612</w:t>
            </w:r>
          </w:p>
        </w:tc>
      </w:tr>
      <w:tr w:rsidR="00C70F7F" w:rsidRPr="00C70F7F" w14:paraId="48073656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CDEDC" w14:textId="6347BBAE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content: MNP benefits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E8CBE" w14:textId="419555F9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0.49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A214E" w14:textId="1751D700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0.54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C5D5D" w14:textId="76B23FD3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0.437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6A32F" w14:textId="62C6BD7A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F1937" w14:textId="62013309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0.227</w:t>
            </w:r>
          </w:p>
        </w:tc>
      </w:tr>
      <w:tr w:rsidR="00C70F7F" w:rsidRPr="00C70F7F" w14:paraId="3A984261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55AF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content: MNP storage method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00F9C" w14:textId="6F29C168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3C93D" w14:textId="4D0F3E42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BDC7C" w14:textId="58038609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1.023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66B26" w14:textId="38F6A6EC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94C13" w14:textId="503DC79E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1</w:t>
            </w:r>
          </w:p>
        </w:tc>
      </w:tr>
      <w:tr w:rsidR="00C70F7F" w:rsidRPr="00C70F7F" w14:paraId="66B8E72A" w14:textId="77777777" w:rsidTr="003E68B4">
        <w:trPr>
          <w:trHeight w:val="304"/>
          <w:jc w:val="center"/>
        </w:trPr>
        <w:tc>
          <w:tcPr>
            <w:tcW w:w="40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75608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content:</w:t>
            </w:r>
          </w:p>
          <w:p w14:paraId="2BEC6618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Responding to abnormal reactions</w:t>
            </w:r>
          </w:p>
        </w:tc>
        <w:tc>
          <w:tcPr>
            <w:tcW w:w="9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583DB" w14:textId="7883A352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039ED" w14:textId="1F496944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B4358" w14:textId="7378EEF7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0.505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33F64" w14:textId="6A996D09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0.024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3B08E" w14:textId="5B7DC8F6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0.477</w:t>
            </w:r>
          </w:p>
        </w:tc>
      </w:tr>
    </w:tbl>
    <w:p w14:paraId="7D2E201C" w14:textId="77777777" w:rsidR="00AF2496" w:rsidRDefault="00AF2496"/>
    <w:p w14:paraId="55F625F5" w14:textId="177CD076" w:rsidR="00C70F7F" w:rsidRPr="003E68B4" w:rsidRDefault="00964126" w:rsidP="003E68B4">
      <w:pPr>
        <w:widowControl/>
        <w:rPr>
          <w:sz w:val="21"/>
          <w:szCs w:val="21"/>
        </w:rPr>
      </w:pPr>
      <w:r w:rsidRPr="003E68B4">
        <w:rPr>
          <w:rFonts w:hint="eastAsia"/>
          <w:sz w:val="21"/>
          <w:szCs w:val="21"/>
        </w:rPr>
        <w:lastRenderedPageBreak/>
        <w:t>Table S</w:t>
      </w:r>
      <w:r w:rsidR="00A41589" w:rsidRPr="003E68B4">
        <w:rPr>
          <w:rFonts w:hint="eastAsia"/>
          <w:sz w:val="21"/>
          <w:szCs w:val="21"/>
        </w:rPr>
        <w:t>7</w:t>
      </w:r>
      <w:r w:rsidRPr="003E68B4">
        <w:rPr>
          <w:rFonts w:hint="eastAsia"/>
          <w:sz w:val="21"/>
          <w:szCs w:val="21"/>
        </w:rPr>
        <w:t>.</w:t>
      </w:r>
      <w:r w:rsidR="00755262" w:rsidRPr="003E68B4">
        <w:rPr>
          <w:rFonts w:hint="eastAsia"/>
          <w:sz w:val="21"/>
          <w:szCs w:val="21"/>
        </w:rPr>
        <w:t xml:space="preserve"> </w:t>
      </w:r>
      <w:r w:rsidR="00755262" w:rsidRPr="003E68B4">
        <w:rPr>
          <w:sz w:val="21"/>
          <w:szCs w:val="21"/>
        </w:rPr>
        <w:t>Balancing of confounders before and after propensity score matching used in the analysis of effect of “</w:t>
      </w:r>
      <w:r w:rsidR="003E68B4" w:rsidRPr="00C70F7F">
        <w:rPr>
          <w:rFonts w:eastAsia="等线" w:cs="Times New Roman"/>
          <w:color w:val="000000"/>
          <w:kern w:val="0"/>
          <w:sz w:val="21"/>
          <w:szCs w:val="21"/>
          <w14:ligatures w14:val="none"/>
        </w:rPr>
        <w:t>Information</w:t>
      </w:r>
      <w:r w:rsidR="003E68B4" w:rsidRPr="003E68B4">
        <w:rPr>
          <w:sz w:val="21"/>
          <w:szCs w:val="21"/>
        </w:rPr>
        <w:t xml:space="preserve"> </w:t>
      </w:r>
      <w:r w:rsidR="003E68B4">
        <w:rPr>
          <w:rFonts w:hint="eastAsia"/>
          <w:sz w:val="21"/>
          <w:szCs w:val="21"/>
        </w:rPr>
        <w:t>c</w:t>
      </w:r>
      <w:r w:rsidR="00755262" w:rsidRPr="003E68B4">
        <w:rPr>
          <w:sz w:val="21"/>
          <w:szCs w:val="21"/>
        </w:rPr>
        <w:t>ontent</w:t>
      </w:r>
      <w:r w:rsidR="003E68B4">
        <w:rPr>
          <w:rFonts w:hint="eastAsia"/>
          <w:sz w:val="21"/>
          <w:szCs w:val="21"/>
        </w:rPr>
        <w:t xml:space="preserve">: </w:t>
      </w:r>
      <w:r w:rsidR="00755262" w:rsidRPr="003E68B4">
        <w:rPr>
          <w:sz w:val="21"/>
          <w:szCs w:val="21"/>
        </w:rPr>
        <w:t>storage method”.</w:t>
      </w:r>
    </w:p>
    <w:tbl>
      <w:tblPr>
        <w:tblW w:w="9207" w:type="dxa"/>
        <w:jc w:val="center"/>
        <w:tblLook w:val="04A0" w:firstRow="1" w:lastRow="0" w:firstColumn="1" w:lastColumn="0" w:noHBand="0" w:noVBand="1"/>
      </w:tblPr>
      <w:tblGrid>
        <w:gridCol w:w="4059"/>
        <w:gridCol w:w="985"/>
        <w:gridCol w:w="1035"/>
        <w:gridCol w:w="1382"/>
        <w:gridCol w:w="1035"/>
        <w:gridCol w:w="711"/>
      </w:tblGrid>
      <w:tr w:rsidR="00C70F7F" w:rsidRPr="00C70F7F" w14:paraId="25277847" w14:textId="77777777" w:rsidTr="00C52D18">
        <w:trPr>
          <w:trHeight w:val="313"/>
          <w:jc w:val="center"/>
        </w:trPr>
        <w:tc>
          <w:tcPr>
            <w:tcW w:w="4059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1B0164" w14:textId="77777777" w:rsidR="00C70F7F" w:rsidRPr="00C70F7F" w:rsidRDefault="00C70F7F" w:rsidP="00C52D1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Potential confounder</w:t>
            </w:r>
          </w:p>
        </w:tc>
        <w:tc>
          <w:tcPr>
            <w:tcW w:w="985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114DEB" w14:textId="77777777" w:rsidR="00C70F7F" w:rsidRPr="00C70F7F" w:rsidRDefault="00C70F7F" w:rsidP="00C52D1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Mean in treated</w:t>
            </w:r>
          </w:p>
        </w:tc>
        <w:tc>
          <w:tcPr>
            <w:tcW w:w="1035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E6FC1F" w14:textId="77777777" w:rsidR="00C70F7F" w:rsidRPr="00C70F7F" w:rsidRDefault="00C70F7F" w:rsidP="00C52D1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Mean in untreated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3239A" w14:textId="77777777" w:rsidR="00C70F7F" w:rsidRPr="00C70F7F" w:rsidRDefault="00C70F7F" w:rsidP="00C52D1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Standardized difference</w:t>
            </w: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59ABFA" w14:textId="77777777" w:rsidR="00C70F7F" w:rsidRPr="00C70F7F" w:rsidRDefault="00C70F7F" w:rsidP="00C52D18">
            <w:pPr>
              <w:widowControl/>
              <w:jc w:val="left"/>
              <w:rPr>
                <w:rFonts w:eastAsia="等线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P</w:t>
            </w:r>
          </w:p>
        </w:tc>
      </w:tr>
      <w:tr w:rsidR="00C70F7F" w:rsidRPr="00C70F7F" w14:paraId="2F2F0B4C" w14:textId="77777777" w:rsidTr="00C52D18">
        <w:trPr>
          <w:trHeight w:val="304"/>
          <w:jc w:val="center"/>
        </w:trPr>
        <w:tc>
          <w:tcPr>
            <w:tcW w:w="4059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63E0931" w14:textId="77777777" w:rsidR="00C70F7F" w:rsidRPr="00C70F7F" w:rsidRDefault="00C70F7F" w:rsidP="00C52D1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4F38EFE" w14:textId="77777777" w:rsidR="00C70F7F" w:rsidRPr="00C70F7F" w:rsidRDefault="00C70F7F" w:rsidP="00C52D1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3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EC17938" w14:textId="77777777" w:rsidR="00C70F7F" w:rsidRPr="00C70F7F" w:rsidRDefault="00C70F7F" w:rsidP="00C52D1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4361A" w14:textId="77777777" w:rsidR="00C70F7F" w:rsidRPr="00C70F7F" w:rsidRDefault="00C70F7F" w:rsidP="00C52D1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Before matching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C7EB5" w14:textId="77777777" w:rsidR="00C70F7F" w:rsidRPr="00C70F7F" w:rsidRDefault="00C70F7F" w:rsidP="00C52D1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After matching</w:t>
            </w:r>
          </w:p>
        </w:tc>
        <w:tc>
          <w:tcPr>
            <w:tcW w:w="711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0859196" w14:textId="77777777" w:rsidR="00C70F7F" w:rsidRPr="00C70F7F" w:rsidRDefault="00C70F7F" w:rsidP="00C52D18">
            <w:pPr>
              <w:widowControl/>
              <w:jc w:val="left"/>
              <w:rPr>
                <w:rFonts w:eastAsia="等线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C70F7F" w:rsidRPr="00C70F7F" w14:paraId="00D95B28" w14:textId="77777777" w:rsidTr="00C52D18">
        <w:trPr>
          <w:trHeight w:val="304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13A5A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 xml:space="preserve">Child’s </w:t>
            </w:r>
            <w:r w:rsidRPr="00C70F7F">
              <w:rPr>
                <w:rFonts w:hint="eastAsia"/>
                <w:sz w:val="21"/>
                <w:szCs w:val="21"/>
              </w:rPr>
              <w:t>s</w:t>
            </w:r>
            <w:r w:rsidRPr="00C70F7F">
              <w:rPr>
                <w:sz w:val="21"/>
                <w:szCs w:val="21"/>
              </w:rPr>
              <w:t>ex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85D13" w14:textId="7A2D3501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0.48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7553A" w14:textId="38F3D108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0.55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D7C2B" w14:textId="298EEB2D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-0.101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15F41" w14:textId="526F4A02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-0.123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00E17" w14:textId="7AD87C9F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0.323</w:t>
            </w:r>
          </w:p>
        </w:tc>
      </w:tr>
      <w:tr w:rsidR="00C70F7F" w:rsidRPr="00C70F7F" w14:paraId="441C25C6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AB5FE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 xml:space="preserve">Child’s </w:t>
            </w:r>
            <w:r w:rsidRPr="00C70F7F">
              <w:rPr>
                <w:rFonts w:hint="eastAsia"/>
                <w:sz w:val="21"/>
                <w:szCs w:val="21"/>
              </w:rPr>
              <w:t>a</w:t>
            </w:r>
            <w:r w:rsidRPr="00C70F7F">
              <w:rPr>
                <w:sz w:val="21"/>
                <w:szCs w:val="21"/>
              </w:rPr>
              <w:t>ge(months)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4AE69" w14:textId="39A0A188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18.05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3CF05" w14:textId="581D0F1F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18.77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9BEF1" w14:textId="5D8E3C97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0.015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F125F" w14:textId="77731D13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-0.132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092CB" w14:textId="2EDFA514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0.298</w:t>
            </w:r>
          </w:p>
        </w:tc>
      </w:tr>
      <w:tr w:rsidR="00C70F7F" w:rsidRPr="00C70F7F" w14:paraId="61A7139E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20755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 xml:space="preserve">Caregiver’s </w:t>
            </w:r>
            <w:r w:rsidRPr="00C70F7F">
              <w:rPr>
                <w:rFonts w:hint="eastAsia"/>
                <w:sz w:val="21"/>
                <w:szCs w:val="21"/>
              </w:rPr>
              <w:t>g</w:t>
            </w:r>
            <w:r w:rsidRPr="00C70F7F">
              <w:rPr>
                <w:sz w:val="21"/>
                <w:szCs w:val="21"/>
              </w:rPr>
              <w:t>ender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FF8A9" w14:textId="4F5860A5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0.12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32863" w14:textId="36A4744E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13242" w14:textId="712089D7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0.071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1F515" w14:textId="3E0E0250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0.101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3D7B4" w14:textId="31CBDB95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0.41</w:t>
            </w:r>
          </w:p>
        </w:tc>
      </w:tr>
      <w:tr w:rsidR="00C70F7F" w:rsidRPr="00C70F7F" w14:paraId="365D7E55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87EB8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 xml:space="preserve">Caregiver’s </w:t>
            </w:r>
            <w:r w:rsidRPr="00C70F7F">
              <w:rPr>
                <w:rFonts w:hint="eastAsia"/>
                <w:sz w:val="21"/>
                <w:szCs w:val="21"/>
              </w:rPr>
              <w:t>e</w:t>
            </w:r>
            <w:r w:rsidRPr="00C70F7F">
              <w:rPr>
                <w:sz w:val="21"/>
                <w:szCs w:val="21"/>
              </w:rPr>
              <w:t>thnicity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24F62" w14:textId="2C6E3E66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1.86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C23B8" w14:textId="2891B8D5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1.88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2F766" w14:textId="547C9A2C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-0.257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9EEAD" w14:textId="10AE431E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-0.018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64EE6" w14:textId="3A8BBF7F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0.887</w:t>
            </w:r>
          </w:p>
        </w:tc>
      </w:tr>
      <w:tr w:rsidR="00C70F7F" w:rsidRPr="00C70F7F" w14:paraId="6838E9D4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4663C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 xml:space="preserve">Caregiver’s </w:t>
            </w:r>
            <w:r w:rsidRPr="00C70F7F">
              <w:rPr>
                <w:rFonts w:hint="eastAsia"/>
                <w:sz w:val="21"/>
                <w:szCs w:val="21"/>
              </w:rPr>
              <w:t>g</w:t>
            </w:r>
            <w:r w:rsidRPr="00C70F7F">
              <w:rPr>
                <w:sz w:val="21"/>
                <w:szCs w:val="21"/>
              </w:rPr>
              <w:t>eneration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2E017" w14:textId="55818126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0.69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BB975" w14:textId="2E9A9D2F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0.68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694F3" w14:textId="4533FFD1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CE0C7" w14:textId="05266A6D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0.017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81C78" w14:textId="436E11C7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0.894</w:t>
            </w:r>
          </w:p>
        </w:tc>
      </w:tr>
      <w:tr w:rsidR="00C70F7F" w:rsidRPr="00C70F7F" w14:paraId="2044C5BC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F59BB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 xml:space="preserve">Caregiver’s </w:t>
            </w:r>
            <w:r w:rsidRPr="00C70F7F">
              <w:rPr>
                <w:rFonts w:hint="eastAsia"/>
                <w:sz w:val="21"/>
                <w:szCs w:val="21"/>
              </w:rPr>
              <w:t>e</w:t>
            </w:r>
            <w:r w:rsidRPr="00C70F7F">
              <w:rPr>
                <w:sz w:val="21"/>
                <w:szCs w:val="21"/>
              </w:rPr>
              <w:t>ducation</w:t>
            </w:r>
            <w:r w:rsidRPr="00C70F7F">
              <w:rPr>
                <w:rFonts w:hint="eastAsia"/>
                <w:sz w:val="21"/>
                <w:szCs w:val="21"/>
              </w:rPr>
              <w:t xml:space="preserve"> level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25478" w14:textId="335A7048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2.09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F4AE6" w14:textId="1A31C062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2.13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92216" w14:textId="117BBCD2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0.331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D793D" w14:textId="5F1A936E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-0.035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0EB6E" w14:textId="49B894E8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0.782</w:t>
            </w:r>
          </w:p>
        </w:tc>
      </w:tr>
      <w:tr w:rsidR="00C70F7F" w:rsidRPr="00C70F7F" w14:paraId="32B4EDD8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290EC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Caregiver’s occupation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E561F" w14:textId="223297B8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2.32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AB96E" w14:textId="4F8E75BF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2.3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88675" w14:textId="0DCD8677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-0.033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AF3A6" w14:textId="080982F5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0.032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1E32D" w14:textId="25736685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0.792</w:t>
            </w:r>
          </w:p>
        </w:tc>
      </w:tr>
      <w:tr w:rsidR="00C70F7F" w:rsidRPr="00C70F7F" w14:paraId="303AA590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54FA8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Household assets</w:t>
            </w:r>
            <w:r w:rsidRPr="00C70F7F">
              <w:rPr>
                <w:rFonts w:hint="eastAsia"/>
                <w:sz w:val="21"/>
                <w:szCs w:val="21"/>
              </w:rPr>
              <w:t xml:space="preserve"> level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DD837" w14:textId="04AEEF93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2.56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C9D4E" w14:textId="417FD611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2.68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BA5AE" w14:textId="32F82A2D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FF713" w14:textId="693BD086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-0.106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67F32" w14:textId="5658534B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0.399</w:t>
            </w:r>
          </w:p>
        </w:tc>
      </w:tr>
      <w:tr w:rsidR="00C70F7F" w:rsidRPr="00C70F7F" w14:paraId="0A0E001E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E5DA7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channel: doctors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BAF6D" w14:textId="73286BAE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0.98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5C7AF" w14:textId="59D63588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A4B4F" w14:textId="2126ACF0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0.399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7DB28" w14:textId="1DBF558D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-0.068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F75FA" w14:textId="084B3302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0.157</w:t>
            </w:r>
          </w:p>
        </w:tc>
      </w:tr>
      <w:tr w:rsidR="00C70F7F" w:rsidRPr="00C70F7F" w14:paraId="1B5113C0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741F5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channel:</w:t>
            </w:r>
            <w:r w:rsidRPr="00C70F7F"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mess media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A43A6" w14:textId="70CD6F94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0.15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20381" w14:textId="3AE1131F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D61A6" w14:textId="192D85D7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0.255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80BD4" w14:textId="413946CF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0.229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A746B" w14:textId="34EC8AC0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0.053</w:t>
            </w:r>
          </w:p>
        </w:tc>
      </w:tr>
      <w:tr w:rsidR="00C70F7F" w:rsidRPr="00C70F7F" w14:paraId="0C95D6DA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6F4A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Information </w:t>
            </w:r>
            <w:r w:rsidRPr="00C70F7F"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channel</w:t>
            </w: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: wider community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D28C0" w14:textId="4A20AA6D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0.24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1106F" w14:textId="72C7911D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0.27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0657D" w14:textId="247555BE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-0.065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24D4B" w14:textId="40A5F75D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-0.07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C0AC4" w14:textId="7D68E1EF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0.57</w:t>
            </w:r>
          </w:p>
        </w:tc>
      </w:tr>
      <w:tr w:rsidR="00C70F7F" w:rsidRPr="00C70F7F" w14:paraId="04868DFD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00DE8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Information content: MNP </w:t>
            </w:r>
            <w:r w:rsidRPr="00C70F7F"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is free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27DA2" w14:textId="01451D46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0.82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A8F88" w14:textId="0CB0A7B9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0.83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152E3" w14:textId="7751BE69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0.55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59951" w14:textId="025CA84A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-0.036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7A3DF" w14:textId="1762EF80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0.746</w:t>
            </w:r>
          </w:p>
        </w:tc>
      </w:tr>
      <w:tr w:rsidR="00C70F7F" w:rsidRPr="00C70F7F" w14:paraId="050213AF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CC92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content: MNP benefits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1D695" w14:textId="6D08018E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0.97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1C7ED" w14:textId="4C4C17E0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0.95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FB8FA" w14:textId="1E7E4748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1.566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7F52F" w14:textId="161F45C1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0.063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5E5EA" w14:textId="1AAFF09C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0.357</w:t>
            </w:r>
          </w:p>
        </w:tc>
      </w:tr>
      <w:tr w:rsidR="00C70F7F" w:rsidRPr="00C70F7F" w14:paraId="218AAC76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D39A" w14:textId="6AC7430F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content: MNP feeding method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7892B" w14:textId="3D7B94D1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628BD" w14:textId="780836AE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0.71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5A6A2" w14:textId="5D9EFF2F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0.67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69C19" w14:textId="0CF5CFAE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-0.115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F3FAD" w14:textId="51D56236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0.354</w:t>
            </w:r>
          </w:p>
        </w:tc>
      </w:tr>
      <w:tr w:rsidR="00C70F7F" w:rsidRPr="00C70F7F" w14:paraId="590932A1" w14:textId="77777777" w:rsidTr="003E68B4">
        <w:trPr>
          <w:trHeight w:val="304"/>
          <w:jc w:val="center"/>
        </w:trPr>
        <w:tc>
          <w:tcPr>
            <w:tcW w:w="40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6F1D3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content:</w:t>
            </w:r>
          </w:p>
          <w:p w14:paraId="05780605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Responding to abnormal reactions</w:t>
            </w:r>
          </w:p>
        </w:tc>
        <w:tc>
          <w:tcPr>
            <w:tcW w:w="9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BA38A" w14:textId="775242EE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DC80A" w14:textId="5A9156C3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0.17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FF87B" w14:textId="4E33ECA9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0.842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C6026" w14:textId="75F82E0E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-0.194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16700" w14:textId="5997B624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0.103</w:t>
            </w:r>
          </w:p>
        </w:tc>
      </w:tr>
    </w:tbl>
    <w:p w14:paraId="6F9DE477" w14:textId="77777777" w:rsidR="00C70F7F" w:rsidRDefault="00C70F7F" w:rsidP="00755262">
      <w:pPr>
        <w:widowControl/>
      </w:pPr>
    </w:p>
    <w:p w14:paraId="5701B2AD" w14:textId="77777777" w:rsidR="00C70F7F" w:rsidRDefault="00C70F7F" w:rsidP="00755262">
      <w:pPr>
        <w:widowControl/>
      </w:pPr>
    </w:p>
    <w:p w14:paraId="6E5A25BF" w14:textId="2A55EF46" w:rsidR="00C70F7F" w:rsidRPr="003E68B4" w:rsidRDefault="00964126" w:rsidP="003E68B4">
      <w:pPr>
        <w:widowControl/>
        <w:rPr>
          <w:sz w:val="21"/>
          <w:szCs w:val="21"/>
        </w:rPr>
      </w:pPr>
      <w:r w:rsidRPr="003E68B4">
        <w:rPr>
          <w:rFonts w:hint="eastAsia"/>
          <w:sz w:val="21"/>
          <w:szCs w:val="21"/>
        </w:rPr>
        <w:t>Table S</w:t>
      </w:r>
      <w:r w:rsidR="00A41589" w:rsidRPr="003E68B4">
        <w:rPr>
          <w:rFonts w:hint="eastAsia"/>
          <w:sz w:val="21"/>
          <w:szCs w:val="21"/>
        </w:rPr>
        <w:t>8</w:t>
      </w:r>
      <w:r w:rsidRPr="003E68B4">
        <w:rPr>
          <w:rFonts w:hint="eastAsia"/>
          <w:sz w:val="21"/>
          <w:szCs w:val="21"/>
        </w:rPr>
        <w:t>.</w:t>
      </w:r>
      <w:r w:rsidR="00755262" w:rsidRPr="003E68B4">
        <w:rPr>
          <w:rFonts w:hint="eastAsia"/>
          <w:sz w:val="21"/>
          <w:szCs w:val="21"/>
        </w:rPr>
        <w:t xml:space="preserve"> </w:t>
      </w:r>
      <w:r w:rsidR="00755262" w:rsidRPr="003E68B4">
        <w:rPr>
          <w:sz w:val="21"/>
          <w:szCs w:val="21"/>
        </w:rPr>
        <w:t>Balancing of confounders before and after propensity score matching used in the analysis of effect of “</w:t>
      </w:r>
      <w:r w:rsidR="003E68B4" w:rsidRPr="003E68B4">
        <w:rPr>
          <w:rFonts w:hint="eastAsia"/>
          <w:sz w:val="21"/>
          <w:szCs w:val="21"/>
        </w:rPr>
        <w:t>Information c</w:t>
      </w:r>
      <w:r w:rsidR="00755262" w:rsidRPr="003E68B4">
        <w:rPr>
          <w:sz w:val="21"/>
          <w:szCs w:val="21"/>
        </w:rPr>
        <w:t>ontent</w:t>
      </w:r>
      <w:r w:rsidR="003E68B4">
        <w:rPr>
          <w:rFonts w:hint="eastAsia"/>
          <w:sz w:val="21"/>
          <w:szCs w:val="21"/>
        </w:rPr>
        <w:t xml:space="preserve">: </w:t>
      </w:r>
      <w:r w:rsidR="00755262" w:rsidRPr="003E68B4">
        <w:rPr>
          <w:sz w:val="21"/>
          <w:szCs w:val="21"/>
        </w:rPr>
        <w:t>respon</w:t>
      </w:r>
      <w:r w:rsidR="003E68B4" w:rsidRPr="003E68B4">
        <w:rPr>
          <w:rFonts w:hint="eastAsia"/>
          <w:sz w:val="21"/>
          <w:szCs w:val="21"/>
        </w:rPr>
        <w:t>ding</w:t>
      </w:r>
      <w:r w:rsidR="00755262" w:rsidRPr="003E68B4">
        <w:rPr>
          <w:sz w:val="21"/>
          <w:szCs w:val="21"/>
        </w:rPr>
        <w:t xml:space="preserve"> to abnormal reactions”.</w:t>
      </w:r>
    </w:p>
    <w:tbl>
      <w:tblPr>
        <w:tblW w:w="9207" w:type="dxa"/>
        <w:jc w:val="center"/>
        <w:tblLook w:val="04A0" w:firstRow="1" w:lastRow="0" w:firstColumn="1" w:lastColumn="0" w:noHBand="0" w:noVBand="1"/>
      </w:tblPr>
      <w:tblGrid>
        <w:gridCol w:w="4059"/>
        <w:gridCol w:w="985"/>
        <w:gridCol w:w="1035"/>
        <w:gridCol w:w="1382"/>
        <w:gridCol w:w="1035"/>
        <w:gridCol w:w="711"/>
      </w:tblGrid>
      <w:tr w:rsidR="00C70F7F" w:rsidRPr="00C70F7F" w14:paraId="3FEEA596" w14:textId="77777777" w:rsidTr="00C52D18">
        <w:trPr>
          <w:trHeight w:val="313"/>
          <w:jc w:val="center"/>
        </w:trPr>
        <w:tc>
          <w:tcPr>
            <w:tcW w:w="4059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6715B0" w14:textId="77777777" w:rsidR="00C70F7F" w:rsidRPr="00C70F7F" w:rsidRDefault="00C70F7F" w:rsidP="00C52D1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Potential confounder</w:t>
            </w:r>
          </w:p>
        </w:tc>
        <w:tc>
          <w:tcPr>
            <w:tcW w:w="985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B7B9CE" w14:textId="77777777" w:rsidR="00C70F7F" w:rsidRPr="00C70F7F" w:rsidRDefault="00C70F7F" w:rsidP="00C52D1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Mean in treated</w:t>
            </w:r>
          </w:p>
        </w:tc>
        <w:tc>
          <w:tcPr>
            <w:tcW w:w="1035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600EDE" w14:textId="77777777" w:rsidR="00C70F7F" w:rsidRPr="00C70F7F" w:rsidRDefault="00C70F7F" w:rsidP="00C52D1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Mean in untreated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73E61" w14:textId="77777777" w:rsidR="00C70F7F" w:rsidRPr="00C70F7F" w:rsidRDefault="00C70F7F" w:rsidP="00C52D1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Standardized difference</w:t>
            </w: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90E003" w14:textId="77777777" w:rsidR="00C70F7F" w:rsidRPr="00C70F7F" w:rsidRDefault="00C70F7F" w:rsidP="00C52D18">
            <w:pPr>
              <w:widowControl/>
              <w:jc w:val="left"/>
              <w:rPr>
                <w:rFonts w:eastAsia="等线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P</w:t>
            </w:r>
          </w:p>
        </w:tc>
      </w:tr>
      <w:tr w:rsidR="00C70F7F" w:rsidRPr="00C70F7F" w14:paraId="0728065C" w14:textId="77777777" w:rsidTr="00C52D18">
        <w:trPr>
          <w:trHeight w:val="304"/>
          <w:jc w:val="center"/>
        </w:trPr>
        <w:tc>
          <w:tcPr>
            <w:tcW w:w="4059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15344CF" w14:textId="77777777" w:rsidR="00C70F7F" w:rsidRPr="00C70F7F" w:rsidRDefault="00C70F7F" w:rsidP="00C52D1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2838075" w14:textId="77777777" w:rsidR="00C70F7F" w:rsidRPr="00C70F7F" w:rsidRDefault="00C70F7F" w:rsidP="00C52D1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3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9E3D860" w14:textId="77777777" w:rsidR="00C70F7F" w:rsidRPr="00C70F7F" w:rsidRDefault="00C70F7F" w:rsidP="00C52D1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0CCD8" w14:textId="77777777" w:rsidR="00C70F7F" w:rsidRPr="00C70F7F" w:rsidRDefault="00C70F7F" w:rsidP="00C52D1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Before matching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F3896" w14:textId="77777777" w:rsidR="00C70F7F" w:rsidRPr="00C70F7F" w:rsidRDefault="00C70F7F" w:rsidP="00C52D1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After matching</w:t>
            </w:r>
          </w:p>
        </w:tc>
        <w:tc>
          <w:tcPr>
            <w:tcW w:w="711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85A9C39" w14:textId="77777777" w:rsidR="00C70F7F" w:rsidRPr="00C70F7F" w:rsidRDefault="00C70F7F" w:rsidP="00C52D18">
            <w:pPr>
              <w:widowControl/>
              <w:jc w:val="left"/>
              <w:rPr>
                <w:rFonts w:eastAsia="等线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C70F7F" w:rsidRPr="00C70F7F" w14:paraId="1F00DF5A" w14:textId="77777777" w:rsidTr="00C52D18">
        <w:trPr>
          <w:trHeight w:val="304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8AE1F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 xml:space="preserve">Child’s </w:t>
            </w:r>
            <w:r w:rsidRPr="00C70F7F">
              <w:rPr>
                <w:rFonts w:hint="eastAsia"/>
                <w:sz w:val="21"/>
                <w:szCs w:val="21"/>
              </w:rPr>
              <w:t>s</w:t>
            </w:r>
            <w:r w:rsidRPr="00C70F7F">
              <w:rPr>
                <w:sz w:val="21"/>
                <w:szCs w:val="21"/>
              </w:rPr>
              <w:t>ex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CA5AB" w14:textId="390B7970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0.52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C52C2" w14:textId="62483EBC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0.52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FBAD1" w14:textId="52FCE525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0.024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E8B57" w14:textId="643CDBA3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450EA" w14:textId="096F082C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1</w:t>
            </w:r>
          </w:p>
        </w:tc>
      </w:tr>
      <w:tr w:rsidR="00C70F7F" w:rsidRPr="00C70F7F" w14:paraId="51B9601C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537F7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 xml:space="preserve">Child’s </w:t>
            </w:r>
            <w:r w:rsidRPr="00C70F7F">
              <w:rPr>
                <w:rFonts w:hint="eastAsia"/>
                <w:sz w:val="21"/>
                <w:szCs w:val="21"/>
              </w:rPr>
              <w:t>a</w:t>
            </w:r>
            <w:r w:rsidRPr="00C70F7F">
              <w:rPr>
                <w:sz w:val="21"/>
                <w:szCs w:val="21"/>
              </w:rPr>
              <w:t>ge(months)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0E861" w14:textId="26DF4CF9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18.06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FAF92" w14:textId="001C4465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18.31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F682D" w14:textId="4368472E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-0.041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C7504" w14:textId="3EF8587C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-0.048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1FF3B" w14:textId="12392043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0.754</w:t>
            </w:r>
          </w:p>
        </w:tc>
      </w:tr>
      <w:tr w:rsidR="00C70F7F" w:rsidRPr="00C70F7F" w14:paraId="5A18D4E3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8FEAB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 xml:space="preserve">Caregiver’s </w:t>
            </w:r>
            <w:r w:rsidRPr="00C70F7F">
              <w:rPr>
                <w:rFonts w:hint="eastAsia"/>
                <w:sz w:val="21"/>
                <w:szCs w:val="21"/>
              </w:rPr>
              <w:t>g</w:t>
            </w:r>
            <w:r w:rsidRPr="00C70F7F">
              <w:rPr>
                <w:sz w:val="21"/>
                <w:szCs w:val="21"/>
              </w:rPr>
              <w:t>ender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EC090" w14:textId="2C9DFC1E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E1100" w14:textId="31EAC05A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F3226" w14:textId="1B81EEB9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-0.095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3AD1A" w14:textId="12754FC8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0.046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49B5B" w14:textId="5A6E62AD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0.756</w:t>
            </w:r>
          </w:p>
        </w:tc>
      </w:tr>
      <w:tr w:rsidR="00C70F7F" w:rsidRPr="00C70F7F" w14:paraId="5D3DF00B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BF8B6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 xml:space="preserve">Caregiver’s </w:t>
            </w:r>
            <w:r w:rsidRPr="00C70F7F">
              <w:rPr>
                <w:rFonts w:hint="eastAsia"/>
                <w:sz w:val="21"/>
                <w:szCs w:val="21"/>
              </w:rPr>
              <w:t>e</w:t>
            </w:r>
            <w:r w:rsidRPr="00C70F7F">
              <w:rPr>
                <w:sz w:val="21"/>
                <w:szCs w:val="21"/>
              </w:rPr>
              <w:t>thnicity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11557" w14:textId="58EAB77C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1.7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C7F6C" w14:textId="43FBE7FF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1.61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143C0" w14:textId="44E3830B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-0.476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0FDB4" w14:textId="61E8DE4F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0.106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1E43F" w14:textId="0D5162A6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0.482</w:t>
            </w:r>
          </w:p>
        </w:tc>
      </w:tr>
      <w:tr w:rsidR="00C70F7F" w:rsidRPr="00C70F7F" w14:paraId="275E4592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EC7D0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 xml:space="preserve">Caregiver’s </w:t>
            </w:r>
            <w:r w:rsidRPr="00C70F7F">
              <w:rPr>
                <w:rFonts w:hint="eastAsia"/>
                <w:sz w:val="21"/>
                <w:szCs w:val="21"/>
              </w:rPr>
              <w:t>g</w:t>
            </w:r>
            <w:r w:rsidRPr="00C70F7F">
              <w:rPr>
                <w:sz w:val="21"/>
                <w:szCs w:val="21"/>
              </w:rPr>
              <w:t>eneration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44D08" w14:textId="365B86E1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0.71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BF6E9" w14:textId="1AA94D1E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0.65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C1BAA" w14:textId="6010B694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0.002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E2C7D" w14:textId="36FD01A3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0.141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D882E" w14:textId="34B78812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0.398</w:t>
            </w:r>
          </w:p>
        </w:tc>
      </w:tr>
      <w:tr w:rsidR="00C70F7F" w:rsidRPr="00C70F7F" w14:paraId="61688023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FCB5A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 xml:space="preserve">Caregiver’s </w:t>
            </w:r>
            <w:r w:rsidRPr="00C70F7F">
              <w:rPr>
                <w:rFonts w:hint="eastAsia"/>
                <w:sz w:val="21"/>
                <w:szCs w:val="21"/>
              </w:rPr>
              <w:t>e</w:t>
            </w:r>
            <w:r w:rsidRPr="00C70F7F">
              <w:rPr>
                <w:sz w:val="21"/>
                <w:szCs w:val="21"/>
              </w:rPr>
              <w:t>ducation</w:t>
            </w:r>
            <w:r w:rsidRPr="00C70F7F">
              <w:rPr>
                <w:rFonts w:hint="eastAsia"/>
                <w:sz w:val="21"/>
                <w:szCs w:val="21"/>
              </w:rPr>
              <w:t xml:space="preserve"> level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92951" w14:textId="1872D147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2.37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2D84C" w14:textId="50534CB3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2.3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0CD94" w14:textId="24795218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0.488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B64CF" w14:textId="3F833D48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0.057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71BF5" w14:textId="3B6DD488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0.729</w:t>
            </w:r>
          </w:p>
        </w:tc>
      </w:tr>
      <w:tr w:rsidR="00C70F7F" w:rsidRPr="00C70F7F" w14:paraId="5F3D4350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89B8E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Caregiver’s occupation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44C16" w14:textId="4EFDAD51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2.37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7B5FE" w14:textId="0C22A369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2.51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DB9F2" w14:textId="63147816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0.106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36F9A" w14:textId="4A1D6D68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-0.196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D35FF" w14:textId="6A2A9192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0.241</w:t>
            </w:r>
          </w:p>
        </w:tc>
      </w:tr>
      <w:tr w:rsidR="00C70F7F" w:rsidRPr="00C70F7F" w14:paraId="7289D7F2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C3F6F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Household assets</w:t>
            </w:r>
            <w:r w:rsidRPr="00C70F7F">
              <w:rPr>
                <w:rFonts w:hint="eastAsia"/>
                <w:sz w:val="21"/>
                <w:szCs w:val="21"/>
              </w:rPr>
              <w:t xml:space="preserve"> level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A6A54" w14:textId="18539838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2.72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DECAA" w14:textId="4F615732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2.85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CE890" w14:textId="13BB55EA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0.302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295A1" w14:textId="486B6319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-0.112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33FF7" w14:textId="6AB8C52D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0.463</w:t>
            </w:r>
          </w:p>
        </w:tc>
      </w:tr>
      <w:tr w:rsidR="00C70F7F" w:rsidRPr="00C70F7F" w14:paraId="2B3FCA74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E4A70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channel: doctors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A7756" w14:textId="0D5C390A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1177A" w14:textId="24A29359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E791E" w14:textId="49657863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9268D" w14:textId="22383E5B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8C0F7" w14:textId="046AAE2B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</w:t>
            </w:r>
          </w:p>
        </w:tc>
      </w:tr>
      <w:tr w:rsidR="00C70F7F" w:rsidRPr="00C70F7F" w14:paraId="4A9F45A1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8E65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channel:</w:t>
            </w:r>
            <w:r w:rsidRPr="00C70F7F"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mess media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192C2" w14:textId="52BBF6C6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0.18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7DCB1" w14:textId="0E2DC700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0.22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A3F54" w14:textId="380221CE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0.305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C48DD" w14:textId="1F762126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-0.106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42DD6" w14:textId="34687B43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0.551</w:t>
            </w:r>
          </w:p>
        </w:tc>
      </w:tr>
      <w:tr w:rsidR="00C70F7F" w:rsidRPr="00C70F7F" w14:paraId="61863D8D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17FD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Information </w:t>
            </w:r>
            <w:r w:rsidRPr="00C70F7F"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channel</w:t>
            </w: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: wider community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83155" w14:textId="63343E7D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0.32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95D59" w14:textId="6046D797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0.32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F0682" w14:textId="0944168C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0.202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987A3" w14:textId="690B85DD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54CF5" w14:textId="0610086F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1</w:t>
            </w:r>
          </w:p>
        </w:tc>
      </w:tr>
      <w:tr w:rsidR="00C70F7F" w:rsidRPr="00C70F7F" w14:paraId="2BDB5406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2F73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Information content: MNP </w:t>
            </w:r>
            <w:r w:rsidRPr="00C70F7F"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is free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D37D4" w14:textId="62DB1185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0.85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38CF7" w14:textId="5C8F0D52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3CE79" w14:textId="2EC9AB77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0.404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4E3A0" w14:textId="3718E1F9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-0.124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D7200" w14:textId="6AF185C9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0.342</w:t>
            </w:r>
          </w:p>
        </w:tc>
      </w:tr>
      <w:tr w:rsidR="00C70F7F" w:rsidRPr="00C70F7F" w14:paraId="061BBB06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44EC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content: MNP benefits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7C3F1" w14:textId="5D3B455B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0.89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49C7D" w14:textId="55318563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0.86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43A22" w14:textId="3E778E4F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0.936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70936" w14:textId="5FDC8312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0.061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934CF" w14:textId="0CCD6D21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0.635</w:t>
            </w:r>
          </w:p>
        </w:tc>
      </w:tr>
      <w:tr w:rsidR="00C70F7F" w:rsidRPr="00C70F7F" w14:paraId="14A87EFA" w14:textId="77777777" w:rsidTr="00C52D18">
        <w:trPr>
          <w:trHeight w:val="296"/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9624" w14:textId="77777777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content: MNP feeding method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6CF6D" w14:textId="18DD4C00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0.68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0553F" w14:textId="6D869D57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34B1F" w14:textId="5485E176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1.351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5BA35" w14:textId="141C7ABA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-0.031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543D8" w14:textId="551A2E62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0.865</w:t>
            </w:r>
          </w:p>
        </w:tc>
      </w:tr>
      <w:tr w:rsidR="00C70F7F" w:rsidRPr="00C70F7F" w14:paraId="4C9F2D62" w14:textId="77777777" w:rsidTr="00C52D18">
        <w:trPr>
          <w:trHeight w:val="304"/>
          <w:jc w:val="center"/>
        </w:trPr>
        <w:tc>
          <w:tcPr>
            <w:tcW w:w="40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538BD" w14:textId="49CC84E1" w:rsidR="00C70F7F" w:rsidRPr="00C70F7F" w:rsidRDefault="00C70F7F" w:rsidP="00C70F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Information content:</w:t>
            </w:r>
            <w:r w:rsidRPr="00C70F7F"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C70F7F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MNP</w:t>
            </w:r>
            <w:r w:rsidRPr="00C70F7F">
              <w:rPr>
                <w:sz w:val="21"/>
                <w:szCs w:val="21"/>
              </w:rPr>
              <w:t xml:space="preserve"> storage method</w:t>
            </w:r>
          </w:p>
        </w:tc>
        <w:tc>
          <w:tcPr>
            <w:tcW w:w="9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08E73F0" w14:textId="0490A5DA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0.75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402B0C1" w14:textId="31F81FA6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0.68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643AB9D" w14:textId="19CC0C02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0.626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D1B7529" w14:textId="398849EA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0.136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16A788A" w14:textId="5682E8AC" w:rsidR="00C70F7F" w:rsidRPr="00C70F7F" w:rsidRDefault="00C70F7F" w:rsidP="00C70F7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70F7F">
              <w:rPr>
                <w:sz w:val="21"/>
                <w:szCs w:val="21"/>
              </w:rPr>
              <w:t>0.381</w:t>
            </w:r>
          </w:p>
        </w:tc>
      </w:tr>
    </w:tbl>
    <w:p w14:paraId="4A3AC85E" w14:textId="77777777" w:rsidR="009766EA" w:rsidRDefault="009766EA" w:rsidP="005D1F3F">
      <w:pPr>
        <w:sectPr w:rsidR="009766EA" w:rsidSect="005D1F3F"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</w:p>
    <w:p w14:paraId="76078FA8" w14:textId="77777777" w:rsidR="009766EA" w:rsidRPr="003E68B4" w:rsidRDefault="009766EA" w:rsidP="009766EA">
      <w:pPr>
        <w:jc w:val="center"/>
        <w:rPr>
          <w:sz w:val="22"/>
          <w:szCs w:val="21"/>
        </w:rPr>
      </w:pPr>
      <w:r w:rsidRPr="003E68B4">
        <w:rPr>
          <w:rFonts w:hint="eastAsia"/>
          <w:sz w:val="22"/>
          <w:szCs w:val="21"/>
        </w:rPr>
        <w:lastRenderedPageBreak/>
        <w:t xml:space="preserve">Table S9. </w:t>
      </w:r>
      <w:r w:rsidRPr="003E68B4">
        <w:rPr>
          <w:sz w:val="22"/>
          <w:szCs w:val="21"/>
        </w:rPr>
        <w:t>Balancing of confounders</w:t>
      </w:r>
      <w:r w:rsidRPr="003E68B4">
        <w:rPr>
          <w:rFonts w:hint="eastAsia"/>
          <w:sz w:val="22"/>
          <w:szCs w:val="21"/>
        </w:rPr>
        <w:t xml:space="preserve"> of</w:t>
      </w:r>
      <w:r w:rsidRPr="003E68B4">
        <w:rPr>
          <w:sz w:val="22"/>
          <w:szCs w:val="21"/>
        </w:rPr>
        <w:t xml:space="preserve"> </w:t>
      </w:r>
      <w:r w:rsidRPr="003E68B4">
        <w:rPr>
          <w:rFonts w:hint="eastAsia"/>
          <w:sz w:val="22"/>
          <w:szCs w:val="21"/>
        </w:rPr>
        <w:t>p</w:t>
      </w:r>
      <w:r w:rsidRPr="003E68B4">
        <w:rPr>
          <w:sz w:val="22"/>
          <w:szCs w:val="21"/>
        </w:rPr>
        <w:t>ropensity score matching after varying matching ratios and caliper values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40"/>
        <w:gridCol w:w="927"/>
        <w:gridCol w:w="879"/>
        <w:gridCol w:w="1573"/>
        <w:gridCol w:w="222"/>
        <w:gridCol w:w="1541"/>
        <w:gridCol w:w="1002"/>
        <w:gridCol w:w="956"/>
        <w:gridCol w:w="956"/>
        <w:gridCol w:w="1178"/>
      </w:tblGrid>
      <w:tr w:rsidR="009766EA" w:rsidRPr="00CE2590" w14:paraId="7A321822" w14:textId="77777777" w:rsidTr="008A358F">
        <w:trPr>
          <w:trHeight w:val="296"/>
        </w:trPr>
        <w:tc>
          <w:tcPr>
            <w:tcW w:w="1312" w:type="pct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1F22C9" w14:textId="77777777" w:rsidR="009766EA" w:rsidRPr="00CE2590" w:rsidRDefault="009766EA" w:rsidP="008A358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Potential confounder</w:t>
            </w:r>
          </w:p>
        </w:tc>
        <w:tc>
          <w:tcPr>
            <w:tcW w:w="3688" w:type="pct"/>
            <w:gridSpan w:val="9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14862B26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Standardized difference After matching</w:t>
            </w:r>
          </w:p>
        </w:tc>
      </w:tr>
      <w:tr w:rsidR="009766EA" w:rsidRPr="00CE2590" w14:paraId="4D2FA7D5" w14:textId="77777777" w:rsidTr="008A358F">
        <w:trPr>
          <w:trHeight w:val="289"/>
        </w:trPr>
        <w:tc>
          <w:tcPr>
            <w:tcW w:w="1312" w:type="pct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ED4CD8E" w14:textId="77777777" w:rsidR="009766EA" w:rsidRPr="00CE2590" w:rsidRDefault="009766EA" w:rsidP="008A358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3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EAE81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Channel</w:t>
            </w:r>
          </w:p>
        </w:tc>
        <w:tc>
          <w:tcPr>
            <w:tcW w:w="91" w:type="pct"/>
            <w:tcBorders>
              <w:top w:val="nil"/>
              <w:left w:val="nil"/>
              <w:right w:val="nil"/>
            </w:tcBorders>
          </w:tcPr>
          <w:p w14:paraId="1DD976B0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62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B001A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Content</w:t>
            </w:r>
          </w:p>
        </w:tc>
      </w:tr>
      <w:tr w:rsidR="009766EA" w:rsidRPr="00CE2590" w14:paraId="0C1B73A0" w14:textId="77777777" w:rsidTr="008A358F">
        <w:trPr>
          <w:trHeight w:val="283"/>
        </w:trPr>
        <w:tc>
          <w:tcPr>
            <w:tcW w:w="1312" w:type="pct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8466DAC" w14:textId="77777777" w:rsidR="009766EA" w:rsidRPr="00CE2590" w:rsidRDefault="009766EA" w:rsidP="008A358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0EA2A6B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doctors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269F090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mass media</w:t>
            </w:r>
          </w:p>
        </w:tc>
        <w:tc>
          <w:tcPr>
            <w:tcW w:w="60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53E85CE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176E2F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wider community</w:t>
            </w:r>
          </w:p>
        </w:tc>
        <w:tc>
          <w:tcPr>
            <w:tcW w:w="91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9FE55F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32F522E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free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97076A5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benefits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A8459CF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feeding method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27600B7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storage method</w:t>
            </w:r>
          </w:p>
        </w:tc>
        <w:tc>
          <w:tcPr>
            <w:tcW w:w="46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4062DE4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response to abnormal reactions</w:t>
            </w:r>
          </w:p>
        </w:tc>
      </w:tr>
      <w:tr w:rsidR="009766EA" w:rsidRPr="00CE2590" w14:paraId="642A1D1A" w14:textId="77777777" w:rsidTr="008A358F">
        <w:trPr>
          <w:trHeight w:val="289"/>
        </w:trPr>
        <w:tc>
          <w:tcPr>
            <w:tcW w:w="1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74E7" w14:textId="77777777" w:rsidR="009766EA" w:rsidRPr="00CE2590" w:rsidRDefault="009766EA" w:rsidP="008A358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Child’s </w:t>
            </w:r>
            <w:r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s</w:t>
            </w:r>
            <w:r w:rsidRPr="00CE2590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ex</w:t>
            </w:r>
          </w:p>
        </w:tc>
        <w:tc>
          <w:tcPr>
            <w:tcW w:w="3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8919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-0.075</w:t>
            </w:r>
          </w:p>
        </w:tc>
        <w:tc>
          <w:tcPr>
            <w:tcW w:w="35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7359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0.013</w:t>
            </w:r>
          </w:p>
        </w:tc>
        <w:tc>
          <w:tcPr>
            <w:tcW w:w="60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137F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0.021</w:t>
            </w:r>
          </w:p>
        </w:tc>
        <w:tc>
          <w:tcPr>
            <w:tcW w:w="9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C2B3D9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2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54F6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0.021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45FF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1F4D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0.072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BABF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0.021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E8D5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0.061</w:t>
            </w:r>
          </w:p>
        </w:tc>
      </w:tr>
      <w:tr w:rsidR="009766EA" w:rsidRPr="00CE2590" w14:paraId="60287B72" w14:textId="77777777" w:rsidTr="008A358F">
        <w:trPr>
          <w:trHeight w:val="281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5399" w14:textId="77777777" w:rsidR="009766EA" w:rsidRPr="00CE2590" w:rsidRDefault="009766EA" w:rsidP="008A358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Child’s </w:t>
            </w:r>
            <w:r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a</w:t>
            </w:r>
            <w:r w:rsidRPr="00CE2590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ge(months)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F6AA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0.1178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A8AE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0.161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FBA5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0.056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22BEBA04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F376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0.056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BEB3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-0.005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A1C8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0.047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5DCF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0.029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9442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0.022</w:t>
            </w:r>
          </w:p>
        </w:tc>
      </w:tr>
      <w:tr w:rsidR="009766EA" w:rsidRPr="00CE2590" w14:paraId="5B020C7F" w14:textId="77777777" w:rsidTr="008A358F">
        <w:trPr>
          <w:trHeight w:val="281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AB98" w14:textId="77777777" w:rsidR="009766EA" w:rsidRPr="00CE2590" w:rsidRDefault="009766EA" w:rsidP="008A358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Caregiver’s </w:t>
            </w:r>
            <w:r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g</w:t>
            </w:r>
            <w:r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ender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9E45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0.052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6B73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-0.024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EF6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-0.007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654B6872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B89B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-0.007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C7F5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-0.021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DDF1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0.035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3B85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0.093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3668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0.165</w:t>
            </w:r>
          </w:p>
        </w:tc>
      </w:tr>
      <w:tr w:rsidR="009766EA" w:rsidRPr="00CE2590" w14:paraId="3F3BF02B" w14:textId="77777777" w:rsidTr="008A358F">
        <w:trPr>
          <w:trHeight w:val="281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405F" w14:textId="77777777" w:rsidR="009766EA" w:rsidRPr="00CE2590" w:rsidRDefault="009766EA" w:rsidP="008A358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Caregiver’s </w:t>
            </w:r>
            <w:r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e</w:t>
            </w:r>
            <w:r w:rsidRPr="00CE2590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thnicity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6D5B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0.143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04D1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-0.041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87B6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0.005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5FE43D63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EADC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0.005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E957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8C45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0.029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E87D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0.029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F0CF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0.055</w:t>
            </w:r>
          </w:p>
        </w:tc>
      </w:tr>
      <w:tr w:rsidR="009766EA" w:rsidRPr="00CE2590" w14:paraId="6C1124E0" w14:textId="77777777" w:rsidTr="008A358F">
        <w:trPr>
          <w:trHeight w:val="281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7995" w14:textId="77777777" w:rsidR="009766EA" w:rsidRPr="00CE2590" w:rsidRDefault="009766EA" w:rsidP="008A358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Caregiver’s </w:t>
            </w:r>
            <w:r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g</w:t>
            </w:r>
            <w:r w:rsidRPr="00CE2590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eneration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52C6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-0.009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4356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-0.016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DFB6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-0.07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2F7FF5B3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B0CA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0A46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-0.071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17EA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-0.068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48D9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-0.083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6255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-0.101</w:t>
            </w:r>
          </w:p>
        </w:tc>
      </w:tr>
      <w:tr w:rsidR="009766EA" w:rsidRPr="00CE2590" w14:paraId="30B955D1" w14:textId="77777777" w:rsidTr="008A358F">
        <w:trPr>
          <w:trHeight w:val="289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A8F2" w14:textId="77777777" w:rsidR="009766EA" w:rsidRPr="00CE2590" w:rsidRDefault="009766EA" w:rsidP="008A358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Caregiver’s </w:t>
            </w:r>
            <w:r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e</w:t>
            </w:r>
            <w:r w:rsidRPr="00CE2590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ducation</w:t>
            </w:r>
            <w:r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level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4A9E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-0.034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6F29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-0.19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309D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-0.09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2EFFE422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B1D0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3AA7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0.031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D417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-0.086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2B68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-0.026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FF56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0.055</w:t>
            </w:r>
          </w:p>
        </w:tc>
      </w:tr>
      <w:tr w:rsidR="009766EA" w:rsidRPr="00CE2590" w14:paraId="511478BB" w14:textId="77777777" w:rsidTr="008A358F">
        <w:trPr>
          <w:trHeight w:val="289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0905" w14:textId="77777777" w:rsidR="009766EA" w:rsidRPr="00CE2590" w:rsidRDefault="009766EA" w:rsidP="008A358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Caregiver’s occupation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D358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0.113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983C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-0.124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F149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-0.038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00158645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A536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-0.038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DF89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0.072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66DB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C277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-0.005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2014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-0.17</w:t>
            </w:r>
          </w:p>
        </w:tc>
      </w:tr>
      <w:tr w:rsidR="009766EA" w:rsidRPr="00CE2590" w14:paraId="11774EFB" w14:textId="77777777" w:rsidTr="008A358F">
        <w:trPr>
          <w:trHeight w:val="289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7321" w14:textId="77777777" w:rsidR="009766EA" w:rsidRPr="00CE2590" w:rsidRDefault="009766EA" w:rsidP="008A358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Household assets</w:t>
            </w:r>
            <w:r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level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809E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-0.056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201C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-0.062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D5E6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0.115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379A989F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CADA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0.115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E4CA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0.059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D9D3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-0.038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2F38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60B2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-0.107</w:t>
            </w:r>
          </w:p>
        </w:tc>
      </w:tr>
      <w:tr w:rsidR="009766EA" w:rsidRPr="00CE2590" w14:paraId="77BEB02B" w14:textId="77777777" w:rsidTr="008A358F">
        <w:trPr>
          <w:trHeight w:val="281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9D25" w14:textId="77777777" w:rsidR="009766EA" w:rsidRPr="00CE2590" w:rsidRDefault="009766EA" w:rsidP="008A358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</w:t>
            </w:r>
            <w:r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nformation c</w:t>
            </w:r>
            <w:r w:rsidRPr="00CE2590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hannel</w:t>
            </w:r>
            <w:r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: </w:t>
            </w:r>
            <w:r w:rsidRPr="00CE2590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doctors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637D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—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A473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0.052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BB4C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-0.042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577245A0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DE12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-0.042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354C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0.007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9FDF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D9D8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1747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</w:tr>
      <w:tr w:rsidR="009766EA" w:rsidRPr="00CE2590" w14:paraId="2CCB3465" w14:textId="77777777" w:rsidTr="008A358F">
        <w:trPr>
          <w:trHeight w:val="289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9565B" w14:textId="77777777" w:rsidR="009766EA" w:rsidRPr="00CE2590" w:rsidRDefault="009766EA" w:rsidP="008A358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</w:t>
            </w:r>
            <w:r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nformation c</w:t>
            </w:r>
            <w:r w:rsidRPr="00CE2590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hannel</w:t>
            </w:r>
            <w:r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: </w:t>
            </w:r>
            <w:r w:rsidRPr="00CE2590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mass media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E142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—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9902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—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E1A2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0.083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0F26B9BA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DF0C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0.083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BE55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-0.065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76BA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-0.045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B215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BAC7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-0.253</w:t>
            </w:r>
          </w:p>
        </w:tc>
      </w:tr>
      <w:tr w:rsidR="009766EA" w:rsidRPr="00CE2590" w14:paraId="71B56904" w14:textId="77777777" w:rsidTr="008A358F">
        <w:trPr>
          <w:trHeight w:val="281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C0D7" w14:textId="77777777" w:rsidR="009766EA" w:rsidRPr="00CE2590" w:rsidRDefault="009766EA" w:rsidP="008A358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</w:t>
            </w:r>
            <w:r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nformation c</w:t>
            </w:r>
            <w:r w:rsidRPr="00CE2590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hannel</w:t>
            </w:r>
            <w:r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: wider community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A9C9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—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47E8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0.054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587D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—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305378A5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257D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0.038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F432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-0.064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D616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0.039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0579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0.031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D9FB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-0.067</w:t>
            </w:r>
          </w:p>
        </w:tc>
      </w:tr>
      <w:tr w:rsidR="009766EA" w:rsidRPr="00CE2590" w14:paraId="788B80B4" w14:textId="77777777" w:rsidTr="008A358F">
        <w:trPr>
          <w:trHeight w:val="281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AC1F3" w14:textId="77777777" w:rsidR="009766EA" w:rsidRPr="00CE2590" w:rsidRDefault="009766EA" w:rsidP="008A358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</w:t>
            </w:r>
            <w:r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nformation</w:t>
            </w:r>
            <w:r w:rsidRPr="00CE2590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c</w:t>
            </w:r>
            <w:r w:rsidRPr="00CE2590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ontent</w:t>
            </w:r>
            <w:r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: MNP is </w:t>
            </w:r>
            <w:r w:rsidRPr="00CE2590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free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7F18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—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59D6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0.09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67B1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0.038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7B40EDE7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B9D2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—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6D5B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0.021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FB25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0.041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B866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0.081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E17F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-0.111</w:t>
            </w:r>
          </w:p>
        </w:tc>
      </w:tr>
      <w:tr w:rsidR="009766EA" w:rsidRPr="00CE2590" w14:paraId="2CD8FCB1" w14:textId="77777777" w:rsidTr="008A358F">
        <w:trPr>
          <w:trHeight w:val="281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62BE" w14:textId="77777777" w:rsidR="009766EA" w:rsidRPr="00CE2590" w:rsidRDefault="009766EA" w:rsidP="008A358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</w:t>
            </w:r>
            <w:r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nformation</w:t>
            </w:r>
            <w:r w:rsidRPr="00CE2590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c</w:t>
            </w:r>
            <w:r w:rsidRPr="00CE2590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ontent</w:t>
            </w:r>
            <w:r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: </w:t>
            </w:r>
            <w:r w:rsidRPr="00CE2590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benefits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D57D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—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D44E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0.057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A181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0.046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4C80C4A7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1F00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0.046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FECA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—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89A4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-0.064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2588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-0.056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9AC9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0.073</w:t>
            </w:r>
          </w:p>
        </w:tc>
      </w:tr>
      <w:tr w:rsidR="009766EA" w:rsidRPr="00CE2590" w14:paraId="33B81DCF" w14:textId="77777777" w:rsidTr="008A358F">
        <w:trPr>
          <w:trHeight w:val="281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ECD1" w14:textId="77777777" w:rsidR="009766EA" w:rsidRPr="00CE2590" w:rsidRDefault="009766EA" w:rsidP="008A358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</w:t>
            </w:r>
            <w:r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nformation</w:t>
            </w:r>
            <w:r w:rsidRPr="00CE2590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c</w:t>
            </w:r>
            <w:r w:rsidRPr="00CE2590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ontent</w:t>
            </w:r>
            <w:r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: </w:t>
            </w:r>
            <w:r w:rsidRPr="00CE2590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feeding method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D196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—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4228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-0.013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CA22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-0.042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7B412668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5C7F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-0.042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1939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-0.089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9C8A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—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2549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427A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-0.037</w:t>
            </w:r>
          </w:p>
        </w:tc>
      </w:tr>
      <w:tr w:rsidR="009766EA" w:rsidRPr="00CE2590" w14:paraId="08B11972" w14:textId="77777777" w:rsidTr="008A358F">
        <w:trPr>
          <w:trHeight w:val="281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5FB9" w14:textId="77777777" w:rsidR="009766EA" w:rsidRPr="00CE2590" w:rsidRDefault="009766EA" w:rsidP="008A358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</w:t>
            </w:r>
            <w:r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nformation</w:t>
            </w:r>
            <w:r w:rsidRPr="00CE2590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c</w:t>
            </w:r>
            <w:r w:rsidRPr="00CE2590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ontent</w:t>
            </w:r>
            <w:r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: </w:t>
            </w: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storage method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07A9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—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B4DD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0.133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4D49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-0.011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3923E2E7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9BA6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-0.011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0015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0.11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D1C3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FF28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—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744A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0.163</w:t>
            </w:r>
          </w:p>
        </w:tc>
      </w:tr>
      <w:tr w:rsidR="009766EA" w:rsidRPr="00CE2590" w14:paraId="4D79C014" w14:textId="77777777" w:rsidTr="008A358F">
        <w:trPr>
          <w:trHeight w:val="289"/>
        </w:trPr>
        <w:tc>
          <w:tcPr>
            <w:tcW w:w="13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9E6BC" w14:textId="77777777" w:rsidR="009766EA" w:rsidRPr="00CE2590" w:rsidRDefault="009766EA" w:rsidP="008A358F">
            <w:pPr>
              <w:widowControl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</w:t>
            </w:r>
            <w:r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nformation</w:t>
            </w:r>
            <w:r w:rsidRPr="00CE2590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c</w:t>
            </w:r>
            <w:r w:rsidRPr="00CE2590">
              <w:rPr>
                <w:rFonts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ontent</w:t>
            </w:r>
            <w:r>
              <w:rPr>
                <w:rFonts w:eastAsia="等线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: </w:t>
            </w: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respon</w:t>
            </w:r>
            <w:r>
              <w:rPr>
                <w:rFonts w:eastAsia="等线" w:cs="Times New Roman" w:hint="eastAsia"/>
                <w:color w:val="000000"/>
                <w:kern w:val="0"/>
                <w:sz w:val="22"/>
                <w14:ligatures w14:val="none"/>
              </w:rPr>
              <w:t>ding</w:t>
            </w: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 xml:space="preserve"> to abnormal reactions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5763E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—</w:t>
            </w:r>
          </w:p>
        </w:tc>
        <w:tc>
          <w:tcPr>
            <w:tcW w:w="35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5E7FC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-0.038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1A8FA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-0.071</w:t>
            </w:r>
          </w:p>
        </w:tc>
        <w:tc>
          <w:tcPr>
            <w:tcW w:w="91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6C7761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CA80B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-0.071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785BD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-0.028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27208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D9CF6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0.012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B4D1A" w14:textId="77777777" w:rsidR="009766EA" w:rsidRPr="00CE2590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CE2590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—</w:t>
            </w:r>
          </w:p>
        </w:tc>
      </w:tr>
    </w:tbl>
    <w:p w14:paraId="52CA8CBE" w14:textId="77777777" w:rsidR="009766EA" w:rsidRDefault="009766EA" w:rsidP="009766EA"/>
    <w:p w14:paraId="10D09FAD" w14:textId="77777777" w:rsidR="009766EA" w:rsidRDefault="009766EA" w:rsidP="005D1F3F">
      <w:pPr>
        <w:sectPr w:rsidR="009766EA" w:rsidSect="009766EA">
          <w:pgSz w:w="16838" w:h="11906" w:orient="landscape"/>
          <w:pgMar w:top="1800" w:right="1440" w:bottom="1800" w:left="1440" w:header="851" w:footer="992" w:gutter="0"/>
          <w:cols w:space="425"/>
          <w:docGrid w:type="lines" w:linePitch="326"/>
        </w:sectPr>
      </w:pPr>
    </w:p>
    <w:p w14:paraId="5ED76578" w14:textId="77777777" w:rsidR="009766EA" w:rsidRDefault="009766EA" w:rsidP="009766EA"/>
    <w:p w14:paraId="085C8B28" w14:textId="77777777" w:rsidR="009766EA" w:rsidRPr="00EB70E3" w:rsidRDefault="009766EA" w:rsidP="009766EA">
      <w:pPr>
        <w:spacing w:line="400" w:lineRule="exact"/>
        <w:jc w:val="center"/>
        <w:rPr>
          <w:rFonts w:cs="Times New Roman"/>
          <w:sz w:val="22"/>
        </w:rPr>
      </w:pPr>
      <w:r w:rsidRPr="003E68B4">
        <w:rPr>
          <w:rFonts w:hint="eastAsia"/>
          <w:sz w:val="22"/>
        </w:rPr>
        <w:t>Table S10.</w:t>
      </w:r>
      <w:r w:rsidRPr="003E68B4">
        <w:rPr>
          <w:rFonts w:cs="Times New Roman" w:hint="eastAsia"/>
          <w:sz w:val="22"/>
        </w:rPr>
        <w:t xml:space="preserve"> Result of r</w:t>
      </w:r>
      <w:r w:rsidRPr="003E68B4">
        <w:rPr>
          <w:rFonts w:cs="Times New Roman"/>
          <w:sz w:val="22"/>
        </w:rPr>
        <w:t xml:space="preserve">egression analysis </w:t>
      </w:r>
      <w:r w:rsidRPr="003E68B4">
        <w:rPr>
          <w:rFonts w:cs="Times New Roman" w:hint="eastAsia"/>
          <w:sz w:val="22"/>
        </w:rPr>
        <w:t>in sensitivity analysis</w:t>
      </w:r>
      <w:r w:rsidRPr="003E68B4">
        <w:rPr>
          <w:rFonts w:cs="Times New Roman"/>
          <w:sz w:val="22"/>
        </w:rPr>
        <w:t>.</w:t>
      </w:r>
    </w:p>
    <w:tbl>
      <w:tblPr>
        <w:tblW w:w="5000" w:type="pct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2012"/>
        <w:gridCol w:w="1904"/>
        <w:gridCol w:w="1887"/>
        <w:gridCol w:w="42"/>
      </w:tblGrid>
      <w:tr w:rsidR="009766EA" w:rsidRPr="005357FF" w14:paraId="1A47508C" w14:textId="77777777" w:rsidTr="008A358F">
        <w:trPr>
          <w:gridAfter w:val="1"/>
          <w:wAfter w:w="25" w:type="pct"/>
          <w:trHeight w:val="278"/>
        </w:trPr>
        <w:tc>
          <w:tcPr>
            <w:tcW w:w="1494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339D9" w14:textId="77777777" w:rsidR="009766EA" w:rsidRPr="005357FF" w:rsidRDefault="009766EA" w:rsidP="008A358F">
            <w:pPr>
              <w:widowControl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Independent variable</w:t>
            </w:r>
          </w:p>
        </w:tc>
        <w:tc>
          <w:tcPr>
            <w:tcW w:w="3481" w:type="pct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F1C23" w14:textId="77777777" w:rsidR="009766EA" w:rsidRPr="005357FF" w:rsidRDefault="009766EA" w:rsidP="008A358F">
            <w:pPr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Outcome</w:t>
            </w:r>
          </w:p>
        </w:tc>
      </w:tr>
      <w:tr w:rsidR="009766EA" w:rsidRPr="005357FF" w14:paraId="6E1C857E" w14:textId="77777777" w:rsidTr="008A358F">
        <w:trPr>
          <w:gridAfter w:val="1"/>
          <w:wAfter w:w="25" w:type="pct"/>
          <w:trHeight w:val="293"/>
        </w:trPr>
        <w:tc>
          <w:tcPr>
            <w:tcW w:w="1494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E9B891" w14:textId="77777777" w:rsidR="009766EA" w:rsidRPr="005357FF" w:rsidRDefault="009766EA" w:rsidP="008A358F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207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D5A64DF" w14:textId="77777777" w:rsidR="009766EA" w:rsidRPr="005357FF" w:rsidRDefault="009766EA" w:rsidP="008A358F">
            <w:pPr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RCK</w:t>
            </w:r>
          </w:p>
        </w:tc>
        <w:tc>
          <w:tcPr>
            <w:tcW w:w="1142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FDCA2D1" w14:textId="77777777" w:rsidR="009766EA" w:rsidRPr="005357FF" w:rsidRDefault="009766EA" w:rsidP="008A358F">
            <w:pPr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RHB</w:t>
            </w:r>
          </w:p>
        </w:tc>
        <w:tc>
          <w:tcPr>
            <w:tcW w:w="1132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E5F03AC" w14:textId="5D00238B" w:rsidR="009766EA" w:rsidRPr="005357FF" w:rsidRDefault="009523E6" w:rsidP="008A358F">
            <w:pPr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AMP</w:t>
            </w:r>
          </w:p>
        </w:tc>
      </w:tr>
      <w:tr w:rsidR="009766EA" w:rsidRPr="005357FF" w14:paraId="03A52445" w14:textId="77777777" w:rsidTr="008A358F">
        <w:trPr>
          <w:gridAfter w:val="1"/>
          <w:wAfter w:w="25" w:type="pct"/>
          <w:trHeight w:val="293"/>
        </w:trPr>
        <w:tc>
          <w:tcPr>
            <w:tcW w:w="1494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A32D3" w14:textId="77777777" w:rsidR="009766EA" w:rsidRPr="005357FF" w:rsidRDefault="009766EA" w:rsidP="008A358F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207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EBCB2D3" w14:textId="77777777" w:rsidR="009766EA" w:rsidRPr="005357FF" w:rsidRDefault="009766EA" w:rsidP="008A358F">
            <w:pPr>
              <w:jc w:val="center"/>
              <w:rPr>
                <w:rFonts w:eastAsia="等线" w:cs="Times New Roman"/>
                <w:i/>
                <w:iCs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i/>
                <w:iCs/>
                <w:color w:val="000000"/>
                <w:sz w:val="21"/>
                <w:szCs w:val="21"/>
              </w:rPr>
              <w:t>β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(95%</w:t>
            </w:r>
            <w:r w:rsidRPr="005357FF">
              <w:rPr>
                <w:rFonts w:eastAsia="等线" w:cs="Times New Roman"/>
                <w:i/>
                <w:iCs/>
                <w:color w:val="000000"/>
                <w:sz w:val="21"/>
                <w:szCs w:val="21"/>
              </w:rPr>
              <w:t>CI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142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8253140" w14:textId="77777777" w:rsidR="009766EA" w:rsidRPr="005357FF" w:rsidRDefault="009766EA" w:rsidP="008A358F">
            <w:pPr>
              <w:jc w:val="center"/>
              <w:rPr>
                <w:rFonts w:eastAsia="等线" w:cs="Times New Roman"/>
                <w:i/>
                <w:iCs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i/>
                <w:iCs/>
                <w:color w:val="000000"/>
                <w:sz w:val="21"/>
                <w:szCs w:val="21"/>
              </w:rPr>
              <w:t>β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(95%</w:t>
            </w:r>
            <w:r w:rsidRPr="005357FF">
              <w:rPr>
                <w:rFonts w:eastAsia="等线" w:cs="Times New Roman"/>
                <w:i/>
                <w:iCs/>
                <w:color w:val="000000"/>
                <w:sz w:val="21"/>
                <w:szCs w:val="21"/>
              </w:rPr>
              <w:t>CI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132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5DF53F8" w14:textId="77777777" w:rsidR="009766EA" w:rsidRPr="005357FF" w:rsidRDefault="009766EA" w:rsidP="008A358F">
            <w:pPr>
              <w:jc w:val="center"/>
              <w:rPr>
                <w:rFonts w:eastAsia="等线" w:cs="Times New Roman"/>
                <w:i/>
                <w:iCs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i/>
                <w:iCs/>
                <w:color w:val="000000"/>
                <w:sz w:val="21"/>
                <w:szCs w:val="21"/>
              </w:rPr>
              <w:t>OR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(95%</w:t>
            </w:r>
            <w:r w:rsidRPr="005357FF">
              <w:rPr>
                <w:rFonts w:eastAsia="等线" w:cs="Times New Roman"/>
                <w:i/>
                <w:iCs/>
                <w:color w:val="000000"/>
                <w:sz w:val="21"/>
                <w:szCs w:val="21"/>
              </w:rPr>
              <w:t>CI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9766EA" w:rsidRPr="005357FF" w14:paraId="3AB1033B" w14:textId="77777777" w:rsidTr="008A358F">
        <w:trPr>
          <w:gridAfter w:val="1"/>
          <w:wAfter w:w="25" w:type="pct"/>
          <w:trHeight w:val="278"/>
        </w:trPr>
        <w:tc>
          <w:tcPr>
            <w:tcW w:w="1494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D1001" w14:textId="77777777" w:rsidR="009766EA" w:rsidRPr="005357FF" w:rsidRDefault="009766EA" w:rsidP="008A358F">
            <w:pPr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Channel-doctors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br/>
              <w:t>(N=655)</w:t>
            </w:r>
          </w:p>
        </w:tc>
        <w:tc>
          <w:tcPr>
            <w:tcW w:w="1207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BE543" w14:textId="77777777" w:rsidR="009766EA" w:rsidRPr="005357FF" w:rsidRDefault="009766EA" w:rsidP="008A358F">
            <w:pPr>
              <w:jc w:val="center"/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0.7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9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(0.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46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-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1.11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)</w:t>
            </w:r>
            <w:r w:rsidRPr="009A4181"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  <w:t>***</w:t>
            </w:r>
          </w:p>
        </w:tc>
        <w:tc>
          <w:tcPr>
            <w:tcW w:w="1142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6E838" w14:textId="77777777" w:rsidR="009766EA" w:rsidRPr="005357FF" w:rsidRDefault="009766EA" w:rsidP="008A358F">
            <w:pPr>
              <w:jc w:val="center"/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1.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11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(0.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01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-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2.22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)</w:t>
            </w:r>
            <w:r w:rsidRPr="009A4181"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  <w:t>***</w:t>
            </w:r>
          </w:p>
        </w:tc>
        <w:tc>
          <w:tcPr>
            <w:tcW w:w="1132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7A4FA" w14:textId="77777777" w:rsidR="009766EA" w:rsidRPr="005357FF" w:rsidRDefault="009766EA" w:rsidP="008A358F">
            <w:pPr>
              <w:jc w:val="center"/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0.86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(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0.23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-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1.50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)</w:t>
            </w:r>
            <w:r w:rsidRPr="009A4181"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  <w:t>***</w:t>
            </w:r>
          </w:p>
        </w:tc>
      </w:tr>
      <w:tr w:rsidR="009766EA" w:rsidRPr="005357FF" w14:paraId="0A282EAE" w14:textId="77777777" w:rsidTr="009523E6">
        <w:trPr>
          <w:trHeight w:val="278"/>
        </w:trPr>
        <w:tc>
          <w:tcPr>
            <w:tcW w:w="149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5C461" w14:textId="77777777" w:rsidR="009766EA" w:rsidRPr="005357FF" w:rsidRDefault="009766EA" w:rsidP="008A358F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B7DD4" w14:textId="77777777" w:rsidR="009766EA" w:rsidRPr="005357FF" w:rsidRDefault="009766EA" w:rsidP="008A358F">
            <w:pPr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6F785" w14:textId="77777777" w:rsidR="009766EA" w:rsidRPr="005357FF" w:rsidRDefault="009766EA" w:rsidP="008A358F">
            <w:pPr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28A6D" w14:textId="77777777" w:rsidR="009766EA" w:rsidRPr="005357FF" w:rsidRDefault="009766EA" w:rsidP="008A358F">
            <w:pPr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3AA8" w14:textId="77777777" w:rsidR="009766EA" w:rsidRPr="005357FF" w:rsidRDefault="009766EA" w:rsidP="008A358F">
            <w:pPr>
              <w:jc w:val="center"/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766EA" w:rsidRPr="005357FF" w14:paraId="466412F8" w14:textId="77777777" w:rsidTr="009523E6">
        <w:trPr>
          <w:trHeight w:val="278"/>
        </w:trPr>
        <w:tc>
          <w:tcPr>
            <w:tcW w:w="149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36F0D" w14:textId="77777777" w:rsidR="009766EA" w:rsidRPr="005357FF" w:rsidRDefault="009766EA" w:rsidP="008A358F">
            <w:pPr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Channel-mass media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br/>
              <w:t>(N=938)</w:t>
            </w:r>
          </w:p>
        </w:tc>
        <w:tc>
          <w:tcPr>
            <w:tcW w:w="120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1526" w14:textId="77777777" w:rsidR="009766EA" w:rsidRPr="005357FF" w:rsidRDefault="009766EA" w:rsidP="008A358F">
            <w:pPr>
              <w:jc w:val="center"/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0.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54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(0.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20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-0.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88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)</w:t>
            </w:r>
            <w:r w:rsidRPr="009A4181"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  <w:t>**</w:t>
            </w:r>
          </w:p>
        </w:tc>
        <w:tc>
          <w:tcPr>
            <w:tcW w:w="114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1AF7" w14:textId="77777777" w:rsidR="009766EA" w:rsidRPr="005357FF" w:rsidRDefault="009766EA" w:rsidP="008A358F">
            <w:pPr>
              <w:jc w:val="center"/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2.0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2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(0.8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2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-3.2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2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)</w:t>
            </w:r>
            <w:r w:rsidRPr="009A4181"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  <w:t>**</w:t>
            </w:r>
          </w:p>
        </w:tc>
        <w:tc>
          <w:tcPr>
            <w:tcW w:w="113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2623" w14:textId="77777777" w:rsidR="009766EA" w:rsidRPr="005357FF" w:rsidRDefault="009766EA" w:rsidP="008A358F">
            <w:pPr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0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.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8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2 (0.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38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-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1.74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2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ECD3B" w14:textId="77777777" w:rsidR="009766EA" w:rsidRPr="005357FF" w:rsidRDefault="009766EA" w:rsidP="008A358F">
            <w:pPr>
              <w:rPr>
                <w:rFonts w:eastAsia="Times New Roman" w:cs="Times New Roman"/>
                <w:sz w:val="21"/>
                <w:szCs w:val="21"/>
              </w:rPr>
            </w:pPr>
          </w:p>
        </w:tc>
      </w:tr>
      <w:tr w:rsidR="009766EA" w:rsidRPr="005357FF" w14:paraId="146302F0" w14:textId="77777777" w:rsidTr="009523E6">
        <w:trPr>
          <w:trHeight w:val="278"/>
        </w:trPr>
        <w:tc>
          <w:tcPr>
            <w:tcW w:w="149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89953" w14:textId="77777777" w:rsidR="009766EA" w:rsidRPr="005357FF" w:rsidRDefault="009766EA" w:rsidP="008A358F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EC7D6" w14:textId="77777777" w:rsidR="009766EA" w:rsidRPr="005357FF" w:rsidRDefault="009766EA" w:rsidP="008A358F">
            <w:pPr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54FE9" w14:textId="77777777" w:rsidR="009766EA" w:rsidRPr="005357FF" w:rsidRDefault="009766EA" w:rsidP="008A358F">
            <w:pPr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7582A" w14:textId="77777777" w:rsidR="009766EA" w:rsidRPr="005357FF" w:rsidRDefault="009766EA" w:rsidP="008A358F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17C7" w14:textId="77777777" w:rsidR="009766EA" w:rsidRPr="005357FF" w:rsidRDefault="009766EA" w:rsidP="008A358F">
            <w:pPr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</w:p>
        </w:tc>
      </w:tr>
      <w:tr w:rsidR="009766EA" w:rsidRPr="005357FF" w14:paraId="7F6A51EA" w14:textId="77777777" w:rsidTr="009523E6">
        <w:trPr>
          <w:trHeight w:val="278"/>
        </w:trPr>
        <w:tc>
          <w:tcPr>
            <w:tcW w:w="149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47C44" w14:textId="77777777" w:rsidR="009766EA" w:rsidRPr="005357FF" w:rsidRDefault="009766EA" w:rsidP="008A358F">
            <w:pPr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Channel-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wider community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br/>
              <w:t>(N=935)</w:t>
            </w:r>
          </w:p>
        </w:tc>
        <w:tc>
          <w:tcPr>
            <w:tcW w:w="120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016B1" w14:textId="77777777" w:rsidR="009766EA" w:rsidRPr="005357FF" w:rsidRDefault="009766EA" w:rsidP="008A358F">
            <w:pPr>
              <w:jc w:val="center"/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0.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36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(0.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16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-0.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57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)</w:t>
            </w:r>
            <w:r w:rsidRPr="009A4181"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  <w:t>*</w:t>
            </w:r>
          </w:p>
        </w:tc>
        <w:tc>
          <w:tcPr>
            <w:tcW w:w="114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63E8" w14:textId="77777777" w:rsidR="009766EA" w:rsidRPr="005357FF" w:rsidRDefault="009766EA" w:rsidP="008A358F">
            <w:pPr>
              <w:jc w:val="center"/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0.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92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(0.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2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1-1.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64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)</w:t>
            </w:r>
            <w:r w:rsidRPr="009A4181"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  <w:t>*</w:t>
            </w:r>
          </w:p>
        </w:tc>
        <w:tc>
          <w:tcPr>
            <w:tcW w:w="113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B2CB" w14:textId="77777777" w:rsidR="009766EA" w:rsidRPr="005357FF" w:rsidRDefault="009766EA" w:rsidP="008A358F">
            <w:pPr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1.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45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 xml:space="preserve"> (0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.97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-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2.16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2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3E4B9" w14:textId="77777777" w:rsidR="009766EA" w:rsidRPr="005357FF" w:rsidRDefault="009766EA" w:rsidP="008A358F">
            <w:pPr>
              <w:rPr>
                <w:rFonts w:eastAsia="Times New Roman" w:cs="Times New Roman"/>
                <w:sz w:val="21"/>
                <w:szCs w:val="21"/>
              </w:rPr>
            </w:pPr>
          </w:p>
        </w:tc>
      </w:tr>
      <w:tr w:rsidR="009766EA" w:rsidRPr="005357FF" w14:paraId="15512CDD" w14:textId="77777777" w:rsidTr="009523E6">
        <w:trPr>
          <w:trHeight w:val="278"/>
        </w:trPr>
        <w:tc>
          <w:tcPr>
            <w:tcW w:w="149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56D81" w14:textId="77777777" w:rsidR="009766EA" w:rsidRPr="005357FF" w:rsidRDefault="009766EA" w:rsidP="008A358F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6AC22" w14:textId="77777777" w:rsidR="009766EA" w:rsidRPr="005357FF" w:rsidRDefault="009766EA" w:rsidP="008A358F">
            <w:pPr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645A7" w14:textId="77777777" w:rsidR="009766EA" w:rsidRPr="005357FF" w:rsidRDefault="009766EA" w:rsidP="008A358F">
            <w:pPr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B0570" w14:textId="77777777" w:rsidR="009766EA" w:rsidRPr="005357FF" w:rsidRDefault="009766EA" w:rsidP="008A358F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777F" w14:textId="77777777" w:rsidR="009766EA" w:rsidRPr="005357FF" w:rsidRDefault="009766EA" w:rsidP="008A358F">
            <w:pPr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</w:p>
        </w:tc>
      </w:tr>
      <w:tr w:rsidR="009766EA" w:rsidRPr="005357FF" w14:paraId="5B5DFD46" w14:textId="77777777" w:rsidTr="009523E6">
        <w:trPr>
          <w:trHeight w:val="278"/>
        </w:trPr>
        <w:tc>
          <w:tcPr>
            <w:tcW w:w="149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2D913" w14:textId="77777777" w:rsidR="009766EA" w:rsidRPr="005357FF" w:rsidRDefault="009766EA" w:rsidP="008A358F">
            <w:pPr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Content-free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br/>
              <w:t>(N=893)</w:t>
            </w:r>
          </w:p>
        </w:tc>
        <w:tc>
          <w:tcPr>
            <w:tcW w:w="120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8FFC" w14:textId="77777777" w:rsidR="009766EA" w:rsidRPr="005357FF" w:rsidRDefault="009766EA" w:rsidP="008A358F">
            <w:pPr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-0.0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6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(-0.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24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-0.1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2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14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8777" w14:textId="77777777" w:rsidR="009766EA" w:rsidRPr="005357FF" w:rsidRDefault="009766EA" w:rsidP="008A358F">
            <w:pPr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-0.3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6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 xml:space="preserve"> (-0.9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8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-0.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2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5)</w:t>
            </w:r>
          </w:p>
        </w:tc>
        <w:tc>
          <w:tcPr>
            <w:tcW w:w="113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E707" w14:textId="77777777" w:rsidR="009766EA" w:rsidRPr="005357FF" w:rsidRDefault="009766EA" w:rsidP="008A358F">
            <w:pPr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0.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73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 xml:space="preserve"> (0.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52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-1.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0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3)</w:t>
            </w:r>
          </w:p>
        </w:tc>
        <w:tc>
          <w:tcPr>
            <w:tcW w:w="2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6C8B1" w14:textId="77777777" w:rsidR="009766EA" w:rsidRPr="005357FF" w:rsidRDefault="009766EA" w:rsidP="008A358F">
            <w:pPr>
              <w:rPr>
                <w:rFonts w:eastAsia="Times New Roman" w:cs="Times New Roman"/>
                <w:sz w:val="21"/>
                <w:szCs w:val="21"/>
              </w:rPr>
            </w:pPr>
          </w:p>
        </w:tc>
      </w:tr>
      <w:tr w:rsidR="009766EA" w:rsidRPr="005357FF" w14:paraId="32923D5E" w14:textId="77777777" w:rsidTr="009523E6">
        <w:trPr>
          <w:trHeight w:val="278"/>
        </w:trPr>
        <w:tc>
          <w:tcPr>
            <w:tcW w:w="149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A5181" w14:textId="77777777" w:rsidR="009766EA" w:rsidRPr="005357FF" w:rsidRDefault="009766EA" w:rsidP="008A358F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58AFE" w14:textId="77777777" w:rsidR="009766EA" w:rsidRPr="005357FF" w:rsidRDefault="009766EA" w:rsidP="008A358F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14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216E8" w14:textId="77777777" w:rsidR="009766EA" w:rsidRPr="005357FF" w:rsidRDefault="009766EA" w:rsidP="008A358F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1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57396" w14:textId="77777777" w:rsidR="009766EA" w:rsidRPr="005357FF" w:rsidRDefault="009766EA" w:rsidP="008A358F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08E7" w14:textId="77777777" w:rsidR="009766EA" w:rsidRPr="005357FF" w:rsidRDefault="009766EA" w:rsidP="008A358F">
            <w:pPr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</w:p>
        </w:tc>
      </w:tr>
      <w:tr w:rsidR="009766EA" w:rsidRPr="005357FF" w14:paraId="33817B5F" w14:textId="77777777" w:rsidTr="009523E6">
        <w:trPr>
          <w:trHeight w:val="278"/>
        </w:trPr>
        <w:tc>
          <w:tcPr>
            <w:tcW w:w="149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90283" w14:textId="77777777" w:rsidR="009766EA" w:rsidRPr="005357FF" w:rsidRDefault="009766EA" w:rsidP="008A358F">
            <w:pPr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Content-benefits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br/>
              <w:t>(N=841)</w:t>
            </w:r>
          </w:p>
        </w:tc>
        <w:tc>
          <w:tcPr>
            <w:tcW w:w="120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1A62" w14:textId="77777777" w:rsidR="009766EA" w:rsidRPr="005357FF" w:rsidRDefault="009766EA" w:rsidP="008A358F">
            <w:pPr>
              <w:jc w:val="center"/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0.6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4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(0.4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6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-0.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83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)</w:t>
            </w:r>
            <w:r w:rsidRPr="009A4181"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  <w:t>***</w:t>
            </w:r>
          </w:p>
        </w:tc>
        <w:tc>
          <w:tcPr>
            <w:tcW w:w="114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DD52" w14:textId="77777777" w:rsidR="009766EA" w:rsidRPr="005357FF" w:rsidRDefault="009766EA" w:rsidP="008A358F">
            <w:pPr>
              <w:jc w:val="center"/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1.3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8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(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0.73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-2.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04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)</w:t>
            </w:r>
            <w:r w:rsidRPr="009A4181"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  <w:t>***</w:t>
            </w:r>
          </w:p>
        </w:tc>
        <w:tc>
          <w:tcPr>
            <w:tcW w:w="113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63B5" w14:textId="77777777" w:rsidR="009766EA" w:rsidRPr="005357FF" w:rsidRDefault="009766EA" w:rsidP="008A358F">
            <w:pPr>
              <w:jc w:val="center"/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1.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55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(1.0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7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-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2.25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)</w:t>
            </w:r>
            <w:r w:rsidRPr="009A4181"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  <w:t>*</w:t>
            </w:r>
          </w:p>
        </w:tc>
        <w:tc>
          <w:tcPr>
            <w:tcW w:w="2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31D8D" w14:textId="77777777" w:rsidR="009766EA" w:rsidRPr="005357FF" w:rsidRDefault="009766EA" w:rsidP="008A358F">
            <w:pPr>
              <w:rPr>
                <w:rFonts w:eastAsia="Times New Roman" w:cs="Times New Roman"/>
                <w:sz w:val="21"/>
                <w:szCs w:val="21"/>
              </w:rPr>
            </w:pPr>
          </w:p>
        </w:tc>
      </w:tr>
      <w:tr w:rsidR="009766EA" w:rsidRPr="005357FF" w14:paraId="05AEDBE5" w14:textId="77777777" w:rsidTr="009523E6">
        <w:trPr>
          <w:trHeight w:val="278"/>
        </w:trPr>
        <w:tc>
          <w:tcPr>
            <w:tcW w:w="149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6BA7D" w14:textId="77777777" w:rsidR="009766EA" w:rsidRPr="005357FF" w:rsidRDefault="009766EA" w:rsidP="008A358F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D121F" w14:textId="77777777" w:rsidR="009766EA" w:rsidRPr="005357FF" w:rsidRDefault="009766EA" w:rsidP="008A358F">
            <w:pPr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CF865" w14:textId="77777777" w:rsidR="009766EA" w:rsidRPr="005357FF" w:rsidRDefault="009766EA" w:rsidP="008A358F">
            <w:pPr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1F8F5" w14:textId="77777777" w:rsidR="009766EA" w:rsidRPr="005357FF" w:rsidRDefault="009766EA" w:rsidP="008A358F">
            <w:pPr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A6AC" w14:textId="77777777" w:rsidR="009766EA" w:rsidRPr="005357FF" w:rsidRDefault="009766EA" w:rsidP="008A358F">
            <w:pPr>
              <w:jc w:val="center"/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766EA" w:rsidRPr="005357FF" w14:paraId="0ABA185C" w14:textId="77777777" w:rsidTr="009523E6">
        <w:trPr>
          <w:trHeight w:val="278"/>
        </w:trPr>
        <w:tc>
          <w:tcPr>
            <w:tcW w:w="149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697A4" w14:textId="77777777" w:rsidR="009766EA" w:rsidRPr="005357FF" w:rsidRDefault="009766EA" w:rsidP="008A358F">
            <w:pPr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Content-feeding method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br/>
              <w:t>(N=770)</w:t>
            </w:r>
          </w:p>
        </w:tc>
        <w:tc>
          <w:tcPr>
            <w:tcW w:w="120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31F0" w14:textId="77777777" w:rsidR="009766EA" w:rsidRPr="005357FF" w:rsidRDefault="009766EA" w:rsidP="008A358F">
            <w:pPr>
              <w:jc w:val="center"/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0.2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1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(0.0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2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-0.40)</w:t>
            </w:r>
            <w:r w:rsidRPr="009A4181"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  <w:t>*</w:t>
            </w:r>
          </w:p>
        </w:tc>
        <w:tc>
          <w:tcPr>
            <w:tcW w:w="114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A957" w14:textId="77777777" w:rsidR="009766EA" w:rsidRPr="005357FF" w:rsidRDefault="009766EA" w:rsidP="008A358F">
            <w:pPr>
              <w:jc w:val="center"/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1.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60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(0.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93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-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2.28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)</w:t>
            </w:r>
            <w:r w:rsidRPr="009A4181"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  <w:t>***</w:t>
            </w:r>
          </w:p>
        </w:tc>
        <w:tc>
          <w:tcPr>
            <w:tcW w:w="113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50B1" w14:textId="77777777" w:rsidR="009766EA" w:rsidRPr="005357FF" w:rsidRDefault="009766EA" w:rsidP="008A358F">
            <w:pPr>
              <w:jc w:val="center"/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1.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73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(1.1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7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-2.</w:t>
            </w:r>
            <w:r>
              <w:rPr>
                <w:rFonts w:eastAsia="等线" w:cs="Times New Roman" w:hint="eastAsia"/>
                <w:b/>
                <w:bCs/>
                <w:color w:val="000000"/>
                <w:sz w:val="21"/>
                <w:szCs w:val="21"/>
              </w:rPr>
              <w:t>55</w:t>
            </w:r>
            <w:r w:rsidRPr="005357FF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)</w:t>
            </w:r>
            <w:r w:rsidRPr="009A4181"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  <w:t>*</w:t>
            </w:r>
          </w:p>
        </w:tc>
        <w:tc>
          <w:tcPr>
            <w:tcW w:w="2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940DD" w14:textId="77777777" w:rsidR="009766EA" w:rsidRPr="005357FF" w:rsidRDefault="009766EA" w:rsidP="008A358F">
            <w:pPr>
              <w:rPr>
                <w:rFonts w:eastAsia="Times New Roman" w:cs="Times New Roman"/>
                <w:sz w:val="21"/>
                <w:szCs w:val="21"/>
              </w:rPr>
            </w:pPr>
          </w:p>
        </w:tc>
      </w:tr>
      <w:tr w:rsidR="009766EA" w:rsidRPr="005357FF" w14:paraId="53DE41E1" w14:textId="77777777" w:rsidTr="009523E6">
        <w:trPr>
          <w:trHeight w:val="278"/>
        </w:trPr>
        <w:tc>
          <w:tcPr>
            <w:tcW w:w="149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52C22" w14:textId="77777777" w:rsidR="009766EA" w:rsidRPr="005357FF" w:rsidRDefault="009766EA" w:rsidP="008A358F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ADC5C" w14:textId="77777777" w:rsidR="009766EA" w:rsidRPr="005357FF" w:rsidRDefault="009766EA" w:rsidP="008A358F">
            <w:pPr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47E40" w14:textId="77777777" w:rsidR="009766EA" w:rsidRPr="005357FF" w:rsidRDefault="009766EA" w:rsidP="008A358F">
            <w:pPr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C4C5E" w14:textId="77777777" w:rsidR="009766EA" w:rsidRPr="005357FF" w:rsidRDefault="009766EA" w:rsidP="008A358F">
            <w:pPr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9A4C" w14:textId="77777777" w:rsidR="009766EA" w:rsidRPr="005357FF" w:rsidRDefault="009766EA" w:rsidP="008A358F">
            <w:pPr>
              <w:jc w:val="center"/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766EA" w:rsidRPr="005357FF" w14:paraId="73C2C078" w14:textId="77777777" w:rsidTr="009523E6">
        <w:trPr>
          <w:trHeight w:val="278"/>
        </w:trPr>
        <w:tc>
          <w:tcPr>
            <w:tcW w:w="149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240A3" w14:textId="77777777" w:rsidR="009766EA" w:rsidRPr="005357FF" w:rsidRDefault="009766EA" w:rsidP="008A358F">
            <w:pPr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Content-storage method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br/>
              <w:t>(N=894)</w:t>
            </w:r>
          </w:p>
        </w:tc>
        <w:tc>
          <w:tcPr>
            <w:tcW w:w="120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7645" w14:textId="77777777" w:rsidR="009766EA" w:rsidRPr="005357FF" w:rsidRDefault="009766EA" w:rsidP="008A358F">
            <w:pPr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-0.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47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(-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1.40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-0.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47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14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12BA" w14:textId="77777777" w:rsidR="009766EA" w:rsidRPr="005357FF" w:rsidRDefault="009766EA" w:rsidP="008A358F">
            <w:pPr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0.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91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 xml:space="preserve"> (-0.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51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-1.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62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13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455B" w14:textId="77777777" w:rsidR="009766EA" w:rsidRPr="005357FF" w:rsidRDefault="009766EA" w:rsidP="008A358F">
            <w:pPr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0.91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 xml:space="preserve"> (0.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51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-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1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.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6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2)</w:t>
            </w:r>
          </w:p>
        </w:tc>
        <w:tc>
          <w:tcPr>
            <w:tcW w:w="2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4A174" w14:textId="77777777" w:rsidR="009766EA" w:rsidRPr="005357FF" w:rsidRDefault="009766EA" w:rsidP="008A358F">
            <w:pPr>
              <w:rPr>
                <w:rFonts w:eastAsia="Times New Roman" w:cs="Times New Roman"/>
                <w:sz w:val="21"/>
                <w:szCs w:val="21"/>
              </w:rPr>
            </w:pPr>
          </w:p>
        </w:tc>
      </w:tr>
      <w:tr w:rsidR="009766EA" w:rsidRPr="005357FF" w14:paraId="4C739AB9" w14:textId="77777777" w:rsidTr="009523E6">
        <w:trPr>
          <w:trHeight w:val="278"/>
        </w:trPr>
        <w:tc>
          <w:tcPr>
            <w:tcW w:w="149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EB9ED" w14:textId="77777777" w:rsidR="009766EA" w:rsidRPr="005357FF" w:rsidRDefault="009766EA" w:rsidP="008A358F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F7629" w14:textId="77777777" w:rsidR="009766EA" w:rsidRPr="005357FF" w:rsidRDefault="009766EA" w:rsidP="008A358F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14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50485" w14:textId="77777777" w:rsidR="009766EA" w:rsidRPr="005357FF" w:rsidRDefault="009766EA" w:rsidP="008A358F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1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B4573" w14:textId="77777777" w:rsidR="009766EA" w:rsidRPr="005357FF" w:rsidRDefault="009766EA" w:rsidP="008A358F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0C2B" w14:textId="77777777" w:rsidR="009766EA" w:rsidRPr="005357FF" w:rsidRDefault="009766EA" w:rsidP="008A358F">
            <w:pPr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</w:p>
        </w:tc>
      </w:tr>
      <w:tr w:rsidR="009766EA" w:rsidRPr="005357FF" w14:paraId="67B4A882" w14:textId="77777777" w:rsidTr="009523E6">
        <w:trPr>
          <w:trHeight w:val="278"/>
        </w:trPr>
        <w:tc>
          <w:tcPr>
            <w:tcW w:w="1494" w:type="pct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A038187" w14:textId="77777777" w:rsidR="009766EA" w:rsidRPr="005357FF" w:rsidRDefault="009766EA" w:rsidP="008A358F">
            <w:pPr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Content-response to abnormal reactions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br/>
              <w:t>(N=861)</w:t>
            </w:r>
          </w:p>
        </w:tc>
        <w:tc>
          <w:tcPr>
            <w:tcW w:w="1207" w:type="pct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8CD51C" w14:textId="77777777" w:rsidR="009766EA" w:rsidRPr="005357FF" w:rsidRDefault="009766EA" w:rsidP="008A358F">
            <w:pPr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0.13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(-0.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29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-0.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55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142" w:type="pct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D86E70" w14:textId="77777777" w:rsidR="009766EA" w:rsidRPr="005357FF" w:rsidRDefault="009766EA" w:rsidP="008A358F">
            <w:pPr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1.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34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 xml:space="preserve"> (-0.0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2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-2.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71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132" w:type="pct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117B4D" w14:textId="77777777" w:rsidR="009766EA" w:rsidRPr="005357FF" w:rsidRDefault="009766EA" w:rsidP="008A358F">
            <w:pPr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1.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93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 xml:space="preserve"> (0.6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1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-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6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.1</w:t>
            </w: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2</w:t>
            </w:r>
            <w:r w:rsidRPr="005357FF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2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43727" w14:textId="77777777" w:rsidR="009766EA" w:rsidRPr="005357FF" w:rsidRDefault="009766EA" w:rsidP="008A358F">
            <w:pPr>
              <w:rPr>
                <w:rFonts w:eastAsia="Times New Roman" w:cs="Times New Roman"/>
                <w:sz w:val="21"/>
                <w:szCs w:val="21"/>
              </w:rPr>
            </w:pPr>
          </w:p>
        </w:tc>
      </w:tr>
      <w:tr w:rsidR="009766EA" w:rsidRPr="005357FF" w14:paraId="3A39640B" w14:textId="77777777" w:rsidTr="009523E6">
        <w:trPr>
          <w:trHeight w:val="278"/>
        </w:trPr>
        <w:tc>
          <w:tcPr>
            <w:tcW w:w="1494" w:type="pct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8B17F29" w14:textId="77777777" w:rsidR="009766EA" w:rsidRPr="005357FF" w:rsidRDefault="009766EA" w:rsidP="008A358F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207" w:type="pct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C680C01" w14:textId="77777777" w:rsidR="009766EA" w:rsidRPr="005357FF" w:rsidRDefault="009766EA" w:rsidP="008A358F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142" w:type="pct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EA16078" w14:textId="77777777" w:rsidR="009766EA" w:rsidRPr="005357FF" w:rsidRDefault="009766EA" w:rsidP="008A358F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132" w:type="pct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FFEE131" w14:textId="77777777" w:rsidR="009766EA" w:rsidRPr="005357FF" w:rsidRDefault="009766EA" w:rsidP="008A358F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E98C" w14:textId="77777777" w:rsidR="009766EA" w:rsidRPr="005357FF" w:rsidRDefault="009766EA" w:rsidP="008A358F">
            <w:pPr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</w:p>
        </w:tc>
      </w:tr>
      <w:tr w:rsidR="009766EA" w:rsidRPr="005357FF" w14:paraId="79E36E16" w14:textId="77777777" w:rsidTr="009523E6">
        <w:trPr>
          <w:trHeight w:val="285"/>
        </w:trPr>
        <w:tc>
          <w:tcPr>
            <w:tcW w:w="1494" w:type="pct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FDF13" w14:textId="77777777" w:rsidR="009766EA" w:rsidRPr="005357FF" w:rsidRDefault="009766EA" w:rsidP="008A358F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207" w:type="pct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DB704" w14:textId="77777777" w:rsidR="009766EA" w:rsidRPr="005357FF" w:rsidRDefault="009766EA" w:rsidP="008A358F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142" w:type="pct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2E97F" w14:textId="77777777" w:rsidR="009766EA" w:rsidRPr="005357FF" w:rsidRDefault="009766EA" w:rsidP="008A358F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132" w:type="pct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48D32" w14:textId="77777777" w:rsidR="009766EA" w:rsidRPr="005357FF" w:rsidRDefault="009766EA" w:rsidP="008A358F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9298BC2" w14:textId="77777777" w:rsidR="009766EA" w:rsidRPr="005357FF" w:rsidRDefault="009766EA" w:rsidP="008A358F">
            <w:pPr>
              <w:rPr>
                <w:rFonts w:eastAsia="Times New Roman" w:cs="Times New Roman"/>
                <w:sz w:val="21"/>
                <w:szCs w:val="21"/>
              </w:rPr>
            </w:pPr>
          </w:p>
        </w:tc>
      </w:tr>
    </w:tbl>
    <w:p w14:paraId="6F81F439" w14:textId="5A128C3C" w:rsidR="00D01DFE" w:rsidRDefault="009523E6" w:rsidP="005D1F3F">
      <w:r w:rsidRPr="0032380C">
        <w:rPr>
          <w:rFonts w:cs="Times New Roman"/>
          <w:sz w:val="18"/>
          <w:szCs w:val="18"/>
        </w:rPr>
        <w:t>Note:</w:t>
      </w:r>
      <w:r w:rsidRPr="0032380C">
        <w:rPr>
          <w:rFonts w:cs="Times New Roman" w:hint="eastAsia"/>
          <w:sz w:val="18"/>
          <w:szCs w:val="18"/>
        </w:rPr>
        <w:t xml:space="preserve"> </w:t>
      </w:r>
      <w:r w:rsidR="00713861" w:rsidRPr="00713861">
        <w:rPr>
          <w:rFonts w:cs="Times New Roman"/>
          <w:sz w:val="18"/>
          <w:szCs w:val="18"/>
        </w:rPr>
        <w:t>RCK = MNP-related core knowledge; RHB = MNP-related health beliefs; AMP = Adherence to recommended MNP feeding practices.</w:t>
      </w:r>
    </w:p>
    <w:sectPr w:rsidR="00D01DFE" w:rsidSect="009766EA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5ACF" w14:textId="77777777" w:rsidR="00FE3BE1" w:rsidRDefault="00FE3BE1" w:rsidP="00A35CA5">
      <w:r>
        <w:separator/>
      </w:r>
    </w:p>
  </w:endnote>
  <w:endnote w:type="continuationSeparator" w:id="0">
    <w:p w14:paraId="58118C37" w14:textId="77777777" w:rsidR="00FE3BE1" w:rsidRDefault="00FE3BE1" w:rsidP="00A3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23188" w14:textId="77777777" w:rsidR="00FE3BE1" w:rsidRDefault="00FE3BE1" w:rsidP="00A35CA5">
      <w:r>
        <w:separator/>
      </w:r>
    </w:p>
  </w:footnote>
  <w:footnote w:type="continuationSeparator" w:id="0">
    <w:p w14:paraId="64B92597" w14:textId="77777777" w:rsidR="00FE3BE1" w:rsidRDefault="00FE3BE1" w:rsidP="00A35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E86"/>
    <w:rsid w:val="00043587"/>
    <w:rsid w:val="000643B4"/>
    <w:rsid w:val="00083BBB"/>
    <w:rsid w:val="00164B4D"/>
    <w:rsid w:val="00176E2F"/>
    <w:rsid w:val="001940AE"/>
    <w:rsid w:val="001E3E86"/>
    <w:rsid w:val="00235DC3"/>
    <w:rsid w:val="00285B03"/>
    <w:rsid w:val="002C2AEE"/>
    <w:rsid w:val="002E1967"/>
    <w:rsid w:val="0034437F"/>
    <w:rsid w:val="00364FF5"/>
    <w:rsid w:val="003E4B37"/>
    <w:rsid w:val="003E68B4"/>
    <w:rsid w:val="00450B6C"/>
    <w:rsid w:val="00452B8B"/>
    <w:rsid w:val="00455EC1"/>
    <w:rsid w:val="004B5B9D"/>
    <w:rsid w:val="004C60E3"/>
    <w:rsid w:val="004F3F37"/>
    <w:rsid w:val="00547483"/>
    <w:rsid w:val="005B3DCA"/>
    <w:rsid w:val="005D1F3F"/>
    <w:rsid w:val="005F0408"/>
    <w:rsid w:val="00612511"/>
    <w:rsid w:val="0061625B"/>
    <w:rsid w:val="00671FD7"/>
    <w:rsid w:val="00693653"/>
    <w:rsid w:val="006A66F5"/>
    <w:rsid w:val="00713861"/>
    <w:rsid w:val="00755262"/>
    <w:rsid w:val="0078538D"/>
    <w:rsid w:val="007E4BA4"/>
    <w:rsid w:val="00836BBA"/>
    <w:rsid w:val="009523E6"/>
    <w:rsid w:val="00964126"/>
    <w:rsid w:val="00972C2B"/>
    <w:rsid w:val="009766EA"/>
    <w:rsid w:val="00A12A50"/>
    <w:rsid w:val="00A32254"/>
    <w:rsid w:val="00A35CA5"/>
    <w:rsid w:val="00A41589"/>
    <w:rsid w:val="00A77BFF"/>
    <w:rsid w:val="00AE5831"/>
    <w:rsid w:val="00AF2496"/>
    <w:rsid w:val="00B23057"/>
    <w:rsid w:val="00B33B53"/>
    <w:rsid w:val="00B91DC6"/>
    <w:rsid w:val="00BD4800"/>
    <w:rsid w:val="00C10ECB"/>
    <w:rsid w:val="00C21F9B"/>
    <w:rsid w:val="00C56992"/>
    <w:rsid w:val="00C70F7F"/>
    <w:rsid w:val="00CE2590"/>
    <w:rsid w:val="00D01DFE"/>
    <w:rsid w:val="00E82E4B"/>
    <w:rsid w:val="00EB1164"/>
    <w:rsid w:val="00EB70E3"/>
    <w:rsid w:val="00FB1644"/>
    <w:rsid w:val="00FC6FD0"/>
    <w:rsid w:val="00FE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158DC"/>
  <w15:chartTrackingRefBased/>
  <w15:docId w15:val="{B460B9C4-A8CD-4A6D-A6C3-EAB2B416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C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5C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5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5C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1657</Words>
  <Characters>9450</Characters>
  <Application>Microsoft Office Word</Application>
  <DocSecurity>0</DocSecurity>
  <Lines>78</Lines>
  <Paragraphs>22</Paragraphs>
  <ScaleCrop>false</ScaleCrop>
  <Company/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Xiannan Xian</dc:creator>
  <cp:keywords/>
  <dc:description/>
  <cp:lastModifiedBy>Xiannan Xian</cp:lastModifiedBy>
  <cp:revision>18</cp:revision>
  <dcterms:created xsi:type="dcterms:W3CDTF">2024-03-23T12:17:00Z</dcterms:created>
  <dcterms:modified xsi:type="dcterms:W3CDTF">2025-04-11T01:19:00Z</dcterms:modified>
</cp:coreProperties>
</file>