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6EC9B" w14:textId="77777777" w:rsidR="00244AB9" w:rsidRPr="00C6345C" w:rsidRDefault="00244AB9" w:rsidP="00244AB9">
      <w:pPr>
        <w:pStyle w:val="Caption"/>
        <w:keepNext/>
        <w:ind w:left="720"/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</w:pPr>
      <w:r w:rsidRPr="00C6345C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>Supplement 1 - Keywords used in data collection.</w:t>
      </w:r>
    </w:p>
    <w:p w14:paraId="01AFAF7C" w14:textId="77777777" w:rsidR="00244AB9" w:rsidRDefault="00244AB9" w:rsidP="00244AB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14:ligatures w14:val="standardContextual"/>
        </w:rPr>
        <w:drawing>
          <wp:inline distT="0" distB="0" distL="0" distR="0" wp14:anchorId="4BEBCBDD" wp14:editId="2FF8BBE2">
            <wp:extent cx="5943600" cy="4548753"/>
            <wp:effectExtent l="0" t="0" r="0" b="0"/>
            <wp:docPr id="15562948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294837" name="Picture 1556294837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862"/>
                    <a:stretch/>
                  </pic:blipFill>
                  <pic:spPr bwMode="auto">
                    <a:xfrm>
                      <a:off x="0" y="0"/>
                      <a:ext cx="5943600" cy="4548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B9D7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AB9"/>
    <w:rsid w:val="00244AB9"/>
    <w:rsid w:val="002978F5"/>
    <w:rsid w:val="003852CF"/>
    <w:rsid w:val="004E780C"/>
    <w:rsid w:val="00F50F1E"/>
    <w:rsid w:val="00FB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9C3A3"/>
  <w15:chartTrackingRefBased/>
  <w15:docId w15:val="{12C559E4-5F69-4684-8B79-505897624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AB9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4AB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AB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AB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AB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AB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AB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AB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AB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AB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A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A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A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A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A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A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A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A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A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A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4A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AB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4A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AB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4A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AB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4A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A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A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AB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44AB9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2025-06-23T15:02:00Z</dcterms:created>
  <dcterms:modified xsi:type="dcterms:W3CDTF">2025-06-23T15:02:00Z</dcterms:modified>
</cp:coreProperties>
</file>