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61FA" w14:textId="77777777" w:rsidR="00C96AF1" w:rsidRDefault="00000000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Supplement 5. Literature comparison</w:t>
      </w:r>
    </w:p>
    <w:p w14:paraId="46B47DD9" w14:textId="77777777" w:rsidR="00C96AF1" w:rsidRDefault="00C96AF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33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2850"/>
        <w:gridCol w:w="1365"/>
        <w:gridCol w:w="6525"/>
      </w:tblGrid>
      <w:tr w:rsidR="00C96AF1" w14:paraId="70201133" w14:textId="77777777">
        <w:trPr>
          <w:trHeight w:val="189"/>
        </w:trPr>
        <w:tc>
          <w:tcPr>
            <w:tcW w:w="258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154CD95B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Species</w:t>
            </w:r>
          </w:p>
        </w:tc>
        <w:tc>
          <w:tcPr>
            <w:tcW w:w="285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403B44A3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3CC4ED1E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652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69C971CF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 for exclusion</w:t>
            </w:r>
          </w:p>
        </w:tc>
      </w:tr>
      <w:tr w:rsidR="00C96AF1" w14:paraId="61C71443" w14:textId="77777777">
        <w:trPr>
          <w:trHeight w:val="450"/>
        </w:trPr>
        <w:tc>
          <w:tcPr>
            <w:tcW w:w="258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1940CD29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Cottus sp.</w:t>
            </w:r>
          </w:p>
        </w:tc>
        <w:tc>
          <w:tcPr>
            <w:tcW w:w="285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660B6CA4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eDNA list</w:t>
            </w:r>
          </w:p>
        </w:tc>
        <w:tc>
          <w:tcPr>
            <w:tcW w:w="136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5F53CC1B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 Mile River</w:t>
            </w:r>
          </w:p>
        </w:tc>
        <w:tc>
          <w:tcPr>
            <w:tcW w:w="652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2CCA23AB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Unable to identify species, so </w:t>
            </w:r>
            <w:proofErr w:type="gramStart"/>
            <w:r>
              <w:rPr>
                <w:sz w:val="20"/>
                <w:szCs w:val="20"/>
              </w:rPr>
              <w:t>difficult</w:t>
            </w:r>
            <w:proofErr w:type="gramEnd"/>
            <w:r>
              <w:rPr>
                <w:sz w:val="20"/>
                <w:szCs w:val="20"/>
              </w:rPr>
              <w:t xml:space="preserve"> to compare observation with literature</w:t>
            </w:r>
          </w:p>
        </w:tc>
      </w:tr>
      <w:tr w:rsidR="00C96AF1" w14:paraId="16EED795" w14:textId="77777777">
        <w:trPr>
          <w:trHeight w:val="450"/>
        </w:trPr>
        <w:tc>
          <w:tcPr>
            <w:tcW w:w="258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2D613093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Acipenser </w:t>
            </w:r>
            <w:proofErr w:type="spellStart"/>
            <w:r>
              <w:rPr>
                <w:sz w:val="20"/>
                <w:szCs w:val="20"/>
              </w:rPr>
              <w:t>medirostrus</w:t>
            </w:r>
            <w:proofErr w:type="spellEnd"/>
          </w:p>
        </w:tc>
        <w:tc>
          <w:tcPr>
            <w:tcW w:w="285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04912FE7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list, Allen et al. 2006</w:t>
            </w:r>
          </w:p>
        </w:tc>
        <w:tc>
          <w:tcPr>
            <w:tcW w:w="136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50E762BF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coast</w:t>
            </w:r>
          </w:p>
        </w:tc>
        <w:tc>
          <w:tcPr>
            <w:tcW w:w="652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57C40B35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Reported from Sacramento, Klamath, and Trinity drainages (Adams et al. 2009)</w:t>
            </w:r>
          </w:p>
        </w:tc>
      </w:tr>
      <w:tr w:rsidR="00C96AF1" w14:paraId="510DB862" w14:textId="77777777">
        <w:trPr>
          <w:trHeight w:val="632"/>
        </w:trPr>
        <w:tc>
          <w:tcPr>
            <w:tcW w:w="258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63D1351C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Acipenser </w:t>
            </w:r>
            <w:proofErr w:type="spellStart"/>
            <w:r>
              <w:rPr>
                <w:sz w:val="20"/>
                <w:szCs w:val="20"/>
              </w:rPr>
              <w:t>transmontanus</w:t>
            </w:r>
            <w:proofErr w:type="spellEnd"/>
          </w:p>
        </w:tc>
        <w:tc>
          <w:tcPr>
            <w:tcW w:w="285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6BEF6609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list, Allen et al. 2006</w:t>
            </w:r>
          </w:p>
        </w:tc>
        <w:tc>
          <w:tcPr>
            <w:tcW w:w="136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5A2A5291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coast</w:t>
            </w:r>
          </w:p>
        </w:tc>
        <w:tc>
          <w:tcPr>
            <w:tcW w:w="652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24AE62B6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 in estuaries are nearby spawning streams (Hildebrand et al. 2016), which in California are limited to the Sacramento and San Joaquin drainages (Moyle 2002)</w:t>
            </w:r>
          </w:p>
        </w:tc>
      </w:tr>
      <w:tr w:rsidR="00C96AF1" w14:paraId="24C38BCA" w14:textId="77777777">
        <w:trPr>
          <w:trHeight w:val="246"/>
        </w:trPr>
        <w:tc>
          <w:tcPr>
            <w:tcW w:w="258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16676065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Hypomesus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transpacificus</w:t>
            </w:r>
            <w:proofErr w:type="spellEnd"/>
          </w:p>
        </w:tc>
        <w:tc>
          <w:tcPr>
            <w:tcW w:w="285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16E9BF89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list, Allen et al. 2006</w:t>
            </w:r>
          </w:p>
        </w:tc>
        <w:tc>
          <w:tcPr>
            <w:tcW w:w="136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2065B121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coast</w:t>
            </w:r>
          </w:p>
        </w:tc>
        <w:tc>
          <w:tcPr>
            <w:tcW w:w="652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784907F7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Endemic to San Francisco Bay (Allen et al. 2006)</w:t>
            </w:r>
          </w:p>
        </w:tc>
      </w:tr>
      <w:tr w:rsidR="00C96AF1" w14:paraId="7EAAA990" w14:textId="77777777">
        <w:trPr>
          <w:trHeight w:val="450"/>
        </w:trPr>
        <w:tc>
          <w:tcPr>
            <w:tcW w:w="258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7CD67E00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Hypomesus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nipponensis</w:t>
            </w:r>
            <w:proofErr w:type="spellEnd"/>
          </w:p>
        </w:tc>
        <w:tc>
          <w:tcPr>
            <w:tcW w:w="285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4BACB9FD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list, Allen et al. 2006</w:t>
            </w:r>
          </w:p>
        </w:tc>
        <w:tc>
          <w:tcPr>
            <w:tcW w:w="136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3C67FFA5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coast</w:t>
            </w:r>
          </w:p>
        </w:tc>
        <w:tc>
          <w:tcPr>
            <w:tcW w:w="652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7CC72385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Mainly reported north of Cape Mendocino and San Francisco Bay southwards (Fuller 2025)</w:t>
            </w:r>
          </w:p>
        </w:tc>
      </w:tr>
      <w:tr w:rsidR="00C96AF1" w14:paraId="76108B8A" w14:textId="77777777">
        <w:trPr>
          <w:trHeight w:val="193"/>
        </w:trPr>
        <w:tc>
          <w:tcPr>
            <w:tcW w:w="258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7437EA14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Lampetra</w:t>
            </w:r>
            <w:proofErr w:type="spellEnd"/>
            <w:r>
              <w:rPr>
                <w:sz w:val="20"/>
                <w:szCs w:val="20"/>
              </w:rPr>
              <w:t xml:space="preserve"> richardsoni</w:t>
            </w:r>
          </w:p>
        </w:tc>
        <w:tc>
          <w:tcPr>
            <w:tcW w:w="285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201BE958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list, Allen et al. 2006</w:t>
            </w:r>
          </w:p>
        </w:tc>
        <w:tc>
          <w:tcPr>
            <w:tcW w:w="136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69D393FB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coast</w:t>
            </w:r>
          </w:p>
        </w:tc>
        <w:tc>
          <w:tcPr>
            <w:tcW w:w="652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74E0FB2B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Likely synonymous with </w:t>
            </w:r>
            <w:proofErr w:type="spellStart"/>
            <w:r>
              <w:rPr>
                <w:sz w:val="20"/>
                <w:szCs w:val="20"/>
              </w:rPr>
              <w:t>Lampetra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ayresii</w:t>
            </w:r>
            <w:proofErr w:type="spellEnd"/>
            <w:r>
              <w:rPr>
                <w:sz w:val="20"/>
                <w:szCs w:val="20"/>
              </w:rPr>
              <w:t xml:space="preserve"> (Carim et al. 2023)</w:t>
            </w:r>
          </w:p>
        </w:tc>
      </w:tr>
      <w:tr w:rsidR="00C96AF1" w14:paraId="6A072460" w14:textId="77777777">
        <w:trPr>
          <w:trHeight w:val="450"/>
        </w:trPr>
        <w:tc>
          <w:tcPr>
            <w:tcW w:w="258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73C63520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Lucania parva</w:t>
            </w:r>
          </w:p>
        </w:tc>
        <w:tc>
          <w:tcPr>
            <w:tcW w:w="285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15F1008B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list, Allen et al. 2006</w:t>
            </w:r>
          </w:p>
        </w:tc>
        <w:tc>
          <w:tcPr>
            <w:tcW w:w="136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59AE87F8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coast</w:t>
            </w:r>
          </w:p>
        </w:tc>
        <w:tc>
          <w:tcPr>
            <w:tcW w:w="652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17A32D22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Estuarine reports in northern California limited to San Francisco Bay (Fuller and Nielson 2025)</w:t>
            </w:r>
          </w:p>
        </w:tc>
      </w:tr>
      <w:tr w:rsidR="00C96AF1" w14:paraId="6EB72BD4" w14:textId="77777777">
        <w:trPr>
          <w:trHeight w:val="246"/>
        </w:trPr>
        <w:tc>
          <w:tcPr>
            <w:tcW w:w="258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2F0B6B77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Oncorhynchus </w:t>
            </w:r>
            <w:proofErr w:type="spellStart"/>
            <w:r>
              <w:rPr>
                <w:sz w:val="20"/>
                <w:szCs w:val="20"/>
              </w:rPr>
              <w:t>gorbuscha</w:t>
            </w:r>
            <w:proofErr w:type="spellEnd"/>
          </w:p>
        </w:tc>
        <w:tc>
          <w:tcPr>
            <w:tcW w:w="285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64267FFB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list, Allen et al. 2006</w:t>
            </w:r>
          </w:p>
        </w:tc>
        <w:tc>
          <w:tcPr>
            <w:tcW w:w="136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3408B286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coast</w:t>
            </w:r>
          </w:p>
        </w:tc>
        <w:tc>
          <w:tcPr>
            <w:tcW w:w="652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4CB59F90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Extirpated from California (Allen et al. 2006)</w:t>
            </w:r>
          </w:p>
        </w:tc>
      </w:tr>
      <w:tr w:rsidR="00C96AF1" w14:paraId="237EDBF5" w14:textId="77777777">
        <w:trPr>
          <w:trHeight w:val="378"/>
        </w:trPr>
        <w:tc>
          <w:tcPr>
            <w:tcW w:w="258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04196007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Spirinchus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thaleichthys</w:t>
            </w:r>
            <w:proofErr w:type="spellEnd"/>
          </w:p>
        </w:tc>
        <w:tc>
          <w:tcPr>
            <w:tcW w:w="285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5C859155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list, Allen et al. 2006</w:t>
            </w:r>
          </w:p>
        </w:tc>
        <w:tc>
          <w:tcPr>
            <w:tcW w:w="136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0B254AD7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coast</w:t>
            </w:r>
          </w:p>
        </w:tc>
        <w:tc>
          <w:tcPr>
            <w:tcW w:w="652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30B4CF3B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Distribution in California limited to San Francisco Bay and systems north of Cape Mendocino (Saglam et al. 2021)</w:t>
            </w:r>
          </w:p>
        </w:tc>
      </w:tr>
      <w:tr w:rsidR="00C96AF1" w14:paraId="72B5AF31" w14:textId="77777777">
        <w:trPr>
          <w:trHeight w:val="567"/>
        </w:trPr>
        <w:tc>
          <w:tcPr>
            <w:tcW w:w="258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54C91175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Thaleichthys</w:t>
            </w:r>
            <w:proofErr w:type="spellEnd"/>
            <w:r>
              <w:rPr>
                <w:sz w:val="20"/>
                <w:szCs w:val="20"/>
              </w:rPr>
              <w:t xml:space="preserve"> pacificus</w:t>
            </w:r>
          </w:p>
        </w:tc>
        <w:tc>
          <w:tcPr>
            <w:tcW w:w="285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40AF8BF9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list, Allen et al. 2006</w:t>
            </w:r>
          </w:p>
        </w:tc>
        <w:tc>
          <w:tcPr>
            <w:tcW w:w="136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29999A76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coast</w:t>
            </w:r>
          </w:p>
        </w:tc>
        <w:tc>
          <w:tcPr>
            <w:tcW w:w="652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04C773E4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Freshwater distribution in California limited to Humboldt Bay northwards, </w:t>
            </w:r>
            <w:proofErr w:type="gramStart"/>
            <w:r>
              <w:rPr>
                <w:sz w:val="20"/>
                <w:szCs w:val="20"/>
              </w:rPr>
              <w:t>with the exception of</w:t>
            </w:r>
            <w:proofErr w:type="gramEnd"/>
            <w:r>
              <w:rPr>
                <w:sz w:val="20"/>
                <w:szCs w:val="20"/>
              </w:rPr>
              <w:t xml:space="preserve"> the Russian and Sacramento Rivers (Willson et al. 2006)</w:t>
            </w:r>
          </w:p>
        </w:tc>
      </w:tr>
      <w:tr w:rsidR="00C96AF1" w14:paraId="79426645" w14:textId="77777777">
        <w:trPr>
          <w:trHeight w:val="450"/>
        </w:trPr>
        <w:tc>
          <w:tcPr>
            <w:tcW w:w="258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3F0EE1F0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Tridentiger</w:t>
            </w:r>
            <w:proofErr w:type="spellEnd"/>
            <w:r>
              <w:rPr>
                <w:sz w:val="20"/>
                <w:szCs w:val="20"/>
              </w:rPr>
              <w:t xml:space="preserve"> barbatus</w:t>
            </w:r>
          </w:p>
        </w:tc>
        <w:tc>
          <w:tcPr>
            <w:tcW w:w="285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38FE86D6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list, Allen et al. 2006</w:t>
            </w:r>
          </w:p>
        </w:tc>
        <w:tc>
          <w:tcPr>
            <w:tcW w:w="136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178780A2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coast</w:t>
            </w:r>
          </w:p>
        </w:tc>
        <w:tc>
          <w:tcPr>
            <w:tcW w:w="652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445E85DE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 from Northern California are limited to San Francisco Bay (Nico et al. 2025a)</w:t>
            </w:r>
          </w:p>
        </w:tc>
      </w:tr>
      <w:tr w:rsidR="00C96AF1" w14:paraId="27DD2271" w14:textId="77777777">
        <w:trPr>
          <w:trHeight w:val="450"/>
        </w:trPr>
        <w:tc>
          <w:tcPr>
            <w:tcW w:w="258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035A4FFE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Tridentiger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bifasciatus</w:t>
            </w:r>
            <w:proofErr w:type="spellEnd"/>
          </w:p>
        </w:tc>
        <w:tc>
          <w:tcPr>
            <w:tcW w:w="2850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3ABB7E8B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list, Allen et al. 2006</w:t>
            </w:r>
          </w:p>
        </w:tc>
        <w:tc>
          <w:tcPr>
            <w:tcW w:w="136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45F267F9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coast</w:t>
            </w:r>
          </w:p>
        </w:tc>
        <w:tc>
          <w:tcPr>
            <w:tcW w:w="6525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7F8B8E40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 from Northern California are from San Francisco Bay southwards (Nico et al. 2025b)</w:t>
            </w:r>
          </w:p>
        </w:tc>
      </w:tr>
      <w:tr w:rsidR="00C96AF1" w14:paraId="789FCE25" w14:textId="77777777">
        <w:trPr>
          <w:trHeight w:val="450"/>
        </w:trPr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697EFFD2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Tridentiger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trigonocephalus</w:t>
            </w:r>
            <w:proofErr w:type="spellEnd"/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48291306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list, Allen et al. 2006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6ACBB10F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coast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-391" w:type="dxa"/>
              <w:left w:w="-391" w:type="dxa"/>
              <w:bottom w:w="-391" w:type="dxa"/>
              <w:right w:w="-391" w:type="dxa"/>
            </w:tcMar>
          </w:tcPr>
          <w:p w14:paraId="23546B29" w14:textId="77777777" w:rsidR="00C96A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 from Northern California are limited to San Francisco Bay (Nico et al. 2025c)</w:t>
            </w:r>
          </w:p>
        </w:tc>
      </w:tr>
    </w:tbl>
    <w:p w14:paraId="25B461DF" w14:textId="77777777" w:rsidR="00C96AF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 5 Table 1. List of species excluded from literature comparison.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Species are listed alongside the data source from which they were reported (eDNA, site-specific study, or regional list), the site or region they were excluded from during analysis, and the reason for their exclusion from this site or region.</w:t>
      </w:r>
    </w:p>
    <w:p w14:paraId="141B6861" w14:textId="77777777" w:rsidR="00C96AF1" w:rsidRDefault="00C96A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8005D6" w14:textId="77777777" w:rsidR="00C96AF1" w:rsidRDefault="00C96AF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32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1170"/>
        <w:gridCol w:w="2280"/>
        <w:gridCol w:w="1215"/>
        <w:gridCol w:w="690"/>
        <w:gridCol w:w="690"/>
        <w:gridCol w:w="690"/>
        <w:gridCol w:w="120"/>
        <w:gridCol w:w="690"/>
        <w:gridCol w:w="690"/>
        <w:gridCol w:w="690"/>
        <w:gridCol w:w="120"/>
        <w:gridCol w:w="720"/>
        <w:gridCol w:w="870"/>
        <w:gridCol w:w="120"/>
        <w:gridCol w:w="795"/>
        <w:gridCol w:w="795"/>
        <w:gridCol w:w="855"/>
      </w:tblGrid>
      <w:tr w:rsidR="00C96AF1" w14:paraId="627AF215" w14:textId="77777777" w:rsidTr="00423742"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C6CD037" w14:textId="77777777" w:rsidR="00C96AF1" w:rsidRDefault="00C96AF1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57C8FFF" w14:textId="77777777" w:rsidR="00C96AF1" w:rsidRDefault="00C96AF1">
            <w:pPr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6ACDE16" w14:textId="77777777" w:rsidR="00C96AF1" w:rsidRDefault="00C96AF1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0D0D187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North Coast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602F23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A1347CE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Central Coast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0B66E2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1AD5AA3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South Coast</w:t>
            </w:r>
          </w:p>
        </w:tc>
      </w:tr>
      <w:tr w:rsidR="00C96AF1" w14:paraId="3064DACD" w14:textId="77777777" w:rsidTr="000D150E">
        <w:trPr>
          <w:trHeight w:val="5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1A60BCA" w14:textId="77777777" w:rsidR="00C96AF1" w:rsidRDefault="00C96AF1" w:rsidP="000D150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A1EF708" w14:textId="77777777" w:rsidR="00C96AF1" w:rsidRDefault="00C96AF1" w:rsidP="000D150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0F7E605" w14:textId="77777777" w:rsidR="00C96AF1" w:rsidRDefault="00C96AF1" w:rsidP="000D150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14007E4" w14:textId="77777777" w:rsidR="00C96AF1" w:rsidRDefault="00000000" w:rsidP="000D150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Ten Mile River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07B6089" w14:textId="77777777" w:rsidR="00C96AF1" w:rsidRDefault="00C96AF1" w:rsidP="000D150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8335623" w14:textId="77777777" w:rsidR="00C96AF1" w:rsidRDefault="00000000" w:rsidP="000D150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Pajaro River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47C6BE8" w14:textId="77777777" w:rsidR="00C96AF1" w:rsidRDefault="00C96AF1" w:rsidP="000D150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4449267" w14:textId="77777777" w:rsidR="00C96AF1" w:rsidRDefault="00000000" w:rsidP="000D150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Malibu Lagoon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5B13B35" w14:textId="77777777" w:rsidR="00C96AF1" w:rsidRDefault="00C96AF1" w:rsidP="000D150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B39262A" w14:textId="77777777" w:rsidR="00C96AF1" w:rsidRDefault="00000000" w:rsidP="000D150E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Batiquitos</w:t>
            </w:r>
            <w:proofErr w:type="spellEnd"/>
            <w:r>
              <w:rPr>
                <w:b/>
                <w:sz w:val="16"/>
                <w:szCs w:val="16"/>
              </w:rPr>
              <w:t xml:space="preserve"> Lagoon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A79DECA" w14:textId="77777777" w:rsidR="00C96AF1" w:rsidRDefault="00C96AF1" w:rsidP="000D150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96AF1" w14:paraId="07F4E105" w14:textId="77777777" w:rsidTr="000D150E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82AC836" w14:textId="77777777" w:rsidR="00C96AF1" w:rsidRDefault="00C96AF1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C4F7C03" w14:textId="77777777" w:rsidR="00C96AF1" w:rsidRDefault="00C96AF1">
            <w:pPr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0554200" w14:textId="77777777" w:rsidR="00C96AF1" w:rsidRDefault="00C96AF1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1D1DBB5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AE68333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Literature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8440A3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5483C1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F3617F9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Literature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942683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3A53875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473D3F8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Literature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A97A77D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7012A7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2C62E8F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Literature</w:t>
            </w:r>
          </w:p>
        </w:tc>
      </w:tr>
      <w:tr w:rsidR="00C96AF1" w14:paraId="64C7C975" w14:textId="77777777" w:rsidTr="000D150E"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86931B8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Source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6A53374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Species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AB3CEF9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Category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F17D429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eDNA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0332174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System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4974305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Region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9F2F587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8C2064D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eDNA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6786BAD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System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4C78C10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Region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6550ED7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8271D74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eDNA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FA1D2B0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System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E1CAB3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CE03704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eDNA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0AB617A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System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9C77B09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Region</w:t>
            </w:r>
          </w:p>
        </w:tc>
      </w:tr>
      <w:tr w:rsidR="00C96AF1" w14:paraId="4EFCB134" w14:textId="77777777" w:rsidTr="000D150E"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F886864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eDNA only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F19AAD5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Ammodytes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personatus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6BB736F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0486328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410DCB5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5EFEA2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FF7220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6E0448D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4B293F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1E2394D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EBD140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6B5BD82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5341F55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BA2EA6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4083CAD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B0C93F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C95196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30816079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F26EC7C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34B2DA9" w14:textId="77777777" w:rsidR="00C96AF1" w:rsidRDefault="00000000">
            <w:pPr>
              <w:rPr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Brevoortia</w:t>
            </w:r>
            <w:r w:rsidRPr="000D150E"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623735B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Diadromous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90D1E0F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747018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A12C7AD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D8308B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6F16E2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71ABD5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7DE3B72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39B6EE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CF9D8A7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7F93E82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FDFD1C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87F7CE2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DE6CFE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AC3B19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14CD6486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E5EE1A3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90328B2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Cheilotrema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saturnum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93CFF85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423566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AB6730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467A39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6FACB37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E52D93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B6403D2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6F37E4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63F844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DC1F9E5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59CB44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7BC41B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C32A981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E9D9C65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F85A31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5E953FD1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69615A3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6C8E774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Cynoscion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parvipinnis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46433CB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migrant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323C6BD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E8C324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370A92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416FAB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09D106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48A212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22756D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A3B8FB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A04FA8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C0BFCD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2EF77E2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7D6E049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967196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3473A5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20D91CA8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EBE2194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F1ADD6A" w14:textId="6C67C749" w:rsidR="00C96AF1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Cyprinus carpio</w:t>
            </w:r>
            <w:r w:rsidR="000D150E" w:rsidRPr="000D150E">
              <w:rPr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4AD239E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Freshwater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13C44D5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029707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0CBDA2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77CACA2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4F7B1F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D735F52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E1C99A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A3FF68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2E1AF33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70B11A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EB1944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D933D3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4A1434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99DABE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2D0D1C31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42D1B0B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1734FD0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Hypanus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dipterurus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FC997BC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3CED17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047086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01AB53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BA67EE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D5F5D3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E8856D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F77FE4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962958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6101F0F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3845E4F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822F11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F86D019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1EA2E6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0028DF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38CEA6BA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AFF4729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E59D50C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Hypsoblennius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gilberti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74F0F97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F15F2B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80D2EA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CC44E6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1FFCD8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D7CC2A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6438DB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8A1005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3971FC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7AA55F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CB1455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7BEF00D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30C18CF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220A13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8D61AC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2EEC7898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ADF0443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8B35E40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Hypsoblennius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jenkinsi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43383E8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758402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FA144E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8DDF32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5C58B0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672D14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DD251F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89EBEF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D1165A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F75493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18616D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0275D3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12F2341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868313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0357C4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0AD02689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0DB34CA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484ED7E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Leuresthes</w:t>
            </w:r>
            <w:proofErr w:type="spellEnd"/>
            <w:r>
              <w:rPr>
                <w:sz w:val="16"/>
                <w:szCs w:val="16"/>
              </w:rPr>
              <w:t xml:space="preserve"> tenuis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A97D8E2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migrant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E683555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ED2F8E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EA3E63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0C401E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A89FC06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A96246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CFE91E7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D301DA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9EDE46F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66157A7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F6C9FFF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542DCEB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121F0B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E1BC7E2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48172EF2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E630BF1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8CE02E7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Mola </w:t>
            </w:r>
            <w:proofErr w:type="spellStart"/>
            <w:r>
              <w:rPr>
                <w:sz w:val="16"/>
                <w:szCs w:val="16"/>
              </w:rPr>
              <w:t>mola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252368D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703A8DF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272513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6A1D15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8E9D3B2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D6B379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5418E1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EF45B6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F63327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B94EED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B9B19CD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8399EC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58CC87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4F3D327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8F8490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5E3A388C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C70CEBC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EB7CD73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Paraclinus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integripinnis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C5195BB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0EA28C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22B789F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8BF17D2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601A5A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83C299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7147BB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7DB10F7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A26CCB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D8955FD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8B490E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2276DB2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DA80A9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2AB6D9F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5991EA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175F0FB9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A984D0E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FD10CD2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Rimicola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muscarum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1E59C25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0A418B2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2545C0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95B39A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BBFB5F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4B415E7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BB9049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3F25EEF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430F29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4D800D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DA544D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84E0AC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50029B7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24D3EE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871F8B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54FE9D92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4EAE920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2FE3DF4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Sardinops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sagax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E9B7E80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E50CB92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C9E561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1587C3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AA2A3C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C72A425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51013E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4D7831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ACC0555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FF565C5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44E12E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237133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5E7DCED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B132452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86565C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67867ECF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6EFC3CE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7378089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Seriphus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politus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74B0BA5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50A86C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FE1E90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8B54567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D34392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780E0CF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63D510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95A154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FEEB37D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368778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9BE944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F4BCCB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9F8C57F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7BD642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7B78C1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32959E1E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DBBC256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71B2FBE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Trachurus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symmetricus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9033EFA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C93C41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BD6032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C4347A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C21C29D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633EA2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0AAFAA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A5F2872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F9F6B57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1E5BED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5D7674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3A287A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D3A0E18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73B8A0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22C250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31CE420B" w14:textId="77777777" w:rsidTr="000D150E"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0DFA231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Literature only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E5DFB9C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Alosa </w:t>
            </w:r>
            <w:proofErr w:type="spellStart"/>
            <w:r>
              <w:rPr>
                <w:b/>
                <w:sz w:val="16"/>
                <w:szCs w:val="16"/>
              </w:rPr>
              <w:t>sapidissima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68A3FED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Diadromous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0C3400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D7C8A6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DD6C29F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2F53DD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552CA35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424305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B5E5DD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E42760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6B655C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C05F42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B74913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1F3364F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A7733F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A1063B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00AD442C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0C85C50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18A4B5F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Amphistichus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rhodoterus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17A3AFA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9355CE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F39690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87EEEFD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8A3114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2DB124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95847A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AC22ED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68C803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71EC29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21B5507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D9995E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819A1A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A5A72F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AF9EAB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2D343297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21D047C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E41BADF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Anchoa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delicatissima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AAB00B3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D46A2AD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9DBA3E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A2BEC0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20B705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BE257C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54D7B4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87E351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CC6BFD2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FB98B7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C284C9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10E259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6C45C8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61DB47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CA19094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C96AF1" w14:paraId="123C6FE0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685A6DE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05F6E97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Apodichthys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flavidus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8224576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5CF98F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82BC7B8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299BA15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E84821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C8034C7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D75909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238793F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B904CE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9E37D7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751B4A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48CEDE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D903C7D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16D8BB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2967CB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1713B714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39C98C0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99CD651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Atractoscion</w:t>
            </w:r>
            <w:proofErr w:type="spellEnd"/>
            <w:r>
              <w:rPr>
                <w:sz w:val="16"/>
                <w:szCs w:val="16"/>
              </w:rPr>
              <w:t xml:space="preserve"> nobilis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0D6AFBA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720454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C0F161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9CFC4B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2B9FE8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466C31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557CDE2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482203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F1B5C1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7A7A97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61D9B17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8D39F2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98DF7F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66F3D57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490EE5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44E7DB2E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A633455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ADB9850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Catostomus occidentalis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56F236E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Freshwater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3AF223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0C1012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7563F8F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2D13D9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034D89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6661A09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601847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342AD3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FFC838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54EBCBD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8AB91A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9006CB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057A4A2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D53DA3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54E33EDD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DD05426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C38E084" w14:textId="3473BEDF" w:rsidR="00C96AF1" w:rsidRDefault="0000000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Embiotocidae</w:t>
            </w:r>
            <w:r w:rsidR="000D150E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D09EFF5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147793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E01624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6244C5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990441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E91BA5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7A6FE7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C7DDB8D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35C7767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D5D99B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ADDC4A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8CE6B6D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1FBFAE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AD4721C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32A9D59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C96AF1" w14:paraId="073D3E19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CEF94D4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E2D5C1C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Gibbonsia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metzi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D3388DF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D169FA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7F80FA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27C694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9DFC82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90F11B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228134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678EE7F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8627E9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59E40E5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32C37D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2679BE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BD4FAD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4A7986C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C8F0EF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2704AD0B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383F2F0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80BC153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Hesperoleucus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symmetricus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604425A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Freshwater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C724F3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854ABC5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34E7B69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4E132A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E6008E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5426B85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023B2D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490E707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5FBDA3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9EF9F0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8B41BE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09FDA7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F8BF34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6FF9BB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06CF2962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96F4D5E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DF80F34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Heterostichus</w:t>
            </w:r>
            <w:proofErr w:type="spellEnd"/>
            <w:r>
              <w:rPr>
                <w:sz w:val="16"/>
                <w:szCs w:val="16"/>
              </w:rPr>
              <w:t xml:space="preserve"> rostratus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06C01B3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A8A18A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EDFA1D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450AEB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64B74C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7CAD48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B47EC4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14114B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8C4D37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1F0BF3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BE5668C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A9BC51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4E568C7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FF16C0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BCA9BFD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C96AF1" w14:paraId="17F7B62F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4733A5D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392F09A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Ilypnus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gilberti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7253697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9ABEEE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3F83E8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5828BA5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C33F5E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06EA61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FE7B413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6F41B63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DCB80AD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3145347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DCB89F5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4785A8F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83728F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72C7AA8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06A4577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C96AF1" w14:paraId="3214A8A8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514D549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B470B70" w14:textId="77777777" w:rsidR="00C96AF1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Lepidogobius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lepidus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F8EB130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0304EB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8477E05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9BA559D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C73530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F45426E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F125EC9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ECB235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21827D6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3BD050D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5778210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4C57E72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790C51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7E4D4FF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0CC20D8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C96AF1" w14:paraId="1DA5499B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D96F29F" w14:textId="77777777" w:rsidR="00C96AF1" w:rsidRDefault="00C96AF1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2E6AEF2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Lucania parva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6D2285E" w14:textId="77777777" w:rsidR="00C96AF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Freshwater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7638FA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18B64B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BA3B944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307380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6FE161A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CA2B2F1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8B7BD0B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BDBFB48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143BA0C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E451D5F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C84BC7F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B403F0F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AC00415" w14:textId="77777777" w:rsidR="00C96AF1" w:rsidRDefault="00C96AF1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369671B" w14:textId="77777777" w:rsidR="00C96AF1" w:rsidRDefault="00000000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D150E" w14:paraId="38F6B83A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C7F972B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5D70E1C" w14:textId="5E14BF54" w:rsidR="000D150E" w:rsidRDefault="000D150E" w:rsidP="000D150E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Microgadus</w:t>
            </w:r>
            <w:proofErr w:type="spellEnd"/>
            <w:r>
              <w:rPr>
                <w:sz w:val="16"/>
                <w:szCs w:val="16"/>
              </w:rPr>
              <w:t xml:space="preserve"> proximus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6451893" w14:textId="5CFCDEE4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3CC6F0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4CD5A0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502C42F" w14:textId="6BFFC7D0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62D278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D52217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2DA874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4849FB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EEFD8B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258EB6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84B6D8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0B5230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00E189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7D135A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004888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0D150E" w14:paraId="33124F2C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F684964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ED45C37" w14:textId="4EA1617C" w:rsidR="000D150E" w:rsidRDefault="000D150E" w:rsidP="000D150E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Micrometrus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minimus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3E2907C" w14:textId="2025B3AE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5CDAB1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E29FE4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C0CD0F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2B9988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51C619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CD961DB" w14:textId="616AE7AF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A8BF3A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60E8F6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7A03E6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987DDE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C589587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D6D0EC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BDC744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365CA65" w14:textId="5D471DBB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D150E" w14:paraId="65DBFB50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9058E22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52A8B7E" w14:textId="0C4C8420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Morone americana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C360BC9" w14:textId="6E757665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Diadromous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06EDB8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7E8F57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F1E39F0" w14:textId="215391D9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5A1864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0A82BD4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EA6310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8B44259" w14:textId="2B4BF86E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662118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B46F63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C600F6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C3B5BC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C3BA83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7B1538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8DDF3B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0D150E" w14:paraId="2D382BD1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345169C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C8143C0" w14:textId="5BFC89DD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Morone saxatilis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610F7DE" w14:textId="0241BB7B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Diadromous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401AE5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F89AC9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FAE580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E72AE5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096741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6EFF983" w14:textId="2EC20925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F43CCB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71066D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B457794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3095B2F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8FBDB8F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122F3B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4EC632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BA3FD46" w14:textId="18E807E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0D150E" w14:paraId="7657A9FD" w14:textId="77777777" w:rsidTr="000D150E"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F1E85A2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0F97A89" w14:textId="64E59168" w:rsidR="000D150E" w:rsidRDefault="000D150E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Mustelus</w:t>
            </w:r>
            <w:proofErr w:type="spellEnd"/>
            <w:r>
              <w:rPr>
                <w:sz w:val="16"/>
                <w:szCs w:val="16"/>
              </w:rPr>
              <w:t xml:space="preserve"> californicus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DDE95C9" w14:textId="56081FC4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F252CD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035296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282990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735935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D6306E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B0C3AD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F39EDB3" w14:textId="10B78C01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C60AA3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36EF70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3082C8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BA0EE1D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7DBBBC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3BFBB0D" w14:textId="6C82C81E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D77C1ED" w14:textId="70442B38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D150E" w14:paraId="4201A418" w14:textId="77777777" w:rsidTr="00423742"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EF5AC0B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1D607E7" w14:textId="023AFB28" w:rsidR="000D150E" w:rsidRDefault="000D150E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Mustelus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henlei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AF9DD97" w14:textId="2BC1F218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EB6DE4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87AC76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94174D1" w14:textId="4A713DEA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F2B561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C915904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F10A09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BED3B75" w14:textId="75611784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70EF4B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3CEB1A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B82FF3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B865C1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C86C5A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9596A7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656262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0D150E" w14:paraId="54AB516B" w14:textId="77777777" w:rsidTr="00423742"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7A116E0" w14:textId="4C9CFD93" w:rsidR="000D150E" w:rsidRDefault="000D150E" w:rsidP="000D150E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3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B1F8E86" w14:textId="55D0511D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Multiple species of Brevoortia were equally attributed to recovered ASVs.</w:t>
            </w:r>
          </w:p>
        </w:tc>
      </w:tr>
      <w:tr w:rsidR="000D150E" w14:paraId="1890C8A3" w14:textId="77777777" w:rsidTr="00423742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629BA55" w14:textId="748CC5B1" w:rsidR="000D150E" w:rsidRDefault="000D150E" w:rsidP="000D150E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AE399D1" w14:textId="33C4BA20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Cyprinus carpio and Carassius auratus were equally attributable to recovered ASVs. For consistency with literature, they are left as Cyprinus carpio here.</w:t>
            </w:r>
          </w:p>
        </w:tc>
      </w:tr>
      <w:tr w:rsidR="000D150E" w14:paraId="1880059C" w14:textId="77777777" w:rsidTr="00423742"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989D4AF" w14:textId="42997320" w:rsidR="000D150E" w:rsidRDefault="000D150E" w:rsidP="000D150E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03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62304E7" w14:textId="1D252961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Embiotocidae</w:t>
            </w:r>
            <w:proofErr w:type="spellEnd"/>
            <w:r>
              <w:rPr>
                <w:sz w:val="16"/>
                <w:szCs w:val="16"/>
              </w:rPr>
              <w:t xml:space="preserve"> combines specific records of </w:t>
            </w:r>
            <w:proofErr w:type="spellStart"/>
            <w:r>
              <w:rPr>
                <w:sz w:val="16"/>
                <w:szCs w:val="16"/>
              </w:rPr>
              <w:t>Embiotoca</w:t>
            </w:r>
            <w:proofErr w:type="spellEnd"/>
            <w:r>
              <w:rPr>
                <w:sz w:val="16"/>
                <w:szCs w:val="16"/>
              </w:rPr>
              <w:t xml:space="preserve"> jacksoni from Allen 2006 with the listing of surfperches generally in Garcia 2024.</w:t>
            </w:r>
          </w:p>
        </w:tc>
      </w:tr>
    </w:tbl>
    <w:p w14:paraId="5F3A2B5F" w14:textId="6A0E32EE" w:rsidR="000D150E" w:rsidRDefault="000D150E" w:rsidP="000D150E">
      <w:pPr>
        <w:spacing w:before="24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 5 Table 2. Presence-absence of species in four estuaries across eDNA and literature.</w:t>
      </w:r>
    </w:p>
    <w:tbl>
      <w:tblPr>
        <w:tblStyle w:val="a0"/>
        <w:tblW w:w="132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1155"/>
        <w:gridCol w:w="2253"/>
        <w:gridCol w:w="1206"/>
        <w:gridCol w:w="684"/>
        <w:gridCol w:w="738"/>
        <w:gridCol w:w="685"/>
        <w:gridCol w:w="117"/>
        <w:gridCol w:w="687"/>
        <w:gridCol w:w="738"/>
        <w:gridCol w:w="685"/>
        <w:gridCol w:w="117"/>
        <w:gridCol w:w="716"/>
        <w:gridCol w:w="867"/>
        <w:gridCol w:w="117"/>
        <w:gridCol w:w="795"/>
        <w:gridCol w:w="794"/>
        <w:gridCol w:w="846"/>
      </w:tblGrid>
      <w:tr w:rsidR="000D150E" w14:paraId="49229B74" w14:textId="77777777" w:rsidTr="00423742"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C2272BC" w14:textId="77777777" w:rsidR="000D150E" w:rsidRPr="000D150E" w:rsidRDefault="000D150E" w:rsidP="000D150E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098595C" w14:textId="77777777" w:rsidR="000D150E" w:rsidRPr="000D150E" w:rsidRDefault="000D150E" w:rsidP="000D150E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FA8E7B4" w14:textId="77777777" w:rsidR="000D150E" w:rsidRPr="000D150E" w:rsidRDefault="000D150E" w:rsidP="000D150E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0C6301A" w14:textId="5A90E582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D150E">
              <w:rPr>
                <w:b/>
                <w:bCs/>
                <w:sz w:val="16"/>
                <w:szCs w:val="16"/>
              </w:rPr>
              <w:t>North Coast</w:t>
            </w:r>
          </w:p>
        </w:tc>
        <w:tc>
          <w:tcPr>
            <w:tcW w:w="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E3005DA" w14:textId="77777777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760EFE5" w14:textId="0F8131AA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D150E">
              <w:rPr>
                <w:b/>
                <w:bCs/>
                <w:sz w:val="16"/>
                <w:szCs w:val="16"/>
              </w:rPr>
              <w:t>Central</w:t>
            </w:r>
            <w:r w:rsidRPr="000D150E">
              <w:rPr>
                <w:b/>
                <w:bCs/>
                <w:sz w:val="16"/>
                <w:szCs w:val="16"/>
              </w:rPr>
              <w:t xml:space="preserve"> Coast</w:t>
            </w:r>
          </w:p>
        </w:tc>
        <w:tc>
          <w:tcPr>
            <w:tcW w:w="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CE00D3E" w14:textId="77777777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FB5B663" w14:textId="49B6F8AE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D150E">
              <w:rPr>
                <w:b/>
                <w:bCs/>
                <w:sz w:val="16"/>
                <w:szCs w:val="16"/>
              </w:rPr>
              <w:t>South</w:t>
            </w:r>
            <w:r w:rsidRPr="000D150E">
              <w:rPr>
                <w:b/>
                <w:bCs/>
                <w:sz w:val="16"/>
                <w:szCs w:val="16"/>
              </w:rPr>
              <w:t xml:space="preserve"> Coast</w:t>
            </w:r>
          </w:p>
        </w:tc>
      </w:tr>
      <w:tr w:rsidR="000D150E" w14:paraId="6F3C76F7" w14:textId="77777777" w:rsidTr="00423742"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DBFA9ED" w14:textId="77777777" w:rsidR="000D150E" w:rsidRPr="000D150E" w:rsidRDefault="000D150E" w:rsidP="000D150E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CE6B526" w14:textId="77777777" w:rsidR="000D150E" w:rsidRPr="000D150E" w:rsidRDefault="000D150E" w:rsidP="000D150E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9C05AA8" w14:textId="77777777" w:rsidR="000D150E" w:rsidRPr="000D150E" w:rsidRDefault="000D150E" w:rsidP="000D150E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38D38BD" w14:textId="575FBD09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D150E">
              <w:rPr>
                <w:b/>
                <w:bCs/>
                <w:sz w:val="16"/>
                <w:szCs w:val="16"/>
              </w:rPr>
              <w:t>Ten Mile River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BC69668" w14:textId="77777777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253926E" w14:textId="4B16B417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D150E">
              <w:rPr>
                <w:b/>
                <w:bCs/>
                <w:sz w:val="16"/>
                <w:szCs w:val="16"/>
              </w:rPr>
              <w:t>Pajaro Lagoon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B257647" w14:textId="77777777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35E352E" w14:textId="5C029771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D150E">
              <w:rPr>
                <w:b/>
                <w:bCs/>
                <w:sz w:val="16"/>
                <w:szCs w:val="16"/>
              </w:rPr>
              <w:t>Malibu Lagoon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02AFF2E" w14:textId="77777777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A153A22" w14:textId="4BF3FBE6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D150E">
              <w:rPr>
                <w:b/>
                <w:bCs/>
                <w:sz w:val="16"/>
                <w:szCs w:val="16"/>
              </w:rPr>
              <w:t>Batiquitos</w:t>
            </w:r>
            <w:proofErr w:type="spellEnd"/>
            <w:r w:rsidRPr="000D150E">
              <w:rPr>
                <w:b/>
                <w:bCs/>
                <w:sz w:val="16"/>
                <w:szCs w:val="16"/>
              </w:rPr>
              <w:t xml:space="preserve"> Lagoon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B63D056" w14:textId="77777777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D150E" w14:paraId="1F3D46CE" w14:textId="77777777" w:rsidTr="00423742"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348B460" w14:textId="77777777" w:rsidR="000D150E" w:rsidRPr="000D150E" w:rsidRDefault="000D150E" w:rsidP="000D150E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73C8ECE" w14:textId="77777777" w:rsidR="000D150E" w:rsidRPr="000D150E" w:rsidRDefault="000D150E" w:rsidP="000D150E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93F5D10" w14:textId="77777777" w:rsidR="000D150E" w:rsidRPr="000D150E" w:rsidRDefault="000D150E" w:rsidP="000D150E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EE1FBB1" w14:textId="77777777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7B413E9" w14:textId="4EA94E8C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D150E">
              <w:rPr>
                <w:b/>
                <w:bCs/>
                <w:sz w:val="16"/>
                <w:szCs w:val="16"/>
              </w:rPr>
              <w:t>Literature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26CABC9" w14:textId="77777777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E070533" w14:textId="77777777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CAAB5E8" w14:textId="2B330CE9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D150E">
              <w:rPr>
                <w:b/>
                <w:bCs/>
                <w:sz w:val="16"/>
                <w:szCs w:val="16"/>
              </w:rPr>
              <w:t>Literature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C117047" w14:textId="77777777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40D3C51" w14:textId="77777777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ACFD82E" w14:textId="72C785F6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D150E">
              <w:rPr>
                <w:b/>
                <w:bCs/>
                <w:sz w:val="16"/>
                <w:szCs w:val="16"/>
              </w:rPr>
              <w:t>Literature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2A50DA4" w14:textId="77777777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1091783" w14:textId="77777777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4D7A247" w14:textId="04FD268E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D150E">
              <w:rPr>
                <w:b/>
                <w:bCs/>
                <w:sz w:val="16"/>
                <w:szCs w:val="16"/>
              </w:rPr>
              <w:t>Literature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F7965A4" w14:textId="77777777" w:rsidR="000D150E" w:rsidRPr="000D150E" w:rsidRDefault="000D150E" w:rsidP="000D150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D150E" w14:paraId="3981A675" w14:textId="77777777" w:rsidTr="00423742"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EB86E2B" w14:textId="20A53C9D" w:rsidR="000D150E" w:rsidRDefault="000D150E" w:rsidP="000D150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Source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46723C9" w14:textId="7E131FAF" w:rsidR="000D150E" w:rsidRPr="000D150E" w:rsidRDefault="000D150E" w:rsidP="000D150E">
            <w:pPr>
              <w:spacing w:line="240" w:lineRule="auto"/>
              <w:rPr>
                <w:b/>
                <w:sz w:val="16"/>
                <w:szCs w:val="16"/>
              </w:rPr>
            </w:pPr>
            <w:r w:rsidRPr="000D150E">
              <w:rPr>
                <w:b/>
                <w:sz w:val="16"/>
                <w:szCs w:val="16"/>
              </w:rPr>
              <w:t>Species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3D4D0C1" w14:textId="3EB375CF" w:rsidR="000D150E" w:rsidRPr="000D150E" w:rsidRDefault="000D150E" w:rsidP="000D150E">
            <w:pPr>
              <w:spacing w:line="240" w:lineRule="auto"/>
              <w:rPr>
                <w:b/>
                <w:sz w:val="16"/>
                <w:szCs w:val="16"/>
              </w:rPr>
            </w:pPr>
            <w:r w:rsidRPr="000D150E">
              <w:rPr>
                <w:b/>
                <w:sz w:val="16"/>
                <w:szCs w:val="16"/>
              </w:rPr>
              <w:t>Category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65943F9" w14:textId="4A9BA154" w:rsidR="000D150E" w:rsidRPr="000D150E" w:rsidRDefault="000D150E" w:rsidP="000D150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D150E">
              <w:rPr>
                <w:b/>
                <w:sz w:val="16"/>
                <w:szCs w:val="16"/>
              </w:rPr>
              <w:t>eDNA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991625A" w14:textId="5B59CDE3" w:rsidR="000D150E" w:rsidRPr="000D150E" w:rsidRDefault="000D150E" w:rsidP="000D150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D150E">
              <w:rPr>
                <w:b/>
                <w:sz w:val="16"/>
                <w:szCs w:val="16"/>
              </w:rPr>
              <w:t>System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976E7B1" w14:textId="29141679" w:rsidR="000D150E" w:rsidRPr="000D150E" w:rsidRDefault="000D150E" w:rsidP="000D150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D150E">
              <w:rPr>
                <w:b/>
                <w:sz w:val="16"/>
                <w:szCs w:val="16"/>
              </w:rPr>
              <w:t>Region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1A358B3" w14:textId="77777777" w:rsidR="000D150E" w:rsidRPr="000D150E" w:rsidRDefault="000D150E" w:rsidP="000D150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28EBE58" w14:textId="0FF4AA4D" w:rsidR="000D150E" w:rsidRPr="000D150E" w:rsidRDefault="000D150E" w:rsidP="000D150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D150E">
              <w:rPr>
                <w:b/>
                <w:sz w:val="16"/>
                <w:szCs w:val="16"/>
              </w:rPr>
              <w:t>eDNA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928FE6C" w14:textId="3836019F" w:rsidR="000D150E" w:rsidRPr="000D150E" w:rsidRDefault="000D150E" w:rsidP="000D150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D150E">
              <w:rPr>
                <w:b/>
                <w:sz w:val="16"/>
                <w:szCs w:val="16"/>
              </w:rPr>
              <w:t>System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4B567E1" w14:textId="0AE90CB4" w:rsidR="000D150E" w:rsidRPr="000D150E" w:rsidRDefault="000D150E" w:rsidP="000D150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D150E">
              <w:rPr>
                <w:b/>
                <w:sz w:val="16"/>
                <w:szCs w:val="16"/>
              </w:rPr>
              <w:t>Region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E5ED2C5" w14:textId="77777777" w:rsidR="000D150E" w:rsidRPr="000D150E" w:rsidRDefault="000D150E" w:rsidP="000D150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6C89399" w14:textId="6B6B334A" w:rsidR="000D150E" w:rsidRPr="000D150E" w:rsidRDefault="000D150E" w:rsidP="000D150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D150E">
              <w:rPr>
                <w:b/>
                <w:sz w:val="16"/>
                <w:szCs w:val="16"/>
              </w:rPr>
              <w:t>eDNA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7D35216" w14:textId="0A9B80B8" w:rsidR="000D150E" w:rsidRPr="000D150E" w:rsidRDefault="000D150E" w:rsidP="000D150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D150E">
              <w:rPr>
                <w:b/>
                <w:sz w:val="16"/>
                <w:szCs w:val="16"/>
              </w:rPr>
              <w:t>System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100F959" w14:textId="77777777" w:rsidR="000D150E" w:rsidRPr="000D150E" w:rsidRDefault="000D150E" w:rsidP="000D150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D6A9FA0" w14:textId="7EBCD127" w:rsidR="000D150E" w:rsidRPr="000D150E" w:rsidRDefault="000D150E" w:rsidP="000D150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D150E">
              <w:rPr>
                <w:b/>
                <w:sz w:val="16"/>
                <w:szCs w:val="16"/>
              </w:rPr>
              <w:t>eDNA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E7AA43A" w14:textId="2CB0AE85" w:rsidR="000D150E" w:rsidRPr="000D150E" w:rsidRDefault="000D150E" w:rsidP="000D150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D150E">
              <w:rPr>
                <w:b/>
                <w:sz w:val="16"/>
                <w:szCs w:val="16"/>
              </w:rPr>
              <w:t>System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1FB1C84" w14:textId="1123E6C8" w:rsidR="000D150E" w:rsidRPr="000D150E" w:rsidRDefault="000D150E" w:rsidP="000D150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D150E">
              <w:rPr>
                <w:b/>
                <w:sz w:val="16"/>
                <w:szCs w:val="16"/>
              </w:rPr>
              <w:t>Region</w:t>
            </w:r>
          </w:p>
        </w:tc>
      </w:tr>
      <w:tr w:rsidR="00423742" w14:paraId="59511575" w14:textId="77777777" w:rsidTr="00423742"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C102C71" w14:textId="24ABA19C" w:rsidR="00423742" w:rsidRPr="00423742" w:rsidRDefault="00423742" w:rsidP="000D150E">
            <w:pPr>
              <w:rPr>
                <w:sz w:val="16"/>
                <w:szCs w:val="16"/>
              </w:rPr>
            </w:pPr>
            <w:r w:rsidRPr="00423742">
              <w:rPr>
                <w:sz w:val="16"/>
                <w:szCs w:val="16"/>
              </w:rPr>
              <w:t>Literature only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385B0E3" w14:textId="77777777" w:rsidR="00423742" w:rsidRDefault="00423742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Oligocottus</w:t>
            </w:r>
            <w:proofErr w:type="spellEnd"/>
            <w:r>
              <w:rPr>
                <w:sz w:val="16"/>
                <w:szCs w:val="16"/>
              </w:rPr>
              <w:t xml:space="preserve"> maculosus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ADFB308" w14:textId="77777777" w:rsidR="00423742" w:rsidRDefault="00423742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2E40715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0F08DEA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7812952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11AE411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FAC1945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85255A5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9AC5768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3A22106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DD9C0C4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5C4F405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FD25555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3207ED6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0AEB33B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91EAFF4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423742" w14:paraId="7AAAA813" w14:textId="77777777" w:rsidTr="00A01003">
        <w:tc>
          <w:tcPr>
            <w:tcW w:w="115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6B0FFF9" w14:textId="77777777" w:rsidR="00423742" w:rsidRDefault="00423742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F58BE76" w14:textId="77777777" w:rsidR="00423742" w:rsidRDefault="00423742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Ophiodon elongatus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A8F87E4" w14:textId="77777777" w:rsidR="00423742" w:rsidRDefault="00423742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F5CF331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BEA95F1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186EAAF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FE614E3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8BC3615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773B9F2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DB1251F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FE9F68C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DA41BFE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BD2D5E2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2642D9E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8370388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18F3912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E8D3803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423742" w14:paraId="6004DAFB" w14:textId="77777777" w:rsidTr="00A01003">
        <w:tc>
          <w:tcPr>
            <w:tcW w:w="115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FFECAB3" w14:textId="77777777" w:rsidR="00423742" w:rsidRDefault="00423742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CB32125" w14:textId="77777777" w:rsidR="00423742" w:rsidRDefault="00423742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Parophrys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vetulus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F0B8CD7" w14:textId="77777777" w:rsidR="00423742" w:rsidRDefault="00423742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migrant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926EC72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549B12D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71EC411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254AD47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5881BE4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1A2BBEB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B0FF8C8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EC7FA14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8D1C0FC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1E556B7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63C9C26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E3F2656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7AE847C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D1D81AF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423742" w14:paraId="6245B051" w14:textId="77777777" w:rsidTr="00A01003">
        <w:tc>
          <w:tcPr>
            <w:tcW w:w="115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551C92B" w14:textId="77777777" w:rsidR="00423742" w:rsidRDefault="00423742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D9F4560" w14:textId="77777777" w:rsidR="00423742" w:rsidRDefault="00423742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Phanerodon</w:t>
            </w:r>
            <w:proofErr w:type="spellEnd"/>
            <w:r>
              <w:rPr>
                <w:sz w:val="16"/>
                <w:szCs w:val="16"/>
              </w:rPr>
              <w:t xml:space="preserve"> furcatus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23523AF" w14:textId="77777777" w:rsidR="00423742" w:rsidRDefault="00423742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BA69FB4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2499FE6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D880D6C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777E465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D81A96A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24D4697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999C4BC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B1D0469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33F1F1D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79975D3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549F4C6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1401098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1C967B2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69BCE49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3742" w14:paraId="526D3883" w14:textId="77777777" w:rsidTr="00A01003">
        <w:tc>
          <w:tcPr>
            <w:tcW w:w="115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689FF8D" w14:textId="77777777" w:rsidR="00423742" w:rsidRDefault="00423742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71D7BD3" w14:textId="77777777" w:rsidR="00423742" w:rsidRDefault="00423742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Pleuronichthys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ritteri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123F896" w14:textId="77777777" w:rsidR="00423742" w:rsidRDefault="00423742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C046F67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132A540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EFA5221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42D9993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4697139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C2962DB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AC272E1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0BDFD5F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3AE2B55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BC1459B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0980A1A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3C8432A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4C5732F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5E08C25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3742" w14:paraId="04DE139B" w14:textId="77777777" w:rsidTr="00A01003">
        <w:tc>
          <w:tcPr>
            <w:tcW w:w="115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31DE7F6" w14:textId="77777777" w:rsidR="00423742" w:rsidRDefault="00423742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D589132" w14:textId="77777777" w:rsidR="00423742" w:rsidRDefault="00423742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Rhinobatos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productus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9C71A48" w14:textId="77777777" w:rsidR="00423742" w:rsidRDefault="00423742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migrant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6482461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8A8908D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5BE5FF7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374728E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55B73BF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0744F23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90CC901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A881CA8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2C02515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05B7E7A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1100515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E9FCCA5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37AC3DC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7B8BAAA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423742" w14:paraId="22012DB6" w14:textId="77777777" w:rsidTr="00A01003">
        <w:tc>
          <w:tcPr>
            <w:tcW w:w="115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6A2E0EC" w14:textId="77777777" w:rsidR="00423742" w:rsidRDefault="00423742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19B9FBE" w14:textId="77777777" w:rsidR="00423742" w:rsidRDefault="00423742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Scorpaenichthys</w:t>
            </w:r>
            <w:proofErr w:type="spellEnd"/>
            <w:r>
              <w:rPr>
                <w:sz w:val="16"/>
                <w:szCs w:val="16"/>
              </w:rPr>
              <w:t xml:space="preserve"> marmoratus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A4C05FB" w14:textId="77777777" w:rsidR="00423742" w:rsidRDefault="00423742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18E2C60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6492F92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0B2E5EF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A2BB8E6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A611670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9A69A16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771F7D6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A3DAF46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B79E4CD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E4B542E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AE93C08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0B0D826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B60EA18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0016EB7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423742" w14:paraId="7178025C" w14:textId="77777777" w:rsidTr="00A01003">
        <w:tc>
          <w:tcPr>
            <w:tcW w:w="115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24360AE" w14:textId="77777777" w:rsidR="00423742" w:rsidRDefault="00423742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DE0CA95" w14:textId="38ED7066" w:rsidR="00423742" w:rsidRDefault="00423742" w:rsidP="000D150E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Sebastes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3C861AB" w14:textId="77777777" w:rsidR="00423742" w:rsidRDefault="00423742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9577EB1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CA40E29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CC02E22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3B6B647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37B993C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7B26BAA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2D91C92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E29CF46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501A027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A69BBFB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55D4E6C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7964E97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C51CA07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8C039D9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423742" w14:paraId="2CB29FF7" w14:textId="77777777" w:rsidTr="00A01003">
        <w:tc>
          <w:tcPr>
            <w:tcW w:w="115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3FF7D08" w14:textId="77777777" w:rsidR="00423742" w:rsidRDefault="00423742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B6C6E41" w14:textId="77777777" w:rsidR="00423742" w:rsidRDefault="00423742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Spirinchus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starski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9CE7EFE" w14:textId="77777777" w:rsidR="00423742" w:rsidRDefault="00423742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migrant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1EAA5C5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1E66C0E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FCC27BC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61D1830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535A874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68C3AC4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CB735C3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B965B65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23D1E90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DCA513A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59B12E3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93048D6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C670053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6844E09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423742" w14:paraId="4C01F9BC" w14:textId="77777777" w:rsidTr="00A01003">
        <w:tc>
          <w:tcPr>
            <w:tcW w:w="115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BAF8166" w14:textId="77777777" w:rsidR="00423742" w:rsidRDefault="00423742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7040882" w14:textId="77777777" w:rsidR="00423742" w:rsidRDefault="00423742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Symphurus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atricaudus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0C756FD" w14:textId="77777777" w:rsidR="00423742" w:rsidRDefault="00423742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A611A2D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A360A56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63764DA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624D059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D598EF1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FCD9E9F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E4B2942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47A873D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BA32D31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E09785B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C5B26CF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FEC8E51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11C9F53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219348D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423742" w14:paraId="3CD05E9E" w14:textId="77777777" w:rsidTr="00A01003">
        <w:tc>
          <w:tcPr>
            <w:tcW w:w="115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2D68C86" w14:textId="77777777" w:rsidR="00423742" w:rsidRDefault="00423742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BD9A161" w14:textId="77777777" w:rsidR="00423742" w:rsidRDefault="00423742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Syngnathus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auliscus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71108FD" w14:textId="77777777" w:rsidR="00423742" w:rsidRDefault="00423742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392C155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00F912E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0414722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352D0C0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B1F1E81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3E22304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5661683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87A7310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C9CED9F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B54F189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4C2E983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4853123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4BAF0F2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2BA36AE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3742" w14:paraId="68852F5B" w14:textId="77777777" w:rsidTr="00A01003">
        <w:tc>
          <w:tcPr>
            <w:tcW w:w="115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0CAB017" w14:textId="77777777" w:rsidR="00423742" w:rsidRDefault="00423742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AD220EC" w14:textId="77777777" w:rsidR="00423742" w:rsidRDefault="00423742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Triakis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semifasciata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A45CAEA" w14:textId="77777777" w:rsidR="00423742" w:rsidRDefault="00423742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migrant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28629EE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0036EC5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EBD5733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0C74559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7BC510F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E7E6B3D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2E4E53D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23B4C73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7F091D9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31802E9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B345D4A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2EBC602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A182ABF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C2CAA11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423742" w14:paraId="79BAFA66" w14:textId="77777777" w:rsidTr="00A01003">
        <w:tc>
          <w:tcPr>
            <w:tcW w:w="115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876A673" w14:textId="77777777" w:rsidR="00423742" w:rsidRDefault="00423742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ADC754C" w14:textId="77777777" w:rsidR="00423742" w:rsidRDefault="00423742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Tridentiger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bifasciatus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68CD78C" w14:textId="77777777" w:rsidR="00423742" w:rsidRDefault="00423742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436081F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7E28D8A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95CBFC6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635E432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C804721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0358539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0449314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1CB4906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EBD2E18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A9E0A11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BF4DC41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BB29EA7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E7D3C03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5744D02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3742" w14:paraId="072C7F08" w14:textId="77777777" w:rsidTr="00A01003">
        <w:tc>
          <w:tcPr>
            <w:tcW w:w="115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5250F7F" w14:textId="77777777" w:rsidR="00423742" w:rsidRDefault="00423742" w:rsidP="000D150E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9D0391A" w14:textId="77777777" w:rsidR="00423742" w:rsidRDefault="00423742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Tridentiger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trigonocephalus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42B7C9A" w14:textId="77777777" w:rsidR="00423742" w:rsidRDefault="00423742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357F7D7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0CBA90F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0214F89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8F4FF42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9F146B4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83240B5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AE92703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D8A6DF7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2A96855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8146948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217D848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7D115EC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B4301C9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4A84A05" w14:textId="77777777" w:rsidR="00423742" w:rsidRDefault="00423742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D150E" w14:paraId="7A3D9A0E" w14:textId="77777777" w:rsidTr="000D150E">
        <w:tc>
          <w:tcPr>
            <w:tcW w:w="115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11207E2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eDNA and literature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BC548DC" w14:textId="77777777" w:rsidR="000D150E" w:rsidRDefault="000D150E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Acanthogobius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flavimanus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A88FF02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4ABB67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A839254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491629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8808FB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716ADF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C1D671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F092004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C1E35E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E06FA3F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CBB0B1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EA65BA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F16389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2867B9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C3FE4E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D150E" w14:paraId="18D6F09E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84BFC01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60F8204" w14:textId="77777777" w:rsidR="000D150E" w:rsidRDefault="000D150E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Anchoa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compressa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BFB8A27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BEFC49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854FD0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F7C46F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DBB65D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93FE45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326DC3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4DA9C7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1B2734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5FE2F9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37536F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2CA4A3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58D16F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0B5C6A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8921FB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D150E" w14:paraId="0F4E95D6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8D9A81B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112CAF5" w14:textId="77777777" w:rsidR="000D150E" w:rsidRDefault="000D150E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Anisotremus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davidsonii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900E6DA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2A52ED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60281F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940996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E48DE0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C7995F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F7A26A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C28AD8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F94FE7D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1F3C5F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FFE9CA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5CC792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0518A5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335010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3751FB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0D150E" w14:paraId="778753FD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4D6EADD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3FCFBFF" w14:textId="77777777" w:rsidR="000D150E" w:rsidRDefault="000D150E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Atherinops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affinis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B5C4C11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migrant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EDEE74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85AF34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4346B0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9FB8D4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268394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36B54F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7A7ED6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04ABE6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E76CA7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E42CDD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3DE8B7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B983097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88CCFB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D09AEE4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D150E" w14:paraId="5E04473C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DAE1828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AE18B20" w14:textId="77777777" w:rsidR="000D150E" w:rsidRDefault="000D150E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Atherinopsis</w:t>
            </w:r>
            <w:proofErr w:type="spellEnd"/>
            <w:r>
              <w:rPr>
                <w:sz w:val="16"/>
                <w:szCs w:val="16"/>
              </w:rPr>
              <w:t xml:space="preserve"> californiensis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9A3273C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325161F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0CE575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6F9614D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816966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5948F3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F46E16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D41537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E2C584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644217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EC3D0F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934FA5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07578B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5A4971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6441C7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D150E" w14:paraId="3492160D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52DB25E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520BDBB" w14:textId="77777777" w:rsidR="000D150E" w:rsidRDefault="000D150E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Brachygenys</w:t>
            </w:r>
            <w:proofErr w:type="spellEnd"/>
            <w:r>
              <w:rPr>
                <w:sz w:val="16"/>
                <w:szCs w:val="16"/>
              </w:rPr>
              <w:t xml:space="preserve"> californiensis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41B72E4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C138B5D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4D6566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DBDDC0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7ADCE8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1D90BC7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EA5990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1EB685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F0DEB07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3FE524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EA6FC1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72265E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DAB7347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5726574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0AAD3F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0D150E" w14:paraId="26A9EA6B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364C577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BF85C48" w14:textId="77777777" w:rsidR="000D150E" w:rsidRDefault="000D150E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Citharichthys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stigmaeus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1F9037B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90770E7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D834B6D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0F151A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4D6C20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DDE1CCD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D0395E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D9B7A7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0B516B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E3475BF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D95D404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7F356B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D51E22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95EA75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F45DFDD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0D150E" w14:paraId="0825125C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F92C923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D3B1B62" w14:textId="77777777" w:rsidR="000D150E" w:rsidRDefault="000D150E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Clevelandia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ios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F964601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308988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BD0A97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F032BED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7B9052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00886A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221D54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7002297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B3BE93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46F35E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973C4F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958471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AAB436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744787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8CD543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D150E" w14:paraId="50243940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13E0C5F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46D4DCA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Clupea </w:t>
            </w:r>
            <w:proofErr w:type="spellStart"/>
            <w:r>
              <w:rPr>
                <w:sz w:val="16"/>
                <w:szCs w:val="16"/>
              </w:rPr>
              <w:t>pallasii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04DF77A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A1BECE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C5BE46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C56541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6E5600F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8A2E78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C991C3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8DBE1E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675A9F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B0737A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EEF25B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7859BF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BBC3F9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FDFA7C4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234015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0D150E" w14:paraId="51D7FF54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8B53394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A887ABF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Cottus </w:t>
            </w:r>
            <w:proofErr w:type="spellStart"/>
            <w:r>
              <w:rPr>
                <w:sz w:val="16"/>
                <w:szCs w:val="16"/>
              </w:rPr>
              <w:t>aleuticus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0D9E440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Freshwater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21656A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E05F6C4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5D8915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04CDC7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FB3D3D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0D1F77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20FFB8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A306B3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E8CFCC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1CA778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F58149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11BA91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D31EFC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FC98AA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0D150E" w14:paraId="6D548942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66B263C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7A6BB24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Cottus asper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2662AC6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Freshwater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483A77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9BCB9F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83790BF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6B8E30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DE95B4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C5EA7CD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6583F7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28853F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30ABF8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E62043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147B28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698C01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D0DB3B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1B3E49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0D150E" w14:paraId="56A2CE7C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F22891C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AF2E9BD" w14:textId="77777777" w:rsidR="000D150E" w:rsidRDefault="000D150E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Ctenogobius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sagittula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3FDC715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9CB5F27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A0E0B9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7DEC6E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881E7E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AAA948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D102847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FE5F89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47EC007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D999A1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8B9647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B50B3C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20CAA4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AEC9A3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1E4191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0D150E" w14:paraId="54BD1E90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ED84A22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AA0C116" w14:textId="77777777" w:rsidR="000D150E" w:rsidRDefault="000D150E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Cymatogaster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aggregata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41C2E73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migrant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82EDA3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876C4D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F6ABA9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C85BD3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1B929A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77F750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FB9A8C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08D5B5F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9F72D5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A945187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70894D7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F42CC0F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09B07A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681985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D150E" w14:paraId="7954C1C4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64A4A8F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B1B3E65" w14:textId="77777777" w:rsidR="000D150E" w:rsidRDefault="000D150E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Engraulis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mordax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F3578A3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161FE2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75FD83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2F76D3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9265ECD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00FCDA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951E1E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5533687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45F9EF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361BC2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77CD36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AC6F427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D915EED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CF36D0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1A9C76F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D150E" w14:paraId="4A1CAD7C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39A713E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6F726E0" w14:textId="30510433" w:rsidR="000D150E" w:rsidRDefault="000D150E" w:rsidP="000D150E">
            <w:pPr>
              <w:rPr>
                <w:sz w:val="16"/>
                <w:szCs w:val="16"/>
                <w:vertAlign w:val="superscript"/>
              </w:rPr>
            </w:pPr>
            <w:proofErr w:type="spellStart"/>
            <w:r>
              <w:rPr>
                <w:sz w:val="16"/>
                <w:szCs w:val="16"/>
              </w:rPr>
              <w:t>Entosphenus</w:t>
            </w:r>
            <w:proofErr w:type="spellEnd"/>
            <w:r>
              <w:rPr>
                <w:sz w:val="16"/>
                <w:szCs w:val="16"/>
              </w:rPr>
              <w:t xml:space="preserve"> tridentatus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29B2091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Diadromous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43D0F34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57CFE0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72A3EF7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ABE5D34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40A54B4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B605BC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AAE9C3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7ABD487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605241F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E47946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B13FBE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8B4466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6FEBE8D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5E12A3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D150E" w14:paraId="363608D2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9384869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F3EC03C" w14:textId="77777777" w:rsidR="000D150E" w:rsidRDefault="000D150E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Eucyclogobius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newberryi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5617A56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Freshwater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79F2C74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07937AD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559EA5F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581288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6FCEA8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FBD55C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D911B0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2C76E27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7D9C35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828573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EA5EA8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E236DA7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032580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6675BB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D150E" w14:paraId="115175A5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1FD2080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6D4C1E3" w14:textId="77777777" w:rsidR="000D150E" w:rsidRDefault="000D150E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Fundulus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parvipinnis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B1F172D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2C900F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437325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492097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18120D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1D5F4C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81C6F3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5E3EFD2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474066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226A9AF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048799D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76E4A1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D1DF85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1CD68E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03EB924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D150E" w14:paraId="1505046F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D1AED11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D0592E0" w14:textId="369D3FA9" w:rsidR="000D150E" w:rsidRDefault="000D150E" w:rsidP="000D150E">
            <w:pPr>
              <w:rPr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Gambusia affinis</w:t>
            </w:r>
            <w:r>
              <w:rPr>
                <w:b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9E04BDB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Freshwater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CCAD80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CCEDC6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6EA8DC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F4CBDE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E1E989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6CFD55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E38E67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7ED439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4459BD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D79621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4B539BD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774EDC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BD327F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EB0F07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0D150E" w14:paraId="50383214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C87C0A8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EF6DEEB" w14:textId="77777777" w:rsidR="000D150E" w:rsidRDefault="000D150E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Gasterosteus</w:t>
            </w:r>
            <w:proofErr w:type="spellEnd"/>
            <w:r>
              <w:rPr>
                <w:sz w:val="16"/>
                <w:szCs w:val="16"/>
              </w:rPr>
              <w:t xml:space="preserve"> aculeatus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FD2E12B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Freshwater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8151BF1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CDDC6EB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324DB1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7F60AA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5026CF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91B7CE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E945C4D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CA5C57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E958215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8AC324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1118EA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99B8E96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FBA077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EBDBE3D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</w:tr>
      <w:tr w:rsidR="000D150E" w14:paraId="298213CB" w14:textId="77777777" w:rsidTr="000D150E"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6E6164A" w14:textId="77777777" w:rsidR="000D150E" w:rsidRDefault="000D150E" w:rsidP="000D150E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3F1D360" w14:textId="77777777" w:rsidR="000D150E" w:rsidRDefault="000D150E" w:rsidP="000D15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Gillichthys</w:t>
            </w:r>
            <w:proofErr w:type="spellEnd"/>
            <w:r>
              <w:rPr>
                <w:sz w:val="16"/>
                <w:szCs w:val="16"/>
              </w:rPr>
              <w:t xml:space="preserve"> mirabilis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F46D015" w14:textId="77777777" w:rsidR="000D150E" w:rsidRDefault="000D150E" w:rsidP="000D1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AA9970A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7141333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831910C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0966D94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5F66FA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A27206E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A140679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D491E67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9205C7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9871AD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F1C8D94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57055D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198C788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D2B8460" w14:textId="77777777" w:rsidR="000D150E" w:rsidRDefault="000D150E" w:rsidP="000D1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3742" w14:paraId="7AF25174" w14:textId="77777777" w:rsidTr="00423742"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3895BE3" w14:textId="1B5CB4BE" w:rsidR="00423742" w:rsidRDefault="00423742" w:rsidP="0042374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0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64E752F" w14:textId="093011A9" w:rsidR="00423742" w:rsidRDefault="00423742" w:rsidP="0042374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Sebastes combines records of juvenile Sebastes spp. from Osborn 2017 with the listing of rockfishes generally from Allen 2006.</w:t>
            </w:r>
          </w:p>
        </w:tc>
      </w:tr>
      <w:tr w:rsidR="00423742" w14:paraId="2E06DEF8" w14:textId="77777777" w:rsidTr="00423742"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0223DD2" w14:textId="4E10D2C2" w:rsidR="00423742" w:rsidRDefault="00423742" w:rsidP="0042374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0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F5FECA9" w14:textId="14223167" w:rsidR="00423742" w:rsidRDefault="00423742" w:rsidP="0042374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Entosphenus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tridentatus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Lampetra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ayresii</w:t>
            </w:r>
            <w:proofErr w:type="spellEnd"/>
            <w:r>
              <w:rPr>
                <w:sz w:val="16"/>
                <w:szCs w:val="16"/>
              </w:rPr>
              <w:t xml:space="preserve"> were equally attributable to recovered ASVs. For consistency with literature, they are left as </w:t>
            </w:r>
            <w:proofErr w:type="spellStart"/>
            <w:r>
              <w:rPr>
                <w:sz w:val="16"/>
                <w:szCs w:val="16"/>
              </w:rPr>
              <w:t>Entosphenus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tridentatus</w:t>
            </w:r>
            <w:proofErr w:type="spellEnd"/>
            <w:r>
              <w:rPr>
                <w:sz w:val="16"/>
                <w:szCs w:val="16"/>
              </w:rPr>
              <w:t xml:space="preserve"> here.</w:t>
            </w:r>
          </w:p>
        </w:tc>
      </w:tr>
      <w:tr w:rsidR="00423742" w14:paraId="0215A4F5" w14:textId="77777777" w:rsidTr="00423742"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1CBE62F" w14:textId="1763CA0C" w:rsidR="00423742" w:rsidRDefault="00423742" w:rsidP="0042374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0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85EA611" w14:textId="7ECDE7F3" w:rsidR="00423742" w:rsidRDefault="00423742" w:rsidP="0042374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Gambusia </w:t>
            </w:r>
            <w:proofErr w:type="spellStart"/>
            <w:r>
              <w:rPr>
                <w:sz w:val="16"/>
                <w:szCs w:val="16"/>
              </w:rPr>
              <w:t>affinis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holbrooki</w:t>
            </w:r>
            <w:proofErr w:type="spellEnd"/>
            <w:r>
              <w:rPr>
                <w:sz w:val="16"/>
                <w:szCs w:val="16"/>
              </w:rPr>
              <w:t xml:space="preserve"> were equally attributable to some of the recovered ASVs. For consistency with literature, they are left as Gambusia </w:t>
            </w:r>
            <w:proofErr w:type="spellStart"/>
            <w:r>
              <w:rPr>
                <w:sz w:val="16"/>
                <w:szCs w:val="16"/>
              </w:rPr>
              <w:t>affinis</w:t>
            </w:r>
            <w:proofErr w:type="spellEnd"/>
            <w:r>
              <w:rPr>
                <w:sz w:val="16"/>
                <w:szCs w:val="16"/>
              </w:rPr>
              <w:t xml:space="preserve"> here.</w:t>
            </w:r>
          </w:p>
        </w:tc>
      </w:tr>
    </w:tbl>
    <w:p w14:paraId="6BDF27C6" w14:textId="09369BBB" w:rsidR="000D150E" w:rsidRDefault="000D150E" w:rsidP="000D150E">
      <w:pPr>
        <w:spacing w:before="24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 5 Table 2. Presence-absence of species in four estuaries across eDNA and literature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(continued from previous page)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77B2FA2" w14:textId="77777777" w:rsidR="000D150E" w:rsidRDefault="000D150E"/>
    <w:tbl>
      <w:tblPr>
        <w:tblStyle w:val="a0"/>
        <w:tblW w:w="132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1155"/>
        <w:gridCol w:w="2253"/>
        <w:gridCol w:w="1206"/>
        <w:gridCol w:w="684"/>
        <w:gridCol w:w="738"/>
        <w:gridCol w:w="685"/>
        <w:gridCol w:w="117"/>
        <w:gridCol w:w="687"/>
        <w:gridCol w:w="738"/>
        <w:gridCol w:w="685"/>
        <w:gridCol w:w="117"/>
        <w:gridCol w:w="716"/>
        <w:gridCol w:w="867"/>
        <w:gridCol w:w="117"/>
        <w:gridCol w:w="795"/>
        <w:gridCol w:w="794"/>
        <w:gridCol w:w="846"/>
      </w:tblGrid>
      <w:tr w:rsidR="00423742" w14:paraId="038BB133" w14:textId="77777777" w:rsidTr="00423742"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BD99874" w14:textId="77777777" w:rsidR="00423742" w:rsidRPr="00423742" w:rsidRDefault="00423742" w:rsidP="0042374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5BA9CE3" w14:textId="77777777" w:rsidR="00423742" w:rsidRPr="00423742" w:rsidRDefault="00423742" w:rsidP="00423742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321AF52" w14:textId="77777777" w:rsidR="00423742" w:rsidRPr="00423742" w:rsidRDefault="00423742" w:rsidP="00423742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D6EA35D" w14:textId="462DA25C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North Coast</w:t>
            </w:r>
          </w:p>
        </w:tc>
        <w:tc>
          <w:tcPr>
            <w:tcW w:w="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87E1287" w14:textId="77777777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941FF0F" w14:textId="557D550D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Central Coast</w:t>
            </w:r>
          </w:p>
        </w:tc>
        <w:tc>
          <w:tcPr>
            <w:tcW w:w="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3E2AC68" w14:textId="77777777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5D8A702" w14:textId="18146AF0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South Coast</w:t>
            </w:r>
          </w:p>
        </w:tc>
      </w:tr>
      <w:tr w:rsidR="00423742" w14:paraId="11CAAB40" w14:textId="77777777" w:rsidTr="00423742"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174A759" w14:textId="77777777" w:rsidR="00423742" w:rsidRPr="00423742" w:rsidRDefault="00423742" w:rsidP="0042374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344C61E" w14:textId="77777777" w:rsidR="00423742" w:rsidRPr="00423742" w:rsidRDefault="00423742" w:rsidP="00423742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0713CFF" w14:textId="77777777" w:rsidR="00423742" w:rsidRPr="00423742" w:rsidRDefault="00423742" w:rsidP="00423742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4AD8AEF" w14:textId="645A7FE8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Ten Mile River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0B7BC07" w14:textId="77777777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D997DE9" w14:textId="4D1C0560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Pajaro River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4800792" w14:textId="77777777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4638290" w14:textId="041557B8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Malibu Lagoon</w:t>
            </w:r>
          </w:p>
        </w:tc>
        <w:tc>
          <w:tcPr>
            <w:tcW w:w="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894786B" w14:textId="77777777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BB74B26" w14:textId="7094648A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23742">
              <w:rPr>
                <w:b/>
                <w:bCs/>
                <w:sz w:val="16"/>
                <w:szCs w:val="16"/>
              </w:rPr>
              <w:t>Batiquitos</w:t>
            </w:r>
            <w:proofErr w:type="spellEnd"/>
            <w:r w:rsidRPr="00423742">
              <w:rPr>
                <w:b/>
                <w:bCs/>
                <w:sz w:val="16"/>
                <w:szCs w:val="16"/>
              </w:rPr>
              <w:t xml:space="preserve"> Lagoon</w:t>
            </w:r>
          </w:p>
        </w:tc>
      </w:tr>
      <w:tr w:rsidR="00423742" w14:paraId="0C9A0CD8" w14:textId="77777777" w:rsidTr="00423742"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5727837" w14:textId="77777777" w:rsidR="00423742" w:rsidRPr="00423742" w:rsidRDefault="00423742" w:rsidP="0042374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37AC6BF" w14:textId="77777777" w:rsidR="00423742" w:rsidRPr="00423742" w:rsidRDefault="00423742" w:rsidP="00423742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8277576" w14:textId="77777777" w:rsidR="00423742" w:rsidRPr="00423742" w:rsidRDefault="00423742" w:rsidP="00423742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CD2152B" w14:textId="77777777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7091656" w14:textId="7AA2A287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Literature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2AAA307" w14:textId="77777777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73D2FD0" w14:textId="77777777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149B9EC" w14:textId="2623CC7A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Literature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46E7065" w14:textId="77777777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BDAB9F0" w14:textId="77777777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11C37EF" w14:textId="21AB1C0D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Literature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29A762A" w14:textId="77777777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AB3CE6B" w14:textId="77777777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CBEBE5F" w14:textId="41D919DA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Literature</w:t>
            </w:r>
          </w:p>
        </w:tc>
      </w:tr>
      <w:tr w:rsidR="00423742" w14:paraId="4AC3EF94" w14:textId="77777777" w:rsidTr="00423742"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04D02CA" w14:textId="68BCFD25" w:rsidR="00423742" w:rsidRPr="00423742" w:rsidRDefault="00423742" w:rsidP="0042374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23742">
              <w:rPr>
                <w:b/>
                <w:bCs/>
                <w:sz w:val="16"/>
                <w:szCs w:val="16"/>
              </w:rPr>
              <w:t>Source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570F94C" w14:textId="3548631D" w:rsidR="00423742" w:rsidRPr="00423742" w:rsidRDefault="00423742" w:rsidP="0042374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Species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A187A07" w14:textId="350F0DE0" w:rsidR="00423742" w:rsidRPr="00423742" w:rsidRDefault="00423742" w:rsidP="0042374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80E38D4" w14:textId="66C5F5A6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eDNA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4A7187F" w14:textId="51F3089B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System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963A72A" w14:textId="14C74188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Region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F10C6BA" w14:textId="77777777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1A4D0EB" w14:textId="33765710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eDNA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AEFB13E" w14:textId="5DF6D15C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System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86F8AB0" w14:textId="60CA9A60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Region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A2862BF" w14:textId="77777777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A6106EF" w14:textId="136E1173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eDNA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753FEF4" w14:textId="00A02C4B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System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C68A158" w14:textId="77777777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5028A7B" w14:textId="422330CC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eDNA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D875E89" w14:textId="5B13EC82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System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D427D0C" w14:textId="26650E5F" w:rsidR="00423742" w:rsidRPr="00423742" w:rsidRDefault="00423742" w:rsidP="004237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23742">
              <w:rPr>
                <w:b/>
                <w:bCs/>
                <w:sz w:val="16"/>
                <w:szCs w:val="16"/>
              </w:rPr>
              <w:t>Region</w:t>
            </w:r>
          </w:p>
        </w:tc>
      </w:tr>
      <w:tr w:rsidR="00423742" w14:paraId="7E246D25" w14:textId="77777777" w:rsidTr="00423742">
        <w:tc>
          <w:tcPr>
            <w:tcW w:w="115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E3E2012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0613DC3" w14:textId="77777777" w:rsidR="00423742" w:rsidRDefault="00423742" w:rsidP="004237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Girella</w:t>
            </w:r>
            <w:proofErr w:type="spellEnd"/>
            <w:r>
              <w:rPr>
                <w:sz w:val="16"/>
                <w:szCs w:val="16"/>
              </w:rPr>
              <w:t xml:space="preserve"> nigricans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D8B38FC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migrant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115D88B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E20FA6D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2340EB4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224CBEE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8B060AD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1798005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D314257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5CAEDA1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50B1428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510EDC3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57E4AA0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901AE78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08F2357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E4B69BF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</w:tr>
      <w:tr w:rsidR="00423742" w14:paraId="791B374B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67C28F3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43BE849" w14:textId="77777777" w:rsidR="00423742" w:rsidRDefault="00423742" w:rsidP="004237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Gymnura</w:t>
            </w:r>
            <w:proofErr w:type="spellEnd"/>
            <w:r>
              <w:rPr>
                <w:sz w:val="16"/>
                <w:szCs w:val="16"/>
              </w:rPr>
              <w:t xml:space="preserve"> marmorata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94B3BF2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6477D78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FA5342B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FCF2BB8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9CCDA02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2D43FFD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3A7AEC5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2E87795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B407BED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3DF030C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D84B5EF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7444BBF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21AA186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2B361ED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6C0AF8B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</w:tr>
      <w:tr w:rsidR="00423742" w14:paraId="39E2FD93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425233F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FC5EA0C" w14:textId="77777777" w:rsidR="00423742" w:rsidRDefault="00423742" w:rsidP="004237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Hypomesus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pretiosus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6B0B71C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migrant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46D8476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87F9428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163B4F3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9218FC3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7952299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F5D43F7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805224A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8013644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18BB030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6F2E0FA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EADB1DC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88D1300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71EA4D1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DA5BA25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</w:tr>
      <w:tr w:rsidR="00423742" w14:paraId="6DAEE6F6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426CBF7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F6B9B38" w14:textId="77777777" w:rsidR="00423742" w:rsidRDefault="00423742" w:rsidP="004237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Hypsoblennius</w:t>
            </w:r>
            <w:proofErr w:type="spellEnd"/>
            <w:r>
              <w:rPr>
                <w:sz w:val="16"/>
                <w:szCs w:val="16"/>
              </w:rPr>
              <w:t xml:space="preserve"> gentilis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E2EA10B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DE4D37A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E91B6CD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71EBB40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1026BDA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4F06FBA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6FAEAD8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31023C1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D38814D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BC526D0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56ECA1C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664C7820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EA9494E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F6DFB78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9550509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3742" w14:paraId="09010C2C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9DF4A26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62C8B77" w14:textId="77777777" w:rsidR="00423742" w:rsidRDefault="00423742" w:rsidP="004237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Hypsopsetta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guttulata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5EF3124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migrant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43D14E9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657F886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7E60A45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F24A786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C3B8AD5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349EE55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64934BA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178BB87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FBF22E7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2AAD14F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E2C91ED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EE6FCD9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E7F032C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9A98FDE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3742" w14:paraId="0063FA11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83CA345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95032C9" w14:textId="77777777" w:rsidR="00423742" w:rsidRDefault="00423742" w:rsidP="004237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Kyphosus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azureus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4B8FCA5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37C1258D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7CA6360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A53027C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D933A1E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4298077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773240D3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DEDD88F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0899D42C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106D56E2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DAAC6BC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2B9701B3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B28FCFA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4E7DF190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  <w:vAlign w:val="center"/>
          </w:tcPr>
          <w:p w14:paraId="50A90CFC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</w:p>
        </w:tc>
      </w:tr>
      <w:tr w:rsidR="00423742" w14:paraId="1F60B928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67CFB7A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3C82B9F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Lavinia </w:t>
            </w:r>
            <w:proofErr w:type="spellStart"/>
            <w:r>
              <w:rPr>
                <w:sz w:val="16"/>
                <w:szCs w:val="16"/>
              </w:rPr>
              <w:t>exilicauda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13E52BA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Freshwater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EF87F11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E2F6C51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C5B41A9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3F2A8F7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F48EAE4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B67FA88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F02F4BF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F7405D9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1113418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C084386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4135E78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61C05EC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C1C10E5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BC0D2B8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</w:tr>
      <w:tr w:rsidR="00423742" w14:paraId="62D9CE78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CAC04FA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E47D5AB" w14:textId="77777777" w:rsidR="00423742" w:rsidRDefault="00423742" w:rsidP="004237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Leptocottus</w:t>
            </w:r>
            <w:proofErr w:type="spellEnd"/>
            <w:r>
              <w:rPr>
                <w:sz w:val="16"/>
                <w:szCs w:val="16"/>
              </w:rPr>
              <w:t xml:space="preserve"> armatus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4DCDBB6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7E59FC0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F2E38ED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B4AD470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0C47539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BD1EFD0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FE9CBD0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73CCED2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2D7031D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D9F4B8B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32215CD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DAB0828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564A03A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063A5AA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9D7475E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3742" w14:paraId="54994AED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8D2ABF5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51BB218" w14:textId="1A71670B" w:rsidR="00423742" w:rsidRDefault="00423742" w:rsidP="00423742">
            <w:pPr>
              <w:rPr>
                <w:sz w:val="16"/>
                <w:szCs w:val="16"/>
                <w:vertAlign w:val="superscript"/>
              </w:rPr>
            </w:pPr>
            <w:proofErr w:type="spellStart"/>
            <w:r>
              <w:rPr>
                <w:b/>
                <w:sz w:val="16"/>
                <w:szCs w:val="16"/>
              </w:rPr>
              <w:t>Menidia</w:t>
            </w:r>
            <w:proofErr w:type="spellEnd"/>
            <w:r>
              <w:rPr>
                <w:b/>
                <w:sz w:val="16"/>
                <w:szCs w:val="16"/>
              </w:rPr>
              <w:t xml:space="preserve"> audens</w:t>
            </w:r>
            <w:r>
              <w:rPr>
                <w:b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28BFF43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Freshwater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FCC7E3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311D0E7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D88031C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5EC372A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20D38F9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04F85D1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5CD8934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9156767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52CE09D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5B1CD29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1188DD6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60632D1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6D8614E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619BDF5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</w:tr>
      <w:tr w:rsidR="00423742" w14:paraId="0E944B1D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7DC47BB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8B89E68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Menticirrhus undulatus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DA1F4F0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migrant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93E9074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0386FE1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028FE5A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FB2A6F2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3BB939E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E1AD80F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6DF921D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9F53421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EDDCEC5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E525447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777F33F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FBB8E5B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9510410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415ACD5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</w:tr>
      <w:tr w:rsidR="00423742" w14:paraId="0AC4FC7E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A1241F1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978B369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Mugil </w:t>
            </w:r>
            <w:proofErr w:type="spellStart"/>
            <w:r>
              <w:rPr>
                <w:sz w:val="16"/>
                <w:szCs w:val="16"/>
              </w:rPr>
              <w:t>cephalus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6879C76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Diadromous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B8A222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D4BF58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615FB1B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44EF8DA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4AD85F5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FF8DBC5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914179F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2DAD666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05FE445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9C4DD0A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060CEC2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CE8AF95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5A4CF6E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EB682CF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3742" w14:paraId="6D936004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2173794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FBBFF63" w14:textId="77777777" w:rsidR="00423742" w:rsidRDefault="00423742" w:rsidP="004237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Myliobatis</w:t>
            </w:r>
            <w:proofErr w:type="spellEnd"/>
            <w:r>
              <w:rPr>
                <w:sz w:val="16"/>
                <w:szCs w:val="16"/>
              </w:rPr>
              <w:t xml:space="preserve"> californica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A412B8B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migrant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1303E46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2D1E7E8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9BA9F73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783D564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79E5CA2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1547DB5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1674DD7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321F6B7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9029A82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3EE2067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15DEB95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B2376A4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A8B3E4F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AE2102D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3742" w14:paraId="2068ECDB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9D77935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A51B48D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Oncorhynchus keta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B887E4E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Diadromous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E62648F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FB87CD8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39A3B78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EE82BA1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BDEB2CD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97E514C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E017686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92CC913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62AA1F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C934B55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9BDB8DF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E6A174E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70CF27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6BD8A21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</w:tr>
      <w:tr w:rsidR="00423742" w14:paraId="3385BDB0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453515E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B656BC0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Oncorhynchus kisutch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CE36E1B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Diadromous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C03D4FA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A0E6C7D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664C004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22733AA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4F5F545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ACF434A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C5544F4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E42FAAA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A97242D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35392B7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8302B15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AF18BBD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F8AAA9A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5BFA0B9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</w:tr>
      <w:tr w:rsidR="00423742" w14:paraId="0EECEB07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CCAD2AB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C00B9C4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Oncorhynchus mykiss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2E397A1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Diadromous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03CC60B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6866392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CA6AE23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1731CE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827A500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3F1D2EE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F35DDCE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08B36E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7C4FFC7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B9524F3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3B745D6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8FEE81F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61BF51B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996F2C9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3742" w14:paraId="129B21AF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2013580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36E2DB0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Oncorhynchus tshawytscha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4DBAFFF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Diadromous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AFBBB9A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658E75A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BB02A75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0599E46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919C01E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BEC0CD4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9B4D0E4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8BEBDA8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87E8F34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A488811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B98EDA2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4E14A8D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1F5CFE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E34974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</w:tr>
      <w:tr w:rsidR="00423742" w14:paraId="36A6AC98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467E939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16B27D2" w14:textId="77777777" w:rsidR="00423742" w:rsidRDefault="00423742" w:rsidP="004237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Paralabrax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clathratus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6E35D4A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B7E83A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F8C68C2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89B8B2E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2374019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CA2D78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E3209DD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0B13E4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AADE45B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C1E5F5C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43D2045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80BB45B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412F73A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6A342AF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04232E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</w:tr>
      <w:tr w:rsidR="00423742" w14:paraId="5EF80F6A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3380861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7A63DD2" w14:textId="77777777" w:rsidR="00423742" w:rsidRDefault="00423742" w:rsidP="004237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Paralabrax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maculatofaciatus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F9E46D5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6100CEE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0CCDF19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E97BDB6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E55E43C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02181AD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078A65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F910416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9567C3C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5E8F0A3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4646F7C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C15D2D1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C4595E9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494DA65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D8B2ADB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3742" w14:paraId="03056D36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D743916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EBEEA32" w14:textId="77777777" w:rsidR="00423742" w:rsidRDefault="00423742" w:rsidP="004237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Paralabrax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nebulifer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D2B348B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D8B6AB3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8892355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01D203D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86A8C04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A8A56B6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82D551D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E2720F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E276424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8398176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128512E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2BF05DC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550B2F3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3EDC895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434A75D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3742" w14:paraId="1F2B34AF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23B5C9B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A5C4B54" w14:textId="77777777" w:rsidR="00423742" w:rsidRDefault="00423742" w:rsidP="004237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Paralichthys</w:t>
            </w:r>
            <w:proofErr w:type="spellEnd"/>
            <w:r>
              <w:rPr>
                <w:sz w:val="16"/>
                <w:szCs w:val="16"/>
              </w:rPr>
              <w:t xml:space="preserve"> californicus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1C295A7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migrant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0F3E616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7CE993C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BD968F7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E9CA139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9E1EB37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B0958DA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0A25BB2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FA46D7D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2094C99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9CC5616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F0F4EEC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953B823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BCBC8B1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3DF0E10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3742" w14:paraId="299BDE5C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790F23E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EAA181A" w14:textId="77777777" w:rsidR="00423742" w:rsidRDefault="00423742" w:rsidP="004237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Platichthys</w:t>
            </w:r>
            <w:proofErr w:type="spellEnd"/>
            <w:r>
              <w:rPr>
                <w:sz w:val="16"/>
                <w:szCs w:val="16"/>
              </w:rPr>
              <w:t xml:space="preserve"> stellatus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E6B86A6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migrant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E1942AE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A1FE5C7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4BED197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77B86F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8F49368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9C7DE0A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39DF6A2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E0B65E3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650A8C8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F67C91D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B9B29D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A9FE6F4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36C0909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2A39BC7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</w:tr>
      <w:tr w:rsidR="00423742" w14:paraId="0BF3017B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BAE4AAF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873FE8E" w14:textId="77777777" w:rsidR="00423742" w:rsidRDefault="00423742" w:rsidP="004237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Porichthys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myriaster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4F96567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EB3F5C4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8E80F69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9A3F341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1B7E2B9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681B272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8A76DB9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A290F6D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4418B6F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18EFC1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568CA6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028B98A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562B5EE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6EA3A48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2CADFA9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</w:tr>
      <w:tr w:rsidR="00423742" w14:paraId="738DC98C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48C902C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F839C36" w14:textId="77777777" w:rsidR="00423742" w:rsidRDefault="00423742" w:rsidP="004237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Quietula</w:t>
            </w:r>
            <w:proofErr w:type="spellEnd"/>
            <w:r>
              <w:rPr>
                <w:sz w:val="16"/>
                <w:szCs w:val="16"/>
              </w:rPr>
              <w:t xml:space="preserve"> y-cauda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70C8E40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7B9DD6E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07096F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A5B1DB9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490265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91A985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C521952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4A2139E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8D74A0D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6408A4B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5065A94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FCDB8DA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2398246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34793AB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BF8D199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3742" w14:paraId="11F62227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17A0070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06F96D6" w14:textId="77777777" w:rsidR="00423742" w:rsidRDefault="00423742" w:rsidP="004237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Roncador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stearnsii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3FA7AE4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migrant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B494CEE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619009B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8391259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081CA95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E457F7C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B388B37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341AEA6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9D5DED6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CD28AFE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42ADE2F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B9A757B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F99E9AA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EA613DE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4552841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</w:tr>
      <w:tr w:rsidR="00423742" w14:paraId="0CBCB56B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A88F229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2BEC704" w14:textId="77777777" w:rsidR="00423742" w:rsidRDefault="00423742" w:rsidP="004237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Strongylura</w:t>
            </w:r>
            <w:proofErr w:type="spellEnd"/>
            <w:r>
              <w:rPr>
                <w:sz w:val="16"/>
                <w:szCs w:val="16"/>
              </w:rPr>
              <w:t xml:space="preserve"> exilis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BE5C02A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809F1AF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089AC07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C996021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309DF28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CC2BD19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5DD516E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689D1A2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03C2A8A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F38BF2F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F0B39C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CB3661F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9619857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01E1CCA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E4373C2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</w:tr>
      <w:tr w:rsidR="00423742" w14:paraId="0D7E4317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E88787A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482B96A" w14:textId="6566AA37" w:rsidR="00423742" w:rsidRDefault="00423742" w:rsidP="00423742">
            <w:pPr>
              <w:rPr>
                <w:sz w:val="16"/>
                <w:szCs w:val="16"/>
                <w:vertAlign w:val="superscript"/>
              </w:rPr>
            </w:pPr>
            <w:proofErr w:type="spellStart"/>
            <w:r>
              <w:rPr>
                <w:sz w:val="16"/>
                <w:szCs w:val="16"/>
              </w:rPr>
              <w:t>Syngnathus</w:t>
            </w:r>
            <w:proofErr w:type="spellEnd"/>
            <w:r>
              <w:rPr>
                <w:sz w:val="16"/>
                <w:szCs w:val="16"/>
              </w:rPr>
              <w:t xml:space="preserve"> californiensis</w:t>
            </w:r>
            <w:r>
              <w:rPr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60FC9DB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Estuarine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6BFD928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8FAC473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74F3F59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63E35C9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BA254E8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DA02FE9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55AB937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48035F8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5A32D67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011BF1B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3DD3DDD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99AEC99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77394F5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82639A6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3742" w14:paraId="2213387B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FE07C28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207EA38" w14:textId="77777777" w:rsidR="00423742" w:rsidRDefault="00423742" w:rsidP="004237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Umbrina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roncador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4B11819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migrant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8F641F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A4C5945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E09980A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11A87A9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1D31192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955EA33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0069066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6DE8C25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2B34148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1DC38D3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87CF668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D05C214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0F3725A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676AE8D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3742" w14:paraId="20EA16F7" w14:textId="77777777" w:rsidTr="000D150E"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66A97AE" w14:textId="77777777" w:rsidR="00423742" w:rsidRDefault="00423742" w:rsidP="0042374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249D59C" w14:textId="77777777" w:rsidR="00423742" w:rsidRDefault="00423742" w:rsidP="004237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Urobatis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halleri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594B4FC" w14:textId="77777777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4F0164A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99400B4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DEBE1D7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D43D6E4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E979DF3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9936B2A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4782F5B6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6191D97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C90CE80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A4EB129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27EF2F43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DF4EE1D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585FA108" w14:textId="77777777" w:rsidR="00423742" w:rsidRDefault="00423742" w:rsidP="00423742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67B18938" w14:textId="77777777" w:rsidR="00423742" w:rsidRDefault="00423742" w:rsidP="00423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3742" w14:paraId="79AE9F1A" w14:textId="77777777" w:rsidTr="000D150E"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18513989" w14:textId="2291627D" w:rsidR="00423742" w:rsidRDefault="00423742" w:rsidP="004237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045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7F18E8F9" w14:textId="73AB4BCE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Menidia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audens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beryllina</w:t>
            </w:r>
            <w:proofErr w:type="spellEnd"/>
            <w:r>
              <w:rPr>
                <w:sz w:val="16"/>
                <w:szCs w:val="16"/>
              </w:rPr>
              <w:t xml:space="preserve"> have identical </w:t>
            </w:r>
            <w:proofErr w:type="spellStart"/>
            <w:r>
              <w:rPr>
                <w:sz w:val="16"/>
                <w:szCs w:val="16"/>
              </w:rPr>
              <w:t>MiFish</w:t>
            </w:r>
            <w:proofErr w:type="spellEnd"/>
            <w:r>
              <w:rPr>
                <w:sz w:val="16"/>
                <w:szCs w:val="16"/>
              </w:rPr>
              <w:t xml:space="preserve">-U sequences and are both reported from California. As M. </w:t>
            </w:r>
            <w:proofErr w:type="spellStart"/>
            <w:r>
              <w:rPr>
                <w:sz w:val="16"/>
                <w:szCs w:val="16"/>
              </w:rPr>
              <w:t>audens</w:t>
            </w:r>
            <w:proofErr w:type="spellEnd"/>
            <w:r>
              <w:rPr>
                <w:sz w:val="16"/>
                <w:szCs w:val="16"/>
              </w:rPr>
              <w:t xml:space="preserve"> are more common, however, observations in eDNA data were labeled M. </w:t>
            </w:r>
            <w:proofErr w:type="spellStart"/>
            <w:r>
              <w:rPr>
                <w:sz w:val="16"/>
                <w:szCs w:val="16"/>
              </w:rPr>
              <w:t>audens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423742" w14:paraId="67117A19" w14:textId="77777777" w:rsidTr="000D150E"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3B1A9205" w14:textId="39CF22B8" w:rsidR="00423742" w:rsidRDefault="00423742" w:rsidP="004237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045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03" w:type="dxa"/>
              <w:left w:w="-103" w:type="dxa"/>
              <w:bottom w:w="-103" w:type="dxa"/>
              <w:right w:w="-103" w:type="dxa"/>
            </w:tcMar>
          </w:tcPr>
          <w:p w14:paraId="0560A11D" w14:textId="0D880491" w:rsidR="00423742" w:rsidRDefault="00423742" w:rsidP="00423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We follow Garcia et al. 2019 in synonymizing </w:t>
            </w:r>
            <w:proofErr w:type="spellStart"/>
            <w:r>
              <w:rPr>
                <w:sz w:val="16"/>
                <w:szCs w:val="16"/>
              </w:rPr>
              <w:t>Syngnathus</w:t>
            </w:r>
            <w:proofErr w:type="spellEnd"/>
            <w:r>
              <w:rPr>
                <w:sz w:val="16"/>
                <w:szCs w:val="16"/>
              </w:rPr>
              <w:t xml:space="preserve"> exilis and </w:t>
            </w:r>
            <w:proofErr w:type="spellStart"/>
            <w:r>
              <w:rPr>
                <w:sz w:val="16"/>
                <w:szCs w:val="16"/>
              </w:rPr>
              <w:t>leptorhynchus</w:t>
            </w:r>
            <w:proofErr w:type="spellEnd"/>
            <w:r>
              <w:rPr>
                <w:sz w:val="16"/>
                <w:szCs w:val="16"/>
              </w:rPr>
              <w:t xml:space="preserve"> under </w:t>
            </w:r>
            <w:proofErr w:type="spellStart"/>
            <w:r>
              <w:rPr>
                <w:sz w:val="16"/>
                <w:szCs w:val="16"/>
              </w:rPr>
              <w:t>Syngnathus</w:t>
            </w:r>
            <w:proofErr w:type="spellEnd"/>
            <w:r>
              <w:rPr>
                <w:sz w:val="16"/>
                <w:szCs w:val="16"/>
              </w:rPr>
              <w:t xml:space="preserve"> californiensis.</w:t>
            </w:r>
          </w:p>
        </w:tc>
      </w:tr>
    </w:tbl>
    <w:p w14:paraId="24860380" w14:textId="7E746124" w:rsidR="00C96AF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 5 Table 2. Presence-absence of species in four estuaries across eDNA and literature</w:t>
      </w:r>
      <w:r w:rsidR="00423742">
        <w:rPr>
          <w:rFonts w:ascii="Times New Roman" w:eastAsia="Times New Roman" w:hAnsi="Times New Roman" w:cs="Times New Roman"/>
          <w:b/>
          <w:sz w:val="24"/>
          <w:szCs w:val="24"/>
        </w:rPr>
        <w:t xml:space="preserve"> (continued from previous page)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X”s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indicate that a species is present in a particular location from a given data source. Species in bold are non-native.</w:t>
      </w:r>
    </w:p>
    <w:p w14:paraId="444106FD" w14:textId="77777777" w:rsidR="00C96AF1" w:rsidRDefault="00C96A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B5E850" w14:textId="77777777" w:rsidR="00C96AF1" w:rsidRDefault="00C96A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9DF4B8" w14:textId="77777777" w:rsidR="00C96AF1" w:rsidRDefault="00C96A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90BB86" w14:textId="77777777" w:rsidR="00C96AF1" w:rsidRDefault="00C96AF1">
      <w:pPr>
        <w:rPr>
          <w:rFonts w:ascii="Times New Roman" w:eastAsia="Times New Roman" w:hAnsi="Times New Roman" w:cs="Times New Roman"/>
          <w:b/>
          <w:sz w:val="28"/>
          <w:szCs w:val="28"/>
        </w:rPr>
        <w:sectPr w:rsidR="00C96AF1">
          <w:footerReference w:type="default" r:id="rId6"/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2F76E3D0" w14:textId="77777777" w:rsidR="00C96AF1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Literature Cited</w:t>
      </w:r>
    </w:p>
    <w:p w14:paraId="7F0E7E1F" w14:textId="77777777" w:rsidR="00C96AF1" w:rsidRDefault="00C96AF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096A1D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Adams PB, Grimes C, Hightower JE, Lindley ST, Moser ML, Parsley MJ (2007) Population status of North American green sturgeon,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Acipenser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medirostris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Environ Biol Fish 79:339-356. https://doi.org/10.1007/s10641-006-9062-z</w:t>
      </w:r>
    </w:p>
    <w:p w14:paraId="0638C84F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Allen LG,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Yoklavich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Cailliet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GM, Horn MH (2006) Bays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estuaries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In: Allen LG,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Pondella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DJ, Horn MH (eds) The ecology of marine fishes: California and adjacent waters. University of California Press, Berkeley, pp 119-148</w:t>
      </w:r>
    </w:p>
    <w:p w14:paraId="4B693625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Ambrose RF, Meffert DJ (1999) Fish-assemblage dynamics in Malibu Lagoon, a small, hydrologically altered estuary in Southern California. Wetlands 19:327-340. https://doi.org/10.1007/BF03161764</w:t>
      </w:r>
    </w:p>
    <w:p w14:paraId="1E4F132B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Carim KJ, Larson DC, Helstab JM, Young MK, Docker MF (2023) A revised taxonomy and estimate of species diversity for western North American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Lampetra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Environ Biol Fish 106:817-836. https://doi.org/10.1007/s10641-023-01397-y</w:t>
      </w:r>
    </w:p>
    <w:p w14:paraId="5A9F1769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DW Alley &amp; Associates (2012) Pajaro Lagoon steelhead and tidewater goby sampling report – 2012. Prepared for Santa Cruz County Flood Control and Water Conservation District</w:t>
      </w:r>
    </w:p>
    <w:p w14:paraId="2451F93A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DW Alley &amp; Associates (2013) 2013 Santa Cruz County Fishery Report. Prepared for Santa Cruz County Flood Control and Water Conservation District</w:t>
      </w:r>
    </w:p>
    <w:p w14:paraId="77D2F6FD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DW Alley &amp; Associates (2014) 2014 Santa Cruz County Fishery Report. Prepared for Santa Cruz County Flood Control and Water Conservation District</w:t>
      </w:r>
    </w:p>
    <w:p w14:paraId="735A4EB4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DW Alley &amp; Associates (2015) 2015 Santa Cruz County Fishery Report. Prepared for Santa Cruz County Flood Control and Water Conservation District</w:t>
      </w:r>
    </w:p>
    <w:p w14:paraId="6A8A46E6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DW Alley &amp; Associates (2016) 2016 Santa Cruz County Fishery Report. Prepared for Santa Cruz County Flood Control and Water Conservation District</w:t>
      </w:r>
    </w:p>
    <w:p w14:paraId="55CEDAF7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DW Alley &amp; Associates (2017) Fishery and water quality monitoring of Pajaro River Lagoon in 2017. Prepared for Santa Cruz County Flood Control and Water Conservation District</w:t>
      </w:r>
    </w:p>
    <w:p w14:paraId="7BB327C5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DW Alley &amp; Associates (2018) Fishery and water quality monitoring of Pajaro River Lagoon in 2018. Prepared for Santa Cruz County Flood Control and Water Conservation District</w:t>
      </w:r>
    </w:p>
    <w:p w14:paraId="23099BF1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DW Alley &amp; Associates (2019) Fishery and water quality monitoring of Pajaro River Lagoon/Estuary in 2019. Prepared for Santa Cruz County Flood Control and Water Conservation District</w:t>
      </w:r>
    </w:p>
    <w:p w14:paraId="42B02B44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DW Alley &amp; Associates (2020) Fishery and water quality monitoring of Pajaro River Lagoon/Estuary, 2020. Prepared for Santa Cruz County Flood Control and Water Conservation District</w:t>
      </w:r>
    </w:p>
    <w:p w14:paraId="7B78AAD0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DW Alley &amp; Associates (2021) Fishery and water quality monitoring of Pajaro River Lagoon/Lagoon, 2021. Prepared for Santa Cruz County Flood Control and Water Conservation District</w:t>
      </w:r>
    </w:p>
    <w:p w14:paraId="5F3DE8F8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DW Alley &amp; Associates (2022) Fishery and water quality monitoring of Pajaro River Lagoon, 2022. Prepared for Santa Cruz County Flood Control and Water Conservation District</w:t>
      </w:r>
    </w:p>
    <w:p w14:paraId="651F523A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DW Alley &amp; Associates (2023) Fishery and water quality monitoring of Pajaro River Estuary, 2023. Prepared for Santa Cruz County Flood Control and Water Conservation District</w:t>
      </w:r>
    </w:p>
    <w:p w14:paraId="7DA256A1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Garcia SDJ (2024) Fish community structure relative to fishing pressure and protection status in Southern California estuaries. Dissertation, California State University Long Beach.</w:t>
      </w:r>
    </w:p>
    <w:p w14:paraId="57E25D57" w14:textId="13818FBE" w:rsidR="00C96AF1" w:rsidRPr="00BF54E3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Garcia E, Rice CA, Eernisse DJ, Forsgren KL, Quimbayo JP, Rouse GW (2019) Systematic relationships of sympatric pi</w:t>
      </w:r>
      <w:r w:rsidRPr="00BF54E3">
        <w:rPr>
          <w:rFonts w:ascii="Times New Roman" w:eastAsia="Times New Roman" w:hAnsi="Times New Roman" w:cs="Times New Roman"/>
          <w:sz w:val="24"/>
          <w:szCs w:val="24"/>
        </w:rPr>
        <w:t>pefishes (</w:t>
      </w:r>
      <w:proofErr w:type="spellStart"/>
      <w:r w:rsidRPr="00BF54E3">
        <w:rPr>
          <w:rFonts w:ascii="Times New Roman" w:eastAsia="Times New Roman" w:hAnsi="Times New Roman" w:cs="Times New Roman"/>
          <w:i/>
          <w:sz w:val="24"/>
          <w:szCs w:val="24"/>
        </w:rPr>
        <w:t>Syngnathus</w:t>
      </w:r>
      <w:proofErr w:type="spellEnd"/>
      <w:r w:rsidRPr="00BF54E3">
        <w:rPr>
          <w:rFonts w:ascii="Times New Roman" w:eastAsia="Times New Roman" w:hAnsi="Times New Roman" w:cs="Times New Roman"/>
          <w:sz w:val="24"/>
          <w:szCs w:val="24"/>
        </w:rPr>
        <w:t xml:space="preserve"> spp.): A mismatch between morphological and molecular variation. J Fish Biol 95:999-1012. https://doi.org/10.1111/jfb.14073</w:t>
      </w:r>
    </w:p>
    <w:p w14:paraId="2223C061" w14:textId="32938328" w:rsidR="00C96AF1" w:rsidRPr="00BF54E3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F54E3">
        <w:rPr>
          <w:rFonts w:ascii="Times New Roman" w:eastAsia="Times New Roman" w:hAnsi="Times New Roman" w:cs="Times New Roman"/>
          <w:sz w:val="24"/>
          <w:szCs w:val="24"/>
        </w:rPr>
        <w:t xml:space="preserve">Hildebrand LR, </w:t>
      </w:r>
      <w:proofErr w:type="spellStart"/>
      <w:r w:rsidRPr="00BF54E3">
        <w:rPr>
          <w:rFonts w:ascii="Times New Roman" w:eastAsia="Times New Roman" w:hAnsi="Times New Roman" w:cs="Times New Roman"/>
          <w:sz w:val="24"/>
          <w:szCs w:val="24"/>
        </w:rPr>
        <w:t>Drauch</w:t>
      </w:r>
      <w:proofErr w:type="spellEnd"/>
      <w:r w:rsidRPr="00BF54E3">
        <w:rPr>
          <w:rFonts w:ascii="Times New Roman" w:eastAsia="Times New Roman" w:hAnsi="Times New Roman" w:cs="Times New Roman"/>
          <w:sz w:val="24"/>
          <w:szCs w:val="24"/>
        </w:rPr>
        <w:t xml:space="preserve"> Schreier A, </w:t>
      </w:r>
      <w:proofErr w:type="spellStart"/>
      <w:r w:rsidRPr="00BF54E3">
        <w:rPr>
          <w:rFonts w:ascii="Times New Roman" w:eastAsia="Times New Roman" w:hAnsi="Times New Roman" w:cs="Times New Roman"/>
          <w:sz w:val="24"/>
          <w:szCs w:val="24"/>
        </w:rPr>
        <w:t>Lepla</w:t>
      </w:r>
      <w:proofErr w:type="spellEnd"/>
      <w:r w:rsidRPr="00BF54E3">
        <w:rPr>
          <w:rFonts w:ascii="Times New Roman" w:eastAsia="Times New Roman" w:hAnsi="Times New Roman" w:cs="Times New Roman"/>
          <w:sz w:val="24"/>
          <w:szCs w:val="24"/>
        </w:rPr>
        <w:t xml:space="preserve"> K, McAdam SO, McLellan J, Parsley MJ, </w:t>
      </w:r>
      <w:proofErr w:type="spellStart"/>
      <w:r w:rsidRPr="00BF54E3">
        <w:rPr>
          <w:rFonts w:ascii="Times New Roman" w:eastAsia="Times New Roman" w:hAnsi="Times New Roman" w:cs="Times New Roman"/>
          <w:sz w:val="24"/>
          <w:szCs w:val="24"/>
        </w:rPr>
        <w:t>Paragamian</w:t>
      </w:r>
      <w:proofErr w:type="spellEnd"/>
      <w:r w:rsidRPr="00BF54E3">
        <w:rPr>
          <w:rFonts w:ascii="Times New Roman" w:eastAsia="Times New Roman" w:hAnsi="Times New Roman" w:cs="Times New Roman"/>
          <w:sz w:val="24"/>
          <w:szCs w:val="24"/>
        </w:rPr>
        <w:t xml:space="preserve"> VL, Young SP (2016) Status of White Sturgeon (</w:t>
      </w:r>
      <w:r w:rsidRPr="00BF54E3">
        <w:rPr>
          <w:rFonts w:ascii="Times New Roman" w:eastAsia="Times New Roman" w:hAnsi="Times New Roman" w:cs="Times New Roman"/>
          <w:i/>
          <w:sz w:val="24"/>
          <w:szCs w:val="24"/>
        </w:rPr>
        <w:t xml:space="preserve">Acipenser </w:t>
      </w:r>
      <w:proofErr w:type="spellStart"/>
      <w:r w:rsidRPr="00BF54E3">
        <w:rPr>
          <w:rFonts w:ascii="Times New Roman" w:eastAsia="Times New Roman" w:hAnsi="Times New Roman" w:cs="Times New Roman"/>
          <w:i/>
          <w:sz w:val="24"/>
          <w:szCs w:val="24"/>
        </w:rPr>
        <w:t>transmontanus</w:t>
      </w:r>
      <w:proofErr w:type="spellEnd"/>
      <w:r w:rsidRPr="00BF54E3">
        <w:rPr>
          <w:rFonts w:ascii="Times New Roman" w:eastAsia="Times New Roman" w:hAnsi="Times New Roman" w:cs="Times New Roman"/>
          <w:sz w:val="24"/>
          <w:szCs w:val="24"/>
        </w:rPr>
        <w:t xml:space="preserve"> Richardson, 1863) throughout the species range, threats to survival, and prognosis for the future. J Appl Ichthyol 32:261-312. https://doi.org/10.1111/jai.13243</w:t>
      </w:r>
    </w:p>
    <w:p w14:paraId="509800AF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F54E3">
        <w:rPr>
          <w:rFonts w:ascii="Times New Roman" w:eastAsia="Times New Roman" w:hAnsi="Times New Roman" w:cs="Times New Roman"/>
          <w:sz w:val="24"/>
          <w:szCs w:val="24"/>
        </w:rPr>
        <w:t xml:space="preserve">Fuller P (2025) </w:t>
      </w:r>
      <w:proofErr w:type="spellStart"/>
      <w:r w:rsidRPr="00BF54E3">
        <w:rPr>
          <w:rFonts w:ascii="Times New Roman" w:eastAsia="Times New Roman" w:hAnsi="Times New Roman" w:cs="Times New Roman"/>
          <w:i/>
          <w:sz w:val="24"/>
          <w:szCs w:val="24"/>
        </w:rPr>
        <w:t>Hypomesus</w:t>
      </w:r>
      <w:proofErr w:type="spellEnd"/>
      <w:r w:rsidRPr="00BF54E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54E3">
        <w:rPr>
          <w:rFonts w:ascii="Times New Roman" w:eastAsia="Times New Roman" w:hAnsi="Times New Roman" w:cs="Times New Roman"/>
          <w:i/>
          <w:sz w:val="24"/>
          <w:szCs w:val="24"/>
        </w:rPr>
        <w:t>nipponensis</w:t>
      </w:r>
      <w:proofErr w:type="spellEnd"/>
      <w:r w:rsidRPr="00BF54E3">
        <w:rPr>
          <w:rFonts w:ascii="Times New Roman" w:eastAsia="Times New Roman" w:hAnsi="Times New Roman" w:cs="Times New Roman"/>
          <w:sz w:val="24"/>
          <w:szCs w:val="24"/>
        </w:rPr>
        <w:t xml:space="preserve"> McAllister, 1963. USGS Nonindigenous Aquatic Species Database. https://nas.er.usgs.gov/queries/FactSheet.aspx?</w:t>
      </w:r>
      <w:r>
        <w:rPr>
          <w:rFonts w:ascii="Times New Roman" w:eastAsia="Times New Roman" w:hAnsi="Times New Roman" w:cs="Times New Roman"/>
          <w:sz w:val="24"/>
          <w:szCs w:val="24"/>
        </w:rPr>
        <w:t>speciesID=794. Accessed 06 April 2025</w:t>
      </w:r>
    </w:p>
    <w:p w14:paraId="725F234C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Fuller P, Neilson M (2025)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Lucania parva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(Baird and Girard in Girard, 1855). USGS Nonindigenous Aquatic Species Database. https://nas.er.usgs.gov/queries/FactSheet.aspx?SpeciesID=697. Accessed 06 April 2025</w:t>
      </w:r>
    </w:p>
    <w:p w14:paraId="46D9FFC3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Moyle PB (2002) Inland fishes of California: Revised and expanded. University of California Press, Berkeley.</w:t>
      </w:r>
    </w:p>
    <w:p w14:paraId="3435BE12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Nico L, Fuller P, Neilson M (2025a)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Tridentiger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barbatus </w:t>
      </w:r>
      <w:r>
        <w:rPr>
          <w:rFonts w:ascii="Times New Roman" w:eastAsia="Times New Roman" w:hAnsi="Times New Roman" w:cs="Times New Roman"/>
          <w:sz w:val="24"/>
          <w:szCs w:val="24"/>
        </w:rPr>
        <w:t>(Gunther, 1861). USGS Nonindigenous Aquatic Species Database. https://nas.er.usgs.gov/queries/FactSheet.aspx?SpeciesID=715. Accessed 06 April 2025</w:t>
      </w:r>
    </w:p>
    <w:p w14:paraId="0CC99767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Nico L, Fuller P, Neilson M (2025b)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Tridentiger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bifasciatus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Steindachner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1881. USGS Nonindigenous Aquatic Species Database. https://nas.er.usgs.gov/queries/FactSheet.aspx?speciesID=716. Accessed 06 April 2025</w:t>
      </w:r>
    </w:p>
    <w:p w14:paraId="2CC1FC3F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Nico L, Fuller P, Neilson M (2025c)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Tridentiger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trigonocephalus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(Gill, 1859). USGS Nonindigenous Aquatic Species Database. https://nas.er.usgs.gov/queries/FactSheet.aspx?speciesID=717. Accessed 06 April 2025</w:t>
      </w:r>
    </w:p>
    <w:p w14:paraId="28F6CEB6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Osborn K (2017) Seasonal fish and invertebrate communities in three northern California estuaries. Dissertation, Humboldt State University</w:t>
      </w:r>
    </w:p>
    <w:p w14:paraId="1F64DD15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Saglam IK, Hobbs J, Baxter R, Lewis LS, Benjamin A, Finger AJ (2021) Genome-wide analysis reveals regional patterns of drift, structure, and gene flow in longfin smelt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Spirinchus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thaleichthys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in the northeastern Pacific. Can J Fish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Aquat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Sci 78:1793-1804. https://dx.doi.org/10.1139/cjfas-2021-0005</w:t>
      </w:r>
    </w:p>
    <w:p w14:paraId="7B82349C" w14:textId="77777777" w:rsidR="00C96AF1" w:rsidRDefault="00000000" w:rsidP="00423742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Willson MF, Armstrong RH, Hermans MC, Koski K (2006) Eulachon: A review of biology and an annotated bibliography. Report for Alaska Fisheries Science Center (2006-12)</w:t>
      </w:r>
    </w:p>
    <w:p w14:paraId="4D293789" w14:textId="77777777" w:rsidR="00C96AF1" w:rsidRDefault="00C96AF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96AF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E736" w14:textId="77777777" w:rsidR="002A0C03" w:rsidRDefault="002A0C03" w:rsidP="00423742">
      <w:pPr>
        <w:spacing w:line="240" w:lineRule="auto"/>
      </w:pPr>
      <w:r>
        <w:separator/>
      </w:r>
    </w:p>
  </w:endnote>
  <w:endnote w:type="continuationSeparator" w:id="0">
    <w:p w14:paraId="56DB9E3B" w14:textId="77777777" w:rsidR="002A0C03" w:rsidRDefault="002A0C03" w:rsidP="00423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662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CA02440" w14:textId="512C1BA3" w:rsidR="00423742" w:rsidRPr="00423742" w:rsidRDefault="0042374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237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37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237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2374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2374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179EA13" w14:textId="77777777" w:rsidR="00423742" w:rsidRDefault="00423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AFD2" w14:textId="77777777" w:rsidR="002A0C03" w:rsidRDefault="002A0C03" w:rsidP="00423742">
      <w:pPr>
        <w:spacing w:line="240" w:lineRule="auto"/>
      </w:pPr>
      <w:r>
        <w:separator/>
      </w:r>
    </w:p>
  </w:footnote>
  <w:footnote w:type="continuationSeparator" w:id="0">
    <w:p w14:paraId="3F1A4BDE" w14:textId="77777777" w:rsidR="002A0C03" w:rsidRDefault="002A0C03" w:rsidP="004237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F1"/>
    <w:rsid w:val="000D150E"/>
    <w:rsid w:val="002202A9"/>
    <w:rsid w:val="002A0C03"/>
    <w:rsid w:val="00423742"/>
    <w:rsid w:val="00BF54E3"/>
    <w:rsid w:val="00C9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23A2C"/>
  <w15:docId w15:val="{22B8E096-14DE-4DC0-B6CB-AC7A4728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37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742"/>
  </w:style>
  <w:style w:type="paragraph" w:styleId="Footer">
    <w:name w:val="footer"/>
    <w:basedOn w:val="Normal"/>
    <w:link w:val="FooterChar"/>
    <w:uiPriority w:val="99"/>
    <w:unhideWhenUsed/>
    <w:rsid w:val="004237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Mira Abrecht</cp:lastModifiedBy>
  <cp:revision>3</cp:revision>
  <dcterms:created xsi:type="dcterms:W3CDTF">2025-04-12T08:30:00Z</dcterms:created>
  <dcterms:modified xsi:type="dcterms:W3CDTF">2025-04-12T08:51:00Z</dcterms:modified>
</cp:coreProperties>
</file>