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EB083" w14:textId="77777777" w:rsidR="00DF4EAA" w:rsidRPr="00DA3FB3" w:rsidRDefault="00DF4EAA" w:rsidP="00DF4EAA">
      <w:pPr>
        <w:spacing w:line="360" w:lineRule="auto"/>
        <w:rPr>
          <w:rFonts w:cstheme="minorHAnsi"/>
          <w:b/>
          <w:bCs/>
          <w:lang w:val="en-IN"/>
        </w:rPr>
      </w:pPr>
      <w:r w:rsidRPr="00DA3FB3">
        <w:rPr>
          <w:rFonts w:cstheme="minorHAnsi"/>
          <w:b/>
          <w:bCs/>
          <w:lang w:val="en-IN"/>
        </w:rPr>
        <w:t>Table 1: Sociodemographic characteristics of participants. (N=262)</w:t>
      </w:r>
    </w:p>
    <w:tbl>
      <w:tblPr>
        <w:tblStyle w:val="PlainTable4"/>
        <w:tblW w:w="0" w:type="auto"/>
        <w:jc w:val="center"/>
        <w:tblLook w:val="04A0" w:firstRow="1" w:lastRow="0" w:firstColumn="1" w:lastColumn="0" w:noHBand="0" w:noVBand="1"/>
      </w:tblPr>
      <w:tblGrid>
        <w:gridCol w:w="4675"/>
        <w:gridCol w:w="4675"/>
      </w:tblGrid>
      <w:tr w:rsidR="00DF4EAA" w:rsidRPr="00DA3FB3" w14:paraId="4C7FEB72" w14:textId="77777777" w:rsidTr="002D4C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6556534D" w14:textId="77777777" w:rsidR="00DF4EAA" w:rsidRPr="00DA3FB3" w:rsidRDefault="00DF4EAA" w:rsidP="002D4C0E">
            <w:pPr>
              <w:spacing w:line="360" w:lineRule="auto"/>
              <w:jc w:val="center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Characteristics</w:t>
            </w:r>
          </w:p>
        </w:tc>
        <w:tc>
          <w:tcPr>
            <w:tcW w:w="4675" w:type="dxa"/>
          </w:tcPr>
          <w:p w14:paraId="3BC69647" w14:textId="77777777" w:rsidR="00DF4EAA" w:rsidRPr="00DA3FB3" w:rsidRDefault="00DF4EAA" w:rsidP="002D4C0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Mean±SD/Frequency (percentage)</w:t>
            </w:r>
          </w:p>
        </w:tc>
      </w:tr>
      <w:tr w:rsidR="00DF4EAA" w:rsidRPr="00DA3FB3" w14:paraId="40766E31" w14:textId="77777777" w:rsidTr="002D4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62786375" w14:textId="77777777" w:rsidR="00DF4EAA" w:rsidRPr="00DA3FB3" w:rsidRDefault="00DF4EAA" w:rsidP="002D4C0E">
            <w:pPr>
              <w:spacing w:line="360" w:lineRule="auto"/>
              <w:jc w:val="center"/>
              <w:rPr>
                <w:rFonts w:cstheme="minorHAnsi"/>
                <w:b w:val="0"/>
                <w:bCs w:val="0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Males</w:t>
            </w:r>
          </w:p>
          <w:p w14:paraId="3F8C60B0" w14:textId="77777777" w:rsidR="00DF4EAA" w:rsidRPr="00DA3FB3" w:rsidRDefault="00DF4EAA" w:rsidP="002D4C0E">
            <w:pPr>
              <w:spacing w:line="360" w:lineRule="auto"/>
              <w:jc w:val="center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Females</w:t>
            </w:r>
          </w:p>
        </w:tc>
        <w:tc>
          <w:tcPr>
            <w:tcW w:w="4675" w:type="dxa"/>
          </w:tcPr>
          <w:p w14:paraId="076609F8" w14:textId="77777777" w:rsidR="00DF4EAA" w:rsidRPr="00DA3FB3" w:rsidRDefault="00DF4EAA" w:rsidP="002D4C0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137 (52.3%)</w:t>
            </w:r>
          </w:p>
          <w:p w14:paraId="70993440" w14:textId="77777777" w:rsidR="00DF4EAA" w:rsidRPr="00DA3FB3" w:rsidRDefault="00DF4EAA" w:rsidP="002D4C0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125 (47.7%)</w:t>
            </w:r>
          </w:p>
        </w:tc>
      </w:tr>
      <w:tr w:rsidR="00DF4EAA" w:rsidRPr="00DA3FB3" w14:paraId="6E55A4C1" w14:textId="77777777" w:rsidTr="002D4C0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1A6E19DB" w14:textId="77777777" w:rsidR="00DF4EAA" w:rsidRPr="00DA3FB3" w:rsidRDefault="00DF4EAA" w:rsidP="002D4C0E">
            <w:pPr>
              <w:spacing w:line="360" w:lineRule="auto"/>
              <w:jc w:val="center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Age (years)</w:t>
            </w:r>
          </w:p>
        </w:tc>
        <w:tc>
          <w:tcPr>
            <w:tcW w:w="4675" w:type="dxa"/>
          </w:tcPr>
          <w:p w14:paraId="0CE2A80D" w14:textId="77777777" w:rsidR="00DF4EAA" w:rsidRPr="00DA3FB3" w:rsidRDefault="00DF4EAA" w:rsidP="002D4C0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27.8±6.9</w:t>
            </w:r>
          </w:p>
        </w:tc>
      </w:tr>
      <w:tr w:rsidR="00DF4EAA" w:rsidRPr="00DA3FB3" w14:paraId="466B010C" w14:textId="77777777" w:rsidTr="002D4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669E7C7E" w14:textId="77777777" w:rsidR="00DF4EAA" w:rsidRPr="00DA3FB3" w:rsidRDefault="00DF4EAA" w:rsidP="002D4C0E">
            <w:pPr>
              <w:spacing w:line="360" w:lineRule="auto"/>
              <w:jc w:val="center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BMI (Kg/m</w:t>
            </w:r>
            <w:r w:rsidRPr="00DA3FB3">
              <w:rPr>
                <w:rFonts w:cstheme="minorHAnsi"/>
                <w:vertAlign w:val="superscript"/>
                <w:lang w:val="en-IN"/>
              </w:rPr>
              <w:t>2</w:t>
            </w:r>
            <w:r w:rsidRPr="00DA3FB3">
              <w:rPr>
                <w:rFonts w:cstheme="minorHAnsi"/>
                <w:lang w:val="en-IN"/>
              </w:rPr>
              <w:t>)</w:t>
            </w:r>
          </w:p>
        </w:tc>
        <w:tc>
          <w:tcPr>
            <w:tcW w:w="4675" w:type="dxa"/>
          </w:tcPr>
          <w:p w14:paraId="691ADBB1" w14:textId="77777777" w:rsidR="00DF4EAA" w:rsidRPr="00DA3FB3" w:rsidRDefault="00DF4EAA" w:rsidP="002D4C0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24.1±4.9</w:t>
            </w:r>
          </w:p>
        </w:tc>
      </w:tr>
      <w:tr w:rsidR="00DF4EAA" w:rsidRPr="00DA3FB3" w14:paraId="2E125EE1" w14:textId="77777777" w:rsidTr="002D4C0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12140AD8" w14:textId="77777777" w:rsidR="00DF4EAA" w:rsidRPr="00DA3FB3" w:rsidRDefault="00DF4EAA" w:rsidP="002D4C0E">
            <w:pPr>
              <w:spacing w:line="360" w:lineRule="auto"/>
              <w:jc w:val="center"/>
              <w:rPr>
                <w:rFonts w:cstheme="minorHAnsi"/>
                <w:b w:val="0"/>
                <w:bCs w:val="0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Handedness</w:t>
            </w:r>
          </w:p>
          <w:p w14:paraId="25F0C003" w14:textId="77777777" w:rsidR="00DF4EAA" w:rsidRPr="00DA3FB3" w:rsidRDefault="00DF4EAA" w:rsidP="002D4C0E">
            <w:pPr>
              <w:spacing w:line="360" w:lineRule="auto"/>
              <w:jc w:val="center"/>
              <w:rPr>
                <w:rFonts w:cstheme="minorHAnsi"/>
                <w:b w:val="0"/>
                <w:bCs w:val="0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Right</w:t>
            </w:r>
          </w:p>
          <w:p w14:paraId="2002E7C4" w14:textId="77777777" w:rsidR="00DF4EAA" w:rsidRPr="00DA3FB3" w:rsidRDefault="00DF4EAA" w:rsidP="002D4C0E">
            <w:pPr>
              <w:spacing w:line="360" w:lineRule="auto"/>
              <w:jc w:val="center"/>
              <w:rPr>
                <w:rFonts w:cstheme="minorHAnsi"/>
                <w:b w:val="0"/>
                <w:bCs w:val="0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Left</w:t>
            </w:r>
          </w:p>
          <w:p w14:paraId="2A821848" w14:textId="77777777" w:rsidR="00DF4EAA" w:rsidRPr="00DA3FB3" w:rsidRDefault="00DF4EAA" w:rsidP="002D4C0E">
            <w:pPr>
              <w:spacing w:line="360" w:lineRule="auto"/>
              <w:jc w:val="center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Ambidextrous</w:t>
            </w:r>
          </w:p>
        </w:tc>
        <w:tc>
          <w:tcPr>
            <w:tcW w:w="4675" w:type="dxa"/>
          </w:tcPr>
          <w:p w14:paraId="5BEA3FF9" w14:textId="77777777" w:rsidR="00DF4EAA" w:rsidRPr="00DA3FB3" w:rsidRDefault="00DF4EAA" w:rsidP="002D4C0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</w:p>
          <w:p w14:paraId="44A507AD" w14:textId="77777777" w:rsidR="00DF4EAA" w:rsidRPr="00DA3FB3" w:rsidRDefault="00DF4EAA" w:rsidP="002D4C0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219 (83.6%)</w:t>
            </w:r>
          </w:p>
          <w:p w14:paraId="0A2457FC" w14:textId="77777777" w:rsidR="00DF4EAA" w:rsidRPr="00DA3FB3" w:rsidRDefault="00DF4EAA" w:rsidP="002D4C0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34 (13%)</w:t>
            </w:r>
          </w:p>
          <w:p w14:paraId="2F5013BF" w14:textId="77777777" w:rsidR="00DF4EAA" w:rsidRPr="00DA3FB3" w:rsidRDefault="00DF4EAA" w:rsidP="002D4C0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9 (3.4%)</w:t>
            </w:r>
          </w:p>
        </w:tc>
      </w:tr>
    </w:tbl>
    <w:p w14:paraId="11CEA513" w14:textId="77777777" w:rsidR="00DF4EAA" w:rsidRDefault="00DF4EAA" w:rsidP="00DF4EAA">
      <w:pPr>
        <w:spacing w:line="360" w:lineRule="auto"/>
        <w:jc w:val="both"/>
        <w:rPr>
          <w:rFonts w:asciiTheme="majorBidi" w:hAnsiTheme="majorBidi" w:cstheme="majorBidi"/>
          <w:i/>
          <w:iCs/>
          <w:sz w:val="16"/>
          <w:szCs w:val="16"/>
          <w:lang w:val="en-IN"/>
        </w:rPr>
      </w:pPr>
      <w:r w:rsidRPr="001D7CEE">
        <w:rPr>
          <w:rFonts w:asciiTheme="majorBidi" w:hAnsiTheme="majorBidi" w:cstheme="majorBidi"/>
          <w:lang w:val="en-IN"/>
        </w:rPr>
        <w:t xml:space="preserve"> </w:t>
      </w:r>
      <w:r w:rsidRPr="001D7CEE">
        <w:rPr>
          <w:rFonts w:asciiTheme="majorBidi" w:hAnsiTheme="majorBidi" w:cstheme="majorBidi"/>
          <w:lang w:val="en-IN"/>
        </w:rPr>
        <w:tab/>
      </w:r>
      <w:r w:rsidRPr="00BF358A">
        <w:rPr>
          <w:rFonts w:asciiTheme="majorBidi" w:hAnsiTheme="majorBidi" w:cstheme="majorBidi"/>
          <w:i/>
          <w:iCs/>
          <w:sz w:val="16"/>
          <w:szCs w:val="16"/>
          <w:lang w:val="en-IN"/>
        </w:rPr>
        <w:t>SD-Standard Deviation;</w:t>
      </w:r>
    </w:p>
    <w:p w14:paraId="6426C915" w14:textId="77777777" w:rsidR="00DF4EAA" w:rsidRPr="00DA3FB3" w:rsidRDefault="00DF4EAA" w:rsidP="00DF4EAA">
      <w:pPr>
        <w:spacing w:line="276" w:lineRule="auto"/>
        <w:jc w:val="both"/>
        <w:rPr>
          <w:rFonts w:cstheme="minorHAnsi"/>
          <w:b/>
          <w:bCs/>
          <w:lang w:val="en-IN"/>
        </w:rPr>
      </w:pPr>
      <w:r w:rsidRPr="00DA3FB3">
        <w:rPr>
          <w:rFonts w:cstheme="minorHAnsi"/>
          <w:b/>
          <w:bCs/>
          <w:lang w:val="en-IN"/>
        </w:rPr>
        <w:t xml:space="preserve">Table 2: Smartphone characteristics and Smartphone usage of the participants. </w:t>
      </w:r>
    </w:p>
    <w:tbl>
      <w:tblPr>
        <w:tblStyle w:val="PlainTable4"/>
        <w:tblW w:w="5104" w:type="pct"/>
        <w:tblLook w:val="04A0" w:firstRow="1" w:lastRow="0" w:firstColumn="1" w:lastColumn="0" w:noHBand="0" w:noVBand="1"/>
      </w:tblPr>
      <w:tblGrid>
        <w:gridCol w:w="5813"/>
        <w:gridCol w:w="3742"/>
      </w:tblGrid>
      <w:tr w:rsidR="00DF4EAA" w:rsidRPr="00DA3FB3" w14:paraId="287A0B22" w14:textId="77777777" w:rsidTr="002D4C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2" w:type="pct"/>
          </w:tcPr>
          <w:p w14:paraId="3EFD0F68" w14:textId="77777777" w:rsidR="00DF4EAA" w:rsidRPr="00DA3FB3" w:rsidRDefault="00DF4EAA" w:rsidP="002D4C0E">
            <w:pPr>
              <w:spacing w:line="276" w:lineRule="auto"/>
              <w:jc w:val="center"/>
              <w:rPr>
                <w:rFonts w:cstheme="minorHAnsi"/>
                <w:b w:val="0"/>
                <w:bCs w:val="0"/>
                <w:lang w:val="en-IN"/>
              </w:rPr>
            </w:pPr>
            <w:r w:rsidRPr="00DA3FB3">
              <w:rPr>
                <w:rFonts w:cstheme="minorHAnsi"/>
                <w:b w:val="0"/>
                <w:bCs w:val="0"/>
                <w:lang w:val="en-IN"/>
              </w:rPr>
              <w:t>Characteristics</w:t>
            </w:r>
          </w:p>
        </w:tc>
        <w:tc>
          <w:tcPr>
            <w:tcW w:w="1958" w:type="pct"/>
          </w:tcPr>
          <w:p w14:paraId="0D44EE63" w14:textId="77777777" w:rsidR="00DF4EAA" w:rsidRPr="00DA3FB3" w:rsidRDefault="00DF4EAA" w:rsidP="002D4C0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lang w:val="en-IN"/>
              </w:rPr>
            </w:pPr>
            <w:r w:rsidRPr="00DA3FB3">
              <w:rPr>
                <w:rFonts w:cstheme="minorHAnsi"/>
                <w:b w:val="0"/>
                <w:bCs w:val="0"/>
                <w:lang w:val="en-IN"/>
              </w:rPr>
              <w:t>Mean±SD/Frequency (percentage)</w:t>
            </w:r>
          </w:p>
        </w:tc>
      </w:tr>
      <w:tr w:rsidR="00DF4EAA" w:rsidRPr="00DA3FB3" w14:paraId="48C36083" w14:textId="77777777" w:rsidTr="002D4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2" w:type="pct"/>
          </w:tcPr>
          <w:p w14:paraId="6D09CF8C" w14:textId="77777777" w:rsidR="00DF4EAA" w:rsidRPr="00DA3FB3" w:rsidRDefault="00DF4EAA" w:rsidP="002D4C0E">
            <w:pPr>
              <w:spacing w:line="276" w:lineRule="auto"/>
              <w:jc w:val="center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Phone length (cm)</w:t>
            </w:r>
          </w:p>
        </w:tc>
        <w:tc>
          <w:tcPr>
            <w:tcW w:w="1958" w:type="pct"/>
          </w:tcPr>
          <w:p w14:paraId="2C6C108B" w14:textId="77777777" w:rsidR="00DF4EAA" w:rsidRPr="00DA3FB3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15.2±1.5</w:t>
            </w:r>
          </w:p>
        </w:tc>
      </w:tr>
      <w:tr w:rsidR="00DF4EAA" w:rsidRPr="00DA3FB3" w14:paraId="04EF3295" w14:textId="77777777" w:rsidTr="002D4C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2" w:type="pct"/>
          </w:tcPr>
          <w:p w14:paraId="0A5A6E64" w14:textId="77777777" w:rsidR="00DF4EAA" w:rsidRPr="00DA3FB3" w:rsidRDefault="00DF4EAA" w:rsidP="002D4C0E">
            <w:pPr>
              <w:spacing w:line="276" w:lineRule="auto"/>
              <w:jc w:val="center"/>
              <w:rPr>
                <w:rFonts w:cstheme="minorHAnsi"/>
                <w:b w:val="0"/>
                <w:bCs w:val="0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Phone width (cm)</w:t>
            </w:r>
          </w:p>
        </w:tc>
        <w:tc>
          <w:tcPr>
            <w:tcW w:w="1958" w:type="pct"/>
          </w:tcPr>
          <w:p w14:paraId="4A499BEA" w14:textId="77777777" w:rsidR="00DF4EAA" w:rsidRPr="00DA3FB3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7.4±0.8</w:t>
            </w:r>
          </w:p>
        </w:tc>
      </w:tr>
      <w:tr w:rsidR="00DF4EAA" w:rsidRPr="00DA3FB3" w14:paraId="6DFB812B" w14:textId="77777777" w:rsidTr="002D4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2" w:type="pct"/>
          </w:tcPr>
          <w:p w14:paraId="6774380C" w14:textId="77777777" w:rsidR="00DF4EAA" w:rsidRPr="00DA3FB3" w:rsidRDefault="00DF4EAA" w:rsidP="002D4C0E">
            <w:pPr>
              <w:spacing w:line="276" w:lineRule="auto"/>
              <w:jc w:val="center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Phone weight (gram)</w:t>
            </w:r>
          </w:p>
        </w:tc>
        <w:tc>
          <w:tcPr>
            <w:tcW w:w="1958" w:type="pct"/>
          </w:tcPr>
          <w:p w14:paraId="70970DDB" w14:textId="77777777" w:rsidR="00DF4EAA" w:rsidRPr="00DA3FB3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206.6±31.9</w:t>
            </w:r>
          </w:p>
        </w:tc>
      </w:tr>
      <w:tr w:rsidR="00DF4EAA" w:rsidRPr="00DA3FB3" w14:paraId="4B597937" w14:textId="77777777" w:rsidTr="002D4C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2" w:type="pct"/>
          </w:tcPr>
          <w:p w14:paraId="64973D23" w14:textId="77777777" w:rsidR="00DF4EAA" w:rsidRPr="00DA3FB3" w:rsidRDefault="00DF4EAA" w:rsidP="002D4C0E">
            <w:pPr>
              <w:spacing w:line="276" w:lineRule="auto"/>
              <w:jc w:val="center"/>
              <w:rPr>
                <w:rFonts w:cstheme="minorHAnsi"/>
                <w:lang w:val="en-IN"/>
              </w:rPr>
            </w:pPr>
            <w:r w:rsidRPr="00DA3FB3">
              <w:rPr>
                <w:rFonts w:eastAsia="Times New Roman" w:cstheme="minorHAnsi"/>
                <w:color w:val="000000"/>
                <w:lang w:eastAsia="en-GB"/>
              </w:rPr>
              <w:t>How many years have you been using the smartphone? (years)</w:t>
            </w:r>
          </w:p>
        </w:tc>
        <w:tc>
          <w:tcPr>
            <w:tcW w:w="1958" w:type="pct"/>
            <w:vAlign w:val="center"/>
          </w:tcPr>
          <w:p w14:paraId="191164EC" w14:textId="77777777" w:rsidR="00DF4EAA" w:rsidRPr="00DA3FB3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eastAsia="Times New Roman" w:cstheme="minorHAnsi"/>
                <w:color w:val="000000"/>
                <w:lang w:eastAsia="en-GB"/>
              </w:rPr>
              <w:t>10.5±3.9</w:t>
            </w:r>
          </w:p>
        </w:tc>
      </w:tr>
      <w:tr w:rsidR="00DF4EAA" w:rsidRPr="00DA3FB3" w14:paraId="711AAC6C" w14:textId="77777777" w:rsidTr="002D4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2" w:type="pct"/>
          </w:tcPr>
          <w:p w14:paraId="428C17C2" w14:textId="77777777" w:rsidR="00DF4EAA" w:rsidRPr="00DA3FB3" w:rsidRDefault="00DF4EAA" w:rsidP="002D4C0E">
            <w:pPr>
              <w:tabs>
                <w:tab w:val="left" w:pos="1570"/>
              </w:tabs>
              <w:spacing w:line="276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n-GB"/>
              </w:rPr>
            </w:pPr>
            <w:r w:rsidRPr="00DA3FB3">
              <w:rPr>
                <w:rFonts w:eastAsia="Times New Roman" w:cstheme="minorHAnsi"/>
                <w:color w:val="000000"/>
                <w:lang w:eastAsia="en-GB"/>
              </w:rPr>
              <w:t>In one day how long, do you use a smartphone?</w:t>
            </w:r>
          </w:p>
          <w:p w14:paraId="13785315" w14:textId="77777777" w:rsidR="00DF4EAA" w:rsidRPr="00DA3FB3" w:rsidRDefault="00DF4EAA" w:rsidP="002D4C0E">
            <w:pPr>
              <w:tabs>
                <w:tab w:val="left" w:pos="1570"/>
              </w:tabs>
              <w:spacing w:line="276" w:lineRule="auto"/>
              <w:jc w:val="center"/>
              <w:rPr>
                <w:rFonts w:cstheme="minorHAnsi"/>
                <w:b w:val="0"/>
                <w:bCs w:val="0"/>
                <w:lang w:val="en-IN"/>
              </w:rPr>
            </w:pPr>
            <w:r w:rsidRPr="00DA3FB3">
              <w:rPr>
                <w:rFonts w:cstheme="minorHAnsi"/>
                <w:b w:val="0"/>
                <w:bCs w:val="0"/>
                <w:lang w:val="en-IN"/>
              </w:rPr>
              <w:t>less than 1 hour</w:t>
            </w:r>
          </w:p>
          <w:p w14:paraId="0A180BCC" w14:textId="77777777" w:rsidR="00DF4EAA" w:rsidRPr="00DA3FB3" w:rsidRDefault="00DF4EAA" w:rsidP="002D4C0E">
            <w:pPr>
              <w:tabs>
                <w:tab w:val="left" w:pos="1570"/>
              </w:tabs>
              <w:spacing w:line="276" w:lineRule="auto"/>
              <w:jc w:val="center"/>
              <w:rPr>
                <w:rFonts w:cstheme="minorHAnsi"/>
                <w:b w:val="0"/>
                <w:bCs w:val="0"/>
                <w:lang w:val="en-IN"/>
              </w:rPr>
            </w:pPr>
            <w:r w:rsidRPr="00DA3FB3">
              <w:rPr>
                <w:rFonts w:cstheme="minorHAnsi"/>
                <w:b w:val="0"/>
                <w:bCs w:val="0"/>
                <w:lang w:val="en-IN"/>
              </w:rPr>
              <w:t>1 to 2 hours</w:t>
            </w:r>
          </w:p>
          <w:p w14:paraId="5789494E" w14:textId="77777777" w:rsidR="00DF4EAA" w:rsidRPr="00DA3FB3" w:rsidRDefault="00DF4EAA" w:rsidP="002D4C0E">
            <w:pPr>
              <w:tabs>
                <w:tab w:val="left" w:pos="1570"/>
              </w:tabs>
              <w:spacing w:line="276" w:lineRule="auto"/>
              <w:jc w:val="center"/>
              <w:rPr>
                <w:rFonts w:cstheme="minorHAnsi"/>
                <w:b w:val="0"/>
                <w:bCs w:val="0"/>
                <w:lang w:val="en-IN"/>
              </w:rPr>
            </w:pPr>
            <w:r w:rsidRPr="00DA3FB3">
              <w:rPr>
                <w:rFonts w:cstheme="minorHAnsi"/>
                <w:b w:val="0"/>
                <w:bCs w:val="0"/>
                <w:lang w:val="en-IN"/>
              </w:rPr>
              <w:t>2 to 3 hours</w:t>
            </w:r>
          </w:p>
          <w:p w14:paraId="48CE1804" w14:textId="77777777" w:rsidR="00DF4EAA" w:rsidRPr="00DA3FB3" w:rsidRDefault="00DF4EAA" w:rsidP="002D4C0E">
            <w:pPr>
              <w:tabs>
                <w:tab w:val="left" w:pos="1570"/>
              </w:tabs>
              <w:spacing w:line="276" w:lineRule="auto"/>
              <w:jc w:val="center"/>
              <w:rPr>
                <w:rFonts w:cstheme="minorHAnsi"/>
                <w:b w:val="0"/>
                <w:bCs w:val="0"/>
                <w:lang w:val="en-IN"/>
              </w:rPr>
            </w:pPr>
            <w:r w:rsidRPr="00DA3FB3">
              <w:rPr>
                <w:rFonts w:cstheme="minorHAnsi"/>
                <w:b w:val="0"/>
                <w:bCs w:val="0"/>
                <w:lang w:val="en-IN"/>
              </w:rPr>
              <w:t>3 to 4 hours</w:t>
            </w:r>
          </w:p>
          <w:p w14:paraId="257C33C3" w14:textId="77777777" w:rsidR="00DF4EAA" w:rsidRPr="00DA3FB3" w:rsidRDefault="00DF4EAA" w:rsidP="002D4C0E">
            <w:pPr>
              <w:tabs>
                <w:tab w:val="left" w:pos="1570"/>
              </w:tabs>
              <w:spacing w:line="276" w:lineRule="auto"/>
              <w:jc w:val="center"/>
              <w:rPr>
                <w:rFonts w:cstheme="minorHAnsi"/>
                <w:b w:val="0"/>
                <w:bCs w:val="0"/>
                <w:lang w:val="en-IN"/>
              </w:rPr>
            </w:pPr>
            <w:r w:rsidRPr="00DA3FB3">
              <w:rPr>
                <w:rFonts w:cstheme="minorHAnsi"/>
                <w:b w:val="0"/>
                <w:bCs w:val="0"/>
                <w:lang w:val="en-IN"/>
              </w:rPr>
              <w:t>4 to 5 hours</w:t>
            </w:r>
          </w:p>
          <w:p w14:paraId="28DA7F4E" w14:textId="77777777" w:rsidR="00DF4EAA" w:rsidRPr="00DA3FB3" w:rsidRDefault="00DF4EAA" w:rsidP="002D4C0E">
            <w:pPr>
              <w:tabs>
                <w:tab w:val="left" w:pos="1570"/>
              </w:tabs>
              <w:spacing w:line="276" w:lineRule="auto"/>
              <w:jc w:val="center"/>
              <w:rPr>
                <w:rFonts w:cstheme="minorHAnsi"/>
                <w:b w:val="0"/>
                <w:bCs w:val="0"/>
                <w:lang w:val="en-IN"/>
              </w:rPr>
            </w:pPr>
            <w:r w:rsidRPr="00DA3FB3">
              <w:rPr>
                <w:rFonts w:cstheme="minorHAnsi"/>
                <w:b w:val="0"/>
                <w:bCs w:val="0"/>
                <w:lang w:val="en-IN"/>
              </w:rPr>
              <w:t>5 to 6 hours</w:t>
            </w:r>
          </w:p>
          <w:p w14:paraId="6152A767" w14:textId="77777777" w:rsidR="00DF4EAA" w:rsidRPr="00DA3FB3" w:rsidRDefault="00DF4EAA" w:rsidP="002D4C0E">
            <w:pPr>
              <w:tabs>
                <w:tab w:val="left" w:pos="1570"/>
              </w:tabs>
              <w:spacing w:line="276" w:lineRule="auto"/>
              <w:jc w:val="center"/>
              <w:rPr>
                <w:rFonts w:cstheme="minorHAnsi"/>
                <w:b w:val="0"/>
                <w:bCs w:val="0"/>
                <w:lang w:val="en-IN"/>
              </w:rPr>
            </w:pPr>
            <w:r w:rsidRPr="00DA3FB3">
              <w:rPr>
                <w:rFonts w:cstheme="minorHAnsi"/>
                <w:b w:val="0"/>
                <w:bCs w:val="0"/>
                <w:lang w:val="en-IN"/>
              </w:rPr>
              <w:t>6 to 7 hours</w:t>
            </w:r>
          </w:p>
          <w:p w14:paraId="3AED12FA" w14:textId="77777777" w:rsidR="00DF4EAA" w:rsidRPr="00DA3FB3" w:rsidRDefault="00DF4EAA" w:rsidP="002D4C0E">
            <w:pPr>
              <w:tabs>
                <w:tab w:val="left" w:pos="1570"/>
              </w:tabs>
              <w:spacing w:line="276" w:lineRule="auto"/>
              <w:jc w:val="center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b w:val="0"/>
                <w:bCs w:val="0"/>
                <w:lang w:val="en-IN"/>
              </w:rPr>
              <w:t>7 hours and more</w:t>
            </w:r>
          </w:p>
        </w:tc>
        <w:tc>
          <w:tcPr>
            <w:tcW w:w="1958" w:type="pct"/>
          </w:tcPr>
          <w:p w14:paraId="33FDE4A0" w14:textId="77777777" w:rsidR="00DF4EAA" w:rsidRPr="00DA3FB3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</w:p>
          <w:p w14:paraId="2E38A5DE" w14:textId="77777777" w:rsidR="00DF4EAA" w:rsidRPr="00DA3FB3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5(1.9%)</w:t>
            </w:r>
          </w:p>
          <w:p w14:paraId="4E400406" w14:textId="77777777" w:rsidR="00DF4EAA" w:rsidRPr="00DA3FB3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10(3.8%)</w:t>
            </w:r>
          </w:p>
          <w:p w14:paraId="08E733DF" w14:textId="77777777" w:rsidR="00DF4EAA" w:rsidRPr="00DA3FB3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23(8.8%)</w:t>
            </w:r>
          </w:p>
          <w:p w14:paraId="28BDB5C0" w14:textId="77777777" w:rsidR="00DF4EAA" w:rsidRPr="00DA3FB3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55(21%)</w:t>
            </w:r>
          </w:p>
          <w:p w14:paraId="10F24205" w14:textId="77777777" w:rsidR="00DF4EAA" w:rsidRPr="00DA3FB3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54(20.6%)</w:t>
            </w:r>
          </w:p>
          <w:p w14:paraId="38DB874B" w14:textId="77777777" w:rsidR="00DF4EAA" w:rsidRPr="00DA3FB3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37(14.1%)</w:t>
            </w:r>
          </w:p>
          <w:p w14:paraId="58E21B0A" w14:textId="77777777" w:rsidR="00DF4EAA" w:rsidRPr="00DA3FB3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36(13.7%)</w:t>
            </w:r>
          </w:p>
          <w:p w14:paraId="753443D1" w14:textId="77777777" w:rsidR="00DF4EAA" w:rsidRPr="00DA3FB3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42(16%)</w:t>
            </w:r>
          </w:p>
        </w:tc>
      </w:tr>
      <w:tr w:rsidR="00DF4EAA" w:rsidRPr="00DA3FB3" w14:paraId="155CA63B" w14:textId="77777777" w:rsidTr="002D4C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2" w:type="pct"/>
          </w:tcPr>
          <w:p w14:paraId="2755A30C" w14:textId="77777777" w:rsidR="00DF4EAA" w:rsidRPr="00DA3FB3" w:rsidRDefault="00DF4EAA" w:rsidP="002D4C0E">
            <w:pPr>
              <w:spacing w:line="276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n-GB"/>
              </w:rPr>
            </w:pPr>
            <w:r w:rsidRPr="00DA3FB3">
              <w:rPr>
                <w:rFonts w:eastAsia="Times New Roman" w:cstheme="minorHAnsi"/>
                <w:color w:val="000000"/>
                <w:lang w:eastAsia="en-GB"/>
              </w:rPr>
              <w:t>What is the common position you use the smart phone?</w:t>
            </w:r>
          </w:p>
          <w:p w14:paraId="1B5CC7EC" w14:textId="77777777" w:rsidR="00DF4EAA" w:rsidRPr="00DA3FB3" w:rsidRDefault="00DF4EAA" w:rsidP="002D4C0E">
            <w:pPr>
              <w:spacing w:line="276" w:lineRule="auto"/>
              <w:jc w:val="center"/>
              <w:rPr>
                <w:rFonts w:cstheme="minorHAnsi"/>
                <w:b w:val="0"/>
                <w:bCs w:val="0"/>
                <w:lang w:val="en-IN"/>
              </w:rPr>
            </w:pPr>
            <w:r w:rsidRPr="00DA3FB3">
              <w:rPr>
                <w:rFonts w:cstheme="minorHAnsi"/>
                <w:b w:val="0"/>
                <w:bCs w:val="0"/>
                <w:lang w:val="en-IN"/>
              </w:rPr>
              <w:t>Lying</w:t>
            </w:r>
          </w:p>
          <w:p w14:paraId="516E63ED" w14:textId="77777777" w:rsidR="00DF4EAA" w:rsidRPr="00DA3FB3" w:rsidRDefault="00DF4EAA" w:rsidP="002D4C0E">
            <w:pPr>
              <w:spacing w:line="276" w:lineRule="auto"/>
              <w:jc w:val="center"/>
              <w:rPr>
                <w:rFonts w:cstheme="minorHAnsi"/>
                <w:b w:val="0"/>
                <w:bCs w:val="0"/>
                <w:lang w:val="en-IN"/>
              </w:rPr>
            </w:pPr>
            <w:r w:rsidRPr="00DA3FB3">
              <w:rPr>
                <w:rFonts w:cstheme="minorHAnsi"/>
                <w:b w:val="0"/>
                <w:bCs w:val="0"/>
                <w:lang w:val="en-IN"/>
              </w:rPr>
              <w:t>Sitting</w:t>
            </w:r>
          </w:p>
          <w:p w14:paraId="12FC67F9" w14:textId="77777777" w:rsidR="00DF4EAA" w:rsidRPr="00DA3FB3" w:rsidRDefault="00DF4EAA" w:rsidP="002D4C0E">
            <w:pPr>
              <w:spacing w:line="276" w:lineRule="auto"/>
              <w:jc w:val="center"/>
              <w:rPr>
                <w:rFonts w:cstheme="minorHAnsi"/>
                <w:b w:val="0"/>
                <w:bCs w:val="0"/>
                <w:lang w:val="en-IN"/>
              </w:rPr>
            </w:pPr>
            <w:r w:rsidRPr="00DA3FB3">
              <w:rPr>
                <w:rFonts w:cstheme="minorHAnsi"/>
                <w:b w:val="0"/>
                <w:bCs w:val="0"/>
                <w:lang w:val="en-IN"/>
              </w:rPr>
              <w:t>Standing</w:t>
            </w:r>
          </w:p>
          <w:p w14:paraId="782D6C02" w14:textId="77777777" w:rsidR="00DF4EAA" w:rsidRPr="00DA3FB3" w:rsidRDefault="00DF4EAA" w:rsidP="002D4C0E">
            <w:pPr>
              <w:spacing w:line="276" w:lineRule="auto"/>
              <w:jc w:val="center"/>
              <w:rPr>
                <w:rFonts w:cstheme="minorHAnsi"/>
                <w:b w:val="0"/>
                <w:bCs w:val="0"/>
                <w:lang w:val="en-IN"/>
              </w:rPr>
            </w:pPr>
            <w:r w:rsidRPr="00DA3FB3">
              <w:rPr>
                <w:rFonts w:cstheme="minorHAnsi"/>
                <w:b w:val="0"/>
                <w:bCs w:val="0"/>
                <w:lang w:val="en-IN"/>
              </w:rPr>
              <w:t>Walking</w:t>
            </w:r>
          </w:p>
          <w:p w14:paraId="01957D8B" w14:textId="77777777" w:rsidR="00DF4EAA" w:rsidRPr="00DA3FB3" w:rsidRDefault="00DF4EAA" w:rsidP="002D4C0E">
            <w:pPr>
              <w:spacing w:line="276" w:lineRule="auto"/>
              <w:jc w:val="center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b w:val="0"/>
                <w:bCs w:val="0"/>
                <w:lang w:val="en-IN"/>
              </w:rPr>
              <w:t>Others</w:t>
            </w:r>
          </w:p>
        </w:tc>
        <w:tc>
          <w:tcPr>
            <w:tcW w:w="1958" w:type="pct"/>
          </w:tcPr>
          <w:p w14:paraId="5EFDF7DD" w14:textId="77777777" w:rsidR="00DF4EAA" w:rsidRPr="00DA3FB3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</w:p>
          <w:p w14:paraId="501AC63B" w14:textId="77777777" w:rsidR="00DF4EAA" w:rsidRPr="00DA3FB3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114(43.5%)</w:t>
            </w:r>
          </w:p>
          <w:p w14:paraId="2E33AEC9" w14:textId="77777777" w:rsidR="00DF4EAA" w:rsidRPr="00DA3FB3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129(49.2%)</w:t>
            </w:r>
          </w:p>
          <w:p w14:paraId="0FC51756" w14:textId="77777777" w:rsidR="00DF4EAA" w:rsidRPr="00DA3FB3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10(3.8%)</w:t>
            </w:r>
          </w:p>
          <w:p w14:paraId="171CE834" w14:textId="77777777" w:rsidR="00DF4EAA" w:rsidRPr="00DA3FB3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6(2.3%)</w:t>
            </w:r>
          </w:p>
          <w:p w14:paraId="4B04E1F1" w14:textId="77777777" w:rsidR="00DF4EAA" w:rsidRPr="00DA3FB3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3(1.1%)</w:t>
            </w:r>
          </w:p>
        </w:tc>
      </w:tr>
      <w:tr w:rsidR="00DF4EAA" w:rsidRPr="00DA3FB3" w14:paraId="20BF2A8E" w14:textId="77777777" w:rsidTr="002D4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2" w:type="pct"/>
          </w:tcPr>
          <w:p w14:paraId="1E61EA72" w14:textId="77777777" w:rsidR="00DF4EAA" w:rsidRPr="00DA3FB3" w:rsidRDefault="00DF4EAA" w:rsidP="002D4C0E">
            <w:pPr>
              <w:spacing w:line="276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n-GB"/>
              </w:rPr>
            </w:pPr>
            <w:r w:rsidRPr="00DA3FB3">
              <w:rPr>
                <w:rFonts w:eastAsia="Times New Roman" w:cstheme="minorHAnsi"/>
                <w:color w:val="000000"/>
                <w:lang w:eastAsia="en-GB"/>
              </w:rPr>
              <w:t>What is the most common purpose of using a smartphone?</w:t>
            </w:r>
          </w:p>
          <w:p w14:paraId="2D6BD60E" w14:textId="77777777" w:rsidR="00DF4EAA" w:rsidRPr="00DA3FB3" w:rsidRDefault="00DF4EAA" w:rsidP="002D4C0E">
            <w:pPr>
              <w:spacing w:line="276" w:lineRule="auto"/>
              <w:jc w:val="center"/>
              <w:rPr>
                <w:rFonts w:cstheme="minorHAnsi"/>
                <w:b w:val="0"/>
                <w:bCs w:val="0"/>
                <w:lang w:val="en-IN"/>
              </w:rPr>
            </w:pPr>
            <w:r w:rsidRPr="00DA3FB3">
              <w:rPr>
                <w:rFonts w:cstheme="minorHAnsi"/>
                <w:b w:val="0"/>
                <w:bCs w:val="0"/>
                <w:lang w:val="en-IN"/>
              </w:rPr>
              <w:t>Shopping</w:t>
            </w:r>
          </w:p>
          <w:p w14:paraId="1CFFAB3C" w14:textId="77777777" w:rsidR="00DF4EAA" w:rsidRPr="00DA3FB3" w:rsidRDefault="00DF4EAA" w:rsidP="002D4C0E">
            <w:pPr>
              <w:spacing w:line="276" w:lineRule="auto"/>
              <w:jc w:val="center"/>
              <w:rPr>
                <w:rFonts w:cstheme="minorHAnsi"/>
                <w:b w:val="0"/>
                <w:bCs w:val="0"/>
                <w:lang w:val="en-IN"/>
              </w:rPr>
            </w:pPr>
            <w:r w:rsidRPr="00DA3FB3">
              <w:rPr>
                <w:rFonts w:cstheme="minorHAnsi"/>
                <w:b w:val="0"/>
                <w:bCs w:val="0"/>
                <w:lang w:val="en-IN"/>
              </w:rPr>
              <w:t>Social media</w:t>
            </w:r>
          </w:p>
          <w:p w14:paraId="1758CF9A" w14:textId="77777777" w:rsidR="00DF4EAA" w:rsidRPr="00DA3FB3" w:rsidRDefault="00DF4EAA" w:rsidP="002D4C0E">
            <w:pPr>
              <w:spacing w:line="276" w:lineRule="auto"/>
              <w:jc w:val="center"/>
              <w:rPr>
                <w:rFonts w:cstheme="minorHAnsi"/>
                <w:b w:val="0"/>
                <w:bCs w:val="0"/>
                <w:lang w:val="en-IN"/>
              </w:rPr>
            </w:pPr>
            <w:r w:rsidRPr="00DA3FB3">
              <w:rPr>
                <w:rFonts w:cstheme="minorHAnsi"/>
                <w:b w:val="0"/>
                <w:bCs w:val="0"/>
                <w:lang w:val="en-IN"/>
              </w:rPr>
              <w:lastRenderedPageBreak/>
              <w:t>Gaming</w:t>
            </w:r>
          </w:p>
          <w:p w14:paraId="45210044" w14:textId="77777777" w:rsidR="00DF4EAA" w:rsidRPr="00DA3FB3" w:rsidRDefault="00DF4EAA" w:rsidP="002D4C0E">
            <w:pPr>
              <w:spacing w:line="276" w:lineRule="auto"/>
              <w:jc w:val="center"/>
              <w:rPr>
                <w:rFonts w:cstheme="minorHAnsi"/>
                <w:b w:val="0"/>
                <w:bCs w:val="0"/>
                <w:lang w:val="en-IN"/>
              </w:rPr>
            </w:pPr>
            <w:r w:rsidRPr="00DA3FB3">
              <w:rPr>
                <w:rFonts w:cstheme="minorHAnsi"/>
                <w:b w:val="0"/>
                <w:bCs w:val="0"/>
                <w:lang w:val="en-IN"/>
              </w:rPr>
              <w:t>Studying</w:t>
            </w:r>
          </w:p>
          <w:p w14:paraId="1E1408D2" w14:textId="77777777" w:rsidR="00DF4EAA" w:rsidRPr="00DA3FB3" w:rsidRDefault="00DF4EAA" w:rsidP="002D4C0E">
            <w:pPr>
              <w:spacing w:line="276" w:lineRule="auto"/>
              <w:jc w:val="center"/>
              <w:rPr>
                <w:rFonts w:cstheme="minorHAnsi"/>
                <w:b w:val="0"/>
                <w:bCs w:val="0"/>
                <w:lang w:val="en-IN"/>
              </w:rPr>
            </w:pPr>
            <w:r w:rsidRPr="00DA3FB3">
              <w:rPr>
                <w:rFonts w:cstheme="minorHAnsi"/>
                <w:b w:val="0"/>
                <w:bCs w:val="0"/>
                <w:lang w:val="en-IN"/>
              </w:rPr>
              <w:t>Browsing</w:t>
            </w:r>
          </w:p>
          <w:p w14:paraId="01A32B26" w14:textId="77777777" w:rsidR="00DF4EAA" w:rsidRPr="00DA3FB3" w:rsidRDefault="00DF4EAA" w:rsidP="002D4C0E">
            <w:pPr>
              <w:spacing w:line="276" w:lineRule="auto"/>
              <w:jc w:val="center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b w:val="0"/>
                <w:bCs w:val="0"/>
                <w:lang w:val="en-IN"/>
              </w:rPr>
              <w:t>Others</w:t>
            </w:r>
          </w:p>
        </w:tc>
        <w:tc>
          <w:tcPr>
            <w:tcW w:w="1958" w:type="pct"/>
          </w:tcPr>
          <w:p w14:paraId="6BBAEF86" w14:textId="77777777" w:rsidR="00DF4EAA" w:rsidRPr="00DA3FB3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</w:p>
          <w:p w14:paraId="7D83D3A6" w14:textId="77777777" w:rsidR="00DF4EAA" w:rsidRPr="00DA3FB3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</w:p>
          <w:p w14:paraId="455B894E" w14:textId="77777777" w:rsidR="00DF4EAA" w:rsidRPr="00DA3FB3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7(2.7%)</w:t>
            </w:r>
          </w:p>
          <w:p w14:paraId="63AF54DE" w14:textId="77777777" w:rsidR="00DF4EAA" w:rsidRPr="00DA3FB3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217(82.8%)</w:t>
            </w:r>
          </w:p>
          <w:p w14:paraId="5857B931" w14:textId="77777777" w:rsidR="00DF4EAA" w:rsidRPr="00DA3FB3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lastRenderedPageBreak/>
              <w:t>19(7.3%)</w:t>
            </w:r>
          </w:p>
          <w:p w14:paraId="38685FE6" w14:textId="77777777" w:rsidR="00DF4EAA" w:rsidRPr="00DA3FB3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8(3.1%)</w:t>
            </w:r>
          </w:p>
          <w:p w14:paraId="1733BEE4" w14:textId="77777777" w:rsidR="00DF4EAA" w:rsidRPr="00DA3FB3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10(3.8%)</w:t>
            </w:r>
          </w:p>
          <w:p w14:paraId="372EFD7B" w14:textId="77777777" w:rsidR="00DF4EAA" w:rsidRPr="00DA3FB3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1(0.4%)</w:t>
            </w:r>
          </w:p>
        </w:tc>
      </w:tr>
      <w:tr w:rsidR="00DF4EAA" w:rsidRPr="00DA3FB3" w14:paraId="4549E1F8" w14:textId="77777777" w:rsidTr="002D4C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2" w:type="pct"/>
          </w:tcPr>
          <w:p w14:paraId="60D05F61" w14:textId="77777777" w:rsidR="00DF4EAA" w:rsidRPr="00DA3FB3" w:rsidRDefault="00DF4EAA" w:rsidP="002D4C0E">
            <w:pPr>
              <w:spacing w:line="276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n-GB"/>
              </w:rPr>
            </w:pPr>
            <w:r w:rsidRPr="00DA3FB3">
              <w:rPr>
                <w:rFonts w:eastAsia="Times New Roman" w:cstheme="minorHAnsi"/>
                <w:color w:val="000000"/>
                <w:lang w:eastAsia="en-GB"/>
              </w:rPr>
              <w:lastRenderedPageBreak/>
              <w:t>In which hand do you hold smart phone while using?</w:t>
            </w:r>
          </w:p>
          <w:p w14:paraId="34E7E541" w14:textId="77777777" w:rsidR="00DF4EAA" w:rsidRPr="00DA3FB3" w:rsidRDefault="00DF4EAA" w:rsidP="002D4C0E">
            <w:pPr>
              <w:spacing w:line="276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n-GB"/>
              </w:rPr>
            </w:pPr>
            <w:r w:rsidRPr="00DA3FB3">
              <w:rPr>
                <w:rFonts w:eastAsia="Times New Roman" w:cstheme="minorHAnsi"/>
                <w:b w:val="0"/>
                <w:bCs w:val="0"/>
                <w:color w:val="000000"/>
                <w:lang w:eastAsia="en-GB"/>
              </w:rPr>
              <w:t>Right</w:t>
            </w:r>
          </w:p>
          <w:p w14:paraId="3F52C05C" w14:textId="77777777" w:rsidR="00DF4EAA" w:rsidRPr="00DA3FB3" w:rsidRDefault="00DF4EAA" w:rsidP="002D4C0E">
            <w:pPr>
              <w:spacing w:line="276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n-GB"/>
              </w:rPr>
            </w:pPr>
            <w:r w:rsidRPr="00DA3FB3">
              <w:rPr>
                <w:rFonts w:eastAsia="Times New Roman" w:cstheme="minorHAnsi"/>
                <w:b w:val="0"/>
                <w:bCs w:val="0"/>
                <w:color w:val="000000"/>
                <w:lang w:eastAsia="en-GB"/>
              </w:rPr>
              <w:t>Left</w:t>
            </w:r>
          </w:p>
          <w:p w14:paraId="64AA69C7" w14:textId="77777777" w:rsidR="00DF4EAA" w:rsidRPr="00DA3FB3" w:rsidRDefault="00DF4EAA" w:rsidP="002D4C0E">
            <w:pPr>
              <w:spacing w:line="276" w:lineRule="auto"/>
              <w:jc w:val="center"/>
              <w:rPr>
                <w:rFonts w:cstheme="minorHAnsi"/>
                <w:lang w:val="en-IN"/>
              </w:rPr>
            </w:pPr>
            <w:r w:rsidRPr="00DA3FB3">
              <w:rPr>
                <w:rFonts w:eastAsia="Times New Roman" w:cstheme="minorHAnsi"/>
                <w:b w:val="0"/>
                <w:bCs w:val="0"/>
                <w:color w:val="000000"/>
                <w:lang w:eastAsia="en-GB"/>
              </w:rPr>
              <w:t>Both</w:t>
            </w:r>
          </w:p>
        </w:tc>
        <w:tc>
          <w:tcPr>
            <w:tcW w:w="1958" w:type="pct"/>
          </w:tcPr>
          <w:p w14:paraId="78A8E7C2" w14:textId="77777777" w:rsidR="00DF4EAA" w:rsidRPr="00DA3FB3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</w:p>
          <w:p w14:paraId="02CFEFF9" w14:textId="77777777" w:rsidR="00DF4EAA" w:rsidRPr="00DA3FB3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157(59.9%)</w:t>
            </w:r>
          </w:p>
          <w:p w14:paraId="7E35C58C" w14:textId="77777777" w:rsidR="00DF4EAA" w:rsidRPr="00DA3FB3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32(12.2%)</w:t>
            </w:r>
          </w:p>
          <w:p w14:paraId="6FE87E80" w14:textId="77777777" w:rsidR="00DF4EAA" w:rsidRPr="00DA3FB3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73(27.9%)</w:t>
            </w:r>
          </w:p>
        </w:tc>
      </w:tr>
      <w:tr w:rsidR="00DF4EAA" w:rsidRPr="00DA3FB3" w14:paraId="1EF8E784" w14:textId="77777777" w:rsidTr="002D4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2" w:type="pct"/>
          </w:tcPr>
          <w:p w14:paraId="3E6ECF78" w14:textId="77777777" w:rsidR="00DF4EAA" w:rsidRPr="00DA3FB3" w:rsidRDefault="00DF4EAA" w:rsidP="002D4C0E">
            <w:pPr>
              <w:spacing w:line="276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n-GB"/>
              </w:rPr>
            </w:pPr>
            <w:r w:rsidRPr="00DA3FB3">
              <w:rPr>
                <w:rFonts w:eastAsia="Times New Roman" w:cstheme="minorHAnsi"/>
                <w:color w:val="000000"/>
                <w:lang w:eastAsia="en-GB"/>
              </w:rPr>
              <w:t xml:space="preserve">Smartphone addiction </w:t>
            </w:r>
          </w:p>
          <w:p w14:paraId="3C1A0968" w14:textId="77777777" w:rsidR="00DF4EAA" w:rsidRPr="00DA3FB3" w:rsidRDefault="00DF4EAA" w:rsidP="002D4C0E">
            <w:pPr>
              <w:spacing w:line="276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n-GB"/>
              </w:rPr>
            </w:pPr>
            <w:r w:rsidRPr="00DA3FB3">
              <w:rPr>
                <w:rFonts w:eastAsia="Times New Roman" w:cstheme="minorHAnsi"/>
                <w:b w:val="0"/>
                <w:bCs w:val="0"/>
                <w:color w:val="000000"/>
                <w:lang w:eastAsia="en-GB"/>
              </w:rPr>
              <w:t>Overall</w:t>
            </w:r>
          </w:p>
          <w:p w14:paraId="4DE7BA50" w14:textId="77777777" w:rsidR="00DF4EAA" w:rsidRPr="00DA3FB3" w:rsidRDefault="00DF4EAA" w:rsidP="002D4C0E">
            <w:pPr>
              <w:spacing w:line="276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n-GB"/>
              </w:rPr>
            </w:pPr>
            <w:r w:rsidRPr="00DA3FB3">
              <w:rPr>
                <w:rFonts w:eastAsia="Times New Roman" w:cstheme="minorHAnsi"/>
                <w:b w:val="0"/>
                <w:bCs w:val="0"/>
                <w:color w:val="000000"/>
                <w:lang w:eastAsia="en-GB"/>
              </w:rPr>
              <w:t xml:space="preserve">Male </w:t>
            </w:r>
          </w:p>
          <w:p w14:paraId="4DE37F9B" w14:textId="77777777" w:rsidR="00DF4EAA" w:rsidRPr="00DA3FB3" w:rsidRDefault="00DF4EAA" w:rsidP="002D4C0E">
            <w:pPr>
              <w:spacing w:line="276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DA3FB3">
              <w:rPr>
                <w:rFonts w:eastAsia="Times New Roman" w:cstheme="minorHAnsi"/>
                <w:b w:val="0"/>
                <w:bCs w:val="0"/>
                <w:color w:val="000000"/>
                <w:lang w:eastAsia="en-GB"/>
              </w:rPr>
              <w:t>Female</w:t>
            </w:r>
          </w:p>
        </w:tc>
        <w:tc>
          <w:tcPr>
            <w:tcW w:w="1958" w:type="pct"/>
            <w:vAlign w:val="center"/>
          </w:tcPr>
          <w:p w14:paraId="2BA33068" w14:textId="77777777" w:rsidR="00DF4EAA" w:rsidRPr="00DA3FB3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</w:p>
          <w:p w14:paraId="2E84CA1E" w14:textId="77777777" w:rsidR="00DF4EAA" w:rsidRPr="00DA3FB3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158 (60.3%)</w:t>
            </w:r>
          </w:p>
          <w:p w14:paraId="374AAD8D" w14:textId="77777777" w:rsidR="00DF4EAA" w:rsidRPr="00DA3FB3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86 (62.8%)</w:t>
            </w:r>
          </w:p>
          <w:p w14:paraId="46F0CD18" w14:textId="77777777" w:rsidR="00DF4EAA" w:rsidRPr="00DA3FB3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72 (57.6%)</w:t>
            </w:r>
          </w:p>
        </w:tc>
      </w:tr>
      <w:tr w:rsidR="00DF4EAA" w:rsidRPr="00DA3FB3" w14:paraId="18D489B9" w14:textId="77777777" w:rsidTr="002D4C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2" w:type="pct"/>
          </w:tcPr>
          <w:p w14:paraId="4DD6659B" w14:textId="77777777" w:rsidR="00DF4EAA" w:rsidRPr="00DA3FB3" w:rsidRDefault="00DF4EAA" w:rsidP="002D4C0E">
            <w:pPr>
              <w:spacing w:line="276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n-GB"/>
              </w:rPr>
            </w:pPr>
            <w:r w:rsidRPr="00DA3FB3">
              <w:rPr>
                <w:rFonts w:eastAsia="Times New Roman" w:cstheme="minorHAnsi"/>
                <w:color w:val="000000"/>
                <w:lang w:eastAsia="en-GB"/>
              </w:rPr>
              <w:t>SAS-SV</w:t>
            </w:r>
          </w:p>
          <w:p w14:paraId="3504BD0E" w14:textId="77777777" w:rsidR="00DF4EAA" w:rsidRPr="00DA3FB3" w:rsidRDefault="00DF4EAA" w:rsidP="002D4C0E">
            <w:pPr>
              <w:spacing w:line="276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n-GB"/>
              </w:rPr>
            </w:pPr>
            <w:r w:rsidRPr="00DA3FB3">
              <w:rPr>
                <w:rFonts w:eastAsia="Times New Roman" w:cstheme="minorHAnsi"/>
                <w:b w:val="0"/>
                <w:bCs w:val="0"/>
                <w:color w:val="000000"/>
                <w:lang w:eastAsia="en-GB"/>
              </w:rPr>
              <w:t>Overall</w:t>
            </w:r>
          </w:p>
          <w:p w14:paraId="11D5A272" w14:textId="77777777" w:rsidR="00DF4EAA" w:rsidRPr="00DA3FB3" w:rsidRDefault="00DF4EAA" w:rsidP="002D4C0E">
            <w:pPr>
              <w:spacing w:line="276" w:lineRule="auto"/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n-GB"/>
              </w:rPr>
            </w:pPr>
            <w:r w:rsidRPr="00DA3FB3">
              <w:rPr>
                <w:rFonts w:eastAsia="Times New Roman" w:cstheme="minorHAnsi"/>
                <w:b w:val="0"/>
                <w:bCs w:val="0"/>
                <w:color w:val="000000"/>
                <w:lang w:eastAsia="en-GB"/>
              </w:rPr>
              <w:t xml:space="preserve">Male </w:t>
            </w:r>
          </w:p>
          <w:p w14:paraId="4BC5B985" w14:textId="77777777" w:rsidR="00DF4EAA" w:rsidRPr="00DA3FB3" w:rsidRDefault="00DF4EAA" w:rsidP="002D4C0E">
            <w:pPr>
              <w:spacing w:line="276" w:lineRule="auto"/>
              <w:jc w:val="center"/>
              <w:rPr>
                <w:rFonts w:eastAsia="Times New Roman" w:cstheme="minorHAnsi"/>
                <w:color w:val="000000"/>
                <w:lang w:eastAsia="en-GB"/>
              </w:rPr>
            </w:pPr>
            <w:r w:rsidRPr="00DA3FB3">
              <w:rPr>
                <w:rFonts w:eastAsia="Times New Roman" w:cstheme="minorHAnsi"/>
                <w:b w:val="0"/>
                <w:bCs w:val="0"/>
                <w:color w:val="000000"/>
                <w:lang w:eastAsia="en-GB"/>
              </w:rPr>
              <w:t>Female</w:t>
            </w:r>
          </w:p>
        </w:tc>
        <w:tc>
          <w:tcPr>
            <w:tcW w:w="1958" w:type="pct"/>
            <w:vAlign w:val="center"/>
          </w:tcPr>
          <w:p w14:paraId="7B6AEF71" w14:textId="77777777" w:rsidR="00DF4EAA" w:rsidRPr="00DA3FB3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</w:p>
          <w:p w14:paraId="5070B0DE" w14:textId="77777777" w:rsidR="00DF4EAA" w:rsidRPr="00DA3FB3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34.58±10.14</w:t>
            </w:r>
          </w:p>
          <w:p w14:paraId="0E3E275E" w14:textId="77777777" w:rsidR="00DF4EAA" w:rsidRPr="00DA3FB3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36.39±9.94</w:t>
            </w:r>
          </w:p>
          <w:p w14:paraId="0178F826" w14:textId="77777777" w:rsidR="00DF4EAA" w:rsidRPr="00DA3FB3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DA3FB3">
              <w:rPr>
                <w:rFonts w:cstheme="minorHAnsi"/>
                <w:lang w:val="en-IN"/>
              </w:rPr>
              <w:t>32.6±10.01</w:t>
            </w:r>
          </w:p>
        </w:tc>
      </w:tr>
    </w:tbl>
    <w:p w14:paraId="2CB42F5D" w14:textId="77777777" w:rsidR="00DF4EAA" w:rsidRPr="00BF358A" w:rsidRDefault="00DF4EAA" w:rsidP="00DF4EAA">
      <w:pPr>
        <w:spacing w:line="276" w:lineRule="auto"/>
        <w:jc w:val="both"/>
        <w:rPr>
          <w:rFonts w:asciiTheme="majorBidi" w:hAnsiTheme="majorBidi" w:cstheme="majorBidi"/>
          <w:i/>
          <w:iCs/>
          <w:sz w:val="16"/>
          <w:szCs w:val="16"/>
          <w:lang w:val="en-IN"/>
        </w:rPr>
      </w:pPr>
      <w:r>
        <w:rPr>
          <w:rFonts w:asciiTheme="majorBidi" w:hAnsiTheme="majorBidi" w:cstheme="majorBidi"/>
          <w:i/>
          <w:iCs/>
          <w:sz w:val="16"/>
          <w:szCs w:val="16"/>
          <w:lang w:val="en-IN"/>
        </w:rPr>
        <w:t>SAS-SV10-Smartphone Addiction Scale- Short Version 10</w:t>
      </w:r>
    </w:p>
    <w:p w14:paraId="1789C7C2" w14:textId="77777777" w:rsidR="00DF4EAA" w:rsidRDefault="00DF4EAA" w:rsidP="00DF4EAA">
      <w:pPr>
        <w:spacing w:line="276" w:lineRule="auto"/>
        <w:ind w:firstLine="720"/>
        <w:jc w:val="both"/>
        <w:rPr>
          <w:rFonts w:asciiTheme="majorBidi" w:hAnsiTheme="majorBidi" w:cstheme="majorBidi"/>
          <w:lang w:val="en-IN"/>
        </w:rPr>
      </w:pPr>
      <w:r w:rsidRPr="00DA3FB3">
        <w:rPr>
          <w:rFonts w:cstheme="minorHAnsi"/>
          <w:lang w:val="en-IN"/>
        </w:rPr>
        <w:t xml:space="preserve"> </w:t>
      </w:r>
    </w:p>
    <w:p w14:paraId="01964A42" w14:textId="77777777" w:rsidR="00DF4EAA" w:rsidRPr="00DA3FB3" w:rsidRDefault="00DF4EAA" w:rsidP="00DF4EAA">
      <w:pPr>
        <w:spacing w:line="276" w:lineRule="auto"/>
        <w:jc w:val="both"/>
        <w:rPr>
          <w:rFonts w:cstheme="minorHAnsi"/>
          <w:b/>
          <w:bCs/>
          <w:lang w:val="en-IN"/>
        </w:rPr>
      </w:pPr>
      <w:r w:rsidRPr="00DA3FB3">
        <w:rPr>
          <w:rFonts w:cstheme="minorHAnsi"/>
          <w:b/>
          <w:bCs/>
          <w:lang w:val="en-IN"/>
        </w:rPr>
        <w:t>Table 3: Results of the Investigation into the Relationship between Smartphone Addiction, Prevalence of Musculoskeletal Disorders (MSDs), and gender based on the Chi-Square Test (N = 262)</w:t>
      </w:r>
    </w:p>
    <w:tbl>
      <w:tblPr>
        <w:tblStyle w:val="PlainTable4"/>
        <w:tblW w:w="5309" w:type="pct"/>
        <w:tblLook w:val="04A0" w:firstRow="1" w:lastRow="0" w:firstColumn="1" w:lastColumn="0" w:noHBand="0" w:noVBand="1"/>
      </w:tblPr>
      <w:tblGrid>
        <w:gridCol w:w="2641"/>
        <w:gridCol w:w="608"/>
        <w:gridCol w:w="1010"/>
        <w:gridCol w:w="608"/>
        <w:gridCol w:w="849"/>
        <w:gridCol w:w="767"/>
        <w:gridCol w:w="1012"/>
        <w:gridCol w:w="1169"/>
        <w:gridCol w:w="1274"/>
      </w:tblGrid>
      <w:tr w:rsidR="00DF4EAA" w:rsidRPr="00DA3FB3" w14:paraId="60165A5E" w14:textId="77777777" w:rsidTr="002D4C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pct"/>
          </w:tcPr>
          <w:p w14:paraId="7DAB8104" w14:textId="77777777" w:rsidR="00DF4EAA" w:rsidRPr="00DA3FB3" w:rsidRDefault="00DF4EAA" w:rsidP="002D4C0E">
            <w:pPr>
              <w:rPr>
                <w:rFonts w:cstheme="minorHAnsi"/>
              </w:rPr>
            </w:pPr>
          </w:p>
        </w:tc>
        <w:tc>
          <w:tcPr>
            <w:tcW w:w="814" w:type="pct"/>
            <w:gridSpan w:val="2"/>
          </w:tcPr>
          <w:p w14:paraId="37817BC1" w14:textId="77777777" w:rsidR="00DF4EAA" w:rsidRPr="00DA3FB3" w:rsidRDefault="00DF4EAA" w:rsidP="002D4C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Male</w:t>
            </w:r>
          </w:p>
        </w:tc>
        <w:tc>
          <w:tcPr>
            <w:tcW w:w="733" w:type="pct"/>
            <w:gridSpan w:val="2"/>
          </w:tcPr>
          <w:p w14:paraId="7D755F85" w14:textId="77777777" w:rsidR="00DF4EAA" w:rsidRPr="00DA3FB3" w:rsidRDefault="00DF4EAA" w:rsidP="002D4C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Female</w:t>
            </w:r>
          </w:p>
        </w:tc>
        <w:tc>
          <w:tcPr>
            <w:tcW w:w="895" w:type="pct"/>
            <w:gridSpan w:val="2"/>
          </w:tcPr>
          <w:p w14:paraId="1ADE6B4D" w14:textId="77777777" w:rsidR="00DF4EAA" w:rsidRPr="00DA3FB3" w:rsidRDefault="00DF4EAA" w:rsidP="002D4C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 xml:space="preserve">Total </w:t>
            </w:r>
          </w:p>
        </w:tc>
        <w:tc>
          <w:tcPr>
            <w:tcW w:w="588" w:type="pct"/>
          </w:tcPr>
          <w:p w14:paraId="61C737B8" w14:textId="77777777" w:rsidR="00DF4EAA" w:rsidRPr="00DA3FB3" w:rsidRDefault="00DF4EAA" w:rsidP="002D4C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vertAlign w:val="superscript"/>
              </w:rPr>
            </w:pPr>
            <w:r w:rsidRPr="00DA3FB3">
              <w:rPr>
                <w:rFonts w:cstheme="minorHAnsi"/>
              </w:rPr>
              <w:t>X</w:t>
            </w:r>
            <w:r w:rsidRPr="00DA3FB3">
              <w:rPr>
                <w:rFonts w:cstheme="minorHAnsi"/>
                <w:vertAlign w:val="superscript"/>
              </w:rPr>
              <w:t>2</w:t>
            </w:r>
          </w:p>
        </w:tc>
        <w:tc>
          <w:tcPr>
            <w:tcW w:w="641" w:type="pct"/>
          </w:tcPr>
          <w:p w14:paraId="32B18A60" w14:textId="77777777" w:rsidR="00DF4EAA" w:rsidRPr="00DA3FB3" w:rsidRDefault="00DF4EAA" w:rsidP="002D4C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P value</w:t>
            </w:r>
          </w:p>
        </w:tc>
      </w:tr>
      <w:tr w:rsidR="00DF4EAA" w:rsidRPr="00DA3FB3" w14:paraId="7539EB3B" w14:textId="77777777" w:rsidTr="002D4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pct"/>
            <w:vMerge w:val="restart"/>
          </w:tcPr>
          <w:p w14:paraId="5495ABA7" w14:textId="77777777" w:rsidR="00DF4EAA" w:rsidRPr="00DA3FB3" w:rsidRDefault="00DF4EAA" w:rsidP="002D4C0E">
            <w:pPr>
              <w:jc w:val="center"/>
              <w:rPr>
                <w:rFonts w:cstheme="minorHAnsi"/>
              </w:rPr>
            </w:pPr>
          </w:p>
          <w:p w14:paraId="0CE707E7" w14:textId="77777777" w:rsidR="00DF4EAA" w:rsidRPr="00DA3FB3" w:rsidRDefault="00DF4EAA" w:rsidP="002D4C0E">
            <w:pPr>
              <w:jc w:val="center"/>
              <w:rPr>
                <w:rFonts w:cstheme="minorHAnsi"/>
              </w:rPr>
            </w:pPr>
            <w:r w:rsidRPr="00DA3FB3">
              <w:rPr>
                <w:rFonts w:cstheme="minorHAnsi"/>
              </w:rPr>
              <w:t>Addiction</w:t>
            </w:r>
          </w:p>
          <w:p w14:paraId="1626E16B" w14:textId="77777777" w:rsidR="00DF4EAA" w:rsidRPr="00DA3FB3" w:rsidRDefault="00DF4EAA" w:rsidP="002D4C0E">
            <w:pPr>
              <w:jc w:val="center"/>
              <w:rPr>
                <w:rFonts w:cstheme="minorHAnsi"/>
              </w:rPr>
            </w:pPr>
            <w:r w:rsidRPr="00DA3FB3">
              <w:rPr>
                <w:rFonts w:cstheme="minorHAnsi"/>
              </w:rPr>
              <w:t>Yes</w:t>
            </w:r>
          </w:p>
          <w:p w14:paraId="6CA277B2" w14:textId="77777777" w:rsidR="00DF4EAA" w:rsidRPr="00DA3FB3" w:rsidRDefault="00DF4EAA" w:rsidP="002D4C0E">
            <w:pPr>
              <w:jc w:val="center"/>
              <w:rPr>
                <w:rFonts w:cstheme="minorHAnsi"/>
              </w:rPr>
            </w:pPr>
            <w:r w:rsidRPr="00DA3FB3">
              <w:rPr>
                <w:rFonts w:cstheme="minorHAnsi"/>
              </w:rPr>
              <w:t>No</w:t>
            </w:r>
          </w:p>
        </w:tc>
        <w:tc>
          <w:tcPr>
            <w:tcW w:w="306" w:type="pct"/>
          </w:tcPr>
          <w:p w14:paraId="2FD6DFDA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n</w:t>
            </w:r>
          </w:p>
        </w:tc>
        <w:tc>
          <w:tcPr>
            <w:tcW w:w="508" w:type="pct"/>
          </w:tcPr>
          <w:p w14:paraId="61566F28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%</w:t>
            </w:r>
          </w:p>
        </w:tc>
        <w:tc>
          <w:tcPr>
            <w:tcW w:w="306" w:type="pct"/>
          </w:tcPr>
          <w:p w14:paraId="4BF33DE1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n</w:t>
            </w:r>
          </w:p>
        </w:tc>
        <w:tc>
          <w:tcPr>
            <w:tcW w:w="427" w:type="pct"/>
          </w:tcPr>
          <w:p w14:paraId="4D99AD3D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%</w:t>
            </w:r>
          </w:p>
        </w:tc>
        <w:tc>
          <w:tcPr>
            <w:tcW w:w="386" w:type="pct"/>
          </w:tcPr>
          <w:p w14:paraId="1B97E876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n</w:t>
            </w:r>
          </w:p>
        </w:tc>
        <w:tc>
          <w:tcPr>
            <w:tcW w:w="508" w:type="pct"/>
          </w:tcPr>
          <w:p w14:paraId="2DBDAE8A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%</w:t>
            </w:r>
          </w:p>
        </w:tc>
        <w:tc>
          <w:tcPr>
            <w:tcW w:w="588" w:type="pct"/>
            <w:vMerge w:val="restart"/>
          </w:tcPr>
          <w:p w14:paraId="60DDBC66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35916DD8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0.731</w:t>
            </w:r>
          </w:p>
        </w:tc>
        <w:tc>
          <w:tcPr>
            <w:tcW w:w="641" w:type="pct"/>
            <w:vMerge w:val="restart"/>
          </w:tcPr>
          <w:p w14:paraId="272FDAAD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71E4E534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0.393</w:t>
            </w:r>
          </w:p>
        </w:tc>
      </w:tr>
      <w:tr w:rsidR="00DF4EAA" w:rsidRPr="00DA3FB3" w14:paraId="1742A744" w14:textId="77777777" w:rsidTr="002D4C0E">
        <w:trPr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pct"/>
            <w:vMerge/>
          </w:tcPr>
          <w:p w14:paraId="4A0233A3" w14:textId="77777777" w:rsidR="00DF4EAA" w:rsidRPr="00DA3FB3" w:rsidRDefault="00DF4EAA" w:rsidP="002D4C0E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pct"/>
          </w:tcPr>
          <w:p w14:paraId="5183E222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4B871E19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86</w:t>
            </w:r>
          </w:p>
          <w:p w14:paraId="199A8691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51</w:t>
            </w:r>
          </w:p>
        </w:tc>
        <w:tc>
          <w:tcPr>
            <w:tcW w:w="508" w:type="pct"/>
          </w:tcPr>
          <w:p w14:paraId="58292837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3DF8A105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62.77</w:t>
            </w:r>
          </w:p>
          <w:p w14:paraId="06460AE5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32.23</w:t>
            </w:r>
          </w:p>
        </w:tc>
        <w:tc>
          <w:tcPr>
            <w:tcW w:w="306" w:type="pct"/>
          </w:tcPr>
          <w:p w14:paraId="481CB102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0FBF6DF3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72</w:t>
            </w:r>
          </w:p>
          <w:p w14:paraId="3DE9BD0C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53</w:t>
            </w:r>
          </w:p>
        </w:tc>
        <w:tc>
          <w:tcPr>
            <w:tcW w:w="427" w:type="pct"/>
          </w:tcPr>
          <w:p w14:paraId="4B0650EC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4C5B4639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57.6</w:t>
            </w:r>
          </w:p>
          <w:p w14:paraId="64A1E666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42.4</w:t>
            </w:r>
          </w:p>
        </w:tc>
        <w:tc>
          <w:tcPr>
            <w:tcW w:w="386" w:type="pct"/>
          </w:tcPr>
          <w:p w14:paraId="3210D443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4AABD5D2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158</w:t>
            </w:r>
          </w:p>
          <w:p w14:paraId="3D36BE11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104</w:t>
            </w:r>
          </w:p>
        </w:tc>
        <w:tc>
          <w:tcPr>
            <w:tcW w:w="508" w:type="pct"/>
          </w:tcPr>
          <w:p w14:paraId="782677C7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76CDF2D1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60.31</w:t>
            </w:r>
          </w:p>
          <w:p w14:paraId="55E940EC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39.69</w:t>
            </w:r>
          </w:p>
        </w:tc>
        <w:tc>
          <w:tcPr>
            <w:tcW w:w="588" w:type="pct"/>
            <w:vMerge/>
          </w:tcPr>
          <w:p w14:paraId="706C8775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641" w:type="pct"/>
            <w:vMerge/>
          </w:tcPr>
          <w:p w14:paraId="0E9578A9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DF4EAA" w:rsidRPr="00DA3FB3" w14:paraId="07479F38" w14:textId="77777777" w:rsidTr="002D4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pct"/>
          </w:tcPr>
          <w:p w14:paraId="73179432" w14:textId="77777777" w:rsidR="00DF4EAA" w:rsidRPr="00DA3FB3" w:rsidRDefault="00DF4EAA" w:rsidP="002D4C0E">
            <w:pPr>
              <w:jc w:val="center"/>
              <w:rPr>
                <w:rFonts w:cstheme="minorHAnsi"/>
              </w:rPr>
            </w:pPr>
            <w:r w:rsidRPr="00DA3FB3">
              <w:rPr>
                <w:rFonts w:cstheme="minorHAnsi"/>
              </w:rPr>
              <w:t>Neck MSD</w:t>
            </w:r>
          </w:p>
          <w:p w14:paraId="6A9D40B7" w14:textId="77777777" w:rsidR="00DF4EAA" w:rsidRPr="00DA3FB3" w:rsidRDefault="00DF4EAA" w:rsidP="002D4C0E">
            <w:pPr>
              <w:jc w:val="center"/>
              <w:rPr>
                <w:rFonts w:cstheme="minorHAnsi"/>
              </w:rPr>
            </w:pPr>
            <w:r w:rsidRPr="00DA3FB3">
              <w:rPr>
                <w:rFonts w:cstheme="minorHAnsi"/>
              </w:rPr>
              <w:t>Yes</w:t>
            </w:r>
          </w:p>
          <w:p w14:paraId="2DC8A4BE" w14:textId="77777777" w:rsidR="00DF4EAA" w:rsidRPr="00DA3FB3" w:rsidRDefault="00DF4EAA" w:rsidP="002D4C0E">
            <w:pPr>
              <w:jc w:val="center"/>
              <w:rPr>
                <w:rFonts w:cstheme="minorHAnsi"/>
              </w:rPr>
            </w:pPr>
            <w:r w:rsidRPr="00DA3FB3">
              <w:rPr>
                <w:rFonts w:cstheme="minorHAnsi"/>
              </w:rPr>
              <w:t>No</w:t>
            </w:r>
          </w:p>
        </w:tc>
        <w:tc>
          <w:tcPr>
            <w:tcW w:w="306" w:type="pct"/>
          </w:tcPr>
          <w:p w14:paraId="0564D4F5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084A7CDF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81</w:t>
            </w:r>
          </w:p>
          <w:p w14:paraId="2CA51D87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56</w:t>
            </w:r>
          </w:p>
        </w:tc>
        <w:tc>
          <w:tcPr>
            <w:tcW w:w="508" w:type="pct"/>
          </w:tcPr>
          <w:p w14:paraId="556A8574" w14:textId="77777777" w:rsidR="00DF4EAA" w:rsidRPr="00DA3FB3" w:rsidRDefault="00DF4EAA" w:rsidP="002D4C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728EA2EE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59.12</w:t>
            </w:r>
          </w:p>
          <w:p w14:paraId="650D84F6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40.88</w:t>
            </w:r>
          </w:p>
        </w:tc>
        <w:tc>
          <w:tcPr>
            <w:tcW w:w="306" w:type="pct"/>
          </w:tcPr>
          <w:p w14:paraId="52B2BEFD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2E55BFC9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57</w:t>
            </w:r>
          </w:p>
          <w:p w14:paraId="2AAB4DA0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68</w:t>
            </w:r>
          </w:p>
        </w:tc>
        <w:tc>
          <w:tcPr>
            <w:tcW w:w="427" w:type="pct"/>
          </w:tcPr>
          <w:p w14:paraId="08CDB12B" w14:textId="77777777" w:rsidR="00DF4EAA" w:rsidRPr="00DA3FB3" w:rsidRDefault="00DF4EAA" w:rsidP="002D4C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56128162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45.6</w:t>
            </w:r>
          </w:p>
          <w:p w14:paraId="1EFA6060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54.4</w:t>
            </w:r>
          </w:p>
        </w:tc>
        <w:tc>
          <w:tcPr>
            <w:tcW w:w="386" w:type="pct"/>
          </w:tcPr>
          <w:p w14:paraId="064FF934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4517E774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138</w:t>
            </w:r>
          </w:p>
          <w:p w14:paraId="41172362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124</w:t>
            </w:r>
          </w:p>
        </w:tc>
        <w:tc>
          <w:tcPr>
            <w:tcW w:w="508" w:type="pct"/>
          </w:tcPr>
          <w:p w14:paraId="2FB54310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57DA9C32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52.67</w:t>
            </w:r>
          </w:p>
          <w:p w14:paraId="78A70CC4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47.33</w:t>
            </w:r>
          </w:p>
        </w:tc>
        <w:tc>
          <w:tcPr>
            <w:tcW w:w="588" w:type="pct"/>
          </w:tcPr>
          <w:p w14:paraId="3BA1BCE8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bookmarkStart w:id="0" w:name="_Hlk194177873"/>
            <w:r w:rsidRPr="00DA3FB3">
              <w:rPr>
                <w:rFonts w:cstheme="minorHAnsi"/>
              </w:rPr>
              <w:t>4.796</w:t>
            </w:r>
            <w:bookmarkEnd w:id="0"/>
          </w:p>
        </w:tc>
        <w:tc>
          <w:tcPr>
            <w:tcW w:w="641" w:type="pct"/>
          </w:tcPr>
          <w:p w14:paraId="46D8D3F1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vertAlign w:val="superscript"/>
              </w:rPr>
            </w:pPr>
            <w:r w:rsidRPr="00DA3FB3">
              <w:rPr>
                <w:rFonts w:cstheme="minorHAnsi"/>
              </w:rPr>
              <w:t>0.029</w:t>
            </w:r>
            <w:r w:rsidRPr="00DA3FB3">
              <w:rPr>
                <w:rFonts w:cstheme="minorHAnsi"/>
                <w:vertAlign w:val="superscript"/>
              </w:rPr>
              <w:t>*</w:t>
            </w:r>
          </w:p>
        </w:tc>
      </w:tr>
      <w:tr w:rsidR="00DF4EAA" w:rsidRPr="00DA3FB3" w14:paraId="3D03D765" w14:textId="77777777" w:rsidTr="002D4C0E">
        <w:trPr>
          <w:trHeight w:val="8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pct"/>
          </w:tcPr>
          <w:p w14:paraId="61B3D293" w14:textId="77777777" w:rsidR="00DF4EAA" w:rsidRPr="00DA3FB3" w:rsidRDefault="00DF4EAA" w:rsidP="002D4C0E">
            <w:pPr>
              <w:jc w:val="center"/>
              <w:rPr>
                <w:rFonts w:cstheme="minorHAnsi"/>
              </w:rPr>
            </w:pPr>
            <w:r w:rsidRPr="00DA3FB3">
              <w:rPr>
                <w:rFonts w:cstheme="minorHAnsi"/>
              </w:rPr>
              <w:t>Shoulder MSD</w:t>
            </w:r>
          </w:p>
          <w:p w14:paraId="4AA24A30" w14:textId="77777777" w:rsidR="00DF4EAA" w:rsidRPr="00DA3FB3" w:rsidRDefault="00DF4EAA" w:rsidP="002D4C0E">
            <w:pPr>
              <w:jc w:val="center"/>
              <w:rPr>
                <w:rFonts w:cstheme="minorHAnsi"/>
              </w:rPr>
            </w:pPr>
            <w:r w:rsidRPr="00DA3FB3">
              <w:rPr>
                <w:rFonts w:cstheme="minorHAnsi"/>
              </w:rPr>
              <w:t>Yes</w:t>
            </w:r>
          </w:p>
          <w:p w14:paraId="4F04E5C8" w14:textId="77777777" w:rsidR="00DF4EAA" w:rsidRPr="00DA3FB3" w:rsidRDefault="00DF4EAA" w:rsidP="002D4C0E">
            <w:pPr>
              <w:jc w:val="center"/>
              <w:rPr>
                <w:rFonts w:cstheme="minorHAnsi"/>
              </w:rPr>
            </w:pPr>
            <w:r w:rsidRPr="00DA3FB3">
              <w:rPr>
                <w:rFonts w:cstheme="minorHAnsi"/>
              </w:rPr>
              <w:t>No</w:t>
            </w:r>
          </w:p>
        </w:tc>
        <w:tc>
          <w:tcPr>
            <w:tcW w:w="306" w:type="pct"/>
          </w:tcPr>
          <w:p w14:paraId="09F01B67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5B57E78D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68</w:t>
            </w:r>
          </w:p>
          <w:p w14:paraId="565B01B6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69</w:t>
            </w:r>
          </w:p>
        </w:tc>
        <w:tc>
          <w:tcPr>
            <w:tcW w:w="508" w:type="pct"/>
          </w:tcPr>
          <w:p w14:paraId="7C5D75C2" w14:textId="77777777" w:rsidR="00DF4EAA" w:rsidRPr="00DA3FB3" w:rsidRDefault="00DF4EAA" w:rsidP="002D4C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287BA118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49.64</w:t>
            </w:r>
          </w:p>
          <w:p w14:paraId="29DFD4E3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50.36</w:t>
            </w:r>
          </w:p>
        </w:tc>
        <w:tc>
          <w:tcPr>
            <w:tcW w:w="306" w:type="pct"/>
          </w:tcPr>
          <w:p w14:paraId="0AF6C0AA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3749F613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36</w:t>
            </w:r>
          </w:p>
          <w:p w14:paraId="2B721936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89</w:t>
            </w:r>
          </w:p>
        </w:tc>
        <w:tc>
          <w:tcPr>
            <w:tcW w:w="427" w:type="pct"/>
          </w:tcPr>
          <w:p w14:paraId="533DEC15" w14:textId="77777777" w:rsidR="00DF4EAA" w:rsidRPr="00DA3FB3" w:rsidRDefault="00DF4EAA" w:rsidP="002D4C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0996B5B4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28.8</w:t>
            </w:r>
          </w:p>
          <w:p w14:paraId="75C56639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71.2</w:t>
            </w:r>
          </w:p>
        </w:tc>
        <w:tc>
          <w:tcPr>
            <w:tcW w:w="386" w:type="pct"/>
          </w:tcPr>
          <w:p w14:paraId="30EF7C83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6E888554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104</w:t>
            </w:r>
          </w:p>
          <w:p w14:paraId="066FDC42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158</w:t>
            </w:r>
          </w:p>
        </w:tc>
        <w:tc>
          <w:tcPr>
            <w:tcW w:w="508" w:type="pct"/>
          </w:tcPr>
          <w:p w14:paraId="0C618375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13FCCAD1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39.69</w:t>
            </w:r>
          </w:p>
          <w:p w14:paraId="63FD66F3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60.31</w:t>
            </w:r>
          </w:p>
        </w:tc>
        <w:tc>
          <w:tcPr>
            <w:tcW w:w="588" w:type="pct"/>
          </w:tcPr>
          <w:p w14:paraId="0B636CDF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bookmarkStart w:id="1" w:name="_Hlk194177942"/>
            <w:r w:rsidRPr="00DA3FB3">
              <w:rPr>
                <w:rFonts w:cstheme="minorHAnsi"/>
              </w:rPr>
              <w:t>11.853</w:t>
            </w:r>
            <w:bookmarkEnd w:id="1"/>
          </w:p>
        </w:tc>
        <w:tc>
          <w:tcPr>
            <w:tcW w:w="641" w:type="pct"/>
          </w:tcPr>
          <w:p w14:paraId="00544C68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0.001</w:t>
            </w:r>
            <w:r w:rsidRPr="00DA3FB3">
              <w:rPr>
                <w:rFonts w:cstheme="minorHAnsi"/>
                <w:vertAlign w:val="superscript"/>
              </w:rPr>
              <w:t>**</w:t>
            </w:r>
          </w:p>
        </w:tc>
      </w:tr>
      <w:tr w:rsidR="00DF4EAA" w:rsidRPr="00DA3FB3" w14:paraId="2ABB6EE7" w14:textId="77777777" w:rsidTr="002D4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pct"/>
          </w:tcPr>
          <w:p w14:paraId="576B1E93" w14:textId="77777777" w:rsidR="00DF4EAA" w:rsidRPr="00DA3FB3" w:rsidRDefault="00DF4EAA" w:rsidP="002D4C0E">
            <w:pPr>
              <w:jc w:val="center"/>
              <w:rPr>
                <w:rFonts w:cstheme="minorHAnsi"/>
              </w:rPr>
            </w:pPr>
            <w:r w:rsidRPr="00DA3FB3">
              <w:rPr>
                <w:rFonts w:cstheme="minorHAnsi"/>
              </w:rPr>
              <w:t>Elbow MSD</w:t>
            </w:r>
          </w:p>
          <w:p w14:paraId="4380D04F" w14:textId="77777777" w:rsidR="00DF4EAA" w:rsidRPr="00DA3FB3" w:rsidRDefault="00DF4EAA" w:rsidP="002D4C0E">
            <w:pPr>
              <w:jc w:val="center"/>
              <w:rPr>
                <w:rFonts w:cstheme="minorHAnsi"/>
              </w:rPr>
            </w:pPr>
            <w:r w:rsidRPr="00DA3FB3">
              <w:rPr>
                <w:rFonts w:cstheme="minorHAnsi"/>
              </w:rPr>
              <w:t>Yes</w:t>
            </w:r>
          </w:p>
          <w:p w14:paraId="3FC4378C" w14:textId="77777777" w:rsidR="00DF4EAA" w:rsidRPr="00DA3FB3" w:rsidRDefault="00DF4EAA" w:rsidP="002D4C0E">
            <w:pPr>
              <w:jc w:val="center"/>
              <w:rPr>
                <w:rFonts w:cstheme="minorHAnsi"/>
              </w:rPr>
            </w:pPr>
            <w:r w:rsidRPr="00DA3FB3">
              <w:rPr>
                <w:rFonts w:cstheme="minorHAnsi"/>
              </w:rPr>
              <w:t>No</w:t>
            </w:r>
          </w:p>
        </w:tc>
        <w:tc>
          <w:tcPr>
            <w:tcW w:w="306" w:type="pct"/>
          </w:tcPr>
          <w:p w14:paraId="6593CF52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72857858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62</w:t>
            </w:r>
          </w:p>
          <w:p w14:paraId="0566B5F8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75</w:t>
            </w:r>
          </w:p>
        </w:tc>
        <w:tc>
          <w:tcPr>
            <w:tcW w:w="508" w:type="pct"/>
          </w:tcPr>
          <w:p w14:paraId="505F9115" w14:textId="77777777" w:rsidR="00DF4EAA" w:rsidRPr="00DA3FB3" w:rsidRDefault="00DF4EAA" w:rsidP="002D4C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7D4DAFFC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45.26</w:t>
            </w:r>
          </w:p>
          <w:p w14:paraId="28656330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54.74</w:t>
            </w:r>
          </w:p>
        </w:tc>
        <w:tc>
          <w:tcPr>
            <w:tcW w:w="306" w:type="pct"/>
          </w:tcPr>
          <w:p w14:paraId="549B0007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595CF358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27</w:t>
            </w:r>
          </w:p>
          <w:p w14:paraId="5DF058E6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98</w:t>
            </w:r>
          </w:p>
        </w:tc>
        <w:tc>
          <w:tcPr>
            <w:tcW w:w="427" w:type="pct"/>
          </w:tcPr>
          <w:p w14:paraId="688F58E7" w14:textId="77777777" w:rsidR="00DF4EAA" w:rsidRPr="00DA3FB3" w:rsidRDefault="00DF4EAA" w:rsidP="002D4C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5E527E97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21.6</w:t>
            </w:r>
          </w:p>
          <w:p w14:paraId="1DCF5D8B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78.4</w:t>
            </w:r>
          </w:p>
        </w:tc>
        <w:tc>
          <w:tcPr>
            <w:tcW w:w="386" w:type="pct"/>
          </w:tcPr>
          <w:p w14:paraId="37446C8C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57050289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89</w:t>
            </w:r>
          </w:p>
          <w:p w14:paraId="763F2D24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173</w:t>
            </w:r>
          </w:p>
        </w:tc>
        <w:tc>
          <w:tcPr>
            <w:tcW w:w="508" w:type="pct"/>
          </w:tcPr>
          <w:p w14:paraId="70B3A314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368430C6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33.97</w:t>
            </w:r>
          </w:p>
          <w:p w14:paraId="084FF52C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66.03</w:t>
            </w:r>
          </w:p>
        </w:tc>
        <w:tc>
          <w:tcPr>
            <w:tcW w:w="588" w:type="pct"/>
          </w:tcPr>
          <w:p w14:paraId="7E7D5945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bookmarkStart w:id="2" w:name="_Hlk194177966"/>
            <w:r w:rsidRPr="00DA3FB3">
              <w:rPr>
                <w:rFonts w:cstheme="minorHAnsi"/>
              </w:rPr>
              <w:t>16.306</w:t>
            </w:r>
            <w:bookmarkEnd w:id="2"/>
          </w:p>
        </w:tc>
        <w:tc>
          <w:tcPr>
            <w:tcW w:w="641" w:type="pct"/>
          </w:tcPr>
          <w:p w14:paraId="29D6A66D" w14:textId="77777777" w:rsidR="00DF4EAA" w:rsidRPr="00DA3FB3" w:rsidRDefault="00DF4EAA" w:rsidP="002D4C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0.000</w:t>
            </w:r>
            <w:r w:rsidRPr="00DA3FB3">
              <w:rPr>
                <w:rFonts w:cstheme="minorHAnsi"/>
                <w:vertAlign w:val="superscript"/>
              </w:rPr>
              <w:t>**</w:t>
            </w:r>
          </w:p>
        </w:tc>
      </w:tr>
      <w:tr w:rsidR="00DF4EAA" w:rsidRPr="00DA3FB3" w14:paraId="2582B831" w14:textId="77777777" w:rsidTr="002D4C0E">
        <w:trPr>
          <w:trHeight w:val="8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9" w:type="pct"/>
          </w:tcPr>
          <w:p w14:paraId="739A5C72" w14:textId="77777777" w:rsidR="00DF4EAA" w:rsidRPr="00DA3FB3" w:rsidRDefault="00DF4EAA" w:rsidP="002D4C0E">
            <w:pPr>
              <w:jc w:val="center"/>
              <w:rPr>
                <w:rFonts w:cstheme="minorHAnsi"/>
              </w:rPr>
            </w:pPr>
            <w:r w:rsidRPr="00DA3FB3">
              <w:rPr>
                <w:rFonts w:cstheme="minorHAnsi"/>
              </w:rPr>
              <w:t>Wrist/hand MSD</w:t>
            </w:r>
          </w:p>
          <w:p w14:paraId="03D97B07" w14:textId="77777777" w:rsidR="00DF4EAA" w:rsidRPr="00DA3FB3" w:rsidRDefault="00DF4EAA" w:rsidP="002D4C0E">
            <w:pPr>
              <w:jc w:val="center"/>
              <w:rPr>
                <w:rFonts w:cstheme="minorHAnsi"/>
              </w:rPr>
            </w:pPr>
            <w:r w:rsidRPr="00DA3FB3">
              <w:rPr>
                <w:rFonts w:cstheme="minorHAnsi"/>
              </w:rPr>
              <w:t>Yes</w:t>
            </w:r>
          </w:p>
          <w:p w14:paraId="49516787" w14:textId="77777777" w:rsidR="00DF4EAA" w:rsidRPr="00DA3FB3" w:rsidRDefault="00DF4EAA" w:rsidP="002D4C0E">
            <w:pPr>
              <w:jc w:val="center"/>
              <w:rPr>
                <w:rFonts w:cstheme="minorHAnsi"/>
              </w:rPr>
            </w:pPr>
            <w:r w:rsidRPr="00DA3FB3">
              <w:rPr>
                <w:rFonts w:cstheme="minorHAnsi"/>
              </w:rPr>
              <w:t>No</w:t>
            </w:r>
          </w:p>
        </w:tc>
        <w:tc>
          <w:tcPr>
            <w:tcW w:w="306" w:type="pct"/>
          </w:tcPr>
          <w:p w14:paraId="52FD716C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5FF50BBB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84</w:t>
            </w:r>
          </w:p>
          <w:p w14:paraId="56CFFA6C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53</w:t>
            </w:r>
          </w:p>
        </w:tc>
        <w:tc>
          <w:tcPr>
            <w:tcW w:w="508" w:type="pct"/>
          </w:tcPr>
          <w:p w14:paraId="03C6D3E2" w14:textId="77777777" w:rsidR="00DF4EAA" w:rsidRPr="00DA3FB3" w:rsidRDefault="00DF4EAA" w:rsidP="002D4C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7DBB45FC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61.31</w:t>
            </w:r>
          </w:p>
          <w:p w14:paraId="1478E04B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38.69</w:t>
            </w:r>
          </w:p>
        </w:tc>
        <w:tc>
          <w:tcPr>
            <w:tcW w:w="306" w:type="pct"/>
          </w:tcPr>
          <w:p w14:paraId="7C414794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6F63EAA7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50</w:t>
            </w:r>
          </w:p>
          <w:p w14:paraId="672E0C77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75</w:t>
            </w:r>
          </w:p>
        </w:tc>
        <w:tc>
          <w:tcPr>
            <w:tcW w:w="427" w:type="pct"/>
          </w:tcPr>
          <w:p w14:paraId="6CA11E8C" w14:textId="77777777" w:rsidR="00DF4EAA" w:rsidRPr="00DA3FB3" w:rsidRDefault="00DF4EAA" w:rsidP="002D4C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7C1DE195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40</w:t>
            </w:r>
          </w:p>
          <w:p w14:paraId="216413BB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60</w:t>
            </w:r>
          </w:p>
        </w:tc>
        <w:tc>
          <w:tcPr>
            <w:tcW w:w="386" w:type="pct"/>
          </w:tcPr>
          <w:p w14:paraId="1755B77D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4E6D05FC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134</w:t>
            </w:r>
          </w:p>
          <w:p w14:paraId="478B6AA4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128</w:t>
            </w:r>
          </w:p>
        </w:tc>
        <w:tc>
          <w:tcPr>
            <w:tcW w:w="508" w:type="pct"/>
          </w:tcPr>
          <w:p w14:paraId="4A86E41A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33E9A112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51.15</w:t>
            </w:r>
          </w:p>
          <w:p w14:paraId="24D51166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48.85</w:t>
            </w:r>
          </w:p>
        </w:tc>
        <w:tc>
          <w:tcPr>
            <w:tcW w:w="588" w:type="pct"/>
          </w:tcPr>
          <w:p w14:paraId="1D093213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bookmarkStart w:id="3" w:name="_Hlk194177982"/>
            <w:r w:rsidRPr="00DA3FB3">
              <w:rPr>
                <w:rFonts w:cstheme="minorHAnsi"/>
              </w:rPr>
              <w:t>11.883</w:t>
            </w:r>
            <w:bookmarkEnd w:id="3"/>
          </w:p>
        </w:tc>
        <w:tc>
          <w:tcPr>
            <w:tcW w:w="641" w:type="pct"/>
          </w:tcPr>
          <w:p w14:paraId="04D2C957" w14:textId="77777777" w:rsidR="00DF4EAA" w:rsidRPr="00DA3FB3" w:rsidRDefault="00DF4EAA" w:rsidP="002D4C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A3FB3">
              <w:rPr>
                <w:rFonts w:cstheme="minorHAnsi"/>
              </w:rPr>
              <w:t>0.001</w:t>
            </w:r>
            <w:r w:rsidRPr="00DA3FB3">
              <w:rPr>
                <w:rFonts w:cstheme="minorHAnsi"/>
                <w:vertAlign w:val="superscript"/>
              </w:rPr>
              <w:t>**</w:t>
            </w:r>
          </w:p>
        </w:tc>
      </w:tr>
    </w:tbl>
    <w:p w14:paraId="22E10260" w14:textId="77777777" w:rsidR="00DF4EAA" w:rsidRDefault="00DF4EAA" w:rsidP="00DF4EAA">
      <w:pPr>
        <w:spacing w:after="0" w:line="276" w:lineRule="auto"/>
        <w:jc w:val="both"/>
        <w:rPr>
          <w:rFonts w:asciiTheme="majorBidi" w:hAnsiTheme="majorBidi" w:cstheme="majorBidi"/>
          <w:i/>
          <w:iCs/>
          <w:sz w:val="16"/>
          <w:szCs w:val="16"/>
          <w:lang w:val="en-IN"/>
        </w:rPr>
      </w:pPr>
      <w:r>
        <w:rPr>
          <w:rFonts w:asciiTheme="majorBidi" w:hAnsiTheme="majorBidi" w:cstheme="majorBidi"/>
          <w:i/>
          <w:iCs/>
          <w:sz w:val="16"/>
          <w:szCs w:val="16"/>
          <w:lang w:val="en-IN"/>
        </w:rPr>
        <w:t>MSD-Musculoskeletal Disorders;</w:t>
      </w:r>
    </w:p>
    <w:p w14:paraId="2D24D6CC" w14:textId="77777777" w:rsidR="00DF4EAA" w:rsidRPr="005975E8" w:rsidRDefault="00DF4EAA" w:rsidP="00DF4EAA">
      <w:pPr>
        <w:spacing w:after="0" w:line="276" w:lineRule="auto"/>
        <w:jc w:val="both"/>
        <w:rPr>
          <w:rFonts w:asciiTheme="majorBidi" w:hAnsiTheme="majorBidi" w:cstheme="majorBidi"/>
          <w:sz w:val="16"/>
          <w:szCs w:val="16"/>
          <w:lang w:val="en-IN"/>
        </w:rPr>
      </w:pPr>
      <w:r w:rsidRPr="005975E8">
        <w:rPr>
          <w:rFonts w:asciiTheme="majorBidi" w:hAnsiTheme="majorBidi" w:cstheme="majorBidi"/>
          <w:sz w:val="16"/>
          <w:szCs w:val="16"/>
          <w:vertAlign w:val="superscript"/>
        </w:rPr>
        <w:t>*</w:t>
      </w:r>
      <w:r w:rsidRPr="005975E8">
        <w:rPr>
          <w:rFonts w:asciiTheme="majorBidi" w:hAnsiTheme="majorBidi" w:cstheme="majorBidi"/>
          <w:sz w:val="16"/>
          <w:szCs w:val="16"/>
        </w:rPr>
        <w:t>p value &lt;0.05</w:t>
      </w:r>
      <w:r w:rsidRPr="005975E8">
        <w:rPr>
          <w:rFonts w:asciiTheme="majorBidi" w:hAnsiTheme="majorBidi" w:cstheme="majorBidi"/>
          <w:sz w:val="16"/>
          <w:szCs w:val="16"/>
          <w:vertAlign w:val="superscript"/>
        </w:rPr>
        <w:t xml:space="preserve">; **p </w:t>
      </w:r>
      <w:r w:rsidRPr="005975E8">
        <w:rPr>
          <w:rFonts w:asciiTheme="majorBidi" w:hAnsiTheme="majorBidi" w:cstheme="majorBidi"/>
          <w:sz w:val="16"/>
          <w:szCs w:val="16"/>
          <w:lang w:val="en-IN"/>
        </w:rPr>
        <w:t>value &lt;0.001</w:t>
      </w:r>
    </w:p>
    <w:p w14:paraId="365C2823" w14:textId="754C8FFE" w:rsidR="00DF4EAA" w:rsidRPr="00DA3FB3" w:rsidRDefault="00DF4EAA" w:rsidP="00DF4EAA">
      <w:pPr>
        <w:spacing w:line="276" w:lineRule="auto"/>
        <w:jc w:val="both"/>
        <w:rPr>
          <w:rFonts w:cstheme="minorHAnsi"/>
          <w:lang w:val="en-IN"/>
        </w:rPr>
      </w:pPr>
      <w:r w:rsidRPr="001D7CEE">
        <w:rPr>
          <w:rFonts w:asciiTheme="majorBidi" w:hAnsiTheme="majorBidi" w:cstheme="majorBidi"/>
          <w:lang w:val="en-IN"/>
        </w:rPr>
        <w:tab/>
      </w:r>
      <w:r w:rsidRPr="00DA3FB3">
        <w:rPr>
          <w:rFonts w:cstheme="minorHAnsi"/>
          <w:lang w:val="en-IN"/>
        </w:rPr>
        <w:t xml:space="preserve"> </w:t>
      </w:r>
    </w:p>
    <w:p w14:paraId="087C8EE0" w14:textId="77777777" w:rsidR="00DF4EAA" w:rsidRPr="00DA3FB3" w:rsidRDefault="00DF4EAA" w:rsidP="00DF4EAA">
      <w:pPr>
        <w:spacing w:line="276" w:lineRule="auto"/>
        <w:jc w:val="both"/>
        <w:rPr>
          <w:rFonts w:cstheme="minorHAnsi"/>
          <w:b/>
          <w:bCs/>
          <w:i/>
          <w:iCs/>
          <w:lang w:val="en-IN"/>
        </w:rPr>
      </w:pPr>
      <w:r w:rsidRPr="00DA3FB3">
        <w:rPr>
          <w:rFonts w:cstheme="minorHAnsi"/>
          <w:b/>
          <w:bCs/>
          <w:i/>
          <w:iCs/>
          <w:lang w:val="en-IN"/>
        </w:rPr>
        <w:lastRenderedPageBreak/>
        <w:t>Table 4: Results of the Investigation into the Relationship between Smartphone Dimensions and Prevalence of Musculoskeletal Disorders (MSDs) Based on the Chi-Square Test (N = 262)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097"/>
        <w:gridCol w:w="925"/>
        <w:gridCol w:w="1054"/>
        <w:gridCol w:w="576"/>
        <w:gridCol w:w="350"/>
        <w:gridCol w:w="585"/>
        <w:gridCol w:w="656"/>
        <w:gridCol w:w="350"/>
        <w:gridCol w:w="585"/>
        <w:gridCol w:w="656"/>
        <w:gridCol w:w="350"/>
        <w:gridCol w:w="585"/>
        <w:gridCol w:w="656"/>
        <w:gridCol w:w="350"/>
        <w:gridCol w:w="585"/>
      </w:tblGrid>
      <w:tr w:rsidR="00DF4EAA" w:rsidRPr="00421806" w14:paraId="799DB570" w14:textId="77777777" w:rsidTr="002D4C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14:paraId="2D81D7C8" w14:textId="77777777" w:rsidR="00DF4EAA" w:rsidRPr="00421806" w:rsidRDefault="00DF4EAA" w:rsidP="002D4C0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Variable</w:t>
            </w:r>
          </w:p>
        </w:tc>
        <w:tc>
          <w:tcPr>
            <w:tcW w:w="0" w:type="auto"/>
            <w:vMerge w:val="restart"/>
            <w:vAlign w:val="center"/>
          </w:tcPr>
          <w:p w14:paraId="693FD42B" w14:textId="77777777" w:rsidR="00DF4EAA" w:rsidRPr="00421806" w:rsidRDefault="00DF4EAA" w:rsidP="002D4C0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Category based on mean</w:t>
            </w:r>
          </w:p>
        </w:tc>
        <w:tc>
          <w:tcPr>
            <w:tcW w:w="0" w:type="auto"/>
            <w:vMerge w:val="restart"/>
            <w:vAlign w:val="center"/>
          </w:tcPr>
          <w:p w14:paraId="50BB5E85" w14:textId="77777777" w:rsidR="00DF4EAA" w:rsidRPr="00421806" w:rsidRDefault="00DF4EAA" w:rsidP="002D4C0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 xml:space="preserve">Percentage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of</w:t>
            </w: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 xml:space="preserve"> each category</w:t>
            </w:r>
          </w:p>
        </w:tc>
        <w:tc>
          <w:tcPr>
            <w:tcW w:w="0" w:type="auto"/>
            <w:gridSpan w:val="3"/>
            <w:vAlign w:val="center"/>
          </w:tcPr>
          <w:p w14:paraId="3F25F98B" w14:textId="77777777" w:rsidR="00DF4EAA" w:rsidRPr="00421806" w:rsidRDefault="00DF4EAA" w:rsidP="002D4C0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Neck MSD</w:t>
            </w:r>
          </w:p>
        </w:tc>
        <w:tc>
          <w:tcPr>
            <w:tcW w:w="0" w:type="auto"/>
            <w:gridSpan w:val="3"/>
            <w:vAlign w:val="center"/>
          </w:tcPr>
          <w:p w14:paraId="2EE3328C" w14:textId="77777777" w:rsidR="00DF4EAA" w:rsidRPr="00421806" w:rsidRDefault="00DF4EAA" w:rsidP="002D4C0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Shoulder MSD</w:t>
            </w:r>
          </w:p>
        </w:tc>
        <w:tc>
          <w:tcPr>
            <w:tcW w:w="0" w:type="auto"/>
            <w:gridSpan w:val="3"/>
            <w:vAlign w:val="center"/>
          </w:tcPr>
          <w:p w14:paraId="5D16F1A9" w14:textId="77777777" w:rsidR="00DF4EAA" w:rsidRPr="00421806" w:rsidRDefault="00DF4EAA" w:rsidP="002D4C0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Elbow MSD</w:t>
            </w:r>
          </w:p>
        </w:tc>
        <w:tc>
          <w:tcPr>
            <w:tcW w:w="0" w:type="auto"/>
            <w:gridSpan w:val="3"/>
            <w:vAlign w:val="center"/>
          </w:tcPr>
          <w:p w14:paraId="5441C133" w14:textId="77777777" w:rsidR="00DF4EAA" w:rsidRPr="00421806" w:rsidRDefault="00DF4EAA" w:rsidP="002D4C0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Wrist/ Hand MSD</w:t>
            </w:r>
          </w:p>
        </w:tc>
      </w:tr>
      <w:tr w:rsidR="00DF4EAA" w:rsidRPr="00421806" w14:paraId="7DCB2392" w14:textId="77777777" w:rsidTr="002D4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</w:tcPr>
          <w:p w14:paraId="324689D1" w14:textId="77777777" w:rsidR="00DF4EAA" w:rsidRPr="00421806" w:rsidRDefault="00DF4EAA" w:rsidP="002D4C0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vAlign w:val="center"/>
          </w:tcPr>
          <w:p w14:paraId="5721E1C7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Merge/>
            <w:vAlign w:val="center"/>
          </w:tcPr>
          <w:p w14:paraId="49DF7ABD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1D7490A2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X</w:t>
            </w:r>
            <w:r w:rsidRPr="00421806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14:paraId="1BDD66E1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df</w:t>
            </w:r>
          </w:p>
        </w:tc>
        <w:tc>
          <w:tcPr>
            <w:tcW w:w="0" w:type="auto"/>
            <w:vAlign w:val="center"/>
          </w:tcPr>
          <w:p w14:paraId="17C078EB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0" w:type="auto"/>
            <w:vAlign w:val="center"/>
          </w:tcPr>
          <w:p w14:paraId="4DEB852B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X</w:t>
            </w:r>
            <w:r w:rsidRPr="00421806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14:paraId="5F60AC7E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df</w:t>
            </w:r>
          </w:p>
        </w:tc>
        <w:tc>
          <w:tcPr>
            <w:tcW w:w="0" w:type="auto"/>
            <w:vAlign w:val="center"/>
          </w:tcPr>
          <w:p w14:paraId="1AC650DE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0" w:type="auto"/>
            <w:vAlign w:val="center"/>
          </w:tcPr>
          <w:p w14:paraId="45190820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X</w:t>
            </w:r>
            <w:r w:rsidRPr="00421806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14:paraId="6C59854B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df</w:t>
            </w:r>
          </w:p>
        </w:tc>
        <w:tc>
          <w:tcPr>
            <w:tcW w:w="0" w:type="auto"/>
            <w:vAlign w:val="center"/>
          </w:tcPr>
          <w:p w14:paraId="415B8E00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0" w:type="auto"/>
            <w:vAlign w:val="center"/>
          </w:tcPr>
          <w:p w14:paraId="7063644C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X</w:t>
            </w:r>
            <w:r w:rsidRPr="00421806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14:paraId="300BB0B2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df</w:t>
            </w:r>
          </w:p>
        </w:tc>
        <w:tc>
          <w:tcPr>
            <w:tcW w:w="0" w:type="auto"/>
            <w:vAlign w:val="center"/>
          </w:tcPr>
          <w:p w14:paraId="4B866485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</w:p>
        </w:tc>
      </w:tr>
      <w:tr w:rsidR="00DF4EAA" w:rsidRPr="00421806" w14:paraId="7E175DC9" w14:textId="77777777" w:rsidTr="002D4C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5208F66" w14:textId="77777777" w:rsidR="00DF4EAA" w:rsidRPr="00421806" w:rsidRDefault="00DF4EAA" w:rsidP="002D4C0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Smartphone length</w:t>
            </w:r>
          </w:p>
        </w:tc>
        <w:tc>
          <w:tcPr>
            <w:tcW w:w="0" w:type="auto"/>
            <w:vAlign w:val="center"/>
          </w:tcPr>
          <w:p w14:paraId="7D2A2387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≤15.2</w:t>
            </w:r>
          </w:p>
          <w:p w14:paraId="54A1EC66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&gt;15.2</w:t>
            </w:r>
          </w:p>
        </w:tc>
        <w:tc>
          <w:tcPr>
            <w:tcW w:w="0" w:type="auto"/>
            <w:vAlign w:val="center"/>
          </w:tcPr>
          <w:p w14:paraId="62F6F6B8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49.6</w:t>
            </w:r>
          </w:p>
          <w:p w14:paraId="3763DFBD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50.4</w:t>
            </w:r>
          </w:p>
        </w:tc>
        <w:tc>
          <w:tcPr>
            <w:tcW w:w="0" w:type="auto"/>
            <w:vAlign w:val="center"/>
          </w:tcPr>
          <w:p w14:paraId="0D8B28E9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0" w:type="auto"/>
            <w:vAlign w:val="center"/>
          </w:tcPr>
          <w:p w14:paraId="2EAD1E8E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14:paraId="4279F1FF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0" w:type="auto"/>
            <w:vAlign w:val="center"/>
          </w:tcPr>
          <w:p w14:paraId="5B459741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0.098</w:t>
            </w:r>
          </w:p>
        </w:tc>
        <w:tc>
          <w:tcPr>
            <w:tcW w:w="0" w:type="auto"/>
            <w:vAlign w:val="center"/>
          </w:tcPr>
          <w:p w14:paraId="17C88DBB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14:paraId="03F1EEBE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0.754</w:t>
            </w:r>
          </w:p>
        </w:tc>
        <w:tc>
          <w:tcPr>
            <w:tcW w:w="0" w:type="auto"/>
            <w:vAlign w:val="center"/>
          </w:tcPr>
          <w:p w14:paraId="73609E27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0.823</w:t>
            </w:r>
          </w:p>
        </w:tc>
        <w:tc>
          <w:tcPr>
            <w:tcW w:w="0" w:type="auto"/>
            <w:vAlign w:val="center"/>
          </w:tcPr>
          <w:p w14:paraId="5CA021AC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14:paraId="0638A5B8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0.364</w:t>
            </w:r>
          </w:p>
        </w:tc>
        <w:tc>
          <w:tcPr>
            <w:tcW w:w="0" w:type="auto"/>
            <w:vAlign w:val="center"/>
          </w:tcPr>
          <w:p w14:paraId="463A3C57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0.253</w:t>
            </w:r>
          </w:p>
        </w:tc>
        <w:tc>
          <w:tcPr>
            <w:tcW w:w="0" w:type="auto"/>
            <w:vAlign w:val="center"/>
          </w:tcPr>
          <w:p w14:paraId="4329ADCC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14:paraId="30FD3CEF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0.615</w:t>
            </w:r>
          </w:p>
        </w:tc>
      </w:tr>
      <w:tr w:rsidR="00DF4EAA" w:rsidRPr="00421806" w14:paraId="75D7F8DA" w14:textId="77777777" w:rsidTr="002D4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6175D45D" w14:textId="77777777" w:rsidR="00DF4EAA" w:rsidRPr="00421806" w:rsidRDefault="00DF4EAA" w:rsidP="002D4C0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Smartphone width</w:t>
            </w:r>
          </w:p>
        </w:tc>
        <w:tc>
          <w:tcPr>
            <w:tcW w:w="0" w:type="auto"/>
            <w:vAlign w:val="center"/>
          </w:tcPr>
          <w:p w14:paraId="0060E6CE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≤7.4</w:t>
            </w:r>
          </w:p>
          <w:p w14:paraId="20831958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&gt;7.4</w:t>
            </w:r>
          </w:p>
        </w:tc>
        <w:tc>
          <w:tcPr>
            <w:tcW w:w="0" w:type="auto"/>
            <w:vAlign w:val="center"/>
          </w:tcPr>
          <w:p w14:paraId="60701AC3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42.4</w:t>
            </w:r>
          </w:p>
          <w:p w14:paraId="47BF923E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57.4</w:t>
            </w:r>
          </w:p>
        </w:tc>
        <w:tc>
          <w:tcPr>
            <w:tcW w:w="0" w:type="auto"/>
            <w:vAlign w:val="center"/>
          </w:tcPr>
          <w:p w14:paraId="1B5A217A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12.96</w:t>
            </w:r>
          </w:p>
        </w:tc>
        <w:tc>
          <w:tcPr>
            <w:tcW w:w="0" w:type="auto"/>
            <w:vAlign w:val="center"/>
          </w:tcPr>
          <w:p w14:paraId="6BC30DB3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14:paraId="34F177B3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  <w:r w:rsidRPr="005975E8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**</w:t>
            </w:r>
          </w:p>
        </w:tc>
        <w:tc>
          <w:tcPr>
            <w:tcW w:w="0" w:type="auto"/>
            <w:vAlign w:val="center"/>
          </w:tcPr>
          <w:p w14:paraId="2E89E89E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14.164</w:t>
            </w:r>
          </w:p>
        </w:tc>
        <w:tc>
          <w:tcPr>
            <w:tcW w:w="0" w:type="auto"/>
            <w:vAlign w:val="center"/>
          </w:tcPr>
          <w:p w14:paraId="7BADC006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14:paraId="53ACA316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  <w:r w:rsidRPr="005975E8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**</w:t>
            </w:r>
          </w:p>
        </w:tc>
        <w:tc>
          <w:tcPr>
            <w:tcW w:w="0" w:type="auto"/>
            <w:vAlign w:val="center"/>
          </w:tcPr>
          <w:p w14:paraId="20F9550A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15.182</w:t>
            </w:r>
          </w:p>
        </w:tc>
        <w:tc>
          <w:tcPr>
            <w:tcW w:w="0" w:type="auto"/>
            <w:vAlign w:val="center"/>
          </w:tcPr>
          <w:p w14:paraId="18403681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14:paraId="7277AC7B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  <w:r w:rsidRPr="005975E8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**</w:t>
            </w:r>
          </w:p>
        </w:tc>
        <w:tc>
          <w:tcPr>
            <w:tcW w:w="0" w:type="auto"/>
            <w:vAlign w:val="center"/>
          </w:tcPr>
          <w:p w14:paraId="7420DEAB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15.364</w:t>
            </w:r>
          </w:p>
        </w:tc>
        <w:tc>
          <w:tcPr>
            <w:tcW w:w="0" w:type="auto"/>
            <w:vAlign w:val="center"/>
          </w:tcPr>
          <w:p w14:paraId="2C0B4D38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14:paraId="489E2400" w14:textId="77777777" w:rsidR="00DF4EAA" w:rsidRPr="00421806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  <w:r w:rsidRPr="005975E8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**</w:t>
            </w:r>
          </w:p>
        </w:tc>
      </w:tr>
      <w:tr w:rsidR="00DF4EAA" w:rsidRPr="00421806" w14:paraId="33FE9E84" w14:textId="77777777" w:rsidTr="002D4C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14:paraId="7972AFC3" w14:textId="77777777" w:rsidR="00DF4EAA" w:rsidRPr="00421806" w:rsidRDefault="00DF4EAA" w:rsidP="002D4C0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Smartphone</w:t>
            </w:r>
          </w:p>
          <w:p w14:paraId="3FCDD3AF" w14:textId="77777777" w:rsidR="00DF4EAA" w:rsidRPr="00421806" w:rsidRDefault="00DF4EAA" w:rsidP="002D4C0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weight</w:t>
            </w:r>
          </w:p>
        </w:tc>
        <w:tc>
          <w:tcPr>
            <w:tcW w:w="0" w:type="auto"/>
            <w:vAlign w:val="center"/>
          </w:tcPr>
          <w:p w14:paraId="563EC68D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≤206.6</w:t>
            </w:r>
          </w:p>
          <w:p w14:paraId="4153F13B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&gt;206.6</w:t>
            </w:r>
          </w:p>
        </w:tc>
        <w:tc>
          <w:tcPr>
            <w:tcW w:w="0" w:type="auto"/>
            <w:vAlign w:val="center"/>
          </w:tcPr>
          <w:p w14:paraId="4C5A2E63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59.9</w:t>
            </w:r>
          </w:p>
          <w:p w14:paraId="3AB27085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40.1</w:t>
            </w:r>
          </w:p>
        </w:tc>
        <w:tc>
          <w:tcPr>
            <w:tcW w:w="0" w:type="auto"/>
            <w:vAlign w:val="center"/>
          </w:tcPr>
          <w:p w14:paraId="6A936F03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16.81</w:t>
            </w:r>
          </w:p>
        </w:tc>
        <w:tc>
          <w:tcPr>
            <w:tcW w:w="0" w:type="auto"/>
            <w:vAlign w:val="center"/>
          </w:tcPr>
          <w:p w14:paraId="3516B7FB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14:paraId="439CF59F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  <w:r w:rsidRPr="005975E8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**</w:t>
            </w:r>
          </w:p>
        </w:tc>
        <w:tc>
          <w:tcPr>
            <w:tcW w:w="0" w:type="auto"/>
            <w:vAlign w:val="center"/>
          </w:tcPr>
          <w:p w14:paraId="77879BA4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14.164</w:t>
            </w:r>
          </w:p>
        </w:tc>
        <w:tc>
          <w:tcPr>
            <w:tcW w:w="0" w:type="auto"/>
            <w:vAlign w:val="center"/>
          </w:tcPr>
          <w:p w14:paraId="286ADC57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14:paraId="2693AF87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  <w:r w:rsidRPr="005975E8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**</w:t>
            </w:r>
          </w:p>
        </w:tc>
        <w:tc>
          <w:tcPr>
            <w:tcW w:w="0" w:type="auto"/>
            <w:vAlign w:val="center"/>
          </w:tcPr>
          <w:p w14:paraId="0AC1912F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12.037</w:t>
            </w:r>
          </w:p>
        </w:tc>
        <w:tc>
          <w:tcPr>
            <w:tcW w:w="0" w:type="auto"/>
            <w:vAlign w:val="center"/>
          </w:tcPr>
          <w:p w14:paraId="3EEB61F6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14:paraId="6719E272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  <w:r w:rsidRPr="005975E8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**</w:t>
            </w:r>
          </w:p>
        </w:tc>
        <w:tc>
          <w:tcPr>
            <w:tcW w:w="0" w:type="auto"/>
            <w:vAlign w:val="center"/>
          </w:tcPr>
          <w:p w14:paraId="67112593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9.707</w:t>
            </w:r>
          </w:p>
        </w:tc>
        <w:tc>
          <w:tcPr>
            <w:tcW w:w="0" w:type="auto"/>
            <w:vAlign w:val="center"/>
          </w:tcPr>
          <w:p w14:paraId="17DB6367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vAlign w:val="center"/>
          </w:tcPr>
          <w:p w14:paraId="56812894" w14:textId="77777777" w:rsidR="00DF4EAA" w:rsidRPr="00421806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21806">
              <w:rPr>
                <w:rFonts w:ascii="Times New Roman" w:hAnsi="Times New Roman" w:cs="Times New Roman"/>
                <w:sz w:val="16"/>
                <w:szCs w:val="16"/>
              </w:rPr>
              <w:t>0.002</w:t>
            </w:r>
            <w:r w:rsidRPr="005975E8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*</w:t>
            </w:r>
          </w:p>
        </w:tc>
      </w:tr>
    </w:tbl>
    <w:p w14:paraId="4A14053F" w14:textId="77777777" w:rsidR="00DF4EAA" w:rsidRPr="004E7943" w:rsidRDefault="00DF4EAA" w:rsidP="00DF4EAA">
      <w:pPr>
        <w:spacing w:after="0" w:line="276" w:lineRule="auto"/>
        <w:jc w:val="both"/>
        <w:rPr>
          <w:rFonts w:asciiTheme="majorBidi" w:hAnsiTheme="majorBidi" w:cstheme="majorBidi"/>
          <w:i/>
          <w:iCs/>
          <w:sz w:val="16"/>
          <w:szCs w:val="16"/>
          <w:lang w:val="en-IN"/>
        </w:rPr>
      </w:pPr>
      <w:r w:rsidRPr="004E7943">
        <w:rPr>
          <w:rFonts w:asciiTheme="majorBidi" w:hAnsiTheme="majorBidi" w:cstheme="majorBidi"/>
          <w:i/>
          <w:iCs/>
          <w:sz w:val="16"/>
          <w:szCs w:val="16"/>
          <w:lang w:val="en-IN"/>
        </w:rPr>
        <w:t>MSD-Musculoskeletal Disorders;</w:t>
      </w:r>
    </w:p>
    <w:p w14:paraId="7D1A0CD0" w14:textId="77777777" w:rsidR="00DF4EAA" w:rsidRPr="004E7943" w:rsidRDefault="00DF4EAA" w:rsidP="00DF4EAA">
      <w:pPr>
        <w:spacing w:after="0" w:line="276" w:lineRule="auto"/>
        <w:jc w:val="both"/>
        <w:rPr>
          <w:rFonts w:asciiTheme="majorBidi" w:hAnsiTheme="majorBidi" w:cstheme="majorBidi"/>
          <w:i/>
          <w:iCs/>
          <w:sz w:val="16"/>
          <w:szCs w:val="16"/>
          <w:lang w:val="en-IN"/>
        </w:rPr>
      </w:pPr>
      <w:r w:rsidRPr="004E7943">
        <w:rPr>
          <w:rFonts w:asciiTheme="majorBidi" w:hAnsiTheme="majorBidi" w:cstheme="majorBidi"/>
          <w:i/>
          <w:iCs/>
          <w:sz w:val="16"/>
          <w:szCs w:val="16"/>
          <w:vertAlign w:val="superscript"/>
        </w:rPr>
        <w:t>*</w:t>
      </w:r>
      <w:r w:rsidRPr="004E7943">
        <w:rPr>
          <w:rFonts w:asciiTheme="majorBidi" w:hAnsiTheme="majorBidi" w:cstheme="majorBidi"/>
          <w:i/>
          <w:iCs/>
          <w:sz w:val="16"/>
          <w:szCs w:val="16"/>
        </w:rPr>
        <w:t>p value &lt;0.05</w:t>
      </w:r>
      <w:r w:rsidRPr="004E7943">
        <w:rPr>
          <w:rFonts w:asciiTheme="majorBidi" w:hAnsiTheme="majorBidi" w:cstheme="majorBidi"/>
          <w:i/>
          <w:iCs/>
          <w:sz w:val="16"/>
          <w:szCs w:val="16"/>
          <w:vertAlign w:val="superscript"/>
        </w:rPr>
        <w:t xml:space="preserve">; **p </w:t>
      </w:r>
      <w:r w:rsidRPr="004E7943">
        <w:rPr>
          <w:rFonts w:asciiTheme="majorBidi" w:hAnsiTheme="majorBidi" w:cstheme="majorBidi"/>
          <w:i/>
          <w:iCs/>
          <w:sz w:val="16"/>
          <w:szCs w:val="16"/>
          <w:lang w:val="en-IN"/>
        </w:rPr>
        <w:t>value &lt;0.001</w:t>
      </w:r>
    </w:p>
    <w:p w14:paraId="6B6A79FA" w14:textId="77777777" w:rsidR="00DF4EAA" w:rsidRDefault="00DF4EAA" w:rsidP="00DF4EAA">
      <w:pPr>
        <w:spacing w:line="276" w:lineRule="auto"/>
        <w:jc w:val="both"/>
        <w:rPr>
          <w:rFonts w:asciiTheme="majorBidi" w:hAnsiTheme="majorBidi" w:cstheme="majorBidi"/>
          <w:i/>
          <w:iCs/>
          <w:sz w:val="16"/>
          <w:szCs w:val="16"/>
          <w:lang w:val="en-IN"/>
        </w:rPr>
      </w:pPr>
    </w:p>
    <w:p w14:paraId="4F4EA6F4" w14:textId="77777777" w:rsidR="00DF4EAA" w:rsidRPr="0083131F" w:rsidRDefault="00DF4EAA" w:rsidP="00DF4EAA">
      <w:pPr>
        <w:spacing w:line="276" w:lineRule="auto"/>
        <w:jc w:val="both"/>
        <w:rPr>
          <w:rFonts w:cstheme="minorHAnsi"/>
          <w:b/>
          <w:bCs/>
          <w:i/>
          <w:iCs/>
          <w:lang w:val="en-IN"/>
        </w:rPr>
      </w:pPr>
      <w:r w:rsidRPr="0083131F">
        <w:rPr>
          <w:rFonts w:cstheme="minorHAnsi"/>
          <w:b/>
          <w:bCs/>
          <w:i/>
          <w:iCs/>
          <w:lang w:val="en-IN"/>
        </w:rPr>
        <w:t>Table 5: Results of the Investigation into the Relationship between Smartphone Dimensions and severity of neck pain Based on the Kruskal-Wallis H Test (N = 262)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638"/>
        <w:gridCol w:w="1785"/>
        <w:gridCol w:w="1529"/>
        <w:gridCol w:w="1666"/>
        <w:gridCol w:w="1366"/>
        <w:gridCol w:w="1366"/>
      </w:tblGrid>
      <w:tr w:rsidR="00DF4EAA" w:rsidRPr="0083131F" w14:paraId="1CF46C4C" w14:textId="77777777" w:rsidTr="002D4C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14:paraId="1767CFC9" w14:textId="77777777" w:rsidR="00DF4EAA" w:rsidRPr="0083131F" w:rsidRDefault="00DF4EAA" w:rsidP="002D4C0E">
            <w:pPr>
              <w:spacing w:line="276" w:lineRule="auto"/>
              <w:rPr>
                <w:rFonts w:cstheme="minorHAnsi"/>
                <w:lang w:val="en-IN"/>
              </w:rPr>
            </w:pPr>
          </w:p>
        </w:tc>
        <w:tc>
          <w:tcPr>
            <w:tcW w:w="1785" w:type="dxa"/>
          </w:tcPr>
          <w:p w14:paraId="049B1024" w14:textId="77777777" w:rsidR="00DF4EAA" w:rsidRPr="0083131F" w:rsidRDefault="00DF4EAA" w:rsidP="002D4C0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Severity of neck pain </w:t>
            </w:r>
          </w:p>
        </w:tc>
        <w:tc>
          <w:tcPr>
            <w:tcW w:w="1529" w:type="dxa"/>
          </w:tcPr>
          <w:p w14:paraId="4BC6D872" w14:textId="77777777" w:rsidR="00DF4EAA" w:rsidRPr="0083131F" w:rsidRDefault="00DF4EAA" w:rsidP="002D4C0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N</w:t>
            </w:r>
          </w:p>
        </w:tc>
        <w:tc>
          <w:tcPr>
            <w:tcW w:w="1666" w:type="dxa"/>
          </w:tcPr>
          <w:p w14:paraId="266A5D11" w14:textId="77777777" w:rsidR="00DF4EAA" w:rsidRPr="0083131F" w:rsidRDefault="00DF4EAA" w:rsidP="002D4C0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Mean rank </w:t>
            </w:r>
          </w:p>
        </w:tc>
        <w:tc>
          <w:tcPr>
            <w:tcW w:w="1366" w:type="dxa"/>
          </w:tcPr>
          <w:p w14:paraId="59810BDF" w14:textId="77777777" w:rsidR="00DF4EAA" w:rsidRPr="0083131F" w:rsidRDefault="00DF4EAA" w:rsidP="002D4C0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H</w:t>
            </w:r>
          </w:p>
        </w:tc>
        <w:tc>
          <w:tcPr>
            <w:tcW w:w="1366" w:type="dxa"/>
          </w:tcPr>
          <w:p w14:paraId="46B15AC7" w14:textId="77777777" w:rsidR="00DF4EAA" w:rsidRPr="0083131F" w:rsidRDefault="00DF4EAA" w:rsidP="002D4C0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i/>
                <w:iCs/>
                <w:lang w:val="en-IN"/>
              </w:rPr>
              <w:t>p-value</w:t>
            </w:r>
          </w:p>
        </w:tc>
      </w:tr>
      <w:tr w:rsidR="00DF4EAA" w:rsidRPr="0083131F" w14:paraId="5397095A" w14:textId="77777777" w:rsidTr="002D4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14:paraId="67EB5794" w14:textId="77777777" w:rsidR="00DF4EAA" w:rsidRPr="0083131F" w:rsidRDefault="00DF4EAA" w:rsidP="002D4C0E">
            <w:pPr>
              <w:spacing w:line="276" w:lineRule="auto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Phone length </w:t>
            </w:r>
          </w:p>
        </w:tc>
        <w:tc>
          <w:tcPr>
            <w:tcW w:w="1785" w:type="dxa"/>
          </w:tcPr>
          <w:p w14:paraId="4A8BBCE7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No pain </w:t>
            </w:r>
          </w:p>
          <w:p w14:paraId="6DDAD896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Mild pain</w:t>
            </w:r>
          </w:p>
          <w:p w14:paraId="7FB3D731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Moderate pain</w:t>
            </w:r>
          </w:p>
          <w:p w14:paraId="315377CD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Severe pain</w:t>
            </w:r>
          </w:p>
          <w:p w14:paraId="6A27B6D5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Total  </w:t>
            </w:r>
          </w:p>
        </w:tc>
        <w:tc>
          <w:tcPr>
            <w:tcW w:w="1529" w:type="dxa"/>
          </w:tcPr>
          <w:p w14:paraId="109DEE89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112</w:t>
            </w:r>
          </w:p>
          <w:p w14:paraId="15D4B97E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45</w:t>
            </w:r>
          </w:p>
          <w:p w14:paraId="1CDCC156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58</w:t>
            </w:r>
          </w:p>
          <w:p w14:paraId="5BF1BA4F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47</w:t>
            </w:r>
          </w:p>
          <w:p w14:paraId="63856022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262</w:t>
            </w:r>
          </w:p>
        </w:tc>
        <w:tc>
          <w:tcPr>
            <w:tcW w:w="1666" w:type="dxa"/>
          </w:tcPr>
          <w:p w14:paraId="0EC5E6B9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140.51</w:t>
            </w:r>
          </w:p>
          <w:p w14:paraId="59311009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108.43</w:t>
            </w:r>
          </w:p>
          <w:p w14:paraId="4A411863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114.84</w:t>
            </w:r>
          </w:p>
          <w:p w14:paraId="3E51761E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152.67</w:t>
            </w:r>
          </w:p>
        </w:tc>
        <w:tc>
          <w:tcPr>
            <w:tcW w:w="1366" w:type="dxa"/>
          </w:tcPr>
          <w:p w14:paraId="562D22CE" w14:textId="77777777" w:rsidR="00DF4EAA" w:rsidRPr="0083131F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12.542</w:t>
            </w:r>
          </w:p>
        </w:tc>
        <w:tc>
          <w:tcPr>
            <w:tcW w:w="1366" w:type="dxa"/>
          </w:tcPr>
          <w:p w14:paraId="1C9D24BC" w14:textId="77777777" w:rsidR="00DF4EAA" w:rsidRPr="0083131F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vertAlign w:val="superscript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0.006</w:t>
            </w:r>
            <w:r w:rsidRPr="0083131F">
              <w:rPr>
                <w:rFonts w:cstheme="minorHAnsi"/>
                <w:vertAlign w:val="superscript"/>
                <w:lang w:val="en-IN"/>
              </w:rPr>
              <w:t>*</w:t>
            </w:r>
          </w:p>
        </w:tc>
      </w:tr>
      <w:tr w:rsidR="00DF4EAA" w:rsidRPr="0083131F" w14:paraId="43AFFC80" w14:textId="77777777" w:rsidTr="002D4C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14:paraId="644E9F5B" w14:textId="77777777" w:rsidR="00DF4EAA" w:rsidRPr="0083131F" w:rsidRDefault="00DF4EAA" w:rsidP="002D4C0E">
            <w:pPr>
              <w:spacing w:line="276" w:lineRule="auto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Phone width </w:t>
            </w:r>
          </w:p>
        </w:tc>
        <w:tc>
          <w:tcPr>
            <w:tcW w:w="1785" w:type="dxa"/>
          </w:tcPr>
          <w:p w14:paraId="374441D9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No pain </w:t>
            </w:r>
          </w:p>
          <w:p w14:paraId="509EE8DD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Mild pain</w:t>
            </w:r>
          </w:p>
          <w:p w14:paraId="7B58479D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Moderate pain</w:t>
            </w:r>
          </w:p>
          <w:p w14:paraId="04C0505E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Severe pain</w:t>
            </w:r>
          </w:p>
          <w:p w14:paraId="60D7E337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Total  </w:t>
            </w:r>
          </w:p>
        </w:tc>
        <w:tc>
          <w:tcPr>
            <w:tcW w:w="1529" w:type="dxa"/>
          </w:tcPr>
          <w:p w14:paraId="5534903E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112</w:t>
            </w:r>
          </w:p>
          <w:p w14:paraId="5C8E7D81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45</w:t>
            </w:r>
          </w:p>
          <w:p w14:paraId="617195AD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58</w:t>
            </w:r>
          </w:p>
          <w:p w14:paraId="5D88098E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47</w:t>
            </w:r>
          </w:p>
          <w:p w14:paraId="46E36227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262</w:t>
            </w:r>
          </w:p>
        </w:tc>
        <w:tc>
          <w:tcPr>
            <w:tcW w:w="1666" w:type="dxa"/>
          </w:tcPr>
          <w:p w14:paraId="1C395CA5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129.69</w:t>
            </w:r>
          </w:p>
          <w:p w14:paraId="5FA3DDB0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111.31</w:t>
            </w:r>
          </w:p>
          <w:p w14:paraId="2C7C882C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128.28</w:t>
            </w:r>
          </w:p>
          <w:p w14:paraId="4080D4A7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159.13</w:t>
            </w:r>
          </w:p>
        </w:tc>
        <w:tc>
          <w:tcPr>
            <w:tcW w:w="1366" w:type="dxa"/>
          </w:tcPr>
          <w:p w14:paraId="296AEE40" w14:textId="77777777" w:rsidR="00DF4EAA" w:rsidRPr="0083131F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13.120</w:t>
            </w:r>
          </w:p>
          <w:p w14:paraId="0642D017" w14:textId="77777777" w:rsidR="00DF4EAA" w:rsidRPr="0083131F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</w:p>
        </w:tc>
        <w:tc>
          <w:tcPr>
            <w:tcW w:w="1366" w:type="dxa"/>
          </w:tcPr>
          <w:p w14:paraId="4C35B6BB" w14:textId="77777777" w:rsidR="00DF4EAA" w:rsidRPr="0083131F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0.004*</w:t>
            </w:r>
          </w:p>
        </w:tc>
      </w:tr>
      <w:tr w:rsidR="00DF4EAA" w:rsidRPr="0083131F" w14:paraId="5CDEE72D" w14:textId="77777777" w:rsidTr="002D4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14:paraId="517688CD" w14:textId="77777777" w:rsidR="00DF4EAA" w:rsidRPr="0083131F" w:rsidRDefault="00DF4EAA" w:rsidP="002D4C0E">
            <w:pPr>
              <w:spacing w:line="276" w:lineRule="auto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Phone weight </w:t>
            </w:r>
          </w:p>
        </w:tc>
        <w:tc>
          <w:tcPr>
            <w:tcW w:w="1785" w:type="dxa"/>
          </w:tcPr>
          <w:p w14:paraId="4B6AF331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No pain </w:t>
            </w:r>
          </w:p>
          <w:p w14:paraId="61008D05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Mild pain</w:t>
            </w:r>
          </w:p>
          <w:p w14:paraId="6D2EDA12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Moderate pain</w:t>
            </w:r>
          </w:p>
          <w:p w14:paraId="3970DBE7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Severe pain</w:t>
            </w:r>
          </w:p>
          <w:p w14:paraId="39B0EE08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Total  </w:t>
            </w:r>
          </w:p>
        </w:tc>
        <w:tc>
          <w:tcPr>
            <w:tcW w:w="1529" w:type="dxa"/>
          </w:tcPr>
          <w:p w14:paraId="53A87CD3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112</w:t>
            </w:r>
          </w:p>
          <w:p w14:paraId="01C99548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45</w:t>
            </w:r>
          </w:p>
          <w:p w14:paraId="2D708A7A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58</w:t>
            </w:r>
          </w:p>
          <w:p w14:paraId="517D4150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47</w:t>
            </w:r>
          </w:p>
          <w:p w14:paraId="4D3F867C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262</w:t>
            </w:r>
          </w:p>
        </w:tc>
        <w:tc>
          <w:tcPr>
            <w:tcW w:w="1666" w:type="dxa"/>
          </w:tcPr>
          <w:p w14:paraId="19171685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135.14</w:t>
            </w:r>
          </w:p>
          <w:p w14:paraId="25C7AD22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125.58</w:t>
            </w:r>
          </w:p>
          <w:p w14:paraId="7849A965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119.66</w:t>
            </w:r>
          </w:p>
          <w:p w14:paraId="3CF482CD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143.11</w:t>
            </w:r>
          </w:p>
        </w:tc>
        <w:tc>
          <w:tcPr>
            <w:tcW w:w="1366" w:type="dxa"/>
          </w:tcPr>
          <w:p w14:paraId="0B4AB6BC" w14:textId="77777777" w:rsidR="00DF4EAA" w:rsidRPr="0083131F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4.238</w:t>
            </w:r>
          </w:p>
        </w:tc>
        <w:tc>
          <w:tcPr>
            <w:tcW w:w="1366" w:type="dxa"/>
          </w:tcPr>
          <w:p w14:paraId="4C510FFB" w14:textId="77777777" w:rsidR="00DF4EAA" w:rsidRPr="0083131F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0.237</w:t>
            </w:r>
          </w:p>
        </w:tc>
      </w:tr>
    </w:tbl>
    <w:p w14:paraId="6E577EC3" w14:textId="77777777" w:rsidR="00DF4EAA" w:rsidRDefault="00DF4EAA" w:rsidP="00DF4EAA">
      <w:pPr>
        <w:spacing w:line="276" w:lineRule="auto"/>
        <w:ind w:firstLine="720"/>
        <w:jc w:val="both"/>
        <w:rPr>
          <w:rFonts w:asciiTheme="majorBidi" w:hAnsiTheme="majorBidi" w:cstheme="majorBidi"/>
          <w:lang w:val="en-IN"/>
        </w:rPr>
      </w:pPr>
      <w:r w:rsidRPr="004E7943">
        <w:rPr>
          <w:rFonts w:asciiTheme="majorBidi" w:hAnsiTheme="majorBidi" w:cstheme="majorBidi"/>
          <w:i/>
          <w:iCs/>
          <w:sz w:val="16"/>
          <w:szCs w:val="16"/>
          <w:vertAlign w:val="superscript"/>
        </w:rPr>
        <w:t>*</w:t>
      </w:r>
      <w:r w:rsidRPr="004E7943">
        <w:rPr>
          <w:rFonts w:asciiTheme="majorBidi" w:hAnsiTheme="majorBidi" w:cstheme="majorBidi"/>
          <w:i/>
          <w:iCs/>
          <w:sz w:val="16"/>
          <w:szCs w:val="16"/>
        </w:rPr>
        <w:t>p value &lt;0.05</w:t>
      </w:r>
      <w:r w:rsidRPr="004E7943">
        <w:rPr>
          <w:rFonts w:asciiTheme="majorBidi" w:hAnsiTheme="majorBidi" w:cstheme="majorBidi"/>
          <w:i/>
          <w:iCs/>
          <w:sz w:val="16"/>
          <w:szCs w:val="16"/>
          <w:vertAlign w:val="superscript"/>
        </w:rPr>
        <w:t xml:space="preserve">; **p </w:t>
      </w:r>
      <w:r w:rsidRPr="004E7943">
        <w:rPr>
          <w:rFonts w:asciiTheme="majorBidi" w:hAnsiTheme="majorBidi" w:cstheme="majorBidi"/>
          <w:i/>
          <w:iCs/>
          <w:sz w:val="16"/>
          <w:szCs w:val="16"/>
          <w:lang w:val="en-IN"/>
        </w:rPr>
        <w:t>value &lt;0.001</w:t>
      </w:r>
    </w:p>
    <w:p w14:paraId="2DA701BE" w14:textId="77777777" w:rsidR="00DF4EAA" w:rsidRPr="0083131F" w:rsidRDefault="00DF4EAA" w:rsidP="00DF4EAA">
      <w:pPr>
        <w:spacing w:line="276" w:lineRule="auto"/>
        <w:jc w:val="both"/>
        <w:rPr>
          <w:rFonts w:cstheme="minorHAnsi"/>
          <w:b/>
          <w:bCs/>
          <w:i/>
          <w:iCs/>
          <w:lang w:val="en-IN"/>
        </w:rPr>
      </w:pPr>
      <w:r w:rsidRPr="0083131F">
        <w:rPr>
          <w:rFonts w:cstheme="minorHAnsi"/>
          <w:b/>
          <w:bCs/>
          <w:i/>
          <w:iCs/>
          <w:lang w:val="en-IN"/>
        </w:rPr>
        <w:t>Table 6: Results of the Investigation into the Relationship between Smartphone Dimensions and severity of shoulder pain Based on the Kruskal-Wallis H Test (N = 262)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638"/>
        <w:gridCol w:w="1785"/>
        <w:gridCol w:w="1529"/>
        <w:gridCol w:w="1666"/>
        <w:gridCol w:w="1366"/>
        <w:gridCol w:w="1366"/>
      </w:tblGrid>
      <w:tr w:rsidR="00DF4EAA" w:rsidRPr="0083131F" w14:paraId="03B44E75" w14:textId="77777777" w:rsidTr="002D4C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14:paraId="7AFA9615" w14:textId="77777777" w:rsidR="00DF4EAA" w:rsidRPr="0083131F" w:rsidRDefault="00DF4EAA" w:rsidP="002D4C0E">
            <w:pPr>
              <w:spacing w:line="276" w:lineRule="auto"/>
              <w:rPr>
                <w:rFonts w:cstheme="minorHAnsi"/>
                <w:lang w:val="en-IN"/>
              </w:rPr>
            </w:pPr>
          </w:p>
        </w:tc>
        <w:tc>
          <w:tcPr>
            <w:tcW w:w="1785" w:type="dxa"/>
          </w:tcPr>
          <w:p w14:paraId="7A5CAF71" w14:textId="77777777" w:rsidR="00DF4EAA" w:rsidRPr="0083131F" w:rsidRDefault="00DF4EAA" w:rsidP="002D4C0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Severity of shoulder pain </w:t>
            </w:r>
          </w:p>
        </w:tc>
        <w:tc>
          <w:tcPr>
            <w:tcW w:w="1529" w:type="dxa"/>
          </w:tcPr>
          <w:p w14:paraId="50C38028" w14:textId="77777777" w:rsidR="00DF4EAA" w:rsidRPr="0083131F" w:rsidRDefault="00DF4EAA" w:rsidP="002D4C0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N</w:t>
            </w:r>
          </w:p>
        </w:tc>
        <w:tc>
          <w:tcPr>
            <w:tcW w:w="1666" w:type="dxa"/>
          </w:tcPr>
          <w:p w14:paraId="77184CFA" w14:textId="77777777" w:rsidR="00DF4EAA" w:rsidRPr="0083131F" w:rsidRDefault="00DF4EAA" w:rsidP="002D4C0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Mean rank </w:t>
            </w:r>
          </w:p>
        </w:tc>
        <w:tc>
          <w:tcPr>
            <w:tcW w:w="1366" w:type="dxa"/>
          </w:tcPr>
          <w:p w14:paraId="7A4E19D6" w14:textId="77777777" w:rsidR="00DF4EAA" w:rsidRPr="0083131F" w:rsidRDefault="00DF4EAA" w:rsidP="002D4C0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H</w:t>
            </w:r>
          </w:p>
        </w:tc>
        <w:tc>
          <w:tcPr>
            <w:tcW w:w="1366" w:type="dxa"/>
          </w:tcPr>
          <w:p w14:paraId="2142333C" w14:textId="77777777" w:rsidR="00DF4EAA" w:rsidRPr="0083131F" w:rsidRDefault="00DF4EAA" w:rsidP="002D4C0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i/>
                <w:iCs/>
                <w:lang w:val="en-IN"/>
              </w:rPr>
              <w:t>p-value</w:t>
            </w:r>
          </w:p>
        </w:tc>
      </w:tr>
      <w:tr w:rsidR="00DF4EAA" w:rsidRPr="0083131F" w14:paraId="55A0665F" w14:textId="77777777" w:rsidTr="002D4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14:paraId="373280D2" w14:textId="77777777" w:rsidR="00DF4EAA" w:rsidRPr="0083131F" w:rsidRDefault="00DF4EAA" w:rsidP="002D4C0E">
            <w:pPr>
              <w:spacing w:line="276" w:lineRule="auto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Phone length </w:t>
            </w:r>
          </w:p>
        </w:tc>
        <w:tc>
          <w:tcPr>
            <w:tcW w:w="1785" w:type="dxa"/>
          </w:tcPr>
          <w:p w14:paraId="2784D979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No pain </w:t>
            </w:r>
          </w:p>
          <w:p w14:paraId="2E97C0FD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Mild pain</w:t>
            </w:r>
          </w:p>
          <w:p w14:paraId="0ED36F13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Moderate pain</w:t>
            </w:r>
          </w:p>
          <w:p w14:paraId="6058D21D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Severe pain</w:t>
            </w:r>
          </w:p>
          <w:p w14:paraId="4A8194CD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Total  </w:t>
            </w:r>
          </w:p>
        </w:tc>
        <w:tc>
          <w:tcPr>
            <w:tcW w:w="1529" w:type="dxa"/>
          </w:tcPr>
          <w:p w14:paraId="68365662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139</w:t>
            </w:r>
          </w:p>
          <w:p w14:paraId="079CEC9C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54</w:t>
            </w:r>
          </w:p>
          <w:p w14:paraId="2A2DCB94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64</w:t>
            </w:r>
          </w:p>
          <w:p w14:paraId="39E7BB5E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5</w:t>
            </w:r>
          </w:p>
          <w:p w14:paraId="0A0BCD62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262</w:t>
            </w:r>
          </w:p>
        </w:tc>
        <w:tc>
          <w:tcPr>
            <w:tcW w:w="1666" w:type="dxa"/>
          </w:tcPr>
          <w:p w14:paraId="01D2DFFA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135.83</w:t>
            </w:r>
          </w:p>
          <w:p w14:paraId="11E73637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124.28</w:t>
            </w:r>
          </w:p>
          <w:p w14:paraId="6E179EE4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126.97</w:t>
            </w:r>
          </w:p>
          <w:p w14:paraId="1B37898A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147.10</w:t>
            </w:r>
          </w:p>
        </w:tc>
        <w:tc>
          <w:tcPr>
            <w:tcW w:w="1366" w:type="dxa"/>
          </w:tcPr>
          <w:p w14:paraId="3CA43E96" w14:textId="77777777" w:rsidR="00DF4EAA" w:rsidRPr="0083131F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</w:rPr>
              <w:t>1.421</w:t>
            </w:r>
          </w:p>
        </w:tc>
        <w:tc>
          <w:tcPr>
            <w:tcW w:w="1366" w:type="dxa"/>
          </w:tcPr>
          <w:p w14:paraId="0401D6F7" w14:textId="77777777" w:rsidR="00DF4EAA" w:rsidRPr="0083131F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0.701</w:t>
            </w:r>
          </w:p>
        </w:tc>
      </w:tr>
      <w:tr w:rsidR="00DF4EAA" w:rsidRPr="0083131F" w14:paraId="24E37ADA" w14:textId="77777777" w:rsidTr="002D4C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14:paraId="05841D89" w14:textId="77777777" w:rsidR="00DF4EAA" w:rsidRPr="0083131F" w:rsidRDefault="00DF4EAA" w:rsidP="002D4C0E">
            <w:pPr>
              <w:spacing w:line="276" w:lineRule="auto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lastRenderedPageBreak/>
              <w:t xml:space="preserve">Phone width </w:t>
            </w:r>
          </w:p>
        </w:tc>
        <w:tc>
          <w:tcPr>
            <w:tcW w:w="1785" w:type="dxa"/>
          </w:tcPr>
          <w:p w14:paraId="386DCE23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No pain </w:t>
            </w:r>
          </w:p>
          <w:p w14:paraId="6789E57C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Mild pain</w:t>
            </w:r>
          </w:p>
          <w:p w14:paraId="3035BEE8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Moderate pain</w:t>
            </w:r>
          </w:p>
          <w:p w14:paraId="18E9A399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Severe pain</w:t>
            </w:r>
          </w:p>
          <w:p w14:paraId="5635EBD6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Total  </w:t>
            </w:r>
          </w:p>
        </w:tc>
        <w:tc>
          <w:tcPr>
            <w:tcW w:w="1529" w:type="dxa"/>
          </w:tcPr>
          <w:p w14:paraId="6DA566FA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139</w:t>
            </w:r>
          </w:p>
          <w:p w14:paraId="7D6C76C8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54</w:t>
            </w:r>
          </w:p>
          <w:p w14:paraId="4515E180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64</w:t>
            </w:r>
          </w:p>
          <w:p w14:paraId="7378B54D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5</w:t>
            </w:r>
          </w:p>
          <w:p w14:paraId="78D047F3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262</w:t>
            </w:r>
          </w:p>
        </w:tc>
        <w:tc>
          <w:tcPr>
            <w:tcW w:w="1666" w:type="dxa"/>
          </w:tcPr>
          <w:p w14:paraId="69653494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127.63</w:t>
            </w:r>
          </w:p>
          <w:p w14:paraId="6A9F02FB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131.20</w:t>
            </w:r>
          </w:p>
          <w:p w14:paraId="714242A1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141.97</w:t>
            </w:r>
          </w:p>
          <w:p w14:paraId="16030676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108.40</w:t>
            </w:r>
          </w:p>
        </w:tc>
        <w:tc>
          <w:tcPr>
            <w:tcW w:w="1366" w:type="dxa"/>
          </w:tcPr>
          <w:p w14:paraId="0D1BACF8" w14:textId="77777777" w:rsidR="00DF4EAA" w:rsidRPr="0083131F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2.799</w:t>
            </w:r>
          </w:p>
          <w:p w14:paraId="79C7603C" w14:textId="77777777" w:rsidR="00DF4EAA" w:rsidRPr="0083131F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</w:p>
        </w:tc>
        <w:tc>
          <w:tcPr>
            <w:tcW w:w="1366" w:type="dxa"/>
          </w:tcPr>
          <w:p w14:paraId="70C3DC33" w14:textId="77777777" w:rsidR="00DF4EAA" w:rsidRPr="0083131F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0. 424</w:t>
            </w:r>
          </w:p>
        </w:tc>
      </w:tr>
      <w:tr w:rsidR="00DF4EAA" w:rsidRPr="0083131F" w14:paraId="33F0913C" w14:textId="77777777" w:rsidTr="002D4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14:paraId="45ECCD72" w14:textId="77777777" w:rsidR="00DF4EAA" w:rsidRPr="0083131F" w:rsidRDefault="00DF4EAA" w:rsidP="002D4C0E">
            <w:pPr>
              <w:spacing w:line="276" w:lineRule="auto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Phone weight </w:t>
            </w:r>
          </w:p>
        </w:tc>
        <w:tc>
          <w:tcPr>
            <w:tcW w:w="1785" w:type="dxa"/>
          </w:tcPr>
          <w:p w14:paraId="2892567F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No pain </w:t>
            </w:r>
          </w:p>
          <w:p w14:paraId="110D15F0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Mild pain</w:t>
            </w:r>
          </w:p>
          <w:p w14:paraId="3E0F5CD2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Moderate pain</w:t>
            </w:r>
          </w:p>
          <w:p w14:paraId="6E68CCD0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Severe pain</w:t>
            </w:r>
          </w:p>
          <w:p w14:paraId="45863050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Total  </w:t>
            </w:r>
          </w:p>
        </w:tc>
        <w:tc>
          <w:tcPr>
            <w:tcW w:w="1529" w:type="dxa"/>
          </w:tcPr>
          <w:p w14:paraId="47F84481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139</w:t>
            </w:r>
          </w:p>
          <w:p w14:paraId="1A68E1BB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54</w:t>
            </w:r>
          </w:p>
          <w:p w14:paraId="44A886BE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64</w:t>
            </w:r>
          </w:p>
          <w:p w14:paraId="10460FA0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5</w:t>
            </w:r>
          </w:p>
          <w:p w14:paraId="6AD2367A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262</w:t>
            </w:r>
          </w:p>
        </w:tc>
        <w:tc>
          <w:tcPr>
            <w:tcW w:w="1666" w:type="dxa"/>
          </w:tcPr>
          <w:p w14:paraId="1D80DFDB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131.78</w:t>
            </w:r>
          </w:p>
          <w:p w14:paraId="7418A002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137.22</w:t>
            </w:r>
          </w:p>
          <w:p w14:paraId="6FBF698E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126.08</w:t>
            </w:r>
          </w:p>
          <w:p w14:paraId="1D415E1B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131.40</w:t>
            </w:r>
          </w:p>
        </w:tc>
        <w:tc>
          <w:tcPr>
            <w:tcW w:w="1366" w:type="dxa"/>
          </w:tcPr>
          <w:p w14:paraId="6FC3EC7A" w14:textId="77777777" w:rsidR="00DF4EAA" w:rsidRPr="0083131F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0.885</w:t>
            </w:r>
          </w:p>
          <w:p w14:paraId="4A53E6C7" w14:textId="77777777" w:rsidR="00DF4EAA" w:rsidRPr="0083131F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</w:p>
        </w:tc>
        <w:tc>
          <w:tcPr>
            <w:tcW w:w="1366" w:type="dxa"/>
          </w:tcPr>
          <w:p w14:paraId="0FC92DD9" w14:textId="77777777" w:rsidR="00DF4EAA" w:rsidRPr="0083131F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0.829</w:t>
            </w:r>
          </w:p>
        </w:tc>
      </w:tr>
    </w:tbl>
    <w:p w14:paraId="2F007580" w14:textId="77777777" w:rsidR="00DF4EAA" w:rsidRPr="0083131F" w:rsidRDefault="00DF4EAA" w:rsidP="00DF4EAA">
      <w:pPr>
        <w:spacing w:line="276" w:lineRule="auto"/>
        <w:jc w:val="both"/>
        <w:rPr>
          <w:rFonts w:cstheme="minorHAnsi"/>
          <w:lang w:val="en-IN"/>
        </w:rPr>
      </w:pPr>
    </w:p>
    <w:p w14:paraId="3FA88D03" w14:textId="77777777" w:rsidR="00DF4EAA" w:rsidRPr="0083131F" w:rsidRDefault="00DF4EAA" w:rsidP="00DF4EAA">
      <w:pPr>
        <w:spacing w:line="276" w:lineRule="auto"/>
        <w:jc w:val="both"/>
        <w:rPr>
          <w:rFonts w:cstheme="minorHAnsi"/>
          <w:b/>
          <w:bCs/>
          <w:i/>
          <w:iCs/>
          <w:lang w:val="en-IN"/>
        </w:rPr>
      </w:pPr>
      <w:r w:rsidRPr="0083131F">
        <w:rPr>
          <w:rFonts w:cstheme="minorHAnsi"/>
          <w:b/>
          <w:bCs/>
          <w:i/>
          <w:iCs/>
          <w:lang w:val="en-IN"/>
        </w:rPr>
        <w:t>Table 7: Results of the Investigation into the Relationship between Smartphone Dimensions and severity of elbow pain Based on the Kruskal-Wallis H Test (N = 262)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638"/>
        <w:gridCol w:w="1785"/>
        <w:gridCol w:w="1529"/>
        <w:gridCol w:w="1666"/>
        <w:gridCol w:w="1366"/>
        <w:gridCol w:w="1366"/>
      </w:tblGrid>
      <w:tr w:rsidR="00DF4EAA" w:rsidRPr="0083131F" w14:paraId="0DA563C7" w14:textId="77777777" w:rsidTr="002D4C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14:paraId="403679F1" w14:textId="77777777" w:rsidR="00DF4EAA" w:rsidRPr="0083131F" w:rsidRDefault="00DF4EAA" w:rsidP="002D4C0E">
            <w:pPr>
              <w:spacing w:line="276" w:lineRule="auto"/>
              <w:rPr>
                <w:rFonts w:cstheme="minorHAnsi"/>
                <w:lang w:val="en-IN"/>
              </w:rPr>
            </w:pPr>
          </w:p>
        </w:tc>
        <w:tc>
          <w:tcPr>
            <w:tcW w:w="1785" w:type="dxa"/>
          </w:tcPr>
          <w:p w14:paraId="04F0E1D4" w14:textId="77777777" w:rsidR="00DF4EAA" w:rsidRPr="0083131F" w:rsidRDefault="00DF4EAA" w:rsidP="002D4C0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Severity of elbow pain </w:t>
            </w:r>
          </w:p>
        </w:tc>
        <w:tc>
          <w:tcPr>
            <w:tcW w:w="1529" w:type="dxa"/>
          </w:tcPr>
          <w:p w14:paraId="28143C3D" w14:textId="77777777" w:rsidR="00DF4EAA" w:rsidRPr="0083131F" w:rsidRDefault="00DF4EAA" w:rsidP="002D4C0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N</w:t>
            </w:r>
          </w:p>
        </w:tc>
        <w:tc>
          <w:tcPr>
            <w:tcW w:w="1666" w:type="dxa"/>
          </w:tcPr>
          <w:p w14:paraId="2B57A8CF" w14:textId="77777777" w:rsidR="00DF4EAA" w:rsidRPr="0083131F" w:rsidRDefault="00DF4EAA" w:rsidP="002D4C0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Mean rank </w:t>
            </w:r>
          </w:p>
        </w:tc>
        <w:tc>
          <w:tcPr>
            <w:tcW w:w="1366" w:type="dxa"/>
          </w:tcPr>
          <w:p w14:paraId="5CF3CCF6" w14:textId="77777777" w:rsidR="00DF4EAA" w:rsidRPr="0083131F" w:rsidRDefault="00DF4EAA" w:rsidP="002D4C0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H</w:t>
            </w:r>
          </w:p>
        </w:tc>
        <w:tc>
          <w:tcPr>
            <w:tcW w:w="1366" w:type="dxa"/>
          </w:tcPr>
          <w:p w14:paraId="100AE950" w14:textId="77777777" w:rsidR="00DF4EAA" w:rsidRPr="0083131F" w:rsidRDefault="00DF4EAA" w:rsidP="002D4C0E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i/>
                <w:iCs/>
                <w:lang w:val="en-IN"/>
              </w:rPr>
              <w:t>p-value</w:t>
            </w:r>
          </w:p>
        </w:tc>
      </w:tr>
      <w:tr w:rsidR="00DF4EAA" w:rsidRPr="0083131F" w14:paraId="70964E67" w14:textId="77777777" w:rsidTr="002D4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14:paraId="1CF1883C" w14:textId="77777777" w:rsidR="00DF4EAA" w:rsidRPr="0083131F" w:rsidRDefault="00DF4EAA" w:rsidP="002D4C0E">
            <w:pPr>
              <w:spacing w:line="276" w:lineRule="auto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Phone length </w:t>
            </w:r>
          </w:p>
        </w:tc>
        <w:tc>
          <w:tcPr>
            <w:tcW w:w="1785" w:type="dxa"/>
          </w:tcPr>
          <w:p w14:paraId="79042F73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No pain </w:t>
            </w:r>
          </w:p>
          <w:p w14:paraId="309D3DD3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Mild pain</w:t>
            </w:r>
          </w:p>
          <w:p w14:paraId="1B5982A0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Moderate pain</w:t>
            </w:r>
          </w:p>
          <w:p w14:paraId="53F4E5BA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Severe pain</w:t>
            </w:r>
          </w:p>
          <w:p w14:paraId="751DF3D9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Total  </w:t>
            </w:r>
          </w:p>
        </w:tc>
        <w:tc>
          <w:tcPr>
            <w:tcW w:w="1529" w:type="dxa"/>
          </w:tcPr>
          <w:p w14:paraId="1920BF86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159</w:t>
            </w:r>
          </w:p>
          <w:p w14:paraId="18603C8B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46</w:t>
            </w:r>
          </w:p>
          <w:p w14:paraId="3EFF5133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52</w:t>
            </w:r>
          </w:p>
          <w:p w14:paraId="63DAEDE9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5</w:t>
            </w:r>
          </w:p>
          <w:p w14:paraId="60E6026C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262</w:t>
            </w:r>
          </w:p>
        </w:tc>
        <w:tc>
          <w:tcPr>
            <w:tcW w:w="1666" w:type="dxa"/>
          </w:tcPr>
          <w:p w14:paraId="72F7CFF5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126.57</w:t>
            </w:r>
          </w:p>
          <w:p w14:paraId="27F1EB55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137.34</w:t>
            </w:r>
          </w:p>
          <w:p w14:paraId="06DDE324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140.31</w:t>
            </w:r>
          </w:p>
          <w:p w14:paraId="095F8598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143.10</w:t>
            </w:r>
          </w:p>
        </w:tc>
        <w:tc>
          <w:tcPr>
            <w:tcW w:w="1366" w:type="dxa"/>
          </w:tcPr>
          <w:p w14:paraId="3094BD76" w14:textId="77777777" w:rsidR="00DF4EAA" w:rsidRPr="0083131F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3131F">
              <w:rPr>
                <w:rFonts w:cstheme="minorHAnsi"/>
              </w:rPr>
              <w:t>1.812</w:t>
            </w:r>
          </w:p>
        </w:tc>
        <w:tc>
          <w:tcPr>
            <w:tcW w:w="1366" w:type="dxa"/>
          </w:tcPr>
          <w:p w14:paraId="553515E8" w14:textId="77777777" w:rsidR="00DF4EAA" w:rsidRPr="0083131F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0.</w:t>
            </w:r>
            <w:r w:rsidRPr="0083131F">
              <w:rPr>
                <w:rFonts w:cstheme="minorHAnsi"/>
              </w:rPr>
              <w:t xml:space="preserve"> 612</w:t>
            </w:r>
          </w:p>
        </w:tc>
      </w:tr>
      <w:tr w:rsidR="00DF4EAA" w:rsidRPr="0083131F" w14:paraId="72F8D5E9" w14:textId="77777777" w:rsidTr="002D4C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14:paraId="514ABF8D" w14:textId="77777777" w:rsidR="00DF4EAA" w:rsidRPr="0083131F" w:rsidRDefault="00DF4EAA" w:rsidP="002D4C0E">
            <w:pPr>
              <w:spacing w:line="276" w:lineRule="auto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Phone width </w:t>
            </w:r>
          </w:p>
        </w:tc>
        <w:tc>
          <w:tcPr>
            <w:tcW w:w="1785" w:type="dxa"/>
          </w:tcPr>
          <w:p w14:paraId="3BA3610F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No pain </w:t>
            </w:r>
          </w:p>
          <w:p w14:paraId="05CF5851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Mild pain</w:t>
            </w:r>
          </w:p>
          <w:p w14:paraId="7E7BC30F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Moderate pain</w:t>
            </w:r>
          </w:p>
          <w:p w14:paraId="6CF71A05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Severe pain</w:t>
            </w:r>
          </w:p>
          <w:p w14:paraId="5EAE3085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Total  </w:t>
            </w:r>
          </w:p>
        </w:tc>
        <w:tc>
          <w:tcPr>
            <w:tcW w:w="1529" w:type="dxa"/>
          </w:tcPr>
          <w:p w14:paraId="5B883E26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159</w:t>
            </w:r>
          </w:p>
          <w:p w14:paraId="14C51DDC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46</w:t>
            </w:r>
          </w:p>
          <w:p w14:paraId="69174388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52</w:t>
            </w:r>
          </w:p>
          <w:p w14:paraId="3C86A49A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5</w:t>
            </w:r>
          </w:p>
          <w:p w14:paraId="14658CE0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262</w:t>
            </w:r>
          </w:p>
        </w:tc>
        <w:tc>
          <w:tcPr>
            <w:tcW w:w="1666" w:type="dxa"/>
          </w:tcPr>
          <w:p w14:paraId="16DA3A8E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124.38</w:t>
            </w:r>
          </w:p>
          <w:p w14:paraId="4D051082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135.74</w:t>
            </w:r>
          </w:p>
          <w:p w14:paraId="56572A89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149.21</w:t>
            </w:r>
          </w:p>
          <w:p w14:paraId="6907A568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134.60</w:t>
            </w:r>
          </w:p>
        </w:tc>
        <w:tc>
          <w:tcPr>
            <w:tcW w:w="1366" w:type="dxa"/>
          </w:tcPr>
          <w:p w14:paraId="6561663D" w14:textId="77777777" w:rsidR="00DF4EAA" w:rsidRPr="0083131F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6.000</w:t>
            </w:r>
          </w:p>
          <w:p w14:paraId="649C1BBB" w14:textId="77777777" w:rsidR="00DF4EAA" w:rsidRPr="0083131F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</w:p>
        </w:tc>
        <w:tc>
          <w:tcPr>
            <w:tcW w:w="1366" w:type="dxa"/>
          </w:tcPr>
          <w:p w14:paraId="53E0D283" w14:textId="77777777" w:rsidR="00DF4EAA" w:rsidRPr="0083131F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0.112</w:t>
            </w:r>
          </w:p>
        </w:tc>
      </w:tr>
      <w:tr w:rsidR="00DF4EAA" w:rsidRPr="0083131F" w14:paraId="61D8E07D" w14:textId="77777777" w:rsidTr="002D4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</w:tcPr>
          <w:p w14:paraId="4F33422E" w14:textId="77777777" w:rsidR="00DF4EAA" w:rsidRPr="0083131F" w:rsidRDefault="00DF4EAA" w:rsidP="002D4C0E">
            <w:pPr>
              <w:spacing w:line="276" w:lineRule="auto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Phone weight </w:t>
            </w:r>
          </w:p>
        </w:tc>
        <w:tc>
          <w:tcPr>
            <w:tcW w:w="1785" w:type="dxa"/>
          </w:tcPr>
          <w:p w14:paraId="7C7EC655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No pain </w:t>
            </w:r>
          </w:p>
          <w:p w14:paraId="268BB31A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Mild pain</w:t>
            </w:r>
          </w:p>
          <w:p w14:paraId="5862A89D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Moderate pain</w:t>
            </w:r>
          </w:p>
          <w:p w14:paraId="5BEB6367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Severe pain</w:t>
            </w:r>
          </w:p>
          <w:p w14:paraId="7051547C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Total  </w:t>
            </w:r>
          </w:p>
        </w:tc>
        <w:tc>
          <w:tcPr>
            <w:tcW w:w="1529" w:type="dxa"/>
          </w:tcPr>
          <w:p w14:paraId="7B2312BA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159</w:t>
            </w:r>
          </w:p>
          <w:p w14:paraId="0B92692D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46</w:t>
            </w:r>
          </w:p>
          <w:p w14:paraId="0AD9A3B7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52</w:t>
            </w:r>
          </w:p>
          <w:p w14:paraId="5A6A5814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5</w:t>
            </w:r>
          </w:p>
          <w:p w14:paraId="3CC1E4BD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262</w:t>
            </w:r>
          </w:p>
        </w:tc>
        <w:tc>
          <w:tcPr>
            <w:tcW w:w="1666" w:type="dxa"/>
          </w:tcPr>
          <w:p w14:paraId="7570E898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129.26</w:t>
            </w:r>
          </w:p>
          <w:p w14:paraId="0798096E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138.80</w:t>
            </w:r>
          </w:p>
          <w:p w14:paraId="6EAE7E53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129.38</w:t>
            </w:r>
          </w:p>
          <w:p w14:paraId="37312D4A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157.60</w:t>
            </w:r>
          </w:p>
        </w:tc>
        <w:tc>
          <w:tcPr>
            <w:tcW w:w="1366" w:type="dxa"/>
          </w:tcPr>
          <w:p w14:paraId="74A34287" w14:textId="77777777" w:rsidR="00DF4EAA" w:rsidRPr="0083131F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1.666</w:t>
            </w:r>
          </w:p>
          <w:p w14:paraId="363C1C4C" w14:textId="77777777" w:rsidR="00DF4EAA" w:rsidRPr="0083131F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</w:p>
        </w:tc>
        <w:tc>
          <w:tcPr>
            <w:tcW w:w="1366" w:type="dxa"/>
          </w:tcPr>
          <w:p w14:paraId="3B164EC6" w14:textId="77777777" w:rsidR="00DF4EAA" w:rsidRPr="0083131F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0.645</w:t>
            </w:r>
          </w:p>
        </w:tc>
      </w:tr>
    </w:tbl>
    <w:p w14:paraId="5828FE17" w14:textId="77777777" w:rsidR="00DF4EAA" w:rsidRPr="0083131F" w:rsidRDefault="00DF4EAA" w:rsidP="00DF4EAA">
      <w:pPr>
        <w:spacing w:line="276" w:lineRule="auto"/>
        <w:jc w:val="both"/>
        <w:rPr>
          <w:rFonts w:cstheme="minorHAnsi"/>
          <w:b/>
          <w:bCs/>
          <w:i/>
          <w:iCs/>
          <w:lang w:val="en-IN"/>
        </w:rPr>
      </w:pPr>
      <w:r w:rsidRPr="0083131F">
        <w:rPr>
          <w:rFonts w:cstheme="minorHAnsi"/>
          <w:b/>
          <w:bCs/>
          <w:i/>
          <w:iCs/>
          <w:lang w:val="en-IN"/>
        </w:rPr>
        <w:t>Table 8: Results of the Investigation into the Relationship between Smartphone Dimensions and severity of wrist/hand pain Based on the Kruskal-Wallis H Test (N = 262)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638"/>
        <w:gridCol w:w="1785"/>
        <w:gridCol w:w="1529"/>
        <w:gridCol w:w="1666"/>
        <w:gridCol w:w="1366"/>
        <w:gridCol w:w="1366"/>
      </w:tblGrid>
      <w:tr w:rsidR="00DF4EAA" w:rsidRPr="0083131F" w14:paraId="3234C095" w14:textId="77777777" w:rsidTr="002D4C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  <w:vAlign w:val="center"/>
          </w:tcPr>
          <w:p w14:paraId="37A89AAA" w14:textId="77777777" w:rsidR="00DF4EAA" w:rsidRPr="0083131F" w:rsidRDefault="00DF4EAA" w:rsidP="002D4C0E">
            <w:pPr>
              <w:spacing w:line="276" w:lineRule="auto"/>
              <w:rPr>
                <w:rFonts w:cstheme="minorHAnsi"/>
                <w:lang w:val="en-IN"/>
              </w:rPr>
            </w:pPr>
          </w:p>
        </w:tc>
        <w:tc>
          <w:tcPr>
            <w:tcW w:w="1785" w:type="dxa"/>
            <w:vAlign w:val="center"/>
          </w:tcPr>
          <w:p w14:paraId="5A422B39" w14:textId="77777777" w:rsidR="00DF4EAA" w:rsidRPr="0083131F" w:rsidRDefault="00DF4EAA" w:rsidP="002D4C0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Severity of wrist/hand pain</w:t>
            </w:r>
          </w:p>
        </w:tc>
        <w:tc>
          <w:tcPr>
            <w:tcW w:w="1529" w:type="dxa"/>
            <w:vAlign w:val="center"/>
          </w:tcPr>
          <w:p w14:paraId="3780FDC7" w14:textId="77777777" w:rsidR="00DF4EAA" w:rsidRPr="0083131F" w:rsidRDefault="00DF4EAA" w:rsidP="002D4C0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N</w:t>
            </w:r>
          </w:p>
        </w:tc>
        <w:tc>
          <w:tcPr>
            <w:tcW w:w="1666" w:type="dxa"/>
            <w:vAlign w:val="center"/>
          </w:tcPr>
          <w:p w14:paraId="6A948D7D" w14:textId="77777777" w:rsidR="00DF4EAA" w:rsidRPr="0083131F" w:rsidRDefault="00DF4EAA" w:rsidP="002D4C0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Mean rank</w:t>
            </w:r>
          </w:p>
        </w:tc>
        <w:tc>
          <w:tcPr>
            <w:tcW w:w="1366" w:type="dxa"/>
            <w:vAlign w:val="center"/>
          </w:tcPr>
          <w:p w14:paraId="6004D837" w14:textId="77777777" w:rsidR="00DF4EAA" w:rsidRPr="0083131F" w:rsidRDefault="00DF4EAA" w:rsidP="002D4C0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H</w:t>
            </w:r>
          </w:p>
        </w:tc>
        <w:tc>
          <w:tcPr>
            <w:tcW w:w="1366" w:type="dxa"/>
            <w:vAlign w:val="center"/>
          </w:tcPr>
          <w:p w14:paraId="34E78DB9" w14:textId="77777777" w:rsidR="00DF4EAA" w:rsidRPr="0083131F" w:rsidRDefault="00DF4EAA" w:rsidP="002D4C0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i/>
                <w:iCs/>
                <w:lang w:val="en-IN"/>
              </w:rPr>
              <w:t>p-value</w:t>
            </w:r>
          </w:p>
        </w:tc>
      </w:tr>
      <w:tr w:rsidR="00DF4EAA" w:rsidRPr="0083131F" w14:paraId="0FE1EDDB" w14:textId="77777777" w:rsidTr="002D4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  <w:vAlign w:val="center"/>
          </w:tcPr>
          <w:p w14:paraId="2CCCEDD2" w14:textId="77777777" w:rsidR="00DF4EAA" w:rsidRPr="0083131F" w:rsidRDefault="00DF4EAA" w:rsidP="002D4C0E">
            <w:pPr>
              <w:spacing w:line="276" w:lineRule="auto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Phone length </w:t>
            </w:r>
          </w:p>
        </w:tc>
        <w:tc>
          <w:tcPr>
            <w:tcW w:w="1785" w:type="dxa"/>
            <w:vAlign w:val="center"/>
          </w:tcPr>
          <w:p w14:paraId="4CCC5506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No pain </w:t>
            </w:r>
          </w:p>
          <w:p w14:paraId="55E6A8CF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Mild pain</w:t>
            </w:r>
          </w:p>
          <w:p w14:paraId="0CE7010B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Moderate pain</w:t>
            </w:r>
          </w:p>
          <w:p w14:paraId="151FAF6E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Severe pain</w:t>
            </w:r>
          </w:p>
          <w:p w14:paraId="7B99DDC8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Total  </w:t>
            </w:r>
          </w:p>
        </w:tc>
        <w:tc>
          <w:tcPr>
            <w:tcW w:w="1529" w:type="dxa"/>
            <w:vAlign w:val="center"/>
          </w:tcPr>
          <w:p w14:paraId="58DE4527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131</w:t>
            </w:r>
          </w:p>
          <w:p w14:paraId="620FE0FA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48</w:t>
            </w:r>
          </w:p>
          <w:p w14:paraId="1636C1AC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70</w:t>
            </w:r>
          </w:p>
          <w:p w14:paraId="4DB097B5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13</w:t>
            </w:r>
          </w:p>
          <w:p w14:paraId="0AB8EBC0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262</w:t>
            </w:r>
          </w:p>
        </w:tc>
        <w:tc>
          <w:tcPr>
            <w:tcW w:w="1666" w:type="dxa"/>
          </w:tcPr>
          <w:p w14:paraId="7338D4ED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122.92</w:t>
            </w:r>
          </w:p>
          <w:p w14:paraId="664D806E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128.17</w:t>
            </w:r>
          </w:p>
          <w:p w14:paraId="4644F160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149.74</w:t>
            </w:r>
          </w:p>
          <w:p w14:paraId="5DECBB8D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132.00</w:t>
            </w:r>
          </w:p>
        </w:tc>
        <w:tc>
          <w:tcPr>
            <w:tcW w:w="1366" w:type="dxa"/>
          </w:tcPr>
          <w:p w14:paraId="5DE3FB98" w14:textId="77777777" w:rsidR="00DF4EAA" w:rsidRPr="0083131F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3131F">
              <w:rPr>
                <w:rFonts w:cstheme="minorHAnsi"/>
              </w:rPr>
              <w:t>5.978</w:t>
            </w:r>
          </w:p>
        </w:tc>
        <w:tc>
          <w:tcPr>
            <w:tcW w:w="1366" w:type="dxa"/>
          </w:tcPr>
          <w:p w14:paraId="0E37DB3A" w14:textId="77777777" w:rsidR="00DF4EAA" w:rsidRPr="0083131F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0.</w:t>
            </w:r>
            <w:r w:rsidRPr="0083131F">
              <w:rPr>
                <w:rFonts w:cstheme="minorHAnsi"/>
              </w:rPr>
              <w:t>113</w:t>
            </w:r>
          </w:p>
        </w:tc>
      </w:tr>
      <w:tr w:rsidR="00DF4EAA" w:rsidRPr="0083131F" w14:paraId="23D0F42C" w14:textId="77777777" w:rsidTr="002D4C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  <w:vAlign w:val="center"/>
          </w:tcPr>
          <w:p w14:paraId="696E9D5C" w14:textId="77777777" w:rsidR="00DF4EAA" w:rsidRPr="0083131F" w:rsidRDefault="00DF4EAA" w:rsidP="002D4C0E">
            <w:pPr>
              <w:spacing w:line="276" w:lineRule="auto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Phone width </w:t>
            </w:r>
          </w:p>
        </w:tc>
        <w:tc>
          <w:tcPr>
            <w:tcW w:w="1785" w:type="dxa"/>
            <w:vAlign w:val="center"/>
          </w:tcPr>
          <w:p w14:paraId="5397B21B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No pain </w:t>
            </w:r>
          </w:p>
          <w:p w14:paraId="7D988DEC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lastRenderedPageBreak/>
              <w:t>Mild pain</w:t>
            </w:r>
          </w:p>
          <w:p w14:paraId="608987F3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Moderate pain</w:t>
            </w:r>
          </w:p>
          <w:p w14:paraId="173160CD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Severe pain</w:t>
            </w:r>
          </w:p>
          <w:p w14:paraId="5C5B650C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Total  </w:t>
            </w:r>
          </w:p>
        </w:tc>
        <w:tc>
          <w:tcPr>
            <w:tcW w:w="1529" w:type="dxa"/>
            <w:vAlign w:val="center"/>
          </w:tcPr>
          <w:p w14:paraId="39406FA0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lastRenderedPageBreak/>
              <w:t>131</w:t>
            </w:r>
          </w:p>
          <w:p w14:paraId="78072709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lastRenderedPageBreak/>
              <w:t>48</w:t>
            </w:r>
          </w:p>
          <w:p w14:paraId="45718346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70</w:t>
            </w:r>
          </w:p>
          <w:p w14:paraId="2EC5E9C6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13</w:t>
            </w:r>
          </w:p>
          <w:p w14:paraId="79A6267F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262</w:t>
            </w:r>
          </w:p>
        </w:tc>
        <w:tc>
          <w:tcPr>
            <w:tcW w:w="1666" w:type="dxa"/>
          </w:tcPr>
          <w:p w14:paraId="761FC09B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lastRenderedPageBreak/>
              <w:t>122.00</w:t>
            </w:r>
          </w:p>
          <w:p w14:paraId="3B2CFEDB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lastRenderedPageBreak/>
              <w:t>126.96</w:t>
            </w:r>
          </w:p>
          <w:p w14:paraId="4839FDD6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151.44</w:t>
            </w:r>
          </w:p>
          <w:p w14:paraId="73CBD241" w14:textId="77777777" w:rsidR="00DF4EAA" w:rsidRPr="0083131F" w:rsidRDefault="00DF4EAA" w:rsidP="002D4C0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136.62</w:t>
            </w:r>
          </w:p>
        </w:tc>
        <w:tc>
          <w:tcPr>
            <w:tcW w:w="1366" w:type="dxa"/>
          </w:tcPr>
          <w:p w14:paraId="6D4E0DCF" w14:textId="77777777" w:rsidR="00DF4EAA" w:rsidRPr="0083131F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lastRenderedPageBreak/>
              <w:t>9.746</w:t>
            </w:r>
          </w:p>
        </w:tc>
        <w:tc>
          <w:tcPr>
            <w:tcW w:w="1366" w:type="dxa"/>
          </w:tcPr>
          <w:p w14:paraId="6674A453" w14:textId="77777777" w:rsidR="00DF4EAA" w:rsidRPr="0083131F" w:rsidRDefault="00DF4EAA" w:rsidP="002D4C0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vertAlign w:val="superscript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0.021</w:t>
            </w:r>
            <w:r w:rsidRPr="0083131F">
              <w:rPr>
                <w:rFonts w:cstheme="minorHAnsi"/>
                <w:vertAlign w:val="superscript"/>
                <w:lang w:val="en-IN"/>
              </w:rPr>
              <w:t>*</w:t>
            </w:r>
          </w:p>
        </w:tc>
      </w:tr>
      <w:tr w:rsidR="00DF4EAA" w:rsidRPr="0083131F" w14:paraId="7AB7308B" w14:textId="77777777" w:rsidTr="002D4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  <w:vAlign w:val="center"/>
          </w:tcPr>
          <w:p w14:paraId="223404AB" w14:textId="77777777" w:rsidR="00DF4EAA" w:rsidRPr="0083131F" w:rsidRDefault="00DF4EAA" w:rsidP="002D4C0E">
            <w:pPr>
              <w:spacing w:line="276" w:lineRule="auto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Phone weight </w:t>
            </w:r>
          </w:p>
        </w:tc>
        <w:tc>
          <w:tcPr>
            <w:tcW w:w="1785" w:type="dxa"/>
            <w:vAlign w:val="center"/>
          </w:tcPr>
          <w:p w14:paraId="40A3CEF1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No pain </w:t>
            </w:r>
          </w:p>
          <w:p w14:paraId="6746BD94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Mild pain</w:t>
            </w:r>
          </w:p>
          <w:p w14:paraId="1FE3C24A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Moderate pain</w:t>
            </w:r>
          </w:p>
          <w:p w14:paraId="7FA15D75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Severe pain</w:t>
            </w:r>
          </w:p>
          <w:p w14:paraId="6C8B43C4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 xml:space="preserve">Total  </w:t>
            </w:r>
          </w:p>
        </w:tc>
        <w:tc>
          <w:tcPr>
            <w:tcW w:w="1529" w:type="dxa"/>
            <w:vAlign w:val="center"/>
          </w:tcPr>
          <w:p w14:paraId="35B3B68E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131</w:t>
            </w:r>
          </w:p>
          <w:p w14:paraId="4A6F4545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48</w:t>
            </w:r>
          </w:p>
          <w:p w14:paraId="29C1402F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70</w:t>
            </w:r>
          </w:p>
          <w:p w14:paraId="75C815ED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13</w:t>
            </w:r>
          </w:p>
          <w:p w14:paraId="17FE108C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262</w:t>
            </w:r>
          </w:p>
        </w:tc>
        <w:tc>
          <w:tcPr>
            <w:tcW w:w="1666" w:type="dxa"/>
          </w:tcPr>
          <w:p w14:paraId="08CD909F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125.00</w:t>
            </w:r>
          </w:p>
          <w:p w14:paraId="5131DB5C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125.40</w:t>
            </w:r>
          </w:p>
          <w:p w14:paraId="00B929B9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148.24</w:t>
            </w:r>
          </w:p>
          <w:p w14:paraId="5A8254C1" w14:textId="77777777" w:rsidR="00DF4EAA" w:rsidRPr="0083131F" w:rsidRDefault="00DF4EAA" w:rsidP="002D4C0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129.38</w:t>
            </w:r>
          </w:p>
        </w:tc>
        <w:tc>
          <w:tcPr>
            <w:tcW w:w="1366" w:type="dxa"/>
          </w:tcPr>
          <w:p w14:paraId="54FA52F2" w14:textId="77777777" w:rsidR="00DF4EAA" w:rsidRPr="0083131F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</w:rPr>
              <w:t>6.527</w:t>
            </w:r>
          </w:p>
        </w:tc>
        <w:tc>
          <w:tcPr>
            <w:tcW w:w="1366" w:type="dxa"/>
          </w:tcPr>
          <w:p w14:paraId="224CE342" w14:textId="77777777" w:rsidR="00DF4EAA" w:rsidRPr="0083131F" w:rsidRDefault="00DF4EAA" w:rsidP="002D4C0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IN"/>
              </w:rPr>
            </w:pPr>
            <w:r w:rsidRPr="0083131F">
              <w:rPr>
                <w:rFonts w:cstheme="minorHAnsi"/>
                <w:lang w:val="en-IN"/>
              </w:rPr>
              <w:t>0.</w:t>
            </w:r>
            <w:r w:rsidRPr="0083131F">
              <w:rPr>
                <w:rFonts w:cstheme="minorHAnsi"/>
              </w:rPr>
              <w:t>089</w:t>
            </w:r>
          </w:p>
        </w:tc>
      </w:tr>
    </w:tbl>
    <w:p w14:paraId="60CE2EF8" w14:textId="77777777" w:rsidR="00DF4EAA" w:rsidRPr="0083131F" w:rsidRDefault="00DF4EAA" w:rsidP="00DF4EAA">
      <w:pPr>
        <w:spacing w:line="276" w:lineRule="auto"/>
        <w:ind w:firstLine="720"/>
        <w:jc w:val="both"/>
        <w:rPr>
          <w:rFonts w:cstheme="minorHAnsi"/>
          <w:lang w:val="en-IN"/>
        </w:rPr>
      </w:pPr>
      <w:r w:rsidRPr="0083131F">
        <w:rPr>
          <w:rFonts w:cstheme="minorHAnsi"/>
          <w:i/>
          <w:iCs/>
          <w:vertAlign w:val="superscript"/>
        </w:rPr>
        <w:t>*</w:t>
      </w:r>
      <w:r w:rsidRPr="0083131F">
        <w:rPr>
          <w:rFonts w:cstheme="minorHAnsi"/>
          <w:i/>
          <w:iCs/>
        </w:rPr>
        <w:t>p value &lt;0.05</w:t>
      </w:r>
      <w:r w:rsidRPr="0083131F">
        <w:rPr>
          <w:rFonts w:cstheme="minorHAnsi"/>
          <w:i/>
          <w:iCs/>
          <w:vertAlign w:val="superscript"/>
        </w:rPr>
        <w:t xml:space="preserve">; **p </w:t>
      </w:r>
      <w:r w:rsidRPr="0083131F">
        <w:rPr>
          <w:rFonts w:cstheme="minorHAnsi"/>
          <w:i/>
          <w:iCs/>
          <w:lang w:val="en-IN"/>
        </w:rPr>
        <w:t>value &lt;0.001</w:t>
      </w:r>
    </w:p>
    <w:p w14:paraId="60ECBE47" w14:textId="77777777" w:rsidR="00DF4EAA" w:rsidRDefault="00DF4EAA" w:rsidP="00DF4EAA">
      <w:pPr>
        <w:pStyle w:val="ListParagraph"/>
        <w:jc w:val="both"/>
        <w:rPr>
          <w:rFonts w:cstheme="minorHAnsi"/>
        </w:rPr>
      </w:pPr>
    </w:p>
    <w:p w14:paraId="199A2E8B" w14:textId="3846AA90" w:rsidR="00755780" w:rsidRPr="00DF4EAA" w:rsidRDefault="00755780" w:rsidP="00DF4EAA"/>
    <w:sectPr w:rsidR="00755780" w:rsidRPr="00DF4E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EAA"/>
    <w:rsid w:val="00331A6B"/>
    <w:rsid w:val="00755780"/>
    <w:rsid w:val="00857596"/>
    <w:rsid w:val="00C025DD"/>
    <w:rsid w:val="00DE36F1"/>
    <w:rsid w:val="00DF4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D5398"/>
  <w15:chartTrackingRefBased/>
  <w15:docId w15:val="{FF5612E5-8E89-4C5F-B6B3-F093FE797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EAA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4EA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4EA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4EA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4EA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4EA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4EA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4EA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4EA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4EA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4E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4E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4E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4E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4E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4E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4E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4E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4E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4E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F4E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4EA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DF4E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4EAA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DF4E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4EAA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DF4E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4E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4E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4EAA"/>
    <w:rPr>
      <w:b/>
      <w:bCs/>
      <w:smallCaps/>
      <w:color w:val="0F4761" w:themeColor="accent1" w:themeShade="BF"/>
      <w:spacing w:val="5"/>
    </w:rPr>
  </w:style>
  <w:style w:type="table" w:styleId="PlainTable4">
    <w:name w:val="Plain Table 4"/>
    <w:basedOn w:val="TableNormal"/>
    <w:uiPriority w:val="44"/>
    <w:rsid w:val="00DF4EA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DF4EA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DF4EA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792</Words>
  <Characters>4516</Characters>
  <Application>Microsoft Office Word</Application>
  <DocSecurity>0</DocSecurity>
  <Lines>37</Lines>
  <Paragraphs>10</Paragraphs>
  <ScaleCrop>false</ScaleCrop>
  <Company>Springer Nature</Company>
  <LinksUpToDate>false</LinksUpToDate>
  <CharactersWithSpaces>5298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2025-04-15T03:12:00Z</dcterms:created>
  <dcterms:modified xsi:type="dcterms:W3CDTF">2025-04-15T03:13:00Z</dcterms:modified>
</cp:coreProperties>
</file>