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602B" w14:textId="77777777" w:rsidR="009B5F87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Literature Search Strategy</w:t>
      </w:r>
    </w:p>
    <w:p w14:paraId="12EA2682" w14:textId="77777777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Date of search: February 24, 2025</w:t>
      </w:r>
    </w:p>
    <w:p w14:paraId="37BD4ECF" w14:textId="77777777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Databases searched: PubMed, Embase, Web of Science</w:t>
      </w:r>
    </w:p>
    <w:p w14:paraId="5DC3354A" w14:textId="77777777" w:rsidR="009B5F87" w:rsidRDefault="009B5F87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614D3215" w14:textId="77777777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PubMed search terms:</w:t>
      </w:r>
    </w:p>
    <w:p w14:paraId="2331EE1A" w14:textId="77777777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#1: (Stomach Neoplasms[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MeSH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Terms]) OR (Neoplasm, Stomach[Title/Abstract]) OR (Stomach Neoplasm[Title/Abstract]) OR (Gastric Neoplasms[Title/Abstract]) OR (Gastric Neoplasm[Title/Abstract]) OR (Neoplasm, Gastric[Title/Abstract]) OR (Neoplasms, Gastric[Title/Abstract]) OR (Neoplasms, Stomach[Title/Abstract]) OR (Cancer of Stomach[Title/Abstract]) OR (Stomach Cancers[Title/Abstract]) OR (Cancer of the Stomach[Title/Abstract]) OR (Gastric Cancer[Title/Abstract]) OR (Cancer, Gastric[Title/Abstract]) OR (Cancers, Gastric[Title/Abstract]) OR (Gastric Cancers[Title/Abstract]) OR (Stomach Cancer[Title/Abstract]) OR (Cancers, Stomach[Title/Abstract]) OR (Cancer, Stomach[Title/Abstract]) OR (Gastric Cancer, Familial Diffuse[Title/Abstract])</w:t>
      </w:r>
    </w:p>
    <w:p w14:paraId="079D7A6B" w14:textId="77777777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#2: (young onset[Title/Abstract]) OR (early onset[Title/Abstract]) OR (young adult*[Title/Abstract]) OR (early-onset[Title/Abstract]) OR (young-onset[Title/Abstract]) OR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adolescen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*[Title/Abstract]) OR (under 50[Title/Abstract]) OR (younger than 50[Title/Abstract]) OR (15-49[Title/Abstract]) OR (under 40[Title/Abstract]) OR (younger than 40[Title/Abstract]) OR (under 30[Title/Abstract]) OR (younger than 30[Title/Abstract]) OR (under 20[Title/Abstract]) OR (younger than 20[Title/Abstract])</w:t>
      </w:r>
    </w:p>
    <w:p w14:paraId="681E63F5" w14:textId="77777777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Final query: #1 AND #2</w:t>
      </w:r>
    </w:p>
    <w:p w14:paraId="574C34E8" w14:textId="77777777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Number of records retrieved: 85</w:t>
      </w:r>
      <w:r>
        <w:rPr>
          <w:rFonts w:ascii="Times New Roman" w:hAnsi="Times New Roman" w:cs="Times New Roman" w:hint="eastAsia"/>
          <w:color w:val="000000" w:themeColor="text1"/>
          <w:sz w:val="24"/>
        </w:rPr>
        <w:t>3</w:t>
      </w:r>
    </w:p>
    <w:p w14:paraId="6D80EE88" w14:textId="77777777" w:rsidR="009B5F87" w:rsidRDefault="009B5F87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79EE1E40" w14:textId="77777777" w:rsidR="009B5F87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Embase search terms:</w:t>
      </w:r>
    </w:p>
    <w:p w14:paraId="58719322" w14:textId="77777777" w:rsidR="009B5F87" w:rsidRDefault="00000000">
      <w:pP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hd w:val="clear" w:color="auto" w:fill="FFFFFF"/>
        </w:rPr>
        <w:t xml:space="preserve">#1: </w:t>
      </w:r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'</w:t>
      </w:r>
      <w:r>
        <w:rPr>
          <w:rFonts w:ascii="Times New Roman" w:hAnsi="Times New Roman" w:cs="Times New Roman"/>
          <w:color w:val="000000" w:themeColor="text1"/>
          <w:sz w:val="24"/>
        </w:rPr>
        <w:t>stomach tumor</w:t>
      </w:r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'</w:t>
      </w:r>
      <w:r>
        <w:rPr>
          <w:rFonts w:ascii="Times New Roman" w:hAnsi="Times New Roman" w:cs="Times New Roman"/>
          <w:color w:val="000000" w:themeColor="text1"/>
          <w:sz w:val="24"/>
        </w:rPr>
        <w:t>/exp</w:t>
      </w:r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 xml:space="preserve"> OR 'gastric masses (tumor)' OR 'gastric neoplasia' OR 'gastric neoplasm' OR 'gastric subepithelial tumor' OR 'gastric tumor' OR 'gastric tumorigenesis' OR 'gastric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tumour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 xml:space="preserve">' OR 'mucosa tumor, stomach' OR 'mucosa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tumour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 xml:space="preserve">, stomach' OR 'neoplasia of the stomach' OR 'neoplasm of the stomach' OR 'neoplasms of the stomach' OR 'neoplastic gastric' OR 'neoplastic stomach' OR 'stomach mucosa tumor' OR 'stomach mucosa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tumour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 xml:space="preserve">' OR 'stomach neoplasia' OR 'stomach neoplasm' OR 'stomach neoplasms' OR 'stomach tumorigenesis' OR 'stomach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tumour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 xml:space="preserve">' OR 'stomach ulcerated tumor' OR 'stomach ulcerated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tumour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 xml:space="preserve">' OR 'stomach ulcerating tumor' OR 'stomach ulcerating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tumour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' OR 'tumor of the gastric' OR 'tumor of the stomach' OR 'tumor, stomach mucosa' OR '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tumour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 xml:space="preserve"> of the gastric' OR '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tumour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 xml:space="preserve"> of the stomach' OR '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tumour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>, stomach mucosa' OR 'stomach tumor'</w:t>
      </w:r>
    </w:p>
    <w:p w14:paraId="105600D2" w14:textId="77777777" w:rsidR="009B5F87" w:rsidRDefault="00000000">
      <w:pP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</w:rPr>
        <w:t>#2: 'young onset' OR 'early onset' OR 'young adult*' OR 'early-onset' OR 'young-onset' OR '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adolescen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*' OR 'under 50' OR 'younger than 50' OR '15-49' OR 'under 40' OR 'younger than 40' OR 'under 30' OR 'younger than 30' OR 'under 20' OR 'younger than 20</w:t>
      </w:r>
      <w:r>
        <w:rPr>
          <w:rFonts w:ascii="Times New Roman" w:eastAsia="Arial" w:hAnsi="Times New Roman" w:cs="Times New Roman"/>
          <w:color w:val="000000" w:themeColor="text1"/>
          <w:sz w:val="24"/>
          <w:shd w:val="clear" w:color="auto" w:fill="FFFFFF"/>
        </w:rPr>
        <w:t xml:space="preserve">' </w:t>
      </w:r>
    </w:p>
    <w:p w14:paraId="6000175D" w14:textId="77777777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Final query: #1 AND #2</w:t>
      </w:r>
    </w:p>
    <w:p w14:paraId="089D5BBF" w14:textId="78A316D3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Number of records retrieved: 6,28</w:t>
      </w:r>
      <w:r>
        <w:rPr>
          <w:rFonts w:ascii="Times New Roman" w:hAnsi="Times New Roman" w:cs="Times New Roman" w:hint="eastAsia"/>
          <w:color w:val="000000" w:themeColor="text1"/>
          <w:sz w:val="24"/>
        </w:rPr>
        <w:t>3</w:t>
      </w:r>
    </w:p>
    <w:p w14:paraId="7BDC26D4" w14:textId="77777777" w:rsidR="009B5F87" w:rsidRDefault="009B5F87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2327ABC3" w14:textId="77777777" w:rsidR="009B5F87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Web of science search terms:</w:t>
      </w:r>
    </w:p>
    <w:p w14:paraId="2336DE68" w14:textId="77777777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#1: TS=(Stomach Neoplasms) OR TS=(Neoplasm, Stomach) OR TS=(Stomach Neoplasm) OR TS=(Gastric Neoplasms) OR TS=(Gastric Neoplasm) OR TS=(Neoplasm, Gastric) OR TS=(Neoplasms, Gastric) OR TS=(Neoplasms, Stomach) OR TS=(Cancer of Stomach) OR TS=(Stomach Cancers) OR TS=(Cancer of the Stomach) OR TS=(Gastric Cancer) OR TS=(Cancer, Gastric) OR TS=(Cancers, Gastric) OR TS=(Gastric Cancers) OR TS=(Stomach Cancer) OR TS=(Cancers, Stomach) OR TS=(Cancer, Stomach) OR TS=(Gastric Cancer, Familial Diffuse) 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OR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TS=(Malignant Stomach Neoplasm) OR TS=(Gastric Carcinoma)  OR TS=(Gastric Adenocarcinoma) OR TS=(Early Gastric Cancer) OR TS=(Advanced Gastric Cancer) </w:t>
      </w:r>
    </w:p>
    <w:p w14:paraId="70FCB4B6" w14:textId="77777777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#2: TS=(young onset) OR TS=(early onset) OR TS=(young adult*) OR TS=(early-onset) OR TS=(young-onset) OR TS=(adolescent*) OR TS=(under 50) OR TS=(younger than 50) OR TS=(15-49) OR TS=(under 40) OR TS=(younger than 40) OR TS=(under 30) OR TS=(younger than 30) OR TS=(under 20) OR TS=(younger than 20)</w:t>
      </w:r>
    </w:p>
    <w:p w14:paraId="5070AB97" w14:textId="77777777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Final query: #1 AND #2</w:t>
      </w:r>
    </w:p>
    <w:p w14:paraId="7B489F96" w14:textId="23AF8B19" w:rsidR="009B5F87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Number of records retrieved: 14,95</w:t>
      </w:r>
      <w:r>
        <w:rPr>
          <w:rFonts w:ascii="Times New Roman" w:hAnsi="Times New Roman" w:cs="Times New Roman" w:hint="eastAsia"/>
          <w:color w:val="000000" w:themeColor="text1"/>
          <w:sz w:val="24"/>
        </w:rPr>
        <w:t>5</w:t>
      </w:r>
    </w:p>
    <w:sectPr w:rsidR="009B5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0ZmIwYTQ3NzlmZGUxZmU3Zjk0M2IyZTNmM2IxNjAifQ=="/>
  </w:docVars>
  <w:rsids>
    <w:rsidRoot w:val="00FE172E"/>
    <w:rsid w:val="00002B3C"/>
    <w:rsid w:val="00027AB5"/>
    <w:rsid w:val="000B7FA5"/>
    <w:rsid w:val="00195F65"/>
    <w:rsid w:val="002369B8"/>
    <w:rsid w:val="00322F46"/>
    <w:rsid w:val="003D499D"/>
    <w:rsid w:val="004B63C1"/>
    <w:rsid w:val="004D7CED"/>
    <w:rsid w:val="005C4033"/>
    <w:rsid w:val="00663C2B"/>
    <w:rsid w:val="00700C51"/>
    <w:rsid w:val="00782A38"/>
    <w:rsid w:val="007D7107"/>
    <w:rsid w:val="00835452"/>
    <w:rsid w:val="008F0E6D"/>
    <w:rsid w:val="00963B6D"/>
    <w:rsid w:val="009B5F87"/>
    <w:rsid w:val="009C52BF"/>
    <w:rsid w:val="00A62BF9"/>
    <w:rsid w:val="00AE29A0"/>
    <w:rsid w:val="00C05A2F"/>
    <w:rsid w:val="00CD2886"/>
    <w:rsid w:val="00D264EC"/>
    <w:rsid w:val="00E26408"/>
    <w:rsid w:val="00E85A98"/>
    <w:rsid w:val="00ED6BE9"/>
    <w:rsid w:val="00F42408"/>
    <w:rsid w:val="00FE172E"/>
    <w:rsid w:val="021C68BB"/>
    <w:rsid w:val="1208335A"/>
    <w:rsid w:val="22685A00"/>
    <w:rsid w:val="34F6680F"/>
    <w:rsid w:val="4A3A4E3E"/>
    <w:rsid w:val="5BB30CDC"/>
    <w:rsid w:val="64C17639"/>
    <w:rsid w:val="7E9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8A41E8-D36C-4C29-96E9-50A75418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3">
    <w:name w:val="List Paragraph"/>
    <w:basedOn w:val="a"/>
    <w:uiPriority w:val="99"/>
    <w:unhideWhenUsed/>
    <w:qFormat/>
    <w:pPr>
      <w:ind w:firstLineChars="200" w:firstLine="420"/>
    </w:pPr>
  </w:style>
  <w:style w:type="paragraph" w:styleId="a4">
    <w:name w:val="Revision"/>
    <w:hidden/>
    <w:uiPriority w:val="99"/>
    <w:unhideWhenUsed/>
    <w:rsid w:val="00C05A2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leahl</dc:creator>
  <cp:lastModifiedBy>宇 孙</cp:lastModifiedBy>
  <cp:revision>21</cp:revision>
  <dcterms:created xsi:type="dcterms:W3CDTF">2024-11-19T04:33:00Z</dcterms:created>
  <dcterms:modified xsi:type="dcterms:W3CDTF">2025-04-10T15:34:00Z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8A108C94DD334FDCB9E9C6282FE078C5_12</vt:lpwstr>
  </property>
  <property fmtid="{D5CDD505-2E9C-101B-9397-08002B2CF9AE}" pid="4" name="KSOTemplateDocerSaveRecord">
    <vt:lpwstr>eyJoZGlkIjoiNTU0ZmIwYTQ3NzlmZGUxZmU3Zjk0M2IyZTNmM2IxNjAiLCJ1c2VySWQiOiIxNjY3MzY4MDg2In0=</vt:lpwstr>
  </property>
</Properties>
</file>