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896" w:rsidRDefault="00FB6896" w:rsidP="00FB68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6896" w:rsidRDefault="00FB6896" w:rsidP="00FB68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6896" w:rsidRDefault="00FB6896" w:rsidP="00FB68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3F7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BD20D1">
        <w:rPr>
          <w:rFonts w:ascii="Times New Roman" w:hAnsi="Times New Roman" w:cs="Times New Roman"/>
          <w:b/>
          <w:sz w:val="24"/>
          <w:szCs w:val="24"/>
        </w:rPr>
        <w:t>4</w:t>
      </w:r>
      <w:r w:rsidRPr="00AA3F7D">
        <w:rPr>
          <w:rFonts w:ascii="Times New Roman" w:hAnsi="Times New Roman" w:cs="Times New Roman"/>
          <w:b/>
          <w:sz w:val="24"/>
          <w:szCs w:val="24"/>
        </w:rPr>
        <w:t>.</w:t>
      </w:r>
      <w:r w:rsidRPr="00AA3F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Information about reference and </w:t>
      </w:r>
      <w:r w:rsidRPr="00FB6896">
        <w:rPr>
          <w:rFonts w:ascii="Times New Roman" w:hAnsi="Times New Roman" w:cs="Times New Roman"/>
          <w:i/>
          <w:sz w:val="24"/>
          <w:szCs w:val="24"/>
        </w:rPr>
        <w:t>de novo</w:t>
      </w:r>
      <w:r>
        <w:rPr>
          <w:rFonts w:ascii="Times New Roman" w:hAnsi="Times New Roman" w:cs="Times New Roman"/>
          <w:sz w:val="24"/>
          <w:szCs w:val="24"/>
        </w:rPr>
        <w:t xml:space="preserve"> assembled transcriptome</w:t>
      </w:r>
      <w:r w:rsidR="00CD240A">
        <w:rPr>
          <w:rFonts w:ascii="Times New Roman" w:hAnsi="Times New Roman" w:cs="Times New Roman"/>
          <w:sz w:val="24"/>
          <w:szCs w:val="24"/>
        </w:rPr>
        <w:t>s</w:t>
      </w:r>
      <w:r w:rsidRPr="00AA3F7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7"/>
        <w:gridCol w:w="3879"/>
        <w:gridCol w:w="3827"/>
        <w:gridCol w:w="3827"/>
      </w:tblGrid>
      <w:tr w:rsidR="009050F7" w:rsidTr="009B72B1">
        <w:tc>
          <w:tcPr>
            <w:tcW w:w="2217" w:type="dxa"/>
            <w:vMerge w:val="restart"/>
            <w:tcBorders>
              <w:top w:val="single" w:sz="4" w:space="0" w:color="auto"/>
            </w:tcBorders>
            <w:vAlign w:val="center"/>
          </w:tcPr>
          <w:p w:rsidR="009050F7" w:rsidRDefault="00303BE9" w:rsidP="00303BE9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Item</w:t>
            </w:r>
            <w:bookmarkStart w:id="0" w:name="_GoBack"/>
            <w:bookmarkEnd w:id="0"/>
          </w:p>
        </w:tc>
        <w:tc>
          <w:tcPr>
            <w:tcW w:w="1153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50F7" w:rsidRDefault="009050F7" w:rsidP="00AB526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Transcriptome</w:t>
            </w:r>
          </w:p>
        </w:tc>
      </w:tr>
      <w:tr w:rsidR="00F6408A" w:rsidTr="009B72B1">
        <w:tc>
          <w:tcPr>
            <w:tcW w:w="2217" w:type="dxa"/>
            <w:vMerge/>
            <w:tcBorders>
              <w:bottom w:val="single" w:sz="4" w:space="0" w:color="auto"/>
            </w:tcBorders>
            <w:vAlign w:val="center"/>
          </w:tcPr>
          <w:p w:rsidR="00F6408A" w:rsidRDefault="00F6408A" w:rsidP="00AB526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408A" w:rsidRDefault="00F6408A" w:rsidP="00AB526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Reference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241F">
              <w:rPr>
                <w:rFonts w:ascii="Times New Roman" w:hAnsi="Times New Roman" w:cs="Times New Roman" w:hint="eastAsia"/>
                <w:sz w:val="24"/>
                <w:szCs w:val="24"/>
              </w:rPr>
              <w:t>transcriptome</w:t>
            </w:r>
          </w:p>
          <w:p w:rsidR="009050F7" w:rsidRDefault="009050F7" w:rsidP="009B72B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(Kim et al. 2015</w:t>
            </w:r>
            <w:r w:rsidR="009B72B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1241F" w:rsidRDefault="00F6408A" w:rsidP="00AB526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89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De novo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assembly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408A" w:rsidRDefault="00F6408A" w:rsidP="00AB526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using unmapped reads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1241F" w:rsidRDefault="009050F7" w:rsidP="009050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Draft reference transcripts </w:t>
            </w:r>
          </w:p>
          <w:p w:rsidR="00F6408A" w:rsidRDefault="009050F7" w:rsidP="009050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(DRTs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ver 1.0</w:t>
            </w:r>
          </w:p>
          <w:p w:rsidR="009050F7" w:rsidRPr="009050F7" w:rsidRDefault="009050F7" w:rsidP="009050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(Sohn et al. 2016)</w:t>
            </w:r>
          </w:p>
        </w:tc>
      </w:tr>
      <w:tr w:rsidR="00F6408A" w:rsidTr="009B72B1">
        <w:tc>
          <w:tcPr>
            <w:tcW w:w="2217" w:type="dxa"/>
            <w:tcBorders>
              <w:top w:val="single" w:sz="4" w:space="0" w:color="auto"/>
            </w:tcBorders>
          </w:tcPr>
          <w:p w:rsidR="00F6408A" w:rsidRDefault="00F6408A" w:rsidP="00FB689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Number of contigs</w:t>
            </w:r>
          </w:p>
        </w:tc>
        <w:tc>
          <w:tcPr>
            <w:tcW w:w="3879" w:type="dxa"/>
            <w:tcBorders>
              <w:top w:val="single" w:sz="4" w:space="0" w:color="auto"/>
            </w:tcBorders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896">
              <w:rPr>
                <w:rFonts w:ascii="Times New Roman" w:hAnsi="Times New Roman" w:cs="Times New Roman"/>
                <w:sz w:val="24"/>
                <w:szCs w:val="24"/>
              </w:rPr>
              <w:t>165,179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F6408A" w:rsidRDefault="0081241F" w:rsidP="0081241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F6408A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644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08A">
              <w:rPr>
                <w:rFonts w:ascii="Times New Roman" w:hAnsi="Times New Roman" w:cs="Times New Roman"/>
                <w:sz w:val="24"/>
                <w:szCs w:val="24"/>
              </w:rPr>
              <w:t>35,505</w:t>
            </w:r>
          </w:p>
        </w:tc>
      </w:tr>
      <w:tr w:rsidR="00F6408A" w:rsidTr="009B72B1">
        <w:tc>
          <w:tcPr>
            <w:tcW w:w="2217" w:type="dxa"/>
          </w:tcPr>
          <w:p w:rsidR="00F6408A" w:rsidRDefault="00F6408A" w:rsidP="00FB689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length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(bp)</w:t>
            </w:r>
          </w:p>
        </w:tc>
        <w:tc>
          <w:tcPr>
            <w:tcW w:w="3879" w:type="dxa"/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896">
              <w:rPr>
                <w:rFonts w:ascii="Times New Roman" w:hAnsi="Times New Roman" w:cs="Times New Roman"/>
                <w:sz w:val="24"/>
                <w:szCs w:val="24"/>
              </w:rPr>
              <w:t>202,991,716</w:t>
            </w:r>
          </w:p>
        </w:tc>
        <w:tc>
          <w:tcPr>
            <w:tcW w:w="3827" w:type="dxa"/>
          </w:tcPr>
          <w:p w:rsidR="00F6408A" w:rsidRDefault="00F6408A" w:rsidP="0081241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>207,108</w:t>
            </w:r>
          </w:p>
        </w:tc>
        <w:tc>
          <w:tcPr>
            <w:tcW w:w="3827" w:type="dxa"/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08A">
              <w:rPr>
                <w:rFonts w:ascii="Times New Roman" w:hAnsi="Times New Roman" w:cs="Times New Roman"/>
                <w:sz w:val="24"/>
                <w:szCs w:val="24"/>
              </w:rPr>
              <w:t>79,372,330</w:t>
            </w:r>
          </w:p>
        </w:tc>
      </w:tr>
      <w:tr w:rsidR="00F6408A" w:rsidTr="009B72B1">
        <w:tc>
          <w:tcPr>
            <w:tcW w:w="2217" w:type="dxa"/>
          </w:tcPr>
          <w:p w:rsidR="00F6408A" w:rsidRDefault="00F6408A" w:rsidP="00FB689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Mean length (bp)</w:t>
            </w:r>
          </w:p>
        </w:tc>
        <w:tc>
          <w:tcPr>
            <w:tcW w:w="3879" w:type="dxa"/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896">
              <w:rPr>
                <w:rFonts w:ascii="Times New Roman" w:hAnsi="Times New Roman" w:cs="Times New Roman"/>
                <w:sz w:val="24"/>
                <w:szCs w:val="24"/>
              </w:rPr>
              <w:t>1228.92</w:t>
            </w:r>
          </w:p>
        </w:tc>
        <w:tc>
          <w:tcPr>
            <w:tcW w:w="3827" w:type="dxa"/>
          </w:tcPr>
          <w:p w:rsidR="00F6408A" w:rsidRDefault="00F6408A" w:rsidP="0081241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>360.30</w:t>
            </w:r>
          </w:p>
        </w:tc>
        <w:tc>
          <w:tcPr>
            <w:tcW w:w="3827" w:type="dxa"/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2,235.53</w:t>
            </w:r>
          </w:p>
        </w:tc>
      </w:tr>
      <w:tr w:rsidR="00F6408A" w:rsidTr="009B72B1">
        <w:tc>
          <w:tcPr>
            <w:tcW w:w="2217" w:type="dxa"/>
          </w:tcPr>
          <w:p w:rsidR="00F6408A" w:rsidRDefault="00F6408A" w:rsidP="00FB689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Minimum size (bp)</w:t>
            </w:r>
          </w:p>
        </w:tc>
        <w:tc>
          <w:tcPr>
            <w:tcW w:w="3879" w:type="dxa"/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</w:p>
        </w:tc>
        <w:tc>
          <w:tcPr>
            <w:tcW w:w="3827" w:type="dxa"/>
          </w:tcPr>
          <w:p w:rsidR="00F6408A" w:rsidRDefault="00F6408A" w:rsidP="0081241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267</w:t>
            </w:r>
          </w:p>
        </w:tc>
      </w:tr>
      <w:tr w:rsidR="00F6408A" w:rsidTr="009B72B1">
        <w:tc>
          <w:tcPr>
            <w:tcW w:w="2217" w:type="dxa"/>
            <w:tcBorders>
              <w:bottom w:val="single" w:sz="4" w:space="0" w:color="auto"/>
            </w:tcBorders>
          </w:tcPr>
          <w:p w:rsidR="00F6408A" w:rsidRDefault="00F6408A" w:rsidP="00FB689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Maximum size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(bp)</w:t>
            </w:r>
          </w:p>
        </w:tc>
        <w:tc>
          <w:tcPr>
            <w:tcW w:w="3879" w:type="dxa"/>
            <w:tcBorders>
              <w:bottom w:val="single" w:sz="4" w:space="0" w:color="auto"/>
            </w:tcBorders>
          </w:tcPr>
          <w:p w:rsidR="00F6408A" w:rsidRDefault="00F6408A" w:rsidP="007F75B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16,504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F6408A" w:rsidRDefault="00F6408A" w:rsidP="0081241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1241F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F6408A" w:rsidRDefault="00F6408A" w:rsidP="00B551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5,478</w:t>
            </w:r>
          </w:p>
        </w:tc>
      </w:tr>
    </w:tbl>
    <w:p w:rsidR="00C00256" w:rsidRDefault="00C00256"/>
    <w:sectPr w:rsidR="00C00256" w:rsidSect="00F6408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BC6" w:rsidRDefault="00BA0BC6" w:rsidP="00CD240A">
      <w:pPr>
        <w:spacing w:after="0" w:line="240" w:lineRule="auto"/>
      </w:pPr>
      <w:r>
        <w:separator/>
      </w:r>
    </w:p>
  </w:endnote>
  <w:endnote w:type="continuationSeparator" w:id="0">
    <w:p w:rsidR="00BA0BC6" w:rsidRDefault="00BA0BC6" w:rsidP="00CD2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BC6" w:rsidRDefault="00BA0BC6" w:rsidP="00CD240A">
      <w:pPr>
        <w:spacing w:after="0" w:line="240" w:lineRule="auto"/>
      </w:pPr>
      <w:r>
        <w:separator/>
      </w:r>
    </w:p>
  </w:footnote>
  <w:footnote w:type="continuationSeparator" w:id="0">
    <w:p w:rsidR="00BA0BC6" w:rsidRDefault="00BA0BC6" w:rsidP="00CD24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896"/>
    <w:rsid w:val="0001576F"/>
    <w:rsid w:val="00050D42"/>
    <w:rsid w:val="00303BE9"/>
    <w:rsid w:val="00391FE2"/>
    <w:rsid w:val="003A6BD8"/>
    <w:rsid w:val="005267A9"/>
    <w:rsid w:val="007F75BE"/>
    <w:rsid w:val="0081241F"/>
    <w:rsid w:val="009050F7"/>
    <w:rsid w:val="009B72B1"/>
    <w:rsid w:val="00AB5263"/>
    <w:rsid w:val="00AC3ACB"/>
    <w:rsid w:val="00AF0BE8"/>
    <w:rsid w:val="00B55164"/>
    <w:rsid w:val="00BA0BC6"/>
    <w:rsid w:val="00BD20D1"/>
    <w:rsid w:val="00BE4EBA"/>
    <w:rsid w:val="00C00256"/>
    <w:rsid w:val="00C43965"/>
    <w:rsid w:val="00CD240A"/>
    <w:rsid w:val="00D66D8F"/>
    <w:rsid w:val="00D955E7"/>
    <w:rsid w:val="00F6408A"/>
    <w:rsid w:val="00F92D2C"/>
    <w:rsid w:val="00FB6896"/>
    <w:rsid w:val="00FF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4407F"/>
  <w15:chartTrackingRefBased/>
  <w15:docId w15:val="{DD55FD4E-110C-471B-BAAA-D80A4857C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89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D24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D240A"/>
  </w:style>
  <w:style w:type="paragraph" w:styleId="a5">
    <w:name w:val="footer"/>
    <w:basedOn w:val="a"/>
    <w:link w:val="Char0"/>
    <w:uiPriority w:val="99"/>
    <w:unhideWhenUsed/>
    <w:rsid w:val="00CD24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D2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2020-03-03T22:01:00Z</dcterms:created>
  <dcterms:modified xsi:type="dcterms:W3CDTF">2021-03-01T06:13:00Z</dcterms:modified>
</cp:coreProperties>
</file>