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080" w:type="dxa"/>
        <w:tblLook w:val="04A0" w:firstRow="1" w:lastRow="0" w:firstColumn="1" w:lastColumn="0" w:noHBand="0" w:noVBand="1"/>
      </w:tblPr>
      <w:tblGrid>
        <w:gridCol w:w="1300"/>
        <w:gridCol w:w="1300"/>
        <w:gridCol w:w="1480"/>
      </w:tblGrid>
      <w:tr w:rsidR="00DC483A" w:rsidRPr="004940F4" w14:paraId="01EB59C3" w14:textId="77777777" w:rsidTr="00127F41">
        <w:trPr>
          <w:trHeight w:val="320"/>
        </w:trPr>
        <w:tc>
          <w:tcPr>
            <w:tcW w:w="26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E8589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Supplemental Table 1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5B41B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C483A" w:rsidRPr="004940F4" w14:paraId="085491DB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DF3B2C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PDX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EDDCB4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Acq. Resist.</w:t>
            </w:r>
          </w:p>
        </w:tc>
        <w:tc>
          <w:tcPr>
            <w:tcW w:w="14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38CE70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Barcode</w:t>
            </w:r>
          </w:p>
        </w:tc>
      </w:tr>
      <w:tr w:rsidR="00DC483A" w:rsidRPr="004940F4" w14:paraId="29D1B0D6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6C3914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JX12P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D688C8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4A5CA9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640088918</w:t>
            </w:r>
          </w:p>
        </w:tc>
      </w:tr>
      <w:tr w:rsidR="00DC483A" w:rsidRPr="004940F4" w14:paraId="2D20EE10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C79DBE1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JX12T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F53449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TMZ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E39D92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640088514</w:t>
            </w:r>
          </w:p>
        </w:tc>
      </w:tr>
      <w:tr w:rsidR="00DC483A" w:rsidRPr="004940F4" w14:paraId="45D6058A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59B7BF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JX12T-RT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EB15B9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TMZ,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RT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AD0CEE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640088814</w:t>
            </w:r>
          </w:p>
        </w:tc>
      </w:tr>
      <w:tr w:rsidR="00DC483A" w:rsidRPr="004940F4" w14:paraId="779186F4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E9F5B5F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JX14P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8115FF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3579E1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640088915</w:t>
            </w:r>
          </w:p>
        </w:tc>
      </w:tr>
      <w:tr w:rsidR="00DC483A" w:rsidRPr="004940F4" w14:paraId="39FDF067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F323CC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JX14P-RT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B104FB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RT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18C9AF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640088812</w:t>
            </w:r>
          </w:p>
        </w:tc>
      </w:tr>
      <w:tr w:rsidR="00DC483A" w:rsidRPr="004940F4" w14:paraId="1357A432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FC713D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JX14T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91187D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TMZ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653965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640088516</w:t>
            </w:r>
          </w:p>
        </w:tc>
      </w:tr>
      <w:tr w:rsidR="00DC483A" w:rsidRPr="004940F4" w14:paraId="4C84370C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42D71A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JX14T-RT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42B81E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TMZ,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RT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9E2F2B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640088813</w:t>
            </w:r>
          </w:p>
        </w:tc>
      </w:tr>
      <w:tr w:rsidR="00DC483A" w:rsidRPr="004940F4" w14:paraId="55AC62F1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40AA91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JX15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DC4308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047940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640088513</w:t>
            </w:r>
          </w:p>
        </w:tc>
      </w:tr>
      <w:tr w:rsidR="00DC483A" w:rsidRPr="004940F4" w14:paraId="4F2392FA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5C9775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JX22P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2B5086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BD0988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640088502</w:t>
            </w:r>
          </w:p>
        </w:tc>
      </w:tr>
      <w:tr w:rsidR="00DC483A" w:rsidRPr="004940F4" w14:paraId="0D5BAD62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2CA623B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JX22T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72A01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TMZ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34785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640088515</w:t>
            </w:r>
          </w:p>
        </w:tc>
      </w:tr>
      <w:tr w:rsidR="00DC483A" w:rsidRPr="004940F4" w14:paraId="2C7F4DB5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1174A04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JX39P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F44E2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26C3E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640088919</w:t>
            </w:r>
          </w:p>
        </w:tc>
      </w:tr>
      <w:tr w:rsidR="00DC483A" w:rsidRPr="004940F4" w14:paraId="33C5EABF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D4E1A9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JX39P-RT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1E01E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RT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FC2ED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640088904</w:t>
            </w:r>
          </w:p>
        </w:tc>
      </w:tr>
      <w:tr w:rsidR="00DC483A" w:rsidRPr="004940F4" w14:paraId="746E5353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CB6366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JX39T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11ADD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TMZ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0962E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640088510</w:t>
            </w:r>
          </w:p>
        </w:tc>
      </w:tr>
      <w:tr w:rsidR="00DC483A" w:rsidRPr="004940F4" w14:paraId="545D0CC4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7F9794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JX59P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6EF7F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E8FBD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640088505</w:t>
            </w:r>
          </w:p>
        </w:tc>
      </w:tr>
      <w:tr w:rsidR="00DC483A" w:rsidRPr="004940F4" w14:paraId="2EF533F3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BFA382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JX59T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05FB6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TMZ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48668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640088509</w:t>
            </w:r>
          </w:p>
        </w:tc>
      </w:tr>
      <w:tr w:rsidR="00DC483A" w:rsidRPr="004940F4" w14:paraId="3B437AAC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D6C7F9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JX6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C25501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43CE05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640088504</w:t>
            </w:r>
          </w:p>
        </w:tc>
      </w:tr>
      <w:tr w:rsidR="00DC483A" w:rsidRPr="004940F4" w14:paraId="7BAABA18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C5DEB2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X1016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FD0DB6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03B7AF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640088921</w:t>
            </w:r>
          </w:p>
        </w:tc>
      </w:tr>
      <w:tr w:rsidR="00DC483A" w:rsidRPr="004940F4" w14:paraId="3548BBA9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B21EEE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X1046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59862C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7D2D89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640088917</w:t>
            </w:r>
          </w:p>
        </w:tc>
      </w:tr>
      <w:tr w:rsidR="00DC483A" w:rsidRPr="004940F4" w14:paraId="0215333A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540289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X1052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207D4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23237B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640028505</w:t>
            </w:r>
          </w:p>
        </w:tc>
      </w:tr>
      <w:tr w:rsidR="00DC483A" w:rsidRPr="004940F4" w14:paraId="6E4AEC58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5AF032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X1066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D6383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9F9603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640088503</w:t>
            </w:r>
          </w:p>
        </w:tc>
      </w:tr>
      <w:tr w:rsidR="00DC483A" w:rsidRPr="004940F4" w14:paraId="6593ADAB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B59E487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X1071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0F2EC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942673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640028502</w:t>
            </w:r>
          </w:p>
        </w:tc>
      </w:tr>
      <w:tr w:rsidR="00DC483A" w:rsidRPr="004940F4" w14:paraId="7D0ADAE1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7A532F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X1109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618A8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7C8BC6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640028507</w:t>
            </w:r>
          </w:p>
        </w:tc>
      </w:tr>
      <w:tr w:rsidR="00DC483A" w:rsidRPr="004940F4" w14:paraId="0D6E9928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7BF389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X1148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A83BE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DCF9F9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640028510</w:t>
            </w:r>
          </w:p>
        </w:tc>
      </w:tr>
      <w:tr w:rsidR="00DC483A" w:rsidRPr="004940F4" w14:paraId="29B6F37D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F642E2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X1153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70D084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FC0775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640088801</w:t>
            </w:r>
          </w:p>
        </w:tc>
      </w:tr>
      <w:tr w:rsidR="00DC483A" w:rsidRPr="004940F4" w14:paraId="7EAF77CC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A7D009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X1153-RT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4CA01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RT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64EF2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640088803</w:t>
            </w:r>
          </w:p>
        </w:tc>
      </w:tr>
      <w:tr w:rsidR="00DC483A" w:rsidRPr="004940F4" w14:paraId="7BB1E430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C93BDCE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X1154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54281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53153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640028503</w:t>
            </w:r>
          </w:p>
        </w:tc>
      </w:tr>
      <w:tr w:rsidR="00DC483A" w:rsidRPr="004940F4" w14:paraId="64C1C1D4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8BF7A0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X1465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7AE6E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BB52A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640088806</w:t>
            </w:r>
          </w:p>
        </w:tc>
      </w:tr>
      <w:tr w:rsidR="00DC483A" w:rsidRPr="004940F4" w14:paraId="442F05F3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35DD59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X1465-RT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98F6D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RT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0183F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640088807</w:t>
            </w:r>
          </w:p>
        </w:tc>
      </w:tr>
      <w:tr w:rsidR="00DC483A" w:rsidRPr="004940F4" w14:paraId="76128B6A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0405AE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X1516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ACC36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911F3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640088804</w:t>
            </w:r>
          </w:p>
        </w:tc>
      </w:tr>
      <w:tr w:rsidR="00DC483A" w:rsidRPr="004940F4" w14:paraId="78736E98" w14:textId="77777777" w:rsidTr="00127F41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7B502D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X1516-RT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FB320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RT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7B83B" w14:textId="77777777" w:rsidR="00DC483A" w:rsidRPr="004940F4" w:rsidRDefault="00DC483A" w:rsidP="00127F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940F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640088805</w:t>
            </w:r>
          </w:p>
        </w:tc>
      </w:tr>
    </w:tbl>
    <w:p w14:paraId="159A6817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83A"/>
    <w:rsid w:val="00235F39"/>
    <w:rsid w:val="0038214D"/>
    <w:rsid w:val="00530909"/>
    <w:rsid w:val="005418F0"/>
    <w:rsid w:val="0085135F"/>
    <w:rsid w:val="00AA3AC3"/>
    <w:rsid w:val="00AD7A41"/>
    <w:rsid w:val="00AE732B"/>
    <w:rsid w:val="00CF3EC8"/>
    <w:rsid w:val="00DC4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808F8"/>
  <w15:chartTrackingRefBased/>
  <w15:docId w15:val="{3C6C0E60-4DAE-461B-BA6B-53EA600F8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483A"/>
  </w:style>
  <w:style w:type="paragraph" w:styleId="Heading1">
    <w:name w:val="heading 1"/>
    <w:basedOn w:val="Normal"/>
    <w:next w:val="Normal"/>
    <w:link w:val="Heading1Char"/>
    <w:uiPriority w:val="9"/>
    <w:qFormat/>
    <w:rsid w:val="00DC48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48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48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48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48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48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48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48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48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48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48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48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48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48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48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48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48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48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48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48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48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48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48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48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48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48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48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48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483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567</Characters>
  <Application>Microsoft Office Word</Application>
  <DocSecurity>0</DocSecurity>
  <Lines>4</Lines>
  <Paragraphs>1</Paragraphs>
  <ScaleCrop>false</ScaleCrop>
  <Company>Springer Nature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2</cp:revision>
  <dcterms:created xsi:type="dcterms:W3CDTF">2025-06-30T09:37:00Z</dcterms:created>
  <dcterms:modified xsi:type="dcterms:W3CDTF">2025-06-30T09:37:00Z</dcterms:modified>
</cp:coreProperties>
</file>