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9B9B" w14:textId="1C92833C" w:rsidR="009C1B29" w:rsidRDefault="009C1B29" w:rsidP="009C1B29">
      <w:pPr>
        <w:spacing w:line="400" w:lineRule="exact"/>
        <w:ind w:firstLineChars="550" w:firstLine="1325"/>
        <w:jc w:val="center"/>
        <w:rPr>
          <w:rFonts w:ascii="Times New Roman" w:eastAsia="宋体" w:hAnsi="Times New Roman" w:cs="Times New Roman"/>
          <w:b/>
          <w:bCs/>
          <w:lang w:eastAsia="zh-CN"/>
        </w:rPr>
      </w:pPr>
      <w:r>
        <w:rPr>
          <w:rFonts w:ascii="Times New Roman" w:eastAsia="宋体" w:hAnsi="Times New Roman" w:cs="Times New Roman"/>
          <w:b/>
          <w:bCs/>
          <w:lang w:eastAsia="zh-CN"/>
        </w:rPr>
        <w:t xml:space="preserve">Supplemental </w:t>
      </w:r>
      <w:r w:rsidR="00732E11" w:rsidRPr="00732E11">
        <w:rPr>
          <w:rFonts w:ascii="Times New Roman" w:eastAsia="宋体" w:hAnsi="Times New Roman" w:cs="Times New Roman"/>
          <w:b/>
          <w:bCs/>
          <w:lang w:eastAsia="zh-CN"/>
        </w:rPr>
        <w:t xml:space="preserve">Table </w:t>
      </w:r>
      <w:r>
        <w:rPr>
          <w:rFonts w:ascii="Times New Roman" w:eastAsia="宋体" w:hAnsi="Times New Roman" w:cs="Times New Roman"/>
          <w:b/>
          <w:bCs/>
          <w:lang w:eastAsia="zh-CN"/>
        </w:rPr>
        <w:t>1</w:t>
      </w:r>
      <w:r w:rsidR="00732E11" w:rsidRPr="00732E11">
        <w:rPr>
          <w:rFonts w:ascii="Times New Roman" w:eastAsia="宋体" w:hAnsi="Times New Roman" w:cs="Times New Roman"/>
          <w:b/>
          <w:bCs/>
          <w:lang w:eastAsia="zh-CN"/>
        </w:rPr>
        <w:t xml:space="preserve">. The information of </w:t>
      </w:r>
      <w:r w:rsidR="00B64E15">
        <w:rPr>
          <w:rFonts w:ascii="Times New Roman" w:eastAsia="宋体" w:hAnsi="Times New Roman" w:cs="Times New Roman"/>
          <w:b/>
          <w:bCs/>
          <w:lang w:eastAsia="zh-CN"/>
        </w:rPr>
        <w:t>41</w:t>
      </w:r>
      <w:r w:rsidR="00732E11" w:rsidRPr="00732E11">
        <w:rPr>
          <w:rFonts w:ascii="Times New Roman" w:eastAsia="宋体" w:hAnsi="Times New Roman" w:cs="Times New Roman"/>
          <w:b/>
          <w:bCs/>
          <w:lang w:eastAsia="zh-CN"/>
        </w:rPr>
        <w:t xml:space="preserve"> EMT-related </w:t>
      </w:r>
      <w:proofErr w:type="spellStart"/>
      <w:r w:rsidR="00732E11" w:rsidRPr="00732E11">
        <w:rPr>
          <w:rFonts w:ascii="Times New Roman" w:eastAsia="宋体" w:hAnsi="Times New Roman" w:cs="Times New Roman"/>
          <w:b/>
          <w:bCs/>
          <w:lang w:eastAsia="zh-CN"/>
        </w:rPr>
        <w:t>lncRNAs</w:t>
      </w:r>
      <w:proofErr w:type="spellEnd"/>
      <w:r w:rsidR="00732E11" w:rsidRPr="00732E11">
        <w:rPr>
          <w:rFonts w:ascii="Times New Roman" w:eastAsia="宋体" w:hAnsi="Times New Roman" w:cs="Times New Roman"/>
          <w:b/>
          <w:bCs/>
          <w:lang w:eastAsia="zh-CN"/>
        </w:rPr>
        <w:t xml:space="preserve"> significantly correlated with</w:t>
      </w:r>
    </w:p>
    <w:p w14:paraId="59F4BDF0" w14:textId="3D966197" w:rsidR="00732E11" w:rsidRPr="00732E11" w:rsidRDefault="00732E11" w:rsidP="009C1B29">
      <w:pPr>
        <w:spacing w:line="400" w:lineRule="exact"/>
        <w:ind w:firstLineChars="550" w:firstLine="1325"/>
        <w:jc w:val="center"/>
        <w:rPr>
          <w:rFonts w:ascii="Times New Roman" w:eastAsia="宋体" w:hAnsi="Times New Roman" w:cs="Times New Roman"/>
          <w:b/>
          <w:bCs/>
          <w:lang w:eastAsia="zh-CN"/>
        </w:rPr>
      </w:pPr>
      <w:r w:rsidRPr="00732E11">
        <w:rPr>
          <w:rFonts w:ascii="Times New Roman" w:eastAsia="宋体" w:hAnsi="Times New Roman" w:cs="Times New Roman"/>
          <w:b/>
          <w:bCs/>
          <w:lang w:eastAsia="zh-CN"/>
        </w:rPr>
        <w:t>the survival of HCC</w:t>
      </w:r>
      <w:r w:rsidR="009C1B29">
        <w:rPr>
          <w:rFonts w:ascii="Times New Roman" w:eastAsia="宋体" w:hAnsi="Times New Roman" w:cs="Times New Roman"/>
          <w:b/>
          <w:bCs/>
          <w:lang w:eastAsia="zh-CN"/>
        </w:rPr>
        <w:t xml:space="preserve"> </w:t>
      </w:r>
      <w:r w:rsidRPr="00732E11">
        <w:rPr>
          <w:rFonts w:ascii="Times New Roman" w:eastAsia="宋体" w:hAnsi="Times New Roman" w:cs="Times New Roman"/>
          <w:b/>
          <w:bCs/>
          <w:lang w:eastAsia="zh-CN"/>
        </w:rPr>
        <w:t>patients</w:t>
      </w:r>
    </w:p>
    <w:tbl>
      <w:tblPr>
        <w:tblW w:w="9486" w:type="dxa"/>
        <w:jc w:val="center"/>
        <w:tblLook w:val="04A0" w:firstRow="1" w:lastRow="0" w:firstColumn="1" w:lastColumn="0" w:noHBand="0" w:noVBand="1"/>
      </w:tblPr>
      <w:tblGrid>
        <w:gridCol w:w="1746"/>
        <w:gridCol w:w="1060"/>
        <w:gridCol w:w="1060"/>
        <w:gridCol w:w="1060"/>
        <w:gridCol w:w="1060"/>
        <w:gridCol w:w="1060"/>
        <w:gridCol w:w="1060"/>
        <w:gridCol w:w="1380"/>
      </w:tblGrid>
      <w:tr w:rsidR="00846C3F" w:rsidRPr="00455480" w14:paraId="6B54A778" w14:textId="77777777" w:rsidTr="00846C3F">
        <w:trPr>
          <w:trHeight w:val="288"/>
          <w:jc w:val="center"/>
        </w:trPr>
        <w:tc>
          <w:tcPr>
            <w:tcW w:w="17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3E2F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LncRAN</w:t>
            </w:r>
            <w:proofErr w:type="spellEnd"/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785A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KM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E788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2103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SE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43E3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HR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3C9A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HR.95L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BE74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HR.95H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57AC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p-value</w:t>
            </w:r>
          </w:p>
        </w:tc>
      </w:tr>
      <w:tr w:rsidR="00846C3F" w:rsidRPr="00455480" w14:paraId="6E17BA51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8BD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NRAV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E06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164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0.216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7E7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029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F0E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1D8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1.386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43D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0.00014</w:t>
            </w:r>
          </w:p>
        </w:tc>
      </w:tr>
      <w:tr w:rsidR="00846C3F" w:rsidRPr="00455480" w14:paraId="53DC0851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9F8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ZFPM2-AS1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B94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FF8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0.067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23E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304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1.070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3DA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276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1.125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7E4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0.00822</w:t>
            </w:r>
          </w:p>
        </w:tc>
      </w:tr>
      <w:tr w:rsidR="00846C3F" w:rsidRPr="00455480" w14:paraId="039F5102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FC0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SNHG20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0C0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820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0.249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13A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775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1.282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E24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94E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1.630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782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0.04198</w:t>
            </w:r>
          </w:p>
        </w:tc>
      </w:tr>
      <w:tr w:rsidR="00846C3F" w:rsidRPr="00455480" w14:paraId="25DB9E63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7A7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AC012146.1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FEA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E55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718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4A7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1.170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809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CDB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1.304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9DE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0.0046</w:t>
            </w:r>
          </w:p>
        </w:tc>
      </w:tr>
      <w:tr w:rsidR="00846C3F" w:rsidRPr="00455480" w14:paraId="221DE7D3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F72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TMEM220-AS1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A66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946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-0.312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559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0.095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51D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0.732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D83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0.608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619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0.881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86A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0.001</w:t>
            </w:r>
          </w:p>
        </w:tc>
      </w:tr>
      <w:tr w:rsidR="00846C3F" w:rsidRPr="00455480" w14:paraId="47F9806D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48B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SNHG16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789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05E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A48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4DB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A6D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8BB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1.244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732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0.0441</w:t>
            </w:r>
          </w:p>
        </w:tc>
      </w:tr>
      <w:tr w:rsidR="00846C3F" w:rsidRPr="00455480" w14:paraId="6E0A5A83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A69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CYTOR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FC9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2CB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30F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337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1.063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329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E83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1.100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23E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0.00045</w:t>
            </w:r>
          </w:p>
        </w:tc>
      </w:tr>
      <w:tr w:rsidR="00846C3F" w:rsidRPr="00455480" w14:paraId="6A9A5177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4EB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WAC-AS1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ED4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F59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92D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3F4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1.097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8174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FFF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1.154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120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0.00037</w:t>
            </w:r>
          </w:p>
        </w:tc>
      </w:tr>
      <w:tr w:rsidR="00846C3F" w:rsidRPr="00455480" w14:paraId="0CADDFAB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2CC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CASC19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B36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1EA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0.217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B52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12A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71C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C87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1.363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AAB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3.87E-06</w:t>
            </w:r>
          </w:p>
        </w:tc>
      </w:tr>
      <w:tr w:rsidR="00846C3F" w:rsidRPr="00455480" w14:paraId="0ECB5A4A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4FC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AC092171.2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690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DBF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0.184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F22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021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940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E90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1.307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573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1.71E-05</w:t>
            </w:r>
          </w:p>
        </w:tc>
      </w:tr>
      <w:tr w:rsidR="00846C3F" w:rsidRPr="00455480" w14:paraId="5440AE15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72E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MIR210HG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776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FEE4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0FD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D95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CEF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D21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1.240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A51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0.03805</w:t>
            </w:r>
          </w:p>
        </w:tc>
      </w:tr>
      <w:tr w:rsidR="00846C3F" w:rsidRPr="00455480" w14:paraId="2D0D5222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2FD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PRRT3-AS1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77F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1A4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87B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24F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FB1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1.073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756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1.217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EF0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3.28E-05</w:t>
            </w:r>
          </w:p>
        </w:tc>
      </w:tr>
      <w:tr w:rsidR="00846C3F" w:rsidRPr="00455480" w14:paraId="64F26579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A87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AC016747.1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777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B32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AB2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0.063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B16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281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1.070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F7F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1.371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2FE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0.0024</w:t>
            </w:r>
          </w:p>
        </w:tc>
      </w:tr>
      <w:tr w:rsidR="00846C3F" w:rsidRPr="00455480" w14:paraId="7B80C546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ACA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AC103760.1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200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0144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-0.145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5B2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0.068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C68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0.865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380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0.757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27D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0.988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F44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0.03307</w:t>
            </w:r>
          </w:p>
        </w:tc>
      </w:tr>
      <w:tr w:rsidR="00846C3F" w:rsidRPr="00455480" w14:paraId="4D77A8A0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FB14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LINC02037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F06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6E5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-0.138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23C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0.069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3BC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0.871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C4E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0.761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540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0.997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20A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0.0448</w:t>
            </w:r>
          </w:p>
        </w:tc>
      </w:tr>
      <w:tr w:rsidR="00846C3F" w:rsidRPr="00455480" w14:paraId="628B5A28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CDC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BX537318.1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1CD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6F7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0.235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602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9BC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FDA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D4A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1.532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E4D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0.01647</w:t>
            </w:r>
          </w:p>
        </w:tc>
      </w:tr>
      <w:tr w:rsidR="00846C3F" w:rsidRPr="00455480" w14:paraId="3E0A2134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9E0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LINC00942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4E4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B3D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3C9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E9E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4C7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63F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1.058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D20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1.21E-05</w:t>
            </w:r>
          </w:p>
        </w:tc>
      </w:tr>
      <w:tr w:rsidR="00846C3F" w:rsidRPr="00455480" w14:paraId="66EC0A2A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91B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DANCR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304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131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70D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8C6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152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227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1.045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994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0.00263</w:t>
            </w:r>
          </w:p>
        </w:tc>
      </w:tr>
      <w:tr w:rsidR="00846C3F" w:rsidRPr="00455480" w14:paraId="1EE73BEE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D124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LINC01138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0A6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C1D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0.336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A24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A48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1.399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A89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5E6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1.747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BD3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0.00301</w:t>
            </w:r>
          </w:p>
        </w:tc>
      </w:tr>
      <w:tr w:rsidR="00846C3F" w:rsidRPr="00455480" w14:paraId="05093669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D57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BACE1-AS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961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CCD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0.258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736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16B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BA9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7D3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1.517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581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0.00144</w:t>
            </w:r>
          </w:p>
        </w:tc>
      </w:tr>
      <w:tr w:rsidR="00846C3F" w:rsidRPr="00455480" w14:paraId="523E646F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1BA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AC020915.3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E64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FB44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0.324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4DA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B88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1.382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34B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00A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1.740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255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0.00586</w:t>
            </w:r>
          </w:p>
        </w:tc>
      </w:tr>
      <w:tr w:rsidR="00846C3F" w:rsidRPr="00455480" w14:paraId="7D90EFD6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D5A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lastRenderedPageBreak/>
              <w:t>SNHG3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837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31D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FB3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90E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1.074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980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47B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1.113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663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9.37E-05</w:t>
            </w:r>
          </w:p>
        </w:tc>
      </w:tr>
      <w:tr w:rsidR="00846C3F" w:rsidRPr="00455480" w14:paraId="42D03841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F1F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AC009005.1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132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D1B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0.156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B18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0.056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48A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1.169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F22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E1B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1.306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CBE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0.00569</w:t>
            </w:r>
          </w:p>
        </w:tc>
      </w:tr>
      <w:tr w:rsidR="00846C3F" w:rsidRPr="00455480" w14:paraId="594E3AE9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FF9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LINC02362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0B0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217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-0.078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E47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58B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044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0.861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0BC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0.994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D864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0.03252</w:t>
            </w:r>
          </w:p>
        </w:tc>
      </w:tr>
      <w:tr w:rsidR="00846C3F" w:rsidRPr="00455480" w14:paraId="5734C1A4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DA8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SNHG7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5DB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D654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36F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BBD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B2C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42B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1.074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836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0.02449</w:t>
            </w:r>
          </w:p>
        </w:tc>
      </w:tr>
      <w:tr w:rsidR="00846C3F" w:rsidRPr="00455480" w14:paraId="732B3B57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90A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AC026401.3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91C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8ED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8884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30A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5F7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894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1.153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719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0.00144</w:t>
            </w:r>
          </w:p>
        </w:tc>
      </w:tr>
      <w:tr w:rsidR="00846C3F" w:rsidRPr="00455480" w14:paraId="0E400B13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6D1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AC099850.3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031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935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D9E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4B5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E29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2F4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1.305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578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1.93E-06</w:t>
            </w:r>
          </w:p>
        </w:tc>
      </w:tr>
      <w:tr w:rsidR="00846C3F" w:rsidRPr="00455480" w14:paraId="3C99B3F1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856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AC083799.1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E44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81C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0.097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AC5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B23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BB2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CF9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1.188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D12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0.01192</w:t>
            </w:r>
          </w:p>
        </w:tc>
      </w:tr>
      <w:tr w:rsidR="00846C3F" w:rsidRPr="00455480" w14:paraId="3CC35A9D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037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AL049840.4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8B34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3E1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611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435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1.084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0D5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AD0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1.149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FC9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0.00711</w:t>
            </w:r>
          </w:p>
        </w:tc>
      </w:tr>
      <w:tr w:rsidR="00846C3F" w:rsidRPr="00455480" w14:paraId="58DA06C1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1B9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F11-AS1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5E0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BA1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-0.196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F19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0.072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4E3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0.822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A96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0.714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423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0.947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0C3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0.0065</w:t>
            </w:r>
          </w:p>
        </w:tc>
      </w:tr>
      <w:tr w:rsidR="00846C3F" w:rsidRPr="00455480" w14:paraId="4BA395A8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F35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SNHG12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AA5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EC5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1DB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E9F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E6A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256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1.276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C11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0.04276</w:t>
            </w:r>
          </w:p>
        </w:tc>
      </w:tr>
      <w:tr w:rsidR="00846C3F" w:rsidRPr="00455480" w14:paraId="4E23DC98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2E3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AC015908.3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BCB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A6A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-0.393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DC5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D6D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0.675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AD6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0.543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4A6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0.838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108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0.00038</w:t>
            </w:r>
          </w:p>
        </w:tc>
      </w:tr>
      <w:tr w:rsidR="00846C3F" w:rsidRPr="00455480" w14:paraId="7963BA40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983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AC115619.1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96D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025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-0.016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631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DB0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0.984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60D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0.972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3F9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0.997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566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0.01269</w:t>
            </w:r>
          </w:p>
        </w:tc>
      </w:tr>
      <w:tr w:rsidR="00846C3F" w:rsidRPr="00455480" w14:paraId="4A13BBB2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227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AC010969.2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C4F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04DE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0.291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72C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744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1.337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6D9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F57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1.725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F97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0.02511</w:t>
            </w:r>
          </w:p>
        </w:tc>
      </w:tr>
      <w:tr w:rsidR="00846C3F" w:rsidRPr="00455480" w14:paraId="4CA0FF38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6C5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AL158206.1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F75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958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0.215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166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80F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96D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BF0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1.533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375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0.04684</w:t>
            </w:r>
          </w:p>
        </w:tc>
      </w:tr>
      <w:tr w:rsidR="00846C3F" w:rsidRPr="00455480" w14:paraId="6018EF01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DAA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AC009779.2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84F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114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17E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DDF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34A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FF6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1.252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DB3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0.01341</w:t>
            </w:r>
          </w:p>
        </w:tc>
      </w:tr>
      <w:tr w:rsidR="00846C3F" w:rsidRPr="00455480" w14:paraId="4F852183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E19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AL365203.2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2AB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2FB5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228B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2F0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DA4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E5D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1.205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A7C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0.00292</w:t>
            </w:r>
          </w:p>
        </w:tc>
      </w:tr>
      <w:tr w:rsidR="00846C3F" w:rsidRPr="00455480" w14:paraId="157E503C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87B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LINC02499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4B4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B2E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-0.064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6F1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81C7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8BC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0.888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4A8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0.991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CCD2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0.02339</w:t>
            </w:r>
          </w:p>
        </w:tc>
      </w:tr>
      <w:tr w:rsidR="00846C3F" w:rsidRPr="00455480" w14:paraId="52632B2D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CD4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OTUD6B-AS1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576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295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0.150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D27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BDC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1.162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85B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310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1.300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9B9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0.00868</w:t>
            </w:r>
          </w:p>
        </w:tc>
      </w:tr>
      <w:tr w:rsidR="00846C3F" w:rsidRPr="00455480" w14:paraId="062AE41E" w14:textId="77777777" w:rsidTr="00846C3F">
        <w:trPr>
          <w:trHeight w:val="282"/>
          <w:jc w:val="center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469F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ZFAS1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237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870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595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FAE6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232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0BC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1.025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AA81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0.03151</w:t>
            </w:r>
          </w:p>
        </w:tc>
      </w:tr>
      <w:tr w:rsidR="00846C3F" w:rsidRPr="00455480" w14:paraId="1A7E8CB3" w14:textId="77777777" w:rsidTr="00846C3F">
        <w:trPr>
          <w:trHeight w:val="288"/>
          <w:jc w:val="center"/>
        </w:trPr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E10CA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LINC00261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6F093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0.002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7ED0D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-0.023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DE7A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0.008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D135C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0.978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CAFE0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0.962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3FD18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 xml:space="preserve">0.994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13799" w14:textId="77777777" w:rsidR="00846C3F" w:rsidRPr="00455480" w:rsidRDefault="00846C3F" w:rsidP="00846C3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55480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CN"/>
              </w:rPr>
              <w:t>0.00683</w:t>
            </w:r>
          </w:p>
        </w:tc>
      </w:tr>
    </w:tbl>
    <w:p w14:paraId="7C41206C" w14:textId="77777777" w:rsidR="00E000E7" w:rsidRDefault="00E000E7" w:rsidP="00846C3F">
      <w:pPr>
        <w:jc w:val="center"/>
      </w:pPr>
    </w:p>
    <w:sectPr w:rsidR="00E000E7" w:rsidSect="00732E11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0A720" w14:textId="77777777" w:rsidR="00565423" w:rsidRDefault="00565423" w:rsidP="00732E11">
      <w:r>
        <w:separator/>
      </w:r>
    </w:p>
  </w:endnote>
  <w:endnote w:type="continuationSeparator" w:id="0">
    <w:p w14:paraId="15BF6C4D" w14:textId="77777777" w:rsidR="00565423" w:rsidRDefault="00565423" w:rsidP="0073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5A4B5" w14:textId="77777777" w:rsidR="00565423" w:rsidRDefault="00565423" w:rsidP="00732E11">
      <w:r>
        <w:separator/>
      </w:r>
    </w:p>
  </w:footnote>
  <w:footnote w:type="continuationSeparator" w:id="0">
    <w:p w14:paraId="36B55EB6" w14:textId="77777777" w:rsidR="00565423" w:rsidRDefault="00565423" w:rsidP="00732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E9"/>
    <w:rsid w:val="000F3C9E"/>
    <w:rsid w:val="00455480"/>
    <w:rsid w:val="005334D3"/>
    <w:rsid w:val="00565423"/>
    <w:rsid w:val="00732E11"/>
    <w:rsid w:val="00844AE9"/>
    <w:rsid w:val="00846C3F"/>
    <w:rsid w:val="009C1B29"/>
    <w:rsid w:val="00B64E15"/>
    <w:rsid w:val="00C4128E"/>
    <w:rsid w:val="00E000E7"/>
    <w:rsid w:val="00E6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78FD5"/>
  <w15:chartTrackingRefBased/>
  <w15:docId w15:val="{B0AAC9CF-FEBE-4C55-AD7D-6C577632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E11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E1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732E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2E11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732E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胜兰</dc:creator>
  <cp:keywords/>
  <dc:description/>
  <cp:lastModifiedBy>胜兰</cp:lastModifiedBy>
  <cp:revision>7</cp:revision>
  <dcterms:created xsi:type="dcterms:W3CDTF">2021-05-26T08:13:00Z</dcterms:created>
  <dcterms:modified xsi:type="dcterms:W3CDTF">2021-05-29T16:00:00Z</dcterms:modified>
</cp:coreProperties>
</file>