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CABD8A" w14:textId="77777777" w:rsidR="002C1671" w:rsidRDefault="002C1671" w:rsidP="002C1671">
      <w:pPr>
        <w:spacing w:line="360" w:lineRule="auto"/>
        <w:jc w:val="both"/>
        <w:rPr>
          <w:rFonts w:ascii="Arial" w:hAnsi="Arial" w:cs="Arial"/>
          <w:color w:val="0070C0"/>
          <w:sz w:val="24"/>
          <w:szCs w:val="24"/>
        </w:rPr>
      </w:pPr>
      <w:r w:rsidRPr="006C3508">
        <w:rPr>
          <w:rFonts w:ascii="Times New Roman" w:hAnsi="Times New Roman" w:cs="Times New Roman"/>
          <w:color w:val="0070C0"/>
          <w:sz w:val="24"/>
        </w:rPr>
        <w:t xml:space="preserve">Table </w:t>
      </w:r>
      <w:r w:rsidRPr="006C3508">
        <w:rPr>
          <w:rFonts w:ascii="Times New Roman" w:hAnsi="Times New Roman" w:cs="Times New Roman"/>
          <w:color w:val="0070C0"/>
          <w:sz w:val="24"/>
        </w:rPr>
        <w:fldChar w:fldCharType="begin"/>
      </w:r>
      <w:r w:rsidRPr="006C3508">
        <w:rPr>
          <w:rFonts w:ascii="Times New Roman" w:hAnsi="Times New Roman" w:cs="Times New Roman"/>
          <w:color w:val="0070C0"/>
          <w:sz w:val="24"/>
        </w:rPr>
        <w:instrText xml:space="preserve"> SEQ Table \* ARABIC </w:instrText>
      </w:r>
      <w:r w:rsidRPr="006C3508">
        <w:rPr>
          <w:rFonts w:ascii="Times New Roman" w:hAnsi="Times New Roman" w:cs="Times New Roman"/>
          <w:color w:val="0070C0"/>
          <w:sz w:val="24"/>
        </w:rPr>
        <w:fldChar w:fldCharType="separate"/>
      </w:r>
      <w:r w:rsidRPr="006C3508">
        <w:rPr>
          <w:rFonts w:ascii="Times New Roman" w:hAnsi="Times New Roman" w:cs="Times New Roman"/>
          <w:noProof/>
          <w:color w:val="0070C0"/>
          <w:sz w:val="24"/>
        </w:rPr>
        <w:t>1</w:t>
      </w:r>
      <w:r w:rsidRPr="006C3508">
        <w:rPr>
          <w:rFonts w:ascii="Times New Roman" w:hAnsi="Times New Roman" w:cs="Times New Roman"/>
          <w:color w:val="0070C0"/>
          <w:sz w:val="24"/>
        </w:rPr>
        <w:fldChar w:fldCharType="end"/>
      </w:r>
      <w:r w:rsidRPr="006C3508">
        <w:rPr>
          <w:color w:val="0070C0"/>
        </w:rPr>
        <w:t xml:space="preserve"> </w:t>
      </w:r>
      <w:r w:rsidRPr="006C3508">
        <w:rPr>
          <w:rFonts w:ascii="Times New Roman" w:hAnsi="Times New Roman" w:cs="Times New Roman"/>
          <w:color w:val="0070C0"/>
          <w:sz w:val="24"/>
        </w:rPr>
        <w:t>Socio-demographic characteristics of the respondent among formal public servants in Metekel zone, Benishangul-Gumu</w:t>
      </w:r>
      <w:r>
        <w:rPr>
          <w:rFonts w:ascii="Times New Roman" w:hAnsi="Times New Roman" w:cs="Times New Roman"/>
          <w:color w:val="0070C0"/>
          <w:sz w:val="24"/>
        </w:rPr>
        <w:t>z regional state, 2021 (p-8</w:t>
      </w:r>
      <w:r w:rsidRPr="006C3508">
        <w:rPr>
          <w:rFonts w:ascii="Arial" w:hAnsi="Arial" w:cs="Arial"/>
          <w:color w:val="0070C0"/>
          <w:sz w:val="24"/>
          <w:szCs w:val="24"/>
        </w:rPr>
        <w:t xml:space="preserve">) </w:t>
      </w:r>
    </w:p>
    <w:tbl>
      <w:tblPr>
        <w:tblpPr w:leftFromText="180" w:rightFromText="180" w:vertAnchor="page" w:horzAnchor="margin" w:tblpY="2251"/>
        <w:tblW w:w="9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14"/>
        <w:gridCol w:w="3456"/>
        <w:gridCol w:w="1910"/>
        <w:gridCol w:w="1728"/>
      </w:tblGrid>
      <w:tr w:rsidR="002C1671" w:rsidRPr="006C3508" w14:paraId="06B4457B" w14:textId="77777777" w:rsidTr="00D105BF">
        <w:trPr>
          <w:trHeight w:val="393"/>
        </w:trPr>
        <w:tc>
          <w:tcPr>
            <w:tcW w:w="2814" w:type="dxa"/>
            <w:shd w:val="clear" w:color="auto" w:fill="auto"/>
          </w:tcPr>
          <w:p w14:paraId="75D642BA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Variables</w:t>
            </w:r>
          </w:p>
        </w:tc>
        <w:tc>
          <w:tcPr>
            <w:tcW w:w="3456" w:type="dxa"/>
            <w:shd w:val="clear" w:color="auto" w:fill="auto"/>
          </w:tcPr>
          <w:p w14:paraId="37CAD37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Category</w:t>
            </w:r>
          </w:p>
        </w:tc>
        <w:tc>
          <w:tcPr>
            <w:tcW w:w="1910" w:type="dxa"/>
            <w:shd w:val="clear" w:color="auto" w:fill="auto"/>
          </w:tcPr>
          <w:p w14:paraId="7B1FDD89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Frequency(n)</w:t>
            </w:r>
          </w:p>
        </w:tc>
        <w:tc>
          <w:tcPr>
            <w:tcW w:w="1728" w:type="dxa"/>
            <w:shd w:val="clear" w:color="auto" w:fill="auto"/>
          </w:tcPr>
          <w:p w14:paraId="1082D865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Percent (%)</w:t>
            </w:r>
          </w:p>
        </w:tc>
      </w:tr>
      <w:tr w:rsidR="002C1671" w:rsidRPr="006C3508" w14:paraId="5E6BFF76" w14:textId="77777777" w:rsidTr="00D105BF">
        <w:trPr>
          <w:trHeight w:val="1282"/>
        </w:trPr>
        <w:tc>
          <w:tcPr>
            <w:tcW w:w="2814" w:type="dxa"/>
            <w:shd w:val="clear" w:color="auto" w:fill="auto"/>
          </w:tcPr>
          <w:p w14:paraId="4CDA284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Age (years)</w:t>
            </w:r>
          </w:p>
        </w:tc>
        <w:tc>
          <w:tcPr>
            <w:tcW w:w="3456" w:type="dxa"/>
            <w:shd w:val="clear" w:color="auto" w:fill="auto"/>
          </w:tcPr>
          <w:p w14:paraId="6848B051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20-24</w:t>
            </w:r>
          </w:p>
          <w:p w14:paraId="47A102E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25-29</w:t>
            </w:r>
          </w:p>
          <w:p w14:paraId="06F9D601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30-34</w:t>
            </w:r>
          </w:p>
          <w:p w14:paraId="399395A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35-39</w:t>
            </w:r>
          </w:p>
          <w:p w14:paraId="6DE1888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&gt;39</w:t>
            </w:r>
          </w:p>
        </w:tc>
        <w:tc>
          <w:tcPr>
            <w:tcW w:w="1910" w:type="dxa"/>
            <w:shd w:val="clear" w:color="auto" w:fill="auto"/>
          </w:tcPr>
          <w:p w14:paraId="003F80D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14:paraId="1F3F14EC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358</w:t>
            </w:r>
          </w:p>
          <w:p w14:paraId="5212608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279</w:t>
            </w:r>
          </w:p>
          <w:p w14:paraId="260DE52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117</w:t>
            </w:r>
          </w:p>
          <w:p w14:paraId="7E1CAEEE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728" w:type="dxa"/>
            <w:shd w:val="clear" w:color="auto" w:fill="auto"/>
          </w:tcPr>
          <w:p w14:paraId="2D6FCF48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5.4</w:t>
            </w:r>
          </w:p>
          <w:p w14:paraId="356FC982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38.7</w:t>
            </w:r>
          </w:p>
          <w:p w14:paraId="1C925D97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30.2</w:t>
            </w:r>
          </w:p>
          <w:p w14:paraId="361D29C5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12.6</w:t>
            </w:r>
          </w:p>
          <w:p w14:paraId="17D8421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13.1</w:t>
            </w:r>
          </w:p>
        </w:tc>
      </w:tr>
      <w:tr w:rsidR="002C1671" w:rsidRPr="006C3508" w14:paraId="1295FBA1" w14:textId="77777777" w:rsidTr="00D105BF">
        <w:trPr>
          <w:trHeight w:val="505"/>
        </w:trPr>
        <w:tc>
          <w:tcPr>
            <w:tcW w:w="2814" w:type="dxa"/>
            <w:shd w:val="clear" w:color="auto" w:fill="auto"/>
          </w:tcPr>
          <w:p w14:paraId="703437E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3456" w:type="dxa"/>
            <w:shd w:val="clear" w:color="auto" w:fill="auto"/>
          </w:tcPr>
          <w:p w14:paraId="1E521B59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Male</w:t>
            </w:r>
          </w:p>
          <w:p w14:paraId="4EEFEB3D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910" w:type="dxa"/>
            <w:shd w:val="clear" w:color="auto" w:fill="auto"/>
          </w:tcPr>
          <w:p w14:paraId="65206F0E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577</w:t>
            </w:r>
          </w:p>
          <w:p w14:paraId="28515B82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348</w:t>
            </w:r>
          </w:p>
        </w:tc>
        <w:tc>
          <w:tcPr>
            <w:tcW w:w="1728" w:type="dxa"/>
            <w:shd w:val="clear" w:color="auto" w:fill="auto"/>
          </w:tcPr>
          <w:p w14:paraId="5430418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62.4</w:t>
            </w:r>
          </w:p>
          <w:p w14:paraId="5A4E8D77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37.6</w:t>
            </w:r>
          </w:p>
        </w:tc>
      </w:tr>
      <w:tr w:rsidR="002C1671" w:rsidRPr="006C3508" w14:paraId="4D35615E" w14:textId="77777777" w:rsidTr="00D105BF">
        <w:trPr>
          <w:trHeight w:val="1023"/>
        </w:trPr>
        <w:tc>
          <w:tcPr>
            <w:tcW w:w="2814" w:type="dxa"/>
            <w:shd w:val="clear" w:color="auto" w:fill="auto"/>
          </w:tcPr>
          <w:p w14:paraId="1EE30A7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3456" w:type="dxa"/>
            <w:shd w:val="clear" w:color="auto" w:fill="auto"/>
          </w:tcPr>
          <w:p w14:paraId="07150279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Never Married</w:t>
            </w:r>
          </w:p>
          <w:p w14:paraId="4C0C98E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Married</w:t>
            </w:r>
          </w:p>
          <w:p w14:paraId="1A5196B4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Divorce</w:t>
            </w:r>
          </w:p>
          <w:p w14:paraId="470F3C4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1910" w:type="dxa"/>
            <w:shd w:val="clear" w:color="auto" w:fill="auto"/>
          </w:tcPr>
          <w:p w14:paraId="2E873A51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239</w:t>
            </w:r>
          </w:p>
          <w:p w14:paraId="14D511D1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655</w:t>
            </w:r>
          </w:p>
          <w:p w14:paraId="4D1930FA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14:paraId="5A78CD8C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8" w:type="dxa"/>
            <w:shd w:val="clear" w:color="auto" w:fill="auto"/>
          </w:tcPr>
          <w:p w14:paraId="67724ED2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25.8</w:t>
            </w:r>
          </w:p>
          <w:p w14:paraId="2746BBC3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70.8</w:t>
            </w:r>
          </w:p>
          <w:p w14:paraId="5F9DE9C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2.2</w:t>
            </w:r>
          </w:p>
          <w:p w14:paraId="481E4B23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</w:tr>
      <w:tr w:rsidR="002C1671" w:rsidRPr="006C3508" w14:paraId="2FF5C079" w14:textId="77777777" w:rsidTr="00D105BF">
        <w:trPr>
          <w:trHeight w:val="1012"/>
        </w:trPr>
        <w:tc>
          <w:tcPr>
            <w:tcW w:w="2814" w:type="dxa"/>
            <w:shd w:val="clear" w:color="auto" w:fill="auto"/>
          </w:tcPr>
          <w:p w14:paraId="13E54352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Religion</w:t>
            </w:r>
          </w:p>
        </w:tc>
        <w:tc>
          <w:tcPr>
            <w:tcW w:w="3456" w:type="dxa"/>
            <w:shd w:val="clear" w:color="auto" w:fill="auto"/>
          </w:tcPr>
          <w:p w14:paraId="5D54510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Orthodox</w:t>
            </w:r>
          </w:p>
          <w:p w14:paraId="06B5EBF1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Muslim</w:t>
            </w:r>
          </w:p>
          <w:p w14:paraId="0C2920F8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Protestant</w:t>
            </w:r>
          </w:p>
          <w:p w14:paraId="20E2883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Adventist</w:t>
            </w:r>
          </w:p>
        </w:tc>
        <w:tc>
          <w:tcPr>
            <w:tcW w:w="1910" w:type="dxa"/>
            <w:shd w:val="clear" w:color="auto" w:fill="auto"/>
          </w:tcPr>
          <w:p w14:paraId="2D904959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595</w:t>
            </w:r>
          </w:p>
          <w:p w14:paraId="135AAAFC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188</w:t>
            </w:r>
          </w:p>
          <w:p w14:paraId="185E3C3F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129</w:t>
            </w:r>
          </w:p>
          <w:p w14:paraId="723A074A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28" w:type="dxa"/>
            <w:shd w:val="clear" w:color="auto" w:fill="auto"/>
          </w:tcPr>
          <w:p w14:paraId="373689E2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64.3</w:t>
            </w:r>
          </w:p>
          <w:p w14:paraId="4254817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20.3</w:t>
            </w:r>
          </w:p>
          <w:p w14:paraId="3EF67377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13.9</w:t>
            </w:r>
          </w:p>
          <w:p w14:paraId="0FB8648A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1.4</w:t>
            </w:r>
          </w:p>
        </w:tc>
      </w:tr>
      <w:tr w:rsidR="002C1671" w:rsidRPr="006C3508" w14:paraId="5AE2954B" w14:textId="77777777" w:rsidTr="00D105BF">
        <w:trPr>
          <w:trHeight w:val="764"/>
        </w:trPr>
        <w:tc>
          <w:tcPr>
            <w:tcW w:w="2814" w:type="dxa"/>
            <w:shd w:val="clear" w:color="auto" w:fill="auto"/>
          </w:tcPr>
          <w:p w14:paraId="01E5C098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Family Size</w:t>
            </w:r>
          </w:p>
        </w:tc>
        <w:tc>
          <w:tcPr>
            <w:tcW w:w="3456" w:type="dxa"/>
            <w:shd w:val="clear" w:color="auto" w:fill="auto"/>
          </w:tcPr>
          <w:p w14:paraId="661A4A81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  <w:p w14:paraId="19A9150E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2-4</w:t>
            </w:r>
          </w:p>
          <w:p w14:paraId="06996A92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&gt;4</w:t>
            </w:r>
          </w:p>
        </w:tc>
        <w:tc>
          <w:tcPr>
            <w:tcW w:w="1910" w:type="dxa"/>
            <w:shd w:val="clear" w:color="auto" w:fill="auto"/>
          </w:tcPr>
          <w:p w14:paraId="469A0428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294</w:t>
            </w:r>
          </w:p>
          <w:p w14:paraId="1D9E575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427</w:t>
            </w:r>
          </w:p>
          <w:p w14:paraId="5E88574D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728" w:type="dxa"/>
            <w:shd w:val="clear" w:color="auto" w:fill="auto"/>
          </w:tcPr>
          <w:p w14:paraId="2F8A0A8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31.8</w:t>
            </w:r>
          </w:p>
          <w:p w14:paraId="5DC1AF0F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46.2</w:t>
            </w:r>
          </w:p>
          <w:p w14:paraId="6A65B521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22.1</w:t>
            </w:r>
          </w:p>
        </w:tc>
      </w:tr>
      <w:tr w:rsidR="002C1671" w:rsidRPr="006C3508" w14:paraId="2CC24DFA" w14:textId="77777777" w:rsidTr="00D105BF">
        <w:trPr>
          <w:trHeight w:val="1023"/>
        </w:trPr>
        <w:tc>
          <w:tcPr>
            <w:tcW w:w="2814" w:type="dxa"/>
            <w:shd w:val="clear" w:color="auto" w:fill="auto"/>
          </w:tcPr>
          <w:p w14:paraId="41864413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Educational Level</w:t>
            </w:r>
          </w:p>
        </w:tc>
        <w:tc>
          <w:tcPr>
            <w:tcW w:w="3456" w:type="dxa"/>
            <w:shd w:val="clear" w:color="auto" w:fill="auto"/>
          </w:tcPr>
          <w:p w14:paraId="56EE60F9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Certificate and below</w:t>
            </w:r>
          </w:p>
          <w:p w14:paraId="120B02A8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Diploma</w:t>
            </w:r>
          </w:p>
          <w:p w14:paraId="4B71A479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BSc/BA</w:t>
            </w:r>
          </w:p>
          <w:p w14:paraId="61BF8DB2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Masters and above</w:t>
            </w:r>
          </w:p>
        </w:tc>
        <w:tc>
          <w:tcPr>
            <w:tcW w:w="1910" w:type="dxa"/>
            <w:shd w:val="clear" w:color="auto" w:fill="auto"/>
          </w:tcPr>
          <w:p w14:paraId="0CABDA68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  <w:p w14:paraId="37E67B1C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297</w:t>
            </w:r>
          </w:p>
          <w:p w14:paraId="200DA4E9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520</w:t>
            </w:r>
          </w:p>
          <w:p w14:paraId="467C39EA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728" w:type="dxa"/>
            <w:shd w:val="clear" w:color="auto" w:fill="auto"/>
          </w:tcPr>
          <w:p w14:paraId="26C6937C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3.2</w:t>
            </w:r>
          </w:p>
          <w:p w14:paraId="2B14CED8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32.1</w:t>
            </w:r>
          </w:p>
          <w:p w14:paraId="5850034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56.2</w:t>
            </w:r>
          </w:p>
          <w:p w14:paraId="109B3163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8.4</w:t>
            </w:r>
          </w:p>
        </w:tc>
      </w:tr>
      <w:tr w:rsidR="002C1671" w:rsidRPr="006C3508" w14:paraId="4D677AEF" w14:textId="77777777" w:rsidTr="00D105BF">
        <w:trPr>
          <w:trHeight w:val="1282"/>
        </w:trPr>
        <w:tc>
          <w:tcPr>
            <w:tcW w:w="2814" w:type="dxa"/>
            <w:shd w:val="clear" w:color="auto" w:fill="auto"/>
          </w:tcPr>
          <w:p w14:paraId="35362D5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Occupation</w:t>
            </w:r>
          </w:p>
        </w:tc>
        <w:tc>
          <w:tcPr>
            <w:tcW w:w="3456" w:type="dxa"/>
            <w:shd w:val="clear" w:color="auto" w:fill="auto"/>
          </w:tcPr>
          <w:p w14:paraId="7A761AF3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Academic Staff</w:t>
            </w:r>
          </w:p>
          <w:p w14:paraId="1FF4CCE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Supportive Staff</w:t>
            </w:r>
          </w:p>
          <w:p w14:paraId="0D654755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Health Professional</w:t>
            </w:r>
          </w:p>
          <w:p w14:paraId="016E4F11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Administrative Staff</w:t>
            </w:r>
          </w:p>
          <w:p w14:paraId="7FDBE1B7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14:paraId="316F1F92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83</w:t>
            </w:r>
          </w:p>
          <w:p w14:paraId="0F1AED3F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153</w:t>
            </w:r>
          </w:p>
          <w:p w14:paraId="170C4F2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326</w:t>
            </w:r>
          </w:p>
          <w:p w14:paraId="4E442BCE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363</w:t>
            </w:r>
          </w:p>
        </w:tc>
        <w:tc>
          <w:tcPr>
            <w:tcW w:w="1728" w:type="dxa"/>
            <w:shd w:val="clear" w:color="auto" w:fill="auto"/>
          </w:tcPr>
          <w:p w14:paraId="28516BF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9.0</w:t>
            </w:r>
          </w:p>
          <w:p w14:paraId="56A85679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16.5</w:t>
            </w:r>
          </w:p>
          <w:p w14:paraId="130A3514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35.2</w:t>
            </w:r>
          </w:p>
          <w:p w14:paraId="09A300EF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39.2</w:t>
            </w:r>
          </w:p>
        </w:tc>
      </w:tr>
      <w:tr w:rsidR="002C1671" w:rsidRPr="006C3508" w14:paraId="08404B9F" w14:textId="77777777" w:rsidTr="00D105BF">
        <w:trPr>
          <w:trHeight w:val="1012"/>
        </w:trPr>
        <w:tc>
          <w:tcPr>
            <w:tcW w:w="2814" w:type="dxa"/>
            <w:shd w:val="clear" w:color="auto" w:fill="auto"/>
          </w:tcPr>
          <w:p w14:paraId="15E3FFD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Service Year (years)</w:t>
            </w:r>
          </w:p>
        </w:tc>
        <w:tc>
          <w:tcPr>
            <w:tcW w:w="3456" w:type="dxa"/>
            <w:shd w:val="clear" w:color="auto" w:fill="auto"/>
          </w:tcPr>
          <w:p w14:paraId="66D991FF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1-5</w:t>
            </w:r>
          </w:p>
          <w:p w14:paraId="43C2CFC2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5-10</w:t>
            </w:r>
          </w:p>
          <w:p w14:paraId="23A9237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10-15</w:t>
            </w:r>
          </w:p>
          <w:p w14:paraId="2AC150FC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&gt;15</w:t>
            </w:r>
          </w:p>
        </w:tc>
        <w:tc>
          <w:tcPr>
            <w:tcW w:w="1910" w:type="dxa"/>
            <w:shd w:val="clear" w:color="auto" w:fill="auto"/>
          </w:tcPr>
          <w:p w14:paraId="554CB075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357</w:t>
            </w:r>
          </w:p>
          <w:p w14:paraId="7A1A5B55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335</w:t>
            </w:r>
          </w:p>
          <w:p w14:paraId="602EBC1F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104</w:t>
            </w:r>
          </w:p>
          <w:p w14:paraId="7BF3CEFE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728" w:type="dxa"/>
            <w:shd w:val="clear" w:color="auto" w:fill="auto"/>
          </w:tcPr>
          <w:p w14:paraId="5358EF64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38.6</w:t>
            </w:r>
          </w:p>
          <w:p w14:paraId="15E4B8C1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36.2</w:t>
            </w:r>
          </w:p>
          <w:p w14:paraId="02908D6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11.2</w:t>
            </w:r>
          </w:p>
          <w:p w14:paraId="7E8D27E4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13.9</w:t>
            </w:r>
          </w:p>
        </w:tc>
      </w:tr>
    </w:tbl>
    <w:p w14:paraId="25A1CBA2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4B0DDA85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001EE930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23EB05F2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34A754E5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05067977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7E9CD1A1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16FF6600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0137FF7A" w14:textId="7E161E64" w:rsidR="002C1671" w:rsidRPr="00352A70" w:rsidRDefault="002C1671" w:rsidP="002C1671">
      <w:pPr>
        <w:pStyle w:val="Caption"/>
        <w:jc w:val="both"/>
      </w:pPr>
      <w:r w:rsidRPr="0020644D">
        <w:rPr>
          <w:rFonts w:ascii="Times New Roman" w:hAnsi="Times New Roman" w:cs="Times New Roman"/>
          <w:color w:val="0070C0"/>
          <w:sz w:val="24"/>
        </w:rPr>
        <w:lastRenderedPageBreak/>
        <w:t xml:space="preserve">Table </w:t>
      </w:r>
      <w:r>
        <w:rPr>
          <w:rFonts w:ascii="Times New Roman" w:hAnsi="Times New Roman" w:cs="Times New Roman"/>
          <w:color w:val="0070C0"/>
          <w:sz w:val="24"/>
        </w:rPr>
        <w:t>2</w:t>
      </w:r>
      <w:r w:rsidRPr="0020644D">
        <w:rPr>
          <w:color w:val="0070C0"/>
        </w:rPr>
        <w:t xml:space="preserve"> </w:t>
      </w:r>
      <w:r w:rsidRPr="00FE1339">
        <w:rPr>
          <w:rFonts w:ascii="Arial" w:hAnsi="Arial" w:cs="Arial"/>
          <w:color w:val="0070C0"/>
          <w:sz w:val="20"/>
          <w:szCs w:val="28"/>
        </w:rPr>
        <w:t xml:space="preserve">Health and health expenditure status of the respondents </w:t>
      </w:r>
      <w:r w:rsidRPr="0020644D">
        <w:rPr>
          <w:rFonts w:ascii="Times New Roman" w:hAnsi="Times New Roman" w:cs="Times New Roman"/>
          <w:color w:val="0070C0"/>
          <w:sz w:val="24"/>
        </w:rPr>
        <w:t>in Metekel zone, Benishangul-Gumuz regional state, 2021</w:t>
      </w:r>
      <w:r>
        <w:rPr>
          <w:rFonts w:ascii="Times New Roman" w:hAnsi="Times New Roman" w:cs="Times New Roman"/>
          <w:color w:val="0070C0"/>
          <w:sz w:val="24"/>
        </w:rPr>
        <w:t xml:space="preserve"> (p-8</w:t>
      </w:r>
      <w:r w:rsidRPr="0020644D">
        <w:rPr>
          <w:rFonts w:ascii="Arial" w:hAnsi="Arial" w:cs="Arial"/>
          <w:color w:val="0070C0"/>
          <w:sz w:val="24"/>
          <w:szCs w:val="24"/>
        </w:rPr>
        <w:t xml:space="preserve">) </w:t>
      </w:r>
    </w:p>
    <w:tbl>
      <w:tblPr>
        <w:tblpPr w:leftFromText="180" w:rightFromText="180" w:vertAnchor="text" w:horzAnchor="margin" w:tblpY="826"/>
        <w:tblOverlap w:val="never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2C1671" w:rsidRPr="006C3508" w14:paraId="10CBDF19" w14:textId="77777777" w:rsidTr="00D105BF">
        <w:tc>
          <w:tcPr>
            <w:tcW w:w="2337" w:type="dxa"/>
            <w:tcBorders>
              <w:top w:val="single" w:sz="4" w:space="0" w:color="auto"/>
            </w:tcBorders>
            <w:shd w:val="clear" w:color="auto" w:fill="auto"/>
          </w:tcPr>
          <w:p w14:paraId="5C50A59D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Variables</w:t>
            </w:r>
          </w:p>
        </w:tc>
        <w:tc>
          <w:tcPr>
            <w:tcW w:w="2337" w:type="dxa"/>
            <w:tcBorders>
              <w:top w:val="single" w:sz="4" w:space="0" w:color="auto"/>
            </w:tcBorders>
            <w:shd w:val="clear" w:color="auto" w:fill="auto"/>
          </w:tcPr>
          <w:p w14:paraId="1CEE5E04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Category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shd w:val="clear" w:color="auto" w:fill="auto"/>
          </w:tcPr>
          <w:p w14:paraId="7F99868E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Frequency(n)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shd w:val="clear" w:color="auto" w:fill="auto"/>
          </w:tcPr>
          <w:p w14:paraId="3FCC044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Percent (%)</w:t>
            </w:r>
          </w:p>
        </w:tc>
      </w:tr>
      <w:tr w:rsidR="002C1671" w:rsidRPr="006C3508" w14:paraId="278F95CE" w14:textId="77777777" w:rsidTr="00D105BF">
        <w:tc>
          <w:tcPr>
            <w:tcW w:w="2337" w:type="dxa"/>
            <w:shd w:val="clear" w:color="auto" w:fill="auto"/>
          </w:tcPr>
          <w:p w14:paraId="783A7F5F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Got sick in the last 1-year</w:t>
            </w:r>
          </w:p>
        </w:tc>
        <w:tc>
          <w:tcPr>
            <w:tcW w:w="2337" w:type="dxa"/>
            <w:shd w:val="clear" w:color="auto" w:fill="auto"/>
          </w:tcPr>
          <w:p w14:paraId="77354FAD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  <w:p w14:paraId="533E9CE7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338" w:type="dxa"/>
            <w:shd w:val="clear" w:color="auto" w:fill="auto"/>
          </w:tcPr>
          <w:p w14:paraId="241629E7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380</w:t>
            </w:r>
          </w:p>
          <w:p w14:paraId="0152508C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545</w:t>
            </w:r>
          </w:p>
        </w:tc>
        <w:tc>
          <w:tcPr>
            <w:tcW w:w="2338" w:type="dxa"/>
            <w:shd w:val="clear" w:color="auto" w:fill="auto"/>
          </w:tcPr>
          <w:p w14:paraId="4DE8C53A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41.1</w:t>
            </w:r>
          </w:p>
          <w:p w14:paraId="75E32F04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58.9</w:t>
            </w:r>
          </w:p>
        </w:tc>
      </w:tr>
      <w:tr w:rsidR="002C1671" w:rsidRPr="006C3508" w14:paraId="76EDAB96" w14:textId="77777777" w:rsidTr="00D105BF">
        <w:tc>
          <w:tcPr>
            <w:tcW w:w="2337" w:type="dxa"/>
            <w:shd w:val="clear" w:color="auto" w:fill="auto"/>
          </w:tcPr>
          <w:p w14:paraId="4A72C24C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Got health care</w:t>
            </w:r>
          </w:p>
        </w:tc>
        <w:tc>
          <w:tcPr>
            <w:tcW w:w="2337" w:type="dxa"/>
            <w:shd w:val="clear" w:color="auto" w:fill="auto"/>
          </w:tcPr>
          <w:p w14:paraId="2F94BBDF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  <w:p w14:paraId="77F820D1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338" w:type="dxa"/>
            <w:shd w:val="clear" w:color="auto" w:fill="auto"/>
          </w:tcPr>
          <w:p w14:paraId="050FE4B8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351</w:t>
            </w:r>
          </w:p>
          <w:p w14:paraId="4DC624CF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38" w:type="dxa"/>
            <w:shd w:val="clear" w:color="auto" w:fill="auto"/>
          </w:tcPr>
          <w:p w14:paraId="457EFB5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37.9</w:t>
            </w:r>
          </w:p>
          <w:p w14:paraId="337DA9F3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3.1</w:t>
            </w:r>
          </w:p>
        </w:tc>
      </w:tr>
      <w:tr w:rsidR="002C1671" w:rsidRPr="006C3508" w14:paraId="62C22C2F" w14:textId="77777777" w:rsidTr="00D105BF">
        <w:tc>
          <w:tcPr>
            <w:tcW w:w="2337" w:type="dxa"/>
            <w:shd w:val="clear" w:color="auto" w:fill="auto"/>
          </w:tcPr>
          <w:p w14:paraId="16DC914E" w14:textId="77777777" w:rsidR="002C1671" w:rsidRPr="006C3508" w:rsidRDefault="002C1671" w:rsidP="00D105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Types of health facilities to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get health care</w:t>
            </w:r>
          </w:p>
        </w:tc>
        <w:tc>
          <w:tcPr>
            <w:tcW w:w="2337" w:type="dxa"/>
            <w:shd w:val="clear" w:color="auto" w:fill="auto"/>
          </w:tcPr>
          <w:p w14:paraId="26BF21E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Health Center</w:t>
            </w:r>
          </w:p>
          <w:p w14:paraId="0D842FC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Hospital</w:t>
            </w:r>
          </w:p>
          <w:p w14:paraId="23289F42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Private clinic</w:t>
            </w:r>
          </w:p>
          <w:p w14:paraId="68727DE4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Traditional Healer</w:t>
            </w:r>
          </w:p>
        </w:tc>
        <w:tc>
          <w:tcPr>
            <w:tcW w:w="2338" w:type="dxa"/>
            <w:shd w:val="clear" w:color="auto" w:fill="auto"/>
          </w:tcPr>
          <w:p w14:paraId="0B5488A5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  <w:p w14:paraId="450ADC3C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263</w:t>
            </w:r>
          </w:p>
          <w:p w14:paraId="4CAFCFC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  <w:p w14:paraId="0FC2C0F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38" w:type="dxa"/>
            <w:shd w:val="clear" w:color="auto" w:fill="auto"/>
          </w:tcPr>
          <w:p w14:paraId="3D708124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3.8</w:t>
            </w:r>
          </w:p>
          <w:p w14:paraId="201726A2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28.4</w:t>
            </w:r>
          </w:p>
          <w:p w14:paraId="3331E58D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6.1</w:t>
            </w:r>
          </w:p>
          <w:p w14:paraId="1C401DC1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0.3</w:t>
            </w:r>
          </w:p>
        </w:tc>
      </w:tr>
      <w:tr w:rsidR="002C1671" w:rsidRPr="006C3508" w14:paraId="534FC9AF" w14:textId="77777777" w:rsidTr="00D105BF">
        <w:tc>
          <w:tcPr>
            <w:tcW w:w="2337" w:type="dxa"/>
            <w:shd w:val="clear" w:color="auto" w:fill="auto"/>
          </w:tcPr>
          <w:p w14:paraId="4E25F452" w14:textId="77777777" w:rsidR="002C1671" w:rsidRPr="006C3508" w:rsidRDefault="002C1671" w:rsidP="00D105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Birr spent for modern health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care in last 1- year</w:t>
            </w:r>
          </w:p>
        </w:tc>
        <w:tc>
          <w:tcPr>
            <w:tcW w:w="2337" w:type="dxa"/>
            <w:shd w:val="clear" w:color="auto" w:fill="auto"/>
          </w:tcPr>
          <w:p w14:paraId="211AC13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&lt;1000 (1)</w:t>
            </w:r>
          </w:p>
          <w:p w14:paraId="1A720849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&gt;1001 (2)</w:t>
            </w:r>
          </w:p>
        </w:tc>
        <w:tc>
          <w:tcPr>
            <w:tcW w:w="2338" w:type="dxa"/>
            <w:shd w:val="clear" w:color="auto" w:fill="auto"/>
          </w:tcPr>
          <w:p w14:paraId="23B494B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310</w:t>
            </w:r>
          </w:p>
          <w:p w14:paraId="61B8F84E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338" w:type="dxa"/>
            <w:shd w:val="clear" w:color="auto" w:fill="auto"/>
          </w:tcPr>
          <w:p w14:paraId="101AB669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33.5</w:t>
            </w:r>
          </w:p>
          <w:p w14:paraId="6BD48719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5.1</w:t>
            </w:r>
          </w:p>
        </w:tc>
      </w:tr>
      <w:tr w:rsidR="002C1671" w:rsidRPr="006C3508" w14:paraId="587012E0" w14:textId="77777777" w:rsidTr="00D105BF">
        <w:tc>
          <w:tcPr>
            <w:tcW w:w="2337" w:type="dxa"/>
            <w:shd w:val="clear" w:color="auto" w:fill="auto"/>
          </w:tcPr>
          <w:p w14:paraId="36F9254D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Covered all from OOP</w:t>
            </w:r>
          </w:p>
        </w:tc>
        <w:tc>
          <w:tcPr>
            <w:tcW w:w="2337" w:type="dxa"/>
            <w:shd w:val="clear" w:color="auto" w:fill="auto"/>
          </w:tcPr>
          <w:p w14:paraId="0F18D5F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  <w:p w14:paraId="46D41F4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338" w:type="dxa"/>
            <w:shd w:val="clear" w:color="auto" w:fill="auto"/>
          </w:tcPr>
          <w:p w14:paraId="52C1688C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764</w:t>
            </w:r>
          </w:p>
          <w:p w14:paraId="60D496B4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2338" w:type="dxa"/>
            <w:shd w:val="clear" w:color="auto" w:fill="auto"/>
          </w:tcPr>
          <w:p w14:paraId="56A65B0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82.6</w:t>
            </w:r>
          </w:p>
          <w:p w14:paraId="46FFA52A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17.7</w:t>
            </w:r>
          </w:p>
        </w:tc>
      </w:tr>
      <w:tr w:rsidR="002C1671" w:rsidRPr="006C3508" w14:paraId="3577BA4E" w14:textId="77777777" w:rsidTr="00D105BF">
        <w:tc>
          <w:tcPr>
            <w:tcW w:w="2337" w:type="dxa"/>
            <w:shd w:val="clear" w:color="auto" w:fill="auto"/>
          </w:tcPr>
          <w:p w14:paraId="5E90F45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Means of getting money for treatment</w:t>
            </w:r>
          </w:p>
        </w:tc>
        <w:tc>
          <w:tcPr>
            <w:tcW w:w="2337" w:type="dxa"/>
            <w:shd w:val="clear" w:color="auto" w:fill="auto"/>
          </w:tcPr>
          <w:p w14:paraId="79F99233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Borrowing Money</w:t>
            </w:r>
          </w:p>
          <w:p w14:paraId="766AB95E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From monthly salary</w:t>
            </w:r>
          </w:p>
        </w:tc>
        <w:tc>
          <w:tcPr>
            <w:tcW w:w="2338" w:type="dxa"/>
            <w:shd w:val="clear" w:color="auto" w:fill="auto"/>
          </w:tcPr>
          <w:p w14:paraId="77563B5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73</w:t>
            </w:r>
          </w:p>
          <w:p w14:paraId="422E691E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707</w:t>
            </w:r>
          </w:p>
        </w:tc>
        <w:tc>
          <w:tcPr>
            <w:tcW w:w="2338" w:type="dxa"/>
            <w:shd w:val="clear" w:color="auto" w:fill="auto"/>
          </w:tcPr>
          <w:p w14:paraId="098383E3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9.2</w:t>
            </w:r>
          </w:p>
          <w:p w14:paraId="156742B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89.0</w:t>
            </w:r>
          </w:p>
        </w:tc>
      </w:tr>
      <w:tr w:rsidR="002C1671" w:rsidRPr="006C3508" w14:paraId="6596C6DC" w14:textId="77777777" w:rsidTr="00D105BF">
        <w:tc>
          <w:tcPr>
            <w:tcW w:w="2337" w:type="dxa"/>
            <w:tcBorders>
              <w:bottom w:val="single" w:sz="4" w:space="0" w:color="auto"/>
            </w:tcBorders>
            <w:shd w:val="clear" w:color="auto" w:fill="auto"/>
          </w:tcPr>
          <w:p w14:paraId="4D3308E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Organization benefit while get sick </w:t>
            </w:r>
          </w:p>
        </w:tc>
        <w:tc>
          <w:tcPr>
            <w:tcW w:w="2337" w:type="dxa"/>
            <w:tcBorders>
              <w:bottom w:val="single" w:sz="4" w:space="0" w:color="auto"/>
            </w:tcBorders>
            <w:shd w:val="clear" w:color="auto" w:fill="auto"/>
          </w:tcPr>
          <w:p w14:paraId="39E9FD42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  <w:p w14:paraId="60A5974E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338" w:type="dxa"/>
            <w:tcBorders>
              <w:bottom w:val="single" w:sz="4" w:space="0" w:color="auto"/>
            </w:tcBorders>
            <w:shd w:val="clear" w:color="auto" w:fill="auto"/>
          </w:tcPr>
          <w:p w14:paraId="4BAA6C5E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433</w:t>
            </w:r>
          </w:p>
          <w:p w14:paraId="640C349A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491</w:t>
            </w:r>
          </w:p>
        </w:tc>
        <w:tc>
          <w:tcPr>
            <w:tcW w:w="2338" w:type="dxa"/>
            <w:tcBorders>
              <w:bottom w:val="single" w:sz="4" w:space="0" w:color="auto"/>
            </w:tcBorders>
            <w:shd w:val="clear" w:color="auto" w:fill="auto"/>
          </w:tcPr>
          <w:p w14:paraId="434AEBB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46.9</w:t>
            </w:r>
          </w:p>
          <w:p w14:paraId="2C4170F2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4"/>
              </w:rPr>
              <w:t>53.1</w:t>
            </w:r>
          </w:p>
        </w:tc>
      </w:tr>
    </w:tbl>
    <w:p w14:paraId="6457C2AE" w14:textId="77777777" w:rsidR="002C1671" w:rsidRPr="006C3508" w:rsidRDefault="002C1671" w:rsidP="002C1671"/>
    <w:p w14:paraId="15D48879" w14:textId="77777777" w:rsidR="002C1671" w:rsidRPr="006C3508" w:rsidRDefault="002C1671" w:rsidP="002C1671">
      <w:pPr>
        <w:spacing w:line="360" w:lineRule="auto"/>
        <w:jc w:val="both"/>
        <w:rPr>
          <w:rFonts w:ascii="Arial" w:hAnsi="Arial" w:cs="Arial"/>
          <w:color w:val="0070C0"/>
          <w:sz w:val="24"/>
          <w:szCs w:val="24"/>
        </w:rPr>
      </w:pPr>
    </w:p>
    <w:p w14:paraId="158435B8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4FB34A13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6E59500B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5D85D384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7729D561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65AAD886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7745DFA1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1741EAB5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66EE8CBF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073C9BC9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65B10463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15AE35CB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0FD1CA68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2B6030E6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629019A3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0C0D8A52" w14:textId="2440BC9A" w:rsidR="002C1671" w:rsidRDefault="002C1671" w:rsidP="002C1671">
      <w:pPr>
        <w:pStyle w:val="Caption"/>
        <w:jc w:val="both"/>
        <w:rPr>
          <w:rFonts w:ascii="Arial" w:hAnsi="Arial" w:cs="Arial"/>
          <w:color w:val="0070C0"/>
          <w:sz w:val="24"/>
          <w:szCs w:val="24"/>
        </w:rPr>
      </w:pPr>
      <w:r w:rsidRPr="0020644D">
        <w:rPr>
          <w:rFonts w:ascii="Times New Roman" w:hAnsi="Times New Roman" w:cs="Times New Roman"/>
          <w:color w:val="0070C0"/>
          <w:sz w:val="24"/>
        </w:rPr>
        <w:lastRenderedPageBreak/>
        <w:t xml:space="preserve">Table </w:t>
      </w:r>
      <w:r>
        <w:rPr>
          <w:rFonts w:ascii="Times New Roman" w:hAnsi="Times New Roman" w:cs="Times New Roman"/>
          <w:color w:val="0070C0"/>
          <w:sz w:val="24"/>
        </w:rPr>
        <w:t>3</w:t>
      </w:r>
      <w:r w:rsidRPr="0020644D">
        <w:rPr>
          <w:color w:val="0070C0"/>
        </w:rPr>
        <w:t xml:space="preserve"> </w:t>
      </w:r>
      <w:r w:rsidRPr="00FE1339">
        <w:rPr>
          <w:rFonts w:ascii="Arial" w:hAnsi="Arial" w:cs="Arial"/>
          <w:color w:val="0070C0"/>
          <w:sz w:val="20"/>
          <w:szCs w:val="28"/>
        </w:rPr>
        <w:t xml:space="preserve">Attitude of the Respondents about SHI scheme among formal public servants </w:t>
      </w:r>
      <w:r w:rsidRPr="0020644D">
        <w:rPr>
          <w:rFonts w:ascii="Times New Roman" w:hAnsi="Times New Roman" w:cs="Times New Roman"/>
          <w:color w:val="0070C0"/>
          <w:sz w:val="24"/>
        </w:rPr>
        <w:t>in Metekel zone, Benishangul-Gumuz regional state, 2021</w:t>
      </w:r>
      <w:r>
        <w:rPr>
          <w:rFonts w:ascii="Times New Roman" w:hAnsi="Times New Roman" w:cs="Times New Roman"/>
          <w:color w:val="0070C0"/>
          <w:sz w:val="24"/>
        </w:rPr>
        <w:t xml:space="preserve"> (p-9</w:t>
      </w:r>
      <w:r w:rsidRPr="0020644D">
        <w:rPr>
          <w:rFonts w:ascii="Arial" w:hAnsi="Arial" w:cs="Arial"/>
          <w:color w:val="0070C0"/>
          <w:sz w:val="24"/>
          <w:szCs w:val="24"/>
        </w:rPr>
        <w:t xml:space="preserve">) </w:t>
      </w:r>
    </w:p>
    <w:tbl>
      <w:tblPr>
        <w:tblW w:w="959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326"/>
        <w:gridCol w:w="2637"/>
        <w:gridCol w:w="1990"/>
        <w:gridCol w:w="1638"/>
      </w:tblGrid>
      <w:tr w:rsidR="002C1671" w:rsidRPr="006C3508" w14:paraId="7F3F5210" w14:textId="77777777" w:rsidTr="00D105BF">
        <w:trPr>
          <w:trHeight w:val="274"/>
        </w:trPr>
        <w:tc>
          <w:tcPr>
            <w:tcW w:w="3326" w:type="dxa"/>
            <w:tcBorders>
              <w:top w:val="single" w:sz="4" w:space="0" w:color="auto"/>
            </w:tcBorders>
            <w:shd w:val="clear" w:color="auto" w:fill="auto"/>
          </w:tcPr>
          <w:p w14:paraId="7E802149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Variables</w:t>
            </w:r>
          </w:p>
        </w:tc>
        <w:tc>
          <w:tcPr>
            <w:tcW w:w="2637" w:type="dxa"/>
            <w:tcBorders>
              <w:top w:val="single" w:sz="4" w:space="0" w:color="auto"/>
            </w:tcBorders>
            <w:shd w:val="clear" w:color="auto" w:fill="auto"/>
          </w:tcPr>
          <w:p w14:paraId="1489E1E3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Categories</w:t>
            </w:r>
          </w:p>
        </w:tc>
        <w:tc>
          <w:tcPr>
            <w:tcW w:w="1990" w:type="dxa"/>
            <w:tcBorders>
              <w:top w:val="single" w:sz="4" w:space="0" w:color="auto"/>
            </w:tcBorders>
            <w:shd w:val="clear" w:color="auto" w:fill="auto"/>
          </w:tcPr>
          <w:p w14:paraId="08AB7864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Frequency</w:t>
            </w:r>
          </w:p>
        </w:tc>
        <w:tc>
          <w:tcPr>
            <w:tcW w:w="1638" w:type="dxa"/>
            <w:tcBorders>
              <w:top w:val="single" w:sz="4" w:space="0" w:color="auto"/>
            </w:tcBorders>
            <w:shd w:val="clear" w:color="auto" w:fill="auto"/>
          </w:tcPr>
          <w:p w14:paraId="35364D4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Percent</w:t>
            </w:r>
          </w:p>
        </w:tc>
      </w:tr>
      <w:tr w:rsidR="002C1671" w:rsidRPr="006C3508" w14:paraId="0B858319" w14:textId="77777777" w:rsidTr="00D105BF">
        <w:trPr>
          <w:trHeight w:val="1231"/>
        </w:trPr>
        <w:tc>
          <w:tcPr>
            <w:tcW w:w="3326" w:type="dxa"/>
            <w:shd w:val="clear" w:color="auto" w:fill="auto"/>
          </w:tcPr>
          <w:p w14:paraId="3B3C35A3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Do you Agree on Importance of introducing SHI</w:t>
            </w:r>
          </w:p>
        </w:tc>
        <w:tc>
          <w:tcPr>
            <w:tcW w:w="2637" w:type="dxa"/>
            <w:shd w:val="clear" w:color="auto" w:fill="auto"/>
          </w:tcPr>
          <w:p w14:paraId="0FE27194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Strongly Disagree</w:t>
            </w:r>
          </w:p>
          <w:p w14:paraId="7D2BF98D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Disagree</w:t>
            </w:r>
          </w:p>
          <w:p w14:paraId="1B119EA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No Opinion</w:t>
            </w:r>
          </w:p>
          <w:p w14:paraId="0E00D71F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Agree</w:t>
            </w:r>
          </w:p>
          <w:p w14:paraId="5149814C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Strongly Agree</w:t>
            </w:r>
          </w:p>
        </w:tc>
        <w:tc>
          <w:tcPr>
            <w:tcW w:w="1990" w:type="dxa"/>
            <w:shd w:val="clear" w:color="auto" w:fill="auto"/>
          </w:tcPr>
          <w:p w14:paraId="0BF233ED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23</w:t>
            </w:r>
          </w:p>
          <w:p w14:paraId="65BED37A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57</w:t>
            </w:r>
          </w:p>
          <w:p w14:paraId="64C3DAFE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57</w:t>
            </w:r>
          </w:p>
          <w:p w14:paraId="48B51CC9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669</w:t>
            </w:r>
          </w:p>
          <w:p w14:paraId="671E350A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119</w:t>
            </w:r>
          </w:p>
        </w:tc>
        <w:tc>
          <w:tcPr>
            <w:tcW w:w="1638" w:type="dxa"/>
            <w:shd w:val="clear" w:color="auto" w:fill="auto"/>
          </w:tcPr>
          <w:p w14:paraId="0CE5C1AA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2.5</w:t>
            </w:r>
          </w:p>
          <w:p w14:paraId="654341FD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6.2</w:t>
            </w:r>
          </w:p>
          <w:p w14:paraId="60477FB1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6.2</w:t>
            </w:r>
          </w:p>
          <w:p w14:paraId="31FAA203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72.3</w:t>
            </w:r>
          </w:p>
          <w:p w14:paraId="77261877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12.9</w:t>
            </w:r>
          </w:p>
        </w:tc>
      </w:tr>
      <w:tr w:rsidR="002C1671" w:rsidRPr="006C3508" w14:paraId="25BD98B4" w14:textId="77777777" w:rsidTr="00D105BF">
        <w:trPr>
          <w:trHeight w:val="1439"/>
        </w:trPr>
        <w:tc>
          <w:tcPr>
            <w:tcW w:w="3326" w:type="dxa"/>
            <w:shd w:val="clear" w:color="auto" w:fill="auto"/>
          </w:tcPr>
          <w:p w14:paraId="1C02FEEC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Do you Agree SHI to be mandatory</w:t>
            </w:r>
          </w:p>
        </w:tc>
        <w:tc>
          <w:tcPr>
            <w:tcW w:w="2637" w:type="dxa"/>
            <w:shd w:val="clear" w:color="auto" w:fill="auto"/>
          </w:tcPr>
          <w:p w14:paraId="39FA56FC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Strongly Disagree</w:t>
            </w:r>
          </w:p>
          <w:p w14:paraId="53E7E4AD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Disagree</w:t>
            </w:r>
          </w:p>
          <w:p w14:paraId="023CA69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No Opinion</w:t>
            </w:r>
          </w:p>
          <w:p w14:paraId="6BD02F0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Agree</w:t>
            </w:r>
          </w:p>
          <w:p w14:paraId="2CA9B5AE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Strongly Agree</w:t>
            </w:r>
          </w:p>
        </w:tc>
        <w:tc>
          <w:tcPr>
            <w:tcW w:w="1990" w:type="dxa"/>
            <w:shd w:val="clear" w:color="auto" w:fill="auto"/>
          </w:tcPr>
          <w:p w14:paraId="05ABA85C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48</w:t>
            </w:r>
          </w:p>
          <w:p w14:paraId="2566843A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382</w:t>
            </w:r>
          </w:p>
          <w:p w14:paraId="68EB5E63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75</w:t>
            </w:r>
          </w:p>
          <w:p w14:paraId="2890FA72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351</w:t>
            </w:r>
          </w:p>
          <w:p w14:paraId="5CE4B244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69</w:t>
            </w:r>
          </w:p>
        </w:tc>
        <w:tc>
          <w:tcPr>
            <w:tcW w:w="1638" w:type="dxa"/>
            <w:shd w:val="clear" w:color="auto" w:fill="auto"/>
          </w:tcPr>
          <w:p w14:paraId="4C97C62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5.2</w:t>
            </w:r>
          </w:p>
          <w:p w14:paraId="75998BC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41.3</w:t>
            </w:r>
          </w:p>
          <w:p w14:paraId="1E942152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8.1</w:t>
            </w:r>
          </w:p>
          <w:p w14:paraId="33CEF9F7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37.9</w:t>
            </w:r>
          </w:p>
          <w:p w14:paraId="265854E5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7.5</w:t>
            </w:r>
          </w:p>
        </w:tc>
      </w:tr>
      <w:tr w:rsidR="002C1671" w:rsidRPr="006C3508" w14:paraId="59FD8CFF" w14:textId="77777777" w:rsidTr="00D105BF">
        <w:trPr>
          <w:trHeight w:val="968"/>
        </w:trPr>
        <w:tc>
          <w:tcPr>
            <w:tcW w:w="3326" w:type="dxa"/>
            <w:shd w:val="clear" w:color="auto" w:fill="auto"/>
          </w:tcPr>
          <w:p w14:paraId="7597FE1D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Do you Agree SHI will improve Quality of health care</w:t>
            </w:r>
          </w:p>
        </w:tc>
        <w:tc>
          <w:tcPr>
            <w:tcW w:w="2637" w:type="dxa"/>
            <w:shd w:val="clear" w:color="auto" w:fill="auto"/>
          </w:tcPr>
          <w:p w14:paraId="62FC9EBC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Strongly Disagree</w:t>
            </w:r>
          </w:p>
          <w:p w14:paraId="10628A69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Disagree</w:t>
            </w:r>
          </w:p>
          <w:p w14:paraId="2F649824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No Opinion</w:t>
            </w:r>
          </w:p>
          <w:p w14:paraId="412D672F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Agree</w:t>
            </w:r>
          </w:p>
          <w:p w14:paraId="05DC4235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Strongly Agree</w:t>
            </w:r>
          </w:p>
        </w:tc>
        <w:tc>
          <w:tcPr>
            <w:tcW w:w="1990" w:type="dxa"/>
            <w:shd w:val="clear" w:color="auto" w:fill="auto"/>
          </w:tcPr>
          <w:p w14:paraId="6DE48D58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28</w:t>
            </w:r>
          </w:p>
          <w:p w14:paraId="740F5B9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235</w:t>
            </w:r>
          </w:p>
          <w:p w14:paraId="0C3A4638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137</w:t>
            </w:r>
          </w:p>
          <w:p w14:paraId="32A47E07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460</w:t>
            </w:r>
          </w:p>
          <w:p w14:paraId="6B83A869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65</w:t>
            </w:r>
          </w:p>
        </w:tc>
        <w:tc>
          <w:tcPr>
            <w:tcW w:w="1638" w:type="dxa"/>
            <w:shd w:val="clear" w:color="auto" w:fill="auto"/>
          </w:tcPr>
          <w:p w14:paraId="34E0A421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3.0</w:t>
            </w:r>
          </w:p>
          <w:p w14:paraId="290553B1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25.4</w:t>
            </w:r>
          </w:p>
          <w:p w14:paraId="4C686EA3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14.8</w:t>
            </w:r>
          </w:p>
          <w:p w14:paraId="5D694C0A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49.7</w:t>
            </w:r>
          </w:p>
          <w:p w14:paraId="2B96F9E5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7.0</w:t>
            </w:r>
          </w:p>
        </w:tc>
      </w:tr>
      <w:tr w:rsidR="002C1671" w:rsidRPr="006C3508" w14:paraId="36F77175" w14:textId="77777777" w:rsidTr="00D105BF">
        <w:trPr>
          <w:trHeight w:val="1439"/>
        </w:trPr>
        <w:tc>
          <w:tcPr>
            <w:tcW w:w="3326" w:type="dxa"/>
            <w:tcBorders>
              <w:bottom w:val="single" w:sz="4" w:space="0" w:color="auto"/>
            </w:tcBorders>
            <w:shd w:val="clear" w:color="auto" w:fill="auto"/>
          </w:tcPr>
          <w:p w14:paraId="6F17056D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Do you Agree SHI will give without personal contribution</w:t>
            </w:r>
          </w:p>
        </w:tc>
        <w:tc>
          <w:tcPr>
            <w:tcW w:w="2637" w:type="dxa"/>
            <w:tcBorders>
              <w:bottom w:val="single" w:sz="4" w:space="0" w:color="auto"/>
            </w:tcBorders>
            <w:shd w:val="clear" w:color="auto" w:fill="auto"/>
          </w:tcPr>
          <w:p w14:paraId="61380AED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Strongly Disagree</w:t>
            </w:r>
          </w:p>
          <w:p w14:paraId="3E080854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Disagree</w:t>
            </w:r>
          </w:p>
          <w:p w14:paraId="55345D6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No Opinion</w:t>
            </w:r>
          </w:p>
          <w:p w14:paraId="54EF0411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Agree</w:t>
            </w:r>
          </w:p>
          <w:p w14:paraId="707BD1FF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Strongly Agree</w:t>
            </w:r>
          </w:p>
        </w:tc>
        <w:tc>
          <w:tcPr>
            <w:tcW w:w="1990" w:type="dxa"/>
            <w:tcBorders>
              <w:bottom w:val="single" w:sz="4" w:space="0" w:color="auto"/>
            </w:tcBorders>
            <w:shd w:val="clear" w:color="auto" w:fill="auto"/>
          </w:tcPr>
          <w:p w14:paraId="59340AF6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50</w:t>
            </w:r>
          </w:p>
          <w:p w14:paraId="3C956BCA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455</w:t>
            </w:r>
          </w:p>
          <w:p w14:paraId="4B54F7DA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76</w:t>
            </w:r>
          </w:p>
          <w:p w14:paraId="15B54D60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297</w:t>
            </w:r>
          </w:p>
          <w:p w14:paraId="676613EB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47</w:t>
            </w:r>
          </w:p>
        </w:tc>
        <w:tc>
          <w:tcPr>
            <w:tcW w:w="1638" w:type="dxa"/>
            <w:tcBorders>
              <w:bottom w:val="single" w:sz="4" w:space="0" w:color="auto"/>
            </w:tcBorders>
            <w:shd w:val="clear" w:color="auto" w:fill="auto"/>
          </w:tcPr>
          <w:p w14:paraId="5217197A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5.4</w:t>
            </w:r>
          </w:p>
          <w:p w14:paraId="5B3947DE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49.2</w:t>
            </w:r>
          </w:p>
          <w:p w14:paraId="3F86F4BA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8.2</w:t>
            </w:r>
          </w:p>
          <w:p w14:paraId="37675EAF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32.1</w:t>
            </w:r>
          </w:p>
          <w:p w14:paraId="13A8349F" w14:textId="77777777" w:rsidR="002C1671" w:rsidRPr="006C3508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5.1</w:t>
            </w:r>
          </w:p>
        </w:tc>
      </w:tr>
    </w:tbl>
    <w:p w14:paraId="4DC86A19" w14:textId="77777777" w:rsidR="002C1671" w:rsidRPr="006C3508" w:rsidRDefault="002C1671" w:rsidP="002C1671"/>
    <w:p w14:paraId="1C9B1DB2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71B2DD98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796A7191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58CC4473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2DE82E08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480C7C13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0FEA847C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3B33764A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02261639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4F7E1BC2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5D7B2EFF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3A4301C9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4EFB75B7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05CEFCA0" w14:textId="37A84F6A" w:rsidR="002C1671" w:rsidRDefault="002C1671" w:rsidP="002C1671">
      <w:pPr>
        <w:pStyle w:val="Caption"/>
        <w:jc w:val="both"/>
        <w:rPr>
          <w:rFonts w:ascii="Arial" w:hAnsi="Arial" w:cs="Arial"/>
          <w:color w:val="0070C0"/>
          <w:sz w:val="24"/>
          <w:szCs w:val="24"/>
        </w:rPr>
      </w:pPr>
      <w:r w:rsidRPr="0020644D">
        <w:rPr>
          <w:rFonts w:ascii="Times New Roman" w:hAnsi="Times New Roman" w:cs="Times New Roman"/>
          <w:color w:val="0070C0"/>
          <w:sz w:val="24"/>
        </w:rPr>
        <w:lastRenderedPageBreak/>
        <w:t xml:space="preserve">Table </w:t>
      </w:r>
      <w:r>
        <w:rPr>
          <w:rFonts w:ascii="Times New Roman" w:hAnsi="Times New Roman" w:cs="Times New Roman"/>
          <w:color w:val="0070C0"/>
          <w:sz w:val="24"/>
        </w:rPr>
        <w:t>4</w:t>
      </w:r>
      <w:r w:rsidRPr="0020644D">
        <w:rPr>
          <w:color w:val="0070C0"/>
        </w:rPr>
        <w:t xml:space="preserve"> </w:t>
      </w:r>
      <w:r w:rsidRPr="00AA33D7">
        <w:rPr>
          <w:rFonts w:ascii="Arial" w:hAnsi="Arial" w:cs="Arial"/>
          <w:color w:val="0070C0"/>
          <w:sz w:val="20"/>
          <w:szCs w:val="28"/>
        </w:rPr>
        <w:t xml:space="preserve">Knowledge of respondents about SHI scheme </w:t>
      </w:r>
      <w:r w:rsidRPr="00FE1339">
        <w:rPr>
          <w:rFonts w:ascii="Arial" w:hAnsi="Arial" w:cs="Arial"/>
          <w:color w:val="0070C0"/>
          <w:sz w:val="20"/>
          <w:szCs w:val="28"/>
        </w:rPr>
        <w:t xml:space="preserve">among formal public servants </w:t>
      </w:r>
      <w:r w:rsidRPr="0020644D">
        <w:rPr>
          <w:rFonts w:ascii="Times New Roman" w:hAnsi="Times New Roman" w:cs="Times New Roman"/>
          <w:color w:val="0070C0"/>
          <w:sz w:val="24"/>
        </w:rPr>
        <w:t>in Metekel zone, Benishangul-Gumuz regional state, 2021</w:t>
      </w:r>
      <w:r>
        <w:rPr>
          <w:rFonts w:ascii="Times New Roman" w:hAnsi="Times New Roman" w:cs="Times New Roman"/>
          <w:color w:val="0070C0"/>
          <w:sz w:val="24"/>
        </w:rPr>
        <w:t xml:space="preserve"> (p-9</w:t>
      </w:r>
      <w:r w:rsidRPr="0020644D">
        <w:rPr>
          <w:rFonts w:ascii="Arial" w:hAnsi="Arial" w:cs="Arial"/>
          <w:color w:val="0070C0"/>
          <w:sz w:val="24"/>
          <w:szCs w:val="24"/>
        </w:rPr>
        <w:t xml:space="preserve">) </w:t>
      </w:r>
    </w:p>
    <w:tbl>
      <w:tblPr>
        <w:tblpPr w:leftFromText="180" w:rightFromText="180" w:vertAnchor="page" w:horzAnchor="margin" w:tblpY="1966"/>
        <w:tblW w:w="961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90"/>
        <w:gridCol w:w="3687"/>
        <w:gridCol w:w="1747"/>
        <w:gridCol w:w="1993"/>
      </w:tblGrid>
      <w:tr w:rsidR="002C1671" w:rsidRPr="006C3508" w14:paraId="41BA98E6" w14:textId="77777777" w:rsidTr="00D105BF">
        <w:trPr>
          <w:trHeight w:val="420"/>
        </w:trPr>
        <w:tc>
          <w:tcPr>
            <w:tcW w:w="2190" w:type="dxa"/>
            <w:tcBorders>
              <w:top w:val="single" w:sz="4" w:space="0" w:color="auto"/>
            </w:tcBorders>
            <w:shd w:val="clear" w:color="auto" w:fill="auto"/>
          </w:tcPr>
          <w:p w14:paraId="70BE3A1F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Variables</w:t>
            </w:r>
          </w:p>
        </w:tc>
        <w:tc>
          <w:tcPr>
            <w:tcW w:w="3687" w:type="dxa"/>
            <w:tcBorders>
              <w:top w:val="single" w:sz="4" w:space="0" w:color="auto"/>
            </w:tcBorders>
            <w:shd w:val="clear" w:color="auto" w:fill="auto"/>
          </w:tcPr>
          <w:p w14:paraId="4CC8B9B6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Categories</w:t>
            </w:r>
          </w:p>
        </w:tc>
        <w:tc>
          <w:tcPr>
            <w:tcW w:w="1747" w:type="dxa"/>
            <w:tcBorders>
              <w:top w:val="single" w:sz="4" w:space="0" w:color="auto"/>
            </w:tcBorders>
            <w:shd w:val="clear" w:color="auto" w:fill="auto"/>
          </w:tcPr>
          <w:p w14:paraId="4B895E19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Frequency</w:t>
            </w:r>
          </w:p>
        </w:tc>
        <w:tc>
          <w:tcPr>
            <w:tcW w:w="1993" w:type="dxa"/>
            <w:tcBorders>
              <w:top w:val="single" w:sz="4" w:space="0" w:color="auto"/>
            </w:tcBorders>
            <w:shd w:val="clear" w:color="auto" w:fill="auto"/>
          </w:tcPr>
          <w:p w14:paraId="6FEBBCE5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Percent (%)</w:t>
            </w:r>
          </w:p>
        </w:tc>
      </w:tr>
      <w:tr w:rsidR="002C1671" w:rsidRPr="006C3508" w14:paraId="41A189BD" w14:textId="77777777" w:rsidTr="00D105BF">
        <w:trPr>
          <w:trHeight w:val="709"/>
        </w:trPr>
        <w:tc>
          <w:tcPr>
            <w:tcW w:w="2190" w:type="dxa"/>
            <w:shd w:val="clear" w:color="auto" w:fill="auto"/>
          </w:tcPr>
          <w:p w14:paraId="2E888533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Did you hear about SHI</w:t>
            </w:r>
          </w:p>
        </w:tc>
        <w:tc>
          <w:tcPr>
            <w:tcW w:w="3687" w:type="dxa"/>
            <w:shd w:val="clear" w:color="auto" w:fill="auto"/>
          </w:tcPr>
          <w:p w14:paraId="466AC09B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Yes</w:t>
            </w:r>
          </w:p>
          <w:p w14:paraId="086BD44D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No</w:t>
            </w:r>
          </w:p>
        </w:tc>
        <w:tc>
          <w:tcPr>
            <w:tcW w:w="1747" w:type="dxa"/>
            <w:shd w:val="clear" w:color="auto" w:fill="auto"/>
          </w:tcPr>
          <w:p w14:paraId="2BBC4738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751</w:t>
            </w:r>
          </w:p>
          <w:p w14:paraId="7105007D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174</w:t>
            </w:r>
          </w:p>
        </w:tc>
        <w:tc>
          <w:tcPr>
            <w:tcW w:w="1993" w:type="dxa"/>
            <w:shd w:val="clear" w:color="auto" w:fill="auto"/>
          </w:tcPr>
          <w:p w14:paraId="67F0B0BF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81.2</w:t>
            </w:r>
          </w:p>
          <w:p w14:paraId="17B97A9D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18.8</w:t>
            </w:r>
          </w:p>
        </w:tc>
      </w:tr>
      <w:tr w:rsidR="002C1671" w:rsidRPr="006C3508" w14:paraId="5A75ACC1" w14:textId="77777777" w:rsidTr="00D105BF">
        <w:trPr>
          <w:trHeight w:val="2157"/>
        </w:trPr>
        <w:tc>
          <w:tcPr>
            <w:tcW w:w="2190" w:type="dxa"/>
            <w:shd w:val="clear" w:color="auto" w:fill="auto"/>
          </w:tcPr>
          <w:p w14:paraId="6D2DF40B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Source of information</w:t>
            </w:r>
          </w:p>
        </w:tc>
        <w:tc>
          <w:tcPr>
            <w:tcW w:w="3687" w:type="dxa"/>
            <w:shd w:val="clear" w:color="auto" w:fill="auto"/>
          </w:tcPr>
          <w:p w14:paraId="16F848C7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Social media (internet, radio, TV)</w:t>
            </w:r>
          </w:p>
          <w:p w14:paraId="4E0CBAA8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Friends</w:t>
            </w:r>
          </w:p>
          <w:p w14:paraId="596199FE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Government announcement and newspaper</w:t>
            </w:r>
          </w:p>
          <w:p w14:paraId="105D92BF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Workshops/training/meeting</w:t>
            </w:r>
          </w:p>
        </w:tc>
        <w:tc>
          <w:tcPr>
            <w:tcW w:w="1747" w:type="dxa"/>
            <w:shd w:val="clear" w:color="auto" w:fill="auto"/>
          </w:tcPr>
          <w:p w14:paraId="70D36B52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329</w:t>
            </w:r>
          </w:p>
          <w:p w14:paraId="79C922FE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105</w:t>
            </w:r>
          </w:p>
          <w:p w14:paraId="3450745E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250</w:t>
            </w:r>
          </w:p>
          <w:p w14:paraId="0D8D0B00" w14:textId="77777777" w:rsidR="002C1671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</w:p>
          <w:p w14:paraId="76EBB219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67</w:t>
            </w:r>
          </w:p>
        </w:tc>
        <w:tc>
          <w:tcPr>
            <w:tcW w:w="1993" w:type="dxa"/>
            <w:shd w:val="clear" w:color="auto" w:fill="auto"/>
          </w:tcPr>
          <w:p w14:paraId="4B1C64A3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35.6</w:t>
            </w:r>
          </w:p>
          <w:p w14:paraId="1B4DAF49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11.4</w:t>
            </w:r>
          </w:p>
          <w:p w14:paraId="0E4A56D8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27</w:t>
            </w:r>
          </w:p>
          <w:p w14:paraId="54F24F58" w14:textId="77777777" w:rsidR="002C1671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  <w:p w14:paraId="6EDAC99E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7.2</w:t>
            </w:r>
          </w:p>
        </w:tc>
      </w:tr>
      <w:tr w:rsidR="002C1671" w:rsidRPr="006C3508" w14:paraId="3D0DBB95" w14:textId="77777777" w:rsidTr="00D105BF">
        <w:trPr>
          <w:trHeight w:val="709"/>
        </w:trPr>
        <w:tc>
          <w:tcPr>
            <w:tcW w:w="2190" w:type="dxa"/>
            <w:shd w:val="clear" w:color="auto" w:fill="auto"/>
          </w:tcPr>
          <w:p w14:paraId="6F7159C7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What do you know about SHI</w:t>
            </w:r>
          </w:p>
        </w:tc>
        <w:tc>
          <w:tcPr>
            <w:tcW w:w="3687" w:type="dxa"/>
            <w:shd w:val="clear" w:color="auto" w:fill="auto"/>
          </w:tcPr>
          <w:p w14:paraId="6A8E162F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Benefit package</w:t>
            </w:r>
          </w:p>
          <w:p w14:paraId="67F602AE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Premium contribution</w:t>
            </w:r>
          </w:p>
        </w:tc>
        <w:tc>
          <w:tcPr>
            <w:tcW w:w="1747" w:type="dxa"/>
            <w:shd w:val="clear" w:color="auto" w:fill="auto"/>
          </w:tcPr>
          <w:p w14:paraId="63D1C5D8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607</w:t>
            </w:r>
          </w:p>
          <w:p w14:paraId="019FDA3F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145</w:t>
            </w:r>
          </w:p>
        </w:tc>
        <w:tc>
          <w:tcPr>
            <w:tcW w:w="1993" w:type="dxa"/>
            <w:shd w:val="clear" w:color="auto" w:fill="auto"/>
          </w:tcPr>
          <w:p w14:paraId="6C845024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65.6</w:t>
            </w:r>
          </w:p>
          <w:p w14:paraId="2B036A32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15.7</w:t>
            </w:r>
          </w:p>
        </w:tc>
      </w:tr>
      <w:tr w:rsidR="002C1671" w:rsidRPr="006C3508" w14:paraId="49B64522" w14:textId="77777777" w:rsidTr="00D105BF">
        <w:trPr>
          <w:trHeight w:val="731"/>
        </w:trPr>
        <w:tc>
          <w:tcPr>
            <w:tcW w:w="2190" w:type="dxa"/>
            <w:shd w:val="clear" w:color="auto" w:fill="auto"/>
          </w:tcPr>
          <w:p w14:paraId="52E21E8A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Do you involve in social Network</w:t>
            </w:r>
          </w:p>
        </w:tc>
        <w:tc>
          <w:tcPr>
            <w:tcW w:w="3687" w:type="dxa"/>
            <w:shd w:val="clear" w:color="auto" w:fill="auto"/>
          </w:tcPr>
          <w:p w14:paraId="47BA850D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Yes</w:t>
            </w:r>
          </w:p>
          <w:p w14:paraId="598F134C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No</w:t>
            </w:r>
          </w:p>
        </w:tc>
        <w:tc>
          <w:tcPr>
            <w:tcW w:w="1747" w:type="dxa"/>
            <w:shd w:val="clear" w:color="auto" w:fill="auto"/>
          </w:tcPr>
          <w:p w14:paraId="60E420B3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620</w:t>
            </w:r>
          </w:p>
          <w:p w14:paraId="2AC767EB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305</w:t>
            </w:r>
          </w:p>
        </w:tc>
        <w:tc>
          <w:tcPr>
            <w:tcW w:w="1993" w:type="dxa"/>
            <w:shd w:val="clear" w:color="auto" w:fill="auto"/>
          </w:tcPr>
          <w:p w14:paraId="3EEA63A2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67.0</w:t>
            </w:r>
          </w:p>
          <w:p w14:paraId="40FD1FB5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33.0</w:t>
            </w:r>
          </w:p>
        </w:tc>
      </w:tr>
      <w:tr w:rsidR="002C1671" w:rsidRPr="006C3508" w14:paraId="2763B7E1" w14:textId="77777777" w:rsidTr="00D105BF">
        <w:trPr>
          <w:trHeight w:val="843"/>
        </w:trPr>
        <w:tc>
          <w:tcPr>
            <w:tcW w:w="2190" w:type="dxa"/>
            <w:tcBorders>
              <w:bottom w:val="single" w:sz="4" w:space="0" w:color="auto"/>
            </w:tcBorders>
            <w:shd w:val="clear" w:color="auto" w:fill="auto"/>
          </w:tcPr>
          <w:p w14:paraId="70871625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Types of social network</w:t>
            </w:r>
          </w:p>
        </w:tc>
        <w:tc>
          <w:tcPr>
            <w:tcW w:w="3687" w:type="dxa"/>
            <w:tcBorders>
              <w:bottom w:val="single" w:sz="4" w:space="0" w:color="auto"/>
            </w:tcBorders>
            <w:shd w:val="clear" w:color="auto" w:fill="auto"/>
          </w:tcPr>
          <w:p w14:paraId="09697FC2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Edire</w:t>
            </w:r>
          </w:p>
          <w:p w14:paraId="2F56E1C3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Ekub</w:t>
            </w:r>
          </w:p>
        </w:tc>
        <w:tc>
          <w:tcPr>
            <w:tcW w:w="1747" w:type="dxa"/>
            <w:tcBorders>
              <w:bottom w:val="single" w:sz="4" w:space="0" w:color="auto"/>
            </w:tcBorders>
            <w:shd w:val="clear" w:color="auto" w:fill="auto"/>
          </w:tcPr>
          <w:p w14:paraId="331FB6BB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291</w:t>
            </w:r>
          </w:p>
          <w:p w14:paraId="62B1E2F2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329</w:t>
            </w:r>
          </w:p>
        </w:tc>
        <w:tc>
          <w:tcPr>
            <w:tcW w:w="1993" w:type="dxa"/>
            <w:tcBorders>
              <w:bottom w:val="single" w:sz="4" w:space="0" w:color="auto"/>
            </w:tcBorders>
            <w:shd w:val="clear" w:color="auto" w:fill="auto"/>
          </w:tcPr>
          <w:p w14:paraId="5D5C54E6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31.5</w:t>
            </w:r>
          </w:p>
          <w:p w14:paraId="3A31E67A" w14:textId="77777777" w:rsidR="002C1671" w:rsidRPr="006C3508" w:rsidRDefault="002C1671" w:rsidP="00D105BF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C3508">
              <w:rPr>
                <w:rFonts w:ascii="Times New Roman" w:eastAsia="Calibri" w:hAnsi="Times New Roman" w:cs="Times New Roman"/>
                <w:sz w:val="24"/>
                <w:szCs w:val="28"/>
              </w:rPr>
              <w:t>35.6</w:t>
            </w:r>
          </w:p>
        </w:tc>
      </w:tr>
    </w:tbl>
    <w:p w14:paraId="3791F93F" w14:textId="77777777" w:rsidR="002C1671" w:rsidRDefault="002C1671" w:rsidP="002C1671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683BD775" w14:textId="77777777" w:rsidR="002C1671" w:rsidRDefault="002C1671" w:rsidP="002C1671">
      <w:pPr>
        <w:pStyle w:val="Caption"/>
        <w:jc w:val="both"/>
        <w:rPr>
          <w:rFonts w:ascii="Times New Roman" w:hAnsi="Times New Roman" w:cs="Times New Roman"/>
          <w:color w:val="0070C0"/>
          <w:sz w:val="24"/>
        </w:rPr>
      </w:pPr>
    </w:p>
    <w:p w14:paraId="7613BCCD" w14:textId="1FDFD003" w:rsidR="002C1671" w:rsidRDefault="002C1671" w:rsidP="002C1671">
      <w:pPr>
        <w:pStyle w:val="Caption"/>
        <w:jc w:val="both"/>
        <w:rPr>
          <w:rFonts w:ascii="Arial" w:hAnsi="Arial" w:cs="Arial"/>
          <w:color w:val="0070C0"/>
          <w:sz w:val="24"/>
          <w:szCs w:val="24"/>
        </w:rPr>
      </w:pPr>
      <w:r w:rsidRPr="0020644D">
        <w:rPr>
          <w:rFonts w:ascii="Times New Roman" w:hAnsi="Times New Roman" w:cs="Times New Roman"/>
          <w:color w:val="0070C0"/>
          <w:sz w:val="24"/>
        </w:rPr>
        <w:t xml:space="preserve">Table </w:t>
      </w:r>
      <w:r>
        <w:rPr>
          <w:rFonts w:ascii="Times New Roman" w:hAnsi="Times New Roman" w:cs="Times New Roman"/>
          <w:color w:val="0070C0"/>
          <w:sz w:val="24"/>
        </w:rPr>
        <w:t>5</w:t>
      </w:r>
      <w:r w:rsidRPr="0020644D">
        <w:rPr>
          <w:color w:val="0070C0"/>
        </w:rPr>
        <w:t>: Affordability</w:t>
      </w:r>
      <w:r w:rsidRPr="0027739C">
        <w:rPr>
          <w:rFonts w:ascii="Arial" w:hAnsi="Arial" w:cs="Arial"/>
          <w:color w:val="0070C0"/>
          <w:sz w:val="20"/>
          <w:szCs w:val="28"/>
        </w:rPr>
        <w:t xml:space="preserve"> and socio economic status of public servants </w:t>
      </w:r>
      <w:r w:rsidRPr="0020644D">
        <w:rPr>
          <w:rFonts w:ascii="Times New Roman" w:hAnsi="Times New Roman" w:cs="Times New Roman"/>
          <w:color w:val="0070C0"/>
          <w:sz w:val="24"/>
        </w:rPr>
        <w:t>in Metekel zone, Benishangul-Gumuz regional state, 2021</w:t>
      </w:r>
      <w:r>
        <w:rPr>
          <w:rFonts w:ascii="Times New Roman" w:hAnsi="Times New Roman" w:cs="Times New Roman"/>
          <w:color w:val="0070C0"/>
          <w:sz w:val="24"/>
        </w:rPr>
        <w:t xml:space="preserve"> (p-10</w:t>
      </w:r>
      <w:r w:rsidRPr="0020644D">
        <w:rPr>
          <w:rFonts w:ascii="Arial" w:hAnsi="Arial" w:cs="Arial"/>
          <w:color w:val="0070C0"/>
          <w:sz w:val="24"/>
          <w:szCs w:val="24"/>
        </w:rPr>
        <w:t xml:space="preserve">)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2C1671" w:rsidRPr="00CB3595" w14:paraId="5009F245" w14:textId="77777777" w:rsidTr="00D105BF">
        <w:tc>
          <w:tcPr>
            <w:tcW w:w="311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6E3EF949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8"/>
                <w:szCs w:val="28"/>
              </w:rPr>
              <w:t>Variable</w:t>
            </w:r>
          </w:p>
        </w:tc>
        <w:tc>
          <w:tcPr>
            <w:tcW w:w="623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0EE4642" w14:textId="77777777" w:rsidR="002C1671" w:rsidRPr="00CB3595" w:rsidRDefault="002C1671" w:rsidP="00D105BF">
            <w:pPr>
              <w:tabs>
                <w:tab w:val="center" w:pos="3009"/>
              </w:tabs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8"/>
                <w:szCs w:val="28"/>
              </w:rPr>
              <w:t>Afford</w:t>
            </w:r>
            <w:r w:rsidRPr="00CB3595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 xml:space="preserve">                                      Not Afford</w:t>
            </w:r>
          </w:p>
        </w:tc>
      </w:tr>
      <w:tr w:rsidR="002C1671" w:rsidRPr="00CB3595" w14:paraId="10725936" w14:textId="77777777" w:rsidTr="00D105BF">
        <w:tc>
          <w:tcPr>
            <w:tcW w:w="3116" w:type="dxa"/>
            <w:vMerge/>
            <w:shd w:val="clear" w:color="auto" w:fill="auto"/>
          </w:tcPr>
          <w:p w14:paraId="28A025EC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7" w:type="dxa"/>
            <w:shd w:val="clear" w:color="auto" w:fill="auto"/>
          </w:tcPr>
          <w:p w14:paraId="22DBA069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8"/>
                <w:szCs w:val="28"/>
              </w:rPr>
              <w:t>Frequency            Percent</w:t>
            </w:r>
          </w:p>
        </w:tc>
        <w:tc>
          <w:tcPr>
            <w:tcW w:w="3117" w:type="dxa"/>
            <w:shd w:val="clear" w:color="auto" w:fill="auto"/>
          </w:tcPr>
          <w:p w14:paraId="5EA58F2B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8"/>
                <w:szCs w:val="28"/>
              </w:rPr>
              <w:t>Frequency           Percent</w:t>
            </w:r>
          </w:p>
        </w:tc>
      </w:tr>
      <w:tr w:rsidR="002C1671" w:rsidRPr="00CB3595" w14:paraId="2070E16D" w14:textId="77777777" w:rsidTr="00D105BF">
        <w:tc>
          <w:tcPr>
            <w:tcW w:w="3116" w:type="dxa"/>
            <w:shd w:val="clear" w:color="auto" w:fill="auto"/>
          </w:tcPr>
          <w:p w14:paraId="0DD53860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Occupation</w:t>
            </w:r>
          </w:p>
          <w:p w14:paraId="47E0607D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Academic staff</w:t>
            </w:r>
          </w:p>
          <w:p w14:paraId="05E27C4C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Health Professional</w:t>
            </w:r>
          </w:p>
          <w:p w14:paraId="5CC71DC4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Administrative staff</w:t>
            </w:r>
          </w:p>
          <w:p w14:paraId="5DCDBDD8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3117" w:type="dxa"/>
            <w:shd w:val="clear" w:color="auto" w:fill="auto"/>
          </w:tcPr>
          <w:p w14:paraId="38F8F8E9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  <w:p w14:paraId="4271DCA2" w14:textId="77777777" w:rsidR="002C1671" w:rsidRPr="00CB3595" w:rsidRDefault="002C1671" w:rsidP="00D105BF">
            <w:pPr>
              <w:tabs>
                <w:tab w:val="left" w:pos="211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190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ab/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20.5</w:t>
            </w:r>
          </w:p>
          <w:p w14:paraId="252A1276" w14:textId="77777777" w:rsidR="002C1671" w:rsidRPr="00CB3595" w:rsidRDefault="002C1671" w:rsidP="00D105BF">
            <w:pPr>
              <w:tabs>
                <w:tab w:val="left" w:pos="20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218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ab/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23.5</w:t>
            </w:r>
          </w:p>
          <w:p w14:paraId="5A130A03" w14:textId="77777777" w:rsidR="002C1671" w:rsidRPr="00CB3595" w:rsidRDefault="002C1671" w:rsidP="00D105BF">
            <w:pPr>
              <w:tabs>
                <w:tab w:val="left" w:pos="1976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348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ab/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39.2</w:t>
            </w:r>
          </w:p>
        </w:tc>
        <w:tc>
          <w:tcPr>
            <w:tcW w:w="3117" w:type="dxa"/>
            <w:shd w:val="clear" w:color="auto" w:fill="auto"/>
          </w:tcPr>
          <w:p w14:paraId="27740A6E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  <w:p w14:paraId="29C0E2AC" w14:textId="77777777" w:rsidR="002C1671" w:rsidRPr="00CB3595" w:rsidRDefault="002C1671" w:rsidP="00D105BF">
            <w:pPr>
              <w:tabs>
                <w:tab w:val="left" w:pos="2076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0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ab/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0</w:t>
            </w:r>
          </w:p>
          <w:p w14:paraId="67C4A99D" w14:textId="77777777" w:rsidR="002C1671" w:rsidRPr="00CB3595" w:rsidRDefault="002C1671" w:rsidP="00D105BF">
            <w:pPr>
              <w:tabs>
                <w:tab w:val="left" w:pos="20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1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ab/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0.1</w:t>
            </w:r>
          </w:p>
          <w:p w14:paraId="7EABD0A9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15                         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  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1.62</w:t>
            </w:r>
          </w:p>
        </w:tc>
      </w:tr>
      <w:tr w:rsidR="002C1671" w:rsidRPr="00CB3595" w14:paraId="26CE2385" w14:textId="77777777" w:rsidTr="00D105BF">
        <w:tc>
          <w:tcPr>
            <w:tcW w:w="3116" w:type="dxa"/>
            <w:shd w:val="clear" w:color="auto" w:fill="auto"/>
          </w:tcPr>
          <w:p w14:paraId="2584DA28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Family size</w:t>
            </w:r>
          </w:p>
          <w:p w14:paraId="74B1F5E9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&lt;4</w:t>
            </w:r>
          </w:p>
          <w:p w14:paraId="6A33F37D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&gt;4</w:t>
            </w:r>
          </w:p>
        </w:tc>
        <w:tc>
          <w:tcPr>
            <w:tcW w:w="3117" w:type="dxa"/>
            <w:shd w:val="clear" w:color="auto" w:fill="auto"/>
          </w:tcPr>
          <w:p w14:paraId="6610E863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  <w:p w14:paraId="31AFFFF9" w14:textId="77777777" w:rsidR="002C1671" w:rsidRPr="00CB3595" w:rsidRDefault="002C1671" w:rsidP="00D105BF">
            <w:pPr>
              <w:tabs>
                <w:tab w:val="left" w:pos="2193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487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ab/>
              <w:t>52.6</w:t>
            </w:r>
          </w:p>
          <w:p w14:paraId="47FBBD69" w14:textId="77777777" w:rsidR="002C1671" w:rsidRPr="00CB3595" w:rsidRDefault="002C1671" w:rsidP="00D105BF">
            <w:pPr>
              <w:tabs>
                <w:tab w:val="left" w:pos="2193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418                          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 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45.1</w:t>
            </w:r>
          </w:p>
        </w:tc>
        <w:tc>
          <w:tcPr>
            <w:tcW w:w="3117" w:type="dxa"/>
            <w:shd w:val="clear" w:color="auto" w:fill="auto"/>
          </w:tcPr>
          <w:p w14:paraId="1F9E49B3" w14:textId="77777777" w:rsidR="002C1671" w:rsidRPr="00CB3595" w:rsidRDefault="002C1671" w:rsidP="00D105BF">
            <w:pPr>
              <w:tabs>
                <w:tab w:val="left" w:pos="2193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ab/>
            </w:r>
          </w:p>
          <w:p w14:paraId="167E28BA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1                            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   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0.1</w:t>
            </w:r>
          </w:p>
          <w:p w14:paraId="00ED331A" w14:textId="77777777" w:rsidR="002C1671" w:rsidRPr="00CB3595" w:rsidRDefault="002C1671" w:rsidP="00D105BF">
            <w:pPr>
              <w:tabs>
                <w:tab w:val="left" w:pos="212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19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ab/>
              <w:t>2.05</w:t>
            </w:r>
          </w:p>
        </w:tc>
      </w:tr>
      <w:tr w:rsidR="002C1671" w:rsidRPr="00CB3595" w14:paraId="7277B781" w14:textId="77777777" w:rsidTr="00D105BF">
        <w:trPr>
          <w:trHeight w:val="450"/>
        </w:trPr>
        <w:tc>
          <w:tcPr>
            <w:tcW w:w="3116" w:type="dxa"/>
            <w:shd w:val="clear" w:color="auto" w:fill="auto"/>
          </w:tcPr>
          <w:p w14:paraId="4D356C33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Educational status</w:t>
            </w:r>
          </w:p>
          <w:p w14:paraId="1584BF6D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Degree &amp; below</w:t>
            </w:r>
          </w:p>
          <w:p w14:paraId="20B08121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Master &amp; above</w:t>
            </w:r>
          </w:p>
        </w:tc>
        <w:tc>
          <w:tcPr>
            <w:tcW w:w="3117" w:type="dxa"/>
            <w:shd w:val="clear" w:color="auto" w:fill="auto"/>
          </w:tcPr>
          <w:p w14:paraId="2E56A23C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  <w:p w14:paraId="4C9AAA11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309                          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 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33.4</w:t>
            </w:r>
          </w:p>
          <w:p w14:paraId="647B38F2" w14:textId="77777777" w:rsidR="002C1671" w:rsidRPr="00CB3595" w:rsidRDefault="002C1671" w:rsidP="00D105BF">
            <w:pPr>
              <w:tabs>
                <w:tab w:val="right" w:pos="290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596                          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 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64.4</w:t>
            </w:r>
          </w:p>
        </w:tc>
        <w:tc>
          <w:tcPr>
            <w:tcW w:w="3117" w:type="dxa"/>
            <w:shd w:val="clear" w:color="auto" w:fill="auto"/>
          </w:tcPr>
          <w:p w14:paraId="664495E5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  <w:p w14:paraId="7037674D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18                          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 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1.94</w:t>
            </w:r>
          </w:p>
          <w:p w14:paraId="1882F182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2                           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0.21</w:t>
            </w:r>
          </w:p>
        </w:tc>
      </w:tr>
      <w:tr w:rsidR="002C1671" w:rsidRPr="00CB3595" w14:paraId="7E5923D6" w14:textId="77777777" w:rsidTr="00D105BF">
        <w:trPr>
          <w:trHeight w:val="1107"/>
        </w:trPr>
        <w:tc>
          <w:tcPr>
            <w:tcW w:w="3116" w:type="dxa"/>
            <w:tcBorders>
              <w:bottom w:val="single" w:sz="4" w:space="0" w:color="auto"/>
            </w:tcBorders>
            <w:shd w:val="clear" w:color="auto" w:fill="auto"/>
          </w:tcPr>
          <w:p w14:paraId="75C7C14D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Marital Status</w:t>
            </w:r>
          </w:p>
          <w:p w14:paraId="0B4FA77A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Single</w:t>
            </w:r>
          </w:p>
          <w:p w14:paraId="09D8BA95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Married </w:t>
            </w:r>
          </w:p>
        </w:tc>
        <w:tc>
          <w:tcPr>
            <w:tcW w:w="3117" w:type="dxa"/>
            <w:tcBorders>
              <w:bottom w:val="single" w:sz="4" w:space="0" w:color="auto"/>
            </w:tcBorders>
            <w:shd w:val="clear" w:color="auto" w:fill="auto"/>
          </w:tcPr>
          <w:p w14:paraId="5A7A8FA3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  <w:p w14:paraId="2AE5522F" w14:textId="77777777" w:rsidR="002C1671" w:rsidRPr="00CB3595" w:rsidRDefault="002C1671" w:rsidP="00D105BF">
            <w:pPr>
              <w:tabs>
                <w:tab w:val="right" w:pos="290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236                              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25.5</w:t>
            </w:r>
          </w:p>
          <w:p w14:paraId="3A8E931E" w14:textId="77777777" w:rsidR="002C1671" w:rsidRPr="00CB3595" w:rsidRDefault="002C1671" w:rsidP="00D105BF">
            <w:pPr>
              <w:tabs>
                <w:tab w:val="right" w:pos="290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639                             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69</w:t>
            </w:r>
          </w:p>
        </w:tc>
        <w:tc>
          <w:tcPr>
            <w:tcW w:w="3117" w:type="dxa"/>
            <w:tcBorders>
              <w:bottom w:val="single" w:sz="4" w:space="0" w:color="auto"/>
            </w:tcBorders>
            <w:shd w:val="clear" w:color="auto" w:fill="auto"/>
          </w:tcPr>
          <w:p w14:paraId="0AAEA8AA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  <w:p w14:paraId="69892F2A" w14:textId="77777777" w:rsidR="002C1671" w:rsidRPr="00CB3595" w:rsidRDefault="002C1671" w:rsidP="00D105BF">
            <w:pPr>
              <w:tabs>
                <w:tab w:val="right" w:pos="290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3                             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0.32</w:t>
            </w:r>
          </w:p>
          <w:p w14:paraId="4EE33AF2" w14:textId="77777777" w:rsidR="002C1671" w:rsidRPr="00CB3595" w:rsidRDefault="002C1671" w:rsidP="00D105BF">
            <w:pPr>
              <w:tabs>
                <w:tab w:val="right" w:pos="290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16                           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</w:t>
            </w:r>
            <w:r w:rsidRPr="00CB3595">
              <w:rPr>
                <w:rFonts w:ascii="Times New Roman" w:eastAsia="Calibri" w:hAnsi="Times New Roman" w:cs="Times New Roman"/>
                <w:sz w:val="24"/>
                <w:szCs w:val="28"/>
              </w:rPr>
              <w:t>1.72</w:t>
            </w:r>
          </w:p>
        </w:tc>
      </w:tr>
    </w:tbl>
    <w:p w14:paraId="4A5FC3DE" w14:textId="5AC59192" w:rsidR="002C1671" w:rsidRDefault="002C1671" w:rsidP="002C1671">
      <w:pPr>
        <w:spacing w:line="360" w:lineRule="auto"/>
        <w:jc w:val="both"/>
        <w:rPr>
          <w:rFonts w:ascii="Arial" w:hAnsi="Arial" w:cs="Arial"/>
          <w:color w:val="0070C0"/>
          <w:sz w:val="24"/>
          <w:szCs w:val="24"/>
        </w:rPr>
      </w:pPr>
      <w:r w:rsidRPr="0020644D">
        <w:rPr>
          <w:rFonts w:ascii="Times New Roman" w:hAnsi="Times New Roman" w:cs="Times New Roman"/>
          <w:color w:val="0070C0"/>
          <w:sz w:val="24"/>
        </w:rPr>
        <w:lastRenderedPageBreak/>
        <w:t xml:space="preserve">Table </w:t>
      </w:r>
      <w:r>
        <w:rPr>
          <w:rFonts w:ascii="Times New Roman" w:hAnsi="Times New Roman" w:cs="Times New Roman"/>
          <w:color w:val="0070C0"/>
          <w:sz w:val="24"/>
        </w:rPr>
        <w:t>6</w:t>
      </w:r>
      <w:r w:rsidRPr="00AA33D7">
        <w:rPr>
          <w:rFonts w:ascii="Arial" w:hAnsi="Arial" w:cs="Arial"/>
          <w:color w:val="0070C0"/>
          <w:sz w:val="20"/>
          <w:szCs w:val="28"/>
        </w:rPr>
        <w:t xml:space="preserve">: </w:t>
      </w:r>
      <w:r w:rsidRPr="0027739C">
        <w:rPr>
          <w:rFonts w:ascii="Arial" w:hAnsi="Arial" w:cs="Arial"/>
          <w:color w:val="0070C0"/>
          <w:sz w:val="20"/>
          <w:szCs w:val="28"/>
        </w:rPr>
        <w:t xml:space="preserve">Determinants of affordability to SHI scheme among public servants </w:t>
      </w:r>
      <w:r w:rsidRPr="0020644D">
        <w:rPr>
          <w:rFonts w:ascii="Times New Roman" w:hAnsi="Times New Roman" w:cs="Times New Roman"/>
          <w:color w:val="0070C0"/>
          <w:sz w:val="24"/>
        </w:rPr>
        <w:t>in Metekel zone, Benishangul-Gumuz regional state, 2021</w:t>
      </w:r>
      <w:r>
        <w:rPr>
          <w:rFonts w:ascii="Times New Roman" w:hAnsi="Times New Roman" w:cs="Times New Roman"/>
          <w:color w:val="0070C0"/>
          <w:sz w:val="24"/>
        </w:rPr>
        <w:t>, (n-925), (p-10</w:t>
      </w:r>
      <w:r w:rsidRPr="0020644D">
        <w:rPr>
          <w:rFonts w:ascii="Arial" w:hAnsi="Arial" w:cs="Arial"/>
          <w:color w:val="0070C0"/>
          <w:sz w:val="24"/>
          <w:szCs w:val="24"/>
        </w:rPr>
        <w:t>)</w:t>
      </w:r>
    </w:p>
    <w:tbl>
      <w:tblPr>
        <w:tblpPr w:leftFromText="180" w:rightFromText="180" w:vertAnchor="page" w:horzAnchor="margin" w:tblpXSpec="center" w:tblpY="2701"/>
        <w:tblW w:w="10890" w:type="dxa"/>
        <w:tblBorders>
          <w:top w:val="single" w:sz="4" w:space="0" w:color="auto"/>
          <w:bottom w:val="single" w:sz="4" w:space="0" w:color="auto"/>
          <w:insideV w:val="dashSmallGap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1890"/>
        <w:gridCol w:w="2070"/>
        <w:gridCol w:w="2160"/>
        <w:gridCol w:w="2250"/>
        <w:gridCol w:w="810"/>
      </w:tblGrid>
      <w:tr w:rsidR="002C1671" w:rsidRPr="00CB3595" w14:paraId="5E5E8846" w14:textId="77777777" w:rsidTr="00D105BF">
        <w:trPr>
          <w:trHeight w:val="908"/>
        </w:trPr>
        <w:tc>
          <w:tcPr>
            <w:tcW w:w="1710" w:type="dxa"/>
            <w:shd w:val="clear" w:color="auto" w:fill="auto"/>
          </w:tcPr>
          <w:p w14:paraId="56EA0200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1890" w:type="dxa"/>
            <w:shd w:val="clear" w:color="auto" w:fill="auto"/>
          </w:tcPr>
          <w:p w14:paraId="6A5B987B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2070" w:type="dxa"/>
            <w:shd w:val="clear" w:color="auto" w:fill="auto"/>
          </w:tcPr>
          <w:p w14:paraId="56F5A8C2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SHI</w:t>
            </w:r>
          </w:p>
          <w:p w14:paraId="295800E8" w14:textId="77777777" w:rsidR="002C1671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Not</w:t>
            </w:r>
          </w:p>
          <w:p w14:paraId="3027835F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Afford       Afford</w:t>
            </w:r>
          </w:p>
        </w:tc>
        <w:tc>
          <w:tcPr>
            <w:tcW w:w="2160" w:type="dxa"/>
            <w:shd w:val="clear" w:color="auto" w:fill="auto"/>
          </w:tcPr>
          <w:p w14:paraId="76E7AB1A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COR (95% CI)</w:t>
            </w:r>
          </w:p>
        </w:tc>
        <w:tc>
          <w:tcPr>
            <w:tcW w:w="2250" w:type="dxa"/>
            <w:shd w:val="clear" w:color="auto" w:fill="auto"/>
          </w:tcPr>
          <w:p w14:paraId="309BEB40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AOR(95% CI)</w:t>
            </w:r>
          </w:p>
        </w:tc>
        <w:tc>
          <w:tcPr>
            <w:tcW w:w="810" w:type="dxa"/>
            <w:shd w:val="clear" w:color="auto" w:fill="auto"/>
          </w:tcPr>
          <w:p w14:paraId="689CB1D1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PV</w:t>
            </w:r>
          </w:p>
        </w:tc>
      </w:tr>
      <w:tr w:rsidR="002C1671" w:rsidRPr="00CB3595" w14:paraId="4DEDE7ED" w14:textId="77777777" w:rsidTr="00D105BF">
        <w:trPr>
          <w:trHeight w:val="1065"/>
        </w:trPr>
        <w:tc>
          <w:tcPr>
            <w:tcW w:w="1710" w:type="dxa"/>
            <w:shd w:val="clear" w:color="auto" w:fill="auto"/>
          </w:tcPr>
          <w:p w14:paraId="6B9ECE1A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Family Size</w:t>
            </w:r>
          </w:p>
        </w:tc>
        <w:tc>
          <w:tcPr>
            <w:tcW w:w="1890" w:type="dxa"/>
            <w:shd w:val="clear" w:color="auto" w:fill="auto"/>
          </w:tcPr>
          <w:p w14:paraId="4655B222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1-3</w:t>
            </w:r>
          </w:p>
          <w:p w14:paraId="609F9166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499E818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&gt;=3</w:t>
            </w:r>
          </w:p>
        </w:tc>
        <w:tc>
          <w:tcPr>
            <w:tcW w:w="2070" w:type="dxa"/>
            <w:shd w:val="clear" w:color="auto" w:fill="auto"/>
          </w:tcPr>
          <w:p w14:paraId="7F69CC16" w14:textId="77777777" w:rsidR="002C1671" w:rsidRPr="00CB3595" w:rsidRDefault="002C1671" w:rsidP="00D105BF">
            <w:pPr>
              <w:tabs>
                <w:tab w:val="right" w:pos="27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1                      487</w:t>
            </w:r>
          </w:p>
          <w:p w14:paraId="18C7735D" w14:textId="77777777" w:rsidR="002C1671" w:rsidRPr="00CB3595" w:rsidRDefault="002C1671" w:rsidP="00D105BF">
            <w:pPr>
              <w:tabs>
                <w:tab w:val="right" w:pos="27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6A16491" w14:textId="77777777" w:rsidR="002C1671" w:rsidRPr="00CB3595" w:rsidRDefault="002C1671" w:rsidP="00D105BF">
            <w:pPr>
              <w:tabs>
                <w:tab w:val="left" w:pos="195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19                    418</w:t>
            </w:r>
          </w:p>
        </w:tc>
        <w:tc>
          <w:tcPr>
            <w:tcW w:w="2160" w:type="dxa"/>
            <w:shd w:val="clear" w:color="auto" w:fill="auto"/>
          </w:tcPr>
          <w:p w14:paraId="689BE7D7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0.045(0.006-0.339)</w:t>
            </w:r>
          </w:p>
          <w:p w14:paraId="401A02CA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0E9D780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  <w:shd w:val="clear" w:color="auto" w:fill="auto"/>
          </w:tcPr>
          <w:p w14:paraId="65FD145A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3.38(1.33-8.63)***</w:t>
            </w:r>
          </w:p>
          <w:p w14:paraId="3902AC25" w14:textId="77777777" w:rsidR="002C1671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692CD0D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  <w:shd w:val="clear" w:color="auto" w:fill="auto"/>
          </w:tcPr>
          <w:p w14:paraId="38D13BBF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0.011</w:t>
            </w:r>
          </w:p>
        </w:tc>
      </w:tr>
      <w:tr w:rsidR="002C1671" w:rsidRPr="00CB3595" w14:paraId="6D5EA40C" w14:textId="77777777" w:rsidTr="00D105BF">
        <w:trPr>
          <w:trHeight w:val="1317"/>
        </w:trPr>
        <w:tc>
          <w:tcPr>
            <w:tcW w:w="1710" w:type="dxa"/>
            <w:shd w:val="clear" w:color="auto" w:fill="auto"/>
          </w:tcPr>
          <w:p w14:paraId="3AE74B43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Educational Level</w:t>
            </w:r>
          </w:p>
        </w:tc>
        <w:tc>
          <w:tcPr>
            <w:tcW w:w="1890" w:type="dxa"/>
            <w:shd w:val="clear" w:color="auto" w:fill="auto"/>
          </w:tcPr>
          <w:p w14:paraId="563F0CD9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Degree &amp; below</w:t>
            </w:r>
          </w:p>
          <w:p w14:paraId="4BDCD3EC" w14:textId="77777777" w:rsidR="002C1671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1BADE92" w14:textId="77777777" w:rsidR="002C1671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8F97F13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Master &amp; Above</w:t>
            </w:r>
          </w:p>
        </w:tc>
        <w:tc>
          <w:tcPr>
            <w:tcW w:w="2070" w:type="dxa"/>
            <w:shd w:val="clear" w:color="auto" w:fill="auto"/>
          </w:tcPr>
          <w:p w14:paraId="068CD572" w14:textId="77777777" w:rsidR="002C1671" w:rsidRPr="00CB3595" w:rsidRDefault="002C1671" w:rsidP="00D105BF">
            <w:pPr>
              <w:tabs>
                <w:tab w:val="right" w:pos="27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18                    309</w:t>
            </w:r>
          </w:p>
          <w:p w14:paraId="63E52C36" w14:textId="77777777" w:rsidR="002C1671" w:rsidRPr="00CB3595" w:rsidRDefault="002C1671" w:rsidP="00D105BF">
            <w:pPr>
              <w:tabs>
                <w:tab w:val="right" w:pos="27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9DDFD7D" w14:textId="77777777" w:rsidR="002C1671" w:rsidRPr="00CB3595" w:rsidRDefault="002C1671" w:rsidP="00D105BF">
            <w:pPr>
              <w:tabs>
                <w:tab w:val="right" w:pos="27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4529781" w14:textId="77777777" w:rsidR="002C1671" w:rsidRPr="00CB3595" w:rsidRDefault="002C1671" w:rsidP="00D105BF">
            <w:pPr>
              <w:tabs>
                <w:tab w:val="right" w:pos="271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2                      596                 </w:t>
            </w:r>
          </w:p>
        </w:tc>
        <w:tc>
          <w:tcPr>
            <w:tcW w:w="2160" w:type="dxa"/>
            <w:shd w:val="clear" w:color="auto" w:fill="auto"/>
          </w:tcPr>
          <w:p w14:paraId="6F8AE356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14:paraId="3E405247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4A14755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A3A640A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17.36(4.0-75.2)</w:t>
            </w:r>
          </w:p>
        </w:tc>
        <w:tc>
          <w:tcPr>
            <w:tcW w:w="2250" w:type="dxa"/>
            <w:shd w:val="clear" w:color="auto" w:fill="auto"/>
          </w:tcPr>
          <w:p w14:paraId="2D1CBD82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14:paraId="429EF107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6917A59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60F9C3E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0.52(0.012-</w:t>
            </w: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0.23)***</w:t>
            </w:r>
          </w:p>
          <w:p w14:paraId="4FE9F6A6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</w:tcPr>
          <w:p w14:paraId="5DA82F85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833ECC4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B0EE0D0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4D35B97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B6D6308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E7D0612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.000</w:t>
            </w:r>
          </w:p>
        </w:tc>
      </w:tr>
      <w:tr w:rsidR="002C1671" w:rsidRPr="00CB3595" w14:paraId="33D17876" w14:textId="77777777" w:rsidTr="00D105BF">
        <w:trPr>
          <w:trHeight w:val="1092"/>
        </w:trPr>
        <w:tc>
          <w:tcPr>
            <w:tcW w:w="1710" w:type="dxa"/>
            <w:shd w:val="clear" w:color="auto" w:fill="auto"/>
          </w:tcPr>
          <w:p w14:paraId="62C85373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Sex</w:t>
            </w:r>
          </w:p>
        </w:tc>
        <w:tc>
          <w:tcPr>
            <w:tcW w:w="1890" w:type="dxa"/>
            <w:shd w:val="clear" w:color="auto" w:fill="auto"/>
          </w:tcPr>
          <w:p w14:paraId="3A363C9E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Male</w:t>
            </w:r>
          </w:p>
          <w:p w14:paraId="4DC04B12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50CCAED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070" w:type="dxa"/>
            <w:shd w:val="clear" w:color="auto" w:fill="auto"/>
          </w:tcPr>
          <w:p w14:paraId="36D1DAB0" w14:textId="77777777" w:rsidR="002C1671" w:rsidRPr="00CB3595" w:rsidRDefault="002C1671" w:rsidP="00D105BF">
            <w:pPr>
              <w:tabs>
                <w:tab w:val="right" w:pos="233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560</w:t>
            </w:r>
          </w:p>
          <w:p w14:paraId="2BBF5DB1" w14:textId="77777777" w:rsidR="002C1671" w:rsidRPr="00CB3595" w:rsidRDefault="002C1671" w:rsidP="00D105BF">
            <w:pPr>
              <w:tabs>
                <w:tab w:val="right" w:pos="233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77A1B47" w14:textId="77777777" w:rsidR="002C1671" w:rsidRPr="00CB3595" w:rsidRDefault="002C1671" w:rsidP="00D105BF">
            <w:pPr>
              <w:tabs>
                <w:tab w:val="right" w:pos="2333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345</w:t>
            </w:r>
          </w:p>
          <w:p w14:paraId="527553AD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</w:tcPr>
          <w:p w14:paraId="7A17E85D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3.49(0.70-1.03)</w:t>
            </w:r>
          </w:p>
          <w:p w14:paraId="023A33CC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DE1BDE7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  <w:shd w:val="clear" w:color="auto" w:fill="auto"/>
          </w:tcPr>
          <w:p w14:paraId="283F0184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0.174(0.44-0.68)</w:t>
            </w:r>
          </w:p>
          <w:p w14:paraId="1429F115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8127B16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  <w:shd w:val="clear" w:color="auto" w:fill="auto"/>
          </w:tcPr>
          <w:p w14:paraId="6808C744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0.056</w:t>
            </w:r>
          </w:p>
        </w:tc>
      </w:tr>
      <w:tr w:rsidR="002C1671" w:rsidRPr="00CB3595" w14:paraId="6196ABD7" w14:textId="77777777" w:rsidTr="00D105BF">
        <w:trPr>
          <w:trHeight w:val="1211"/>
        </w:trPr>
        <w:tc>
          <w:tcPr>
            <w:tcW w:w="1710" w:type="dxa"/>
            <w:shd w:val="clear" w:color="auto" w:fill="auto"/>
          </w:tcPr>
          <w:p w14:paraId="06070AE8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Religion</w:t>
            </w:r>
          </w:p>
        </w:tc>
        <w:tc>
          <w:tcPr>
            <w:tcW w:w="1890" w:type="dxa"/>
            <w:shd w:val="clear" w:color="auto" w:fill="auto"/>
          </w:tcPr>
          <w:p w14:paraId="573A170F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Orthodox</w:t>
            </w:r>
          </w:p>
          <w:p w14:paraId="6A937DCD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74E1C22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Muslim</w:t>
            </w:r>
          </w:p>
          <w:p w14:paraId="4A9A0517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1C21ACD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Others</w:t>
            </w:r>
          </w:p>
          <w:p w14:paraId="5E8ADCF9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104C26A2" w14:textId="77777777" w:rsidR="002C1671" w:rsidRPr="00CB3595" w:rsidRDefault="002C1671" w:rsidP="00D105BF">
            <w:pPr>
              <w:tabs>
                <w:tab w:val="right" w:pos="233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590</w:t>
            </w:r>
          </w:p>
          <w:p w14:paraId="5472D716" w14:textId="77777777" w:rsidR="002C1671" w:rsidRPr="00CB3595" w:rsidRDefault="002C1671" w:rsidP="00D105BF">
            <w:pPr>
              <w:tabs>
                <w:tab w:val="right" w:pos="233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4B256B6" w14:textId="77777777" w:rsidR="002C1671" w:rsidRPr="00CB3595" w:rsidRDefault="002C1671" w:rsidP="00D105BF">
            <w:pPr>
              <w:tabs>
                <w:tab w:val="right" w:pos="233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178</w:t>
            </w:r>
          </w:p>
          <w:p w14:paraId="58B55749" w14:textId="77777777" w:rsidR="002C1671" w:rsidRPr="00CB3595" w:rsidRDefault="002C1671" w:rsidP="00D105BF">
            <w:pPr>
              <w:tabs>
                <w:tab w:val="right" w:pos="233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FE27D30" w14:textId="77777777" w:rsidR="002C1671" w:rsidRPr="00CB3595" w:rsidRDefault="002C1671" w:rsidP="00D105BF">
            <w:pPr>
              <w:tabs>
                <w:tab w:val="right" w:pos="233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137</w:t>
            </w:r>
          </w:p>
        </w:tc>
        <w:tc>
          <w:tcPr>
            <w:tcW w:w="2160" w:type="dxa"/>
            <w:shd w:val="clear" w:color="auto" w:fill="auto"/>
          </w:tcPr>
          <w:p w14:paraId="6EE962F7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0.23(0.56-8.76)</w:t>
            </w:r>
          </w:p>
          <w:p w14:paraId="0A869758" w14:textId="77777777" w:rsidR="002C1671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868B6F3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2.03(0.107-1.56)</w:t>
            </w:r>
          </w:p>
          <w:p w14:paraId="143F7A06" w14:textId="77777777" w:rsidR="002C1671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238E150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  <w:shd w:val="clear" w:color="auto" w:fill="auto"/>
          </w:tcPr>
          <w:p w14:paraId="3B28AF8D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2.1</w:t>
            </w:r>
          </w:p>
          <w:p w14:paraId="22E386DF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DB9D9E7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0.41</w:t>
            </w:r>
          </w:p>
          <w:p w14:paraId="2DE931EF" w14:textId="77777777" w:rsidR="002C1671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62D6E72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  <w:shd w:val="clear" w:color="auto" w:fill="auto"/>
          </w:tcPr>
          <w:p w14:paraId="77F2F655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0.31</w:t>
            </w:r>
          </w:p>
          <w:p w14:paraId="3EE122CD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E00D921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0.19</w:t>
            </w:r>
          </w:p>
        </w:tc>
      </w:tr>
      <w:tr w:rsidR="002C1671" w:rsidRPr="00CB3595" w14:paraId="6DB20199" w14:textId="77777777" w:rsidTr="00D105BF">
        <w:trPr>
          <w:trHeight w:val="1211"/>
        </w:trPr>
        <w:tc>
          <w:tcPr>
            <w:tcW w:w="1710" w:type="dxa"/>
            <w:shd w:val="clear" w:color="auto" w:fill="auto"/>
          </w:tcPr>
          <w:p w14:paraId="6C4B43AD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Occupation</w:t>
            </w:r>
          </w:p>
        </w:tc>
        <w:tc>
          <w:tcPr>
            <w:tcW w:w="1890" w:type="dxa"/>
            <w:shd w:val="clear" w:color="auto" w:fill="auto"/>
          </w:tcPr>
          <w:p w14:paraId="1E702542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Health Facility</w:t>
            </w:r>
          </w:p>
          <w:p w14:paraId="4F520D8C" w14:textId="77777777" w:rsidR="002C1671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9DE9305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College Town</w:t>
            </w:r>
          </w:p>
          <w:p w14:paraId="0ABAF485" w14:textId="77777777" w:rsidR="002C1671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14353A7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Administration</w:t>
            </w:r>
          </w:p>
        </w:tc>
        <w:tc>
          <w:tcPr>
            <w:tcW w:w="2070" w:type="dxa"/>
            <w:shd w:val="clear" w:color="auto" w:fill="auto"/>
          </w:tcPr>
          <w:p w14:paraId="4EED167E" w14:textId="77777777" w:rsidR="002C1671" w:rsidRPr="00CB3595" w:rsidRDefault="002C1671" w:rsidP="00D105BF">
            <w:pPr>
              <w:tabs>
                <w:tab w:val="right" w:pos="233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218</w:t>
            </w:r>
          </w:p>
          <w:p w14:paraId="7884BE08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77B2614" w14:textId="77777777" w:rsidR="002C1671" w:rsidRPr="00CB3595" w:rsidRDefault="002C1671" w:rsidP="00D105BF">
            <w:pPr>
              <w:tabs>
                <w:tab w:val="right" w:pos="233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339</w:t>
            </w:r>
          </w:p>
          <w:p w14:paraId="6A7099C4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CC7DF7F" w14:textId="77777777" w:rsidR="002C1671" w:rsidRPr="00CB3595" w:rsidRDefault="002C1671" w:rsidP="00D105BF">
            <w:pPr>
              <w:tabs>
                <w:tab w:val="right" w:pos="233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348</w:t>
            </w:r>
          </w:p>
        </w:tc>
        <w:tc>
          <w:tcPr>
            <w:tcW w:w="2160" w:type="dxa"/>
            <w:shd w:val="clear" w:color="auto" w:fill="auto"/>
          </w:tcPr>
          <w:p w14:paraId="1AD60F8A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14:paraId="211ED31D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695B8EE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0.38(0.14-0.19)</w:t>
            </w:r>
          </w:p>
          <w:p w14:paraId="28E4618C" w14:textId="77777777" w:rsidR="002C1671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C7EFE97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0.11(0.86-1.96)</w:t>
            </w:r>
          </w:p>
        </w:tc>
        <w:tc>
          <w:tcPr>
            <w:tcW w:w="2250" w:type="dxa"/>
            <w:shd w:val="clear" w:color="auto" w:fill="auto"/>
          </w:tcPr>
          <w:p w14:paraId="0EF9D2AE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14:paraId="21141F4D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C018865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0.96(0.85-1.64)</w:t>
            </w:r>
          </w:p>
          <w:p w14:paraId="01DA3FBF" w14:textId="77777777" w:rsidR="002C1671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CCC2694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0.19(0.96-1.06)</w:t>
            </w:r>
          </w:p>
        </w:tc>
        <w:tc>
          <w:tcPr>
            <w:tcW w:w="810" w:type="dxa"/>
            <w:shd w:val="clear" w:color="auto" w:fill="auto"/>
          </w:tcPr>
          <w:p w14:paraId="2EF0CB58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6B5B5B3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4087FD9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0.94</w:t>
            </w:r>
          </w:p>
          <w:p w14:paraId="351D9048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A34FBF0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0.98</w:t>
            </w:r>
          </w:p>
        </w:tc>
      </w:tr>
      <w:tr w:rsidR="002C1671" w:rsidRPr="00CB3595" w14:paraId="60B72397" w14:textId="77777777" w:rsidTr="00D105BF">
        <w:trPr>
          <w:trHeight w:val="1629"/>
        </w:trPr>
        <w:tc>
          <w:tcPr>
            <w:tcW w:w="1710" w:type="dxa"/>
            <w:shd w:val="clear" w:color="auto" w:fill="auto"/>
          </w:tcPr>
          <w:p w14:paraId="60F43B7F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Work Experience (year)</w:t>
            </w:r>
          </w:p>
        </w:tc>
        <w:tc>
          <w:tcPr>
            <w:tcW w:w="1890" w:type="dxa"/>
            <w:shd w:val="clear" w:color="auto" w:fill="auto"/>
          </w:tcPr>
          <w:p w14:paraId="149B6D27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1-5</w:t>
            </w:r>
          </w:p>
          <w:p w14:paraId="29B727DE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2813A0D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5-10</w:t>
            </w:r>
          </w:p>
          <w:p w14:paraId="629CECB9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932538B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10-15</w:t>
            </w:r>
          </w:p>
          <w:p w14:paraId="5ABBC945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71254ABC" w14:textId="77777777" w:rsidR="002C1671" w:rsidRPr="00CB3595" w:rsidRDefault="002C1671" w:rsidP="00D105BF">
            <w:pPr>
              <w:tabs>
                <w:tab w:val="right" w:pos="233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339</w:t>
            </w:r>
          </w:p>
          <w:p w14:paraId="3EB0F300" w14:textId="77777777" w:rsidR="002C1671" w:rsidRPr="00CB3595" w:rsidRDefault="002C1671" w:rsidP="00D105BF">
            <w:pPr>
              <w:tabs>
                <w:tab w:val="right" w:pos="233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56725A3" w14:textId="77777777" w:rsidR="002C1671" w:rsidRPr="00CB3595" w:rsidRDefault="002C1671" w:rsidP="00D105BF">
            <w:pPr>
              <w:tabs>
                <w:tab w:val="right" w:pos="233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218</w:t>
            </w:r>
          </w:p>
          <w:p w14:paraId="011BA181" w14:textId="77777777" w:rsidR="002C1671" w:rsidRPr="00CB3595" w:rsidRDefault="002C1671" w:rsidP="00D105BF">
            <w:pPr>
              <w:tabs>
                <w:tab w:val="right" w:pos="233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C0F89B0" w14:textId="77777777" w:rsidR="002C1671" w:rsidRPr="00CB3595" w:rsidRDefault="002C1671" w:rsidP="00D105BF">
            <w:pPr>
              <w:tabs>
                <w:tab w:val="right" w:pos="233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348</w:t>
            </w:r>
          </w:p>
        </w:tc>
        <w:tc>
          <w:tcPr>
            <w:tcW w:w="2160" w:type="dxa"/>
            <w:shd w:val="clear" w:color="auto" w:fill="auto"/>
          </w:tcPr>
          <w:p w14:paraId="1B21E4C8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0.27(0.24-0.81)</w:t>
            </w:r>
          </w:p>
          <w:p w14:paraId="7E528257" w14:textId="77777777" w:rsidR="002C1671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E5F3635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0.11(0.02-0.05)</w:t>
            </w:r>
          </w:p>
          <w:p w14:paraId="65AF7561" w14:textId="77777777" w:rsidR="002C1671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736FA2F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  <w:shd w:val="clear" w:color="auto" w:fill="auto"/>
          </w:tcPr>
          <w:p w14:paraId="33289ECA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0.29(0.98-1.09)</w:t>
            </w:r>
          </w:p>
          <w:p w14:paraId="38606A53" w14:textId="77777777" w:rsidR="002C1671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5DBBBCE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0.51(0.44-4.4)</w:t>
            </w:r>
          </w:p>
          <w:p w14:paraId="39C0BCE1" w14:textId="77777777" w:rsidR="002C1671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21AE4EC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14:paraId="4CCCFBC3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</w:tcPr>
          <w:p w14:paraId="6EE3535C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0.29</w:t>
            </w:r>
          </w:p>
          <w:p w14:paraId="2201E35D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D7C32D6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0.6</w:t>
            </w:r>
          </w:p>
        </w:tc>
      </w:tr>
      <w:tr w:rsidR="002C1671" w:rsidRPr="00CB3595" w14:paraId="5F206F00" w14:textId="77777777" w:rsidTr="00D105BF">
        <w:trPr>
          <w:trHeight w:val="1038"/>
        </w:trPr>
        <w:tc>
          <w:tcPr>
            <w:tcW w:w="1710" w:type="dxa"/>
            <w:shd w:val="clear" w:color="auto" w:fill="auto"/>
          </w:tcPr>
          <w:p w14:paraId="6CDD4E9D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Got sick in the last 12 month</w:t>
            </w:r>
          </w:p>
        </w:tc>
        <w:tc>
          <w:tcPr>
            <w:tcW w:w="1890" w:type="dxa"/>
            <w:shd w:val="clear" w:color="auto" w:fill="auto"/>
          </w:tcPr>
          <w:p w14:paraId="011DD96C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  <w:p w14:paraId="712AA56D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70" w:type="dxa"/>
            <w:shd w:val="clear" w:color="auto" w:fill="auto"/>
          </w:tcPr>
          <w:p w14:paraId="0C193259" w14:textId="77777777" w:rsidR="002C1671" w:rsidRPr="00CB3595" w:rsidRDefault="002C1671" w:rsidP="00D105BF">
            <w:pPr>
              <w:tabs>
                <w:tab w:val="right" w:pos="233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369</w:t>
            </w:r>
          </w:p>
          <w:p w14:paraId="3DAD46FD" w14:textId="77777777" w:rsidR="002C1671" w:rsidRPr="00CB3595" w:rsidRDefault="002C1671" w:rsidP="00D105BF">
            <w:pPr>
              <w:tabs>
                <w:tab w:val="right" w:pos="233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536</w:t>
            </w:r>
          </w:p>
        </w:tc>
        <w:tc>
          <w:tcPr>
            <w:tcW w:w="2160" w:type="dxa"/>
            <w:shd w:val="clear" w:color="auto" w:fill="auto"/>
          </w:tcPr>
          <w:p w14:paraId="3B893CC4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1.77(0.1-0.9)</w:t>
            </w:r>
          </w:p>
          <w:p w14:paraId="1AECF16A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  <w:shd w:val="clear" w:color="auto" w:fill="auto"/>
          </w:tcPr>
          <w:p w14:paraId="0EF62A8E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0.3(0.89-1.32)</w:t>
            </w:r>
          </w:p>
          <w:p w14:paraId="14CB4229" w14:textId="77777777" w:rsidR="002C1671" w:rsidRPr="00CB3595" w:rsidRDefault="002C1671" w:rsidP="00D105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  <w:shd w:val="clear" w:color="auto" w:fill="auto"/>
          </w:tcPr>
          <w:p w14:paraId="54B5D7B0" w14:textId="77777777" w:rsidR="002C1671" w:rsidRPr="00CB3595" w:rsidRDefault="002C1671" w:rsidP="00D105B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595">
              <w:rPr>
                <w:rFonts w:ascii="Times New Roman" w:eastAsia="Calibri" w:hAnsi="Times New Roman" w:cs="Times New Roman"/>
                <w:sz w:val="24"/>
                <w:szCs w:val="24"/>
              </w:rPr>
              <w:t>0.32</w:t>
            </w:r>
          </w:p>
        </w:tc>
      </w:tr>
    </w:tbl>
    <w:p w14:paraId="7A4F3AB3" w14:textId="77777777" w:rsidR="002C1671" w:rsidRPr="00CB3595" w:rsidRDefault="002C1671" w:rsidP="002C1671"/>
    <w:p w14:paraId="4C8BCDDA" w14:textId="77777777" w:rsidR="002C1671" w:rsidRPr="008A6513" w:rsidRDefault="002C1671" w:rsidP="002C1671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11CB015F" w14:textId="77777777" w:rsidR="00AC0449" w:rsidRDefault="00AC0449"/>
    <w:sectPr w:rsidR="00AC0449" w:rsidSect="002C1671">
      <w:pgSz w:w="12240" w:h="15840"/>
      <w:pgMar w:top="900" w:right="990" w:bottom="1080" w:left="1440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671"/>
    <w:rsid w:val="00246048"/>
    <w:rsid w:val="002C1671"/>
    <w:rsid w:val="00732981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39EA5"/>
  <w15:chartTrackingRefBased/>
  <w15:docId w15:val="{0F60D653-05AB-4128-8F7F-C9771BB07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1671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167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167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167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167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167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167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167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167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167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16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16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16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16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16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16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16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16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16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16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C16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167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C16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167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C16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1671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C16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16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16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1671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qFormat/>
    <w:rsid w:val="002C1671"/>
    <w:pPr>
      <w:spacing w:after="200" w:line="240" w:lineRule="auto"/>
    </w:pPr>
    <w:rPr>
      <w:rFonts w:ascii="Calibri" w:eastAsia="Calibri" w:hAnsi="Calibri" w:cs="SimSun"/>
      <w:i/>
      <w:iCs/>
      <w:color w:val="44546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747</Words>
  <Characters>4262</Characters>
  <Application>Microsoft Office Word</Application>
  <DocSecurity>0</DocSecurity>
  <Lines>35</Lines>
  <Paragraphs>9</Paragraphs>
  <ScaleCrop>false</ScaleCrop>
  <Company>Springer Nature</Company>
  <LinksUpToDate>false</LinksUpToDate>
  <CharactersWithSpaces>5000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2025-04-14T05:42:00Z</dcterms:created>
  <dcterms:modified xsi:type="dcterms:W3CDTF">2025-04-14T05:43:00Z</dcterms:modified>
</cp:coreProperties>
</file>