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98D4" w14:textId="52FCB8F1" w:rsidR="00967116" w:rsidRDefault="008F5FCC" w:rsidP="00DA094F">
      <w:pPr>
        <w:spacing w:line="480" w:lineRule="auto"/>
        <w:ind w:left="1" w:right="-1"/>
        <w:rPr>
          <w:rFonts w:ascii="Times New Roman" w:hAnsi="Times New Roman" w:cs="Times New Roman"/>
          <w:sz w:val="24"/>
        </w:rPr>
      </w:pPr>
      <w:r w:rsidRPr="00A862FA">
        <w:rPr>
          <w:rFonts w:ascii="Times New Roman" w:hAnsi="Times New Roman" w:cs="Times New Roman"/>
          <w:sz w:val="24"/>
        </w:rPr>
        <w:t xml:space="preserve">Supplemental </w:t>
      </w:r>
      <w:r w:rsidR="0091668E" w:rsidRPr="00A862FA">
        <w:rPr>
          <w:rFonts w:ascii="Times New Roman" w:hAnsi="Times New Roman" w:cs="Times New Roman"/>
          <w:sz w:val="24"/>
        </w:rPr>
        <w:t>T</w:t>
      </w:r>
      <w:r w:rsidRPr="00A862FA">
        <w:rPr>
          <w:rFonts w:ascii="Times New Roman" w:hAnsi="Times New Roman" w:cs="Times New Roman"/>
          <w:sz w:val="24"/>
        </w:rPr>
        <w:t xml:space="preserve">able </w:t>
      </w:r>
      <w:r w:rsidR="009A09F9" w:rsidRPr="00A862FA">
        <w:rPr>
          <w:rFonts w:ascii="Times New Roman" w:hAnsi="Times New Roman" w:cs="Times New Roman"/>
          <w:sz w:val="24"/>
        </w:rPr>
        <w:t>2</w:t>
      </w:r>
      <w:r w:rsidR="00684091">
        <w:rPr>
          <w:rFonts w:ascii="Times New Roman" w:hAnsi="Times New Roman" w:cs="Times New Roman"/>
          <w:sz w:val="24"/>
        </w:rPr>
        <w:t>.</w:t>
      </w:r>
      <w:r w:rsidRPr="00A862FA">
        <w:rPr>
          <w:rFonts w:ascii="Times New Roman" w:hAnsi="Times New Roman" w:cs="Times New Roman"/>
          <w:sz w:val="24"/>
        </w:rPr>
        <w:t xml:space="preserve"> </w:t>
      </w:r>
      <w:r w:rsidR="00684091" w:rsidRPr="00A862FA">
        <w:rPr>
          <w:rFonts w:ascii="Times New Roman" w:hAnsi="Times New Roman" w:cs="Times New Roman"/>
          <w:sz w:val="24"/>
        </w:rPr>
        <w:t>Reasons for not undergoing colonoscopy and perceptions of colonoscopy in those who had never undergone colonoscopy.</w:t>
      </w:r>
    </w:p>
    <w:p w14:paraId="78C8272D" w14:textId="77777777" w:rsidR="00967116" w:rsidRPr="00A862FA" w:rsidRDefault="00967116" w:rsidP="00D843D2">
      <w:pPr>
        <w:ind w:left="1" w:right="-1"/>
        <w:rPr>
          <w:rFonts w:ascii="Times New Roman" w:hAnsi="Times New Roman" w:cs="Times New Roman"/>
          <w:sz w:val="24"/>
        </w:rPr>
      </w:pPr>
    </w:p>
    <w:tbl>
      <w:tblPr>
        <w:tblStyle w:val="11"/>
        <w:tblW w:w="10485" w:type="dxa"/>
        <w:shd w:val="clear" w:color="auto" w:fill="FFFFFF" w:themeFill="background1"/>
        <w:tblLayout w:type="fixed"/>
        <w:tblLook w:val="0420" w:firstRow="1" w:lastRow="0" w:firstColumn="0" w:lastColumn="0" w:noHBand="0" w:noVBand="1"/>
      </w:tblPr>
      <w:tblGrid>
        <w:gridCol w:w="275"/>
        <w:gridCol w:w="1988"/>
        <w:gridCol w:w="1134"/>
        <w:gridCol w:w="993"/>
        <w:gridCol w:w="992"/>
        <w:gridCol w:w="992"/>
        <w:gridCol w:w="1134"/>
        <w:gridCol w:w="992"/>
        <w:gridCol w:w="993"/>
        <w:gridCol w:w="992"/>
      </w:tblGrid>
      <w:tr w:rsidR="00967116" w:rsidRPr="00967116" w14:paraId="5E717FCA" w14:textId="77777777" w:rsidTr="00DA0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1"/>
        </w:trPr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9910C2C" w14:textId="77777777" w:rsidR="00046395" w:rsidRPr="00967116" w:rsidRDefault="00046395" w:rsidP="00046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2C8CCDC0" w14:textId="66E491C3" w:rsidR="00046395" w:rsidRPr="00DA094F" w:rsidRDefault="00046395" w:rsidP="0004639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t>Total</w:t>
            </w: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br/>
              <w:t>n= 7</w:t>
            </w:r>
            <w:r w:rsidR="00C0746B"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t>47</w:t>
            </w:r>
            <w:r w:rsidR="00665274" w:rsidRPr="00DA094F">
              <w:rPr>
                <w:rFonts w:ascii="Times New Roman" w:hAnsi="Times New Roman" w:cs="Times New Roman"/>
                <w:b w:val="0"/>
                <w:bCs w:val="0"/>
                <w:sz w:val="24"/>
                <w:vertAlign w:val="superscript"/>
              </w:rPr>
              <w:t>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3188F374" w14:textId="77777777" w:rsidR="00046395" w:rsidRPr="00DA094F" w:rsidRDefault="00046395" w:rsidP="0004639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t>Young adults</w:t>
            </w:r>
          </w:p>
          <w:p w14:paraId="057D84A8" w14:textId="09472EAE" w:rsidR="00046395" w:rsidRPr="00DA094F" w:rsidRDefault="00046395" w:rsidP="0004639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  <w:lang w:val="it-IT"/>
              </w:rPr>
              <w:t xml:space="preserve">20-39 </w:t>
            </w:r>
            <w:proofErr w:type="spellStart"/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  <w:lang w:val="it-IT"/>
              </w:rPr>
              <w:t>years</w:t>
            </w:r>
            <w:proofErr w:type="spellEnd"/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  <w:lang w:val="it-IT"/>
              </w:rPr>
              <w:br/>
              <w:t>n=1</w:t>
            </w:r>
            <w:r w:rsidR="00C0746B" w:rsidRPr="00DA094F">
              <w:rPr>
                <w:rFonts w:ascii="Times New Roman" w:hAnsi="Times New Roman" w:cs="Times New Roman"/>
                <w:b w:val="0"/>
                <w:bCs w:val="0"/>
                <w:sz w:val="24"/>
                <w:lang w:val="it-IT"/>
              </w:rPr>
              <w:t>74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D8AA44E" w14:textId="77777777" w:rsidR="00046395" w:rsidRPr="00DA094F" w:rsidRDefault="00046395" w:rsidP="0004639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t>Middle-aged adults</w:t>
            </w:r>
          </w:p>
          <w:p w14:paraId="0B576598" w14:textId="196A59B3" w:rsidR="00046395" w:rsidRPr="00DA094F" w:rsidRDefault="00046395" w:rsidP="0004639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t>40-69 years</w:t>
            </w: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br/>
              <w:t>n=4</w:t>
            </w:r>
            <w:r w:rsidR="00C0746B"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t>65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50F24DFD" w14:textId="77777777" w:rsidR="00046395" w:rsidRPr="00DA094F" w:rsidRDefault="00046395" w:rsidP="0004639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</w:rPr>
              <w:t>Older adults</w:t>
            </w:r>
          </w:p>
          <w:p w14:paraId="0458D1B3" w14:textId="75CB463C" w:rsidR="00046395" w:rsidRPr="00DA094F" w:rsidRDefault="00046395" w:rsidP="00046395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  <w:lang w:val="it-IT"/>
              </w:rPr>
              <w:t xml:space="preserve">≥ 70 </w:t>
            </w:r>
            <w:proofErr w:type="spellStart"/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  <w:lang w:val="it-IT"/>
              </w:rPr>
              <w:t>years</w:t>
            </w:r>
            <w:proofErr w:type="spellEnd"/>
            <w:r w:rsidRPr="00DA094F">
              <w:rPr>
                <w:rFonts w:ascii="Times New Roman" w:hAnsi="Times New Roman" w:cs="Times New Roman"/>
                <w:b w:val="0"/>
                <w:bCs w:val="0"/>
                <w:sz w:val="24"/>
                <w:lang w:val="it-IT"/>
              </w:rPr>
              <w:br/>
              <w:t>n=108</w:t>
            </w:r>
          </w:p>
        </w:tc>
      </w:tr>
      <w:tr w:rsidR="00967116" w:rsidRPr="00967116" w14:paraId="629BE895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EE539E2" w14:textId="77777777" w:rsidR="000E0DCB" w:rsidRPr="00967116" w:rsidRDefault="000E0DCB" w:rsidP="003C696C">
            <w:pPr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EA73FD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Urban</w:t>
            </w:r>
          </w:p>
          <w:p w14:paraId="2F705F11" w14:textId="392470BD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70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FBE4D3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Rural</w:t>
            </w:r>
          </w:p>
          <w:p w14:paraId="4E86175E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3B4B24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Urban</w:t>
            </w:r>
          </w:p>
          <w:p w14:paraId="42BE5D53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168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C0F0A4D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Rural</w:t>
            </w:r>
          </w:p>
          <w:p w14:paraId="080AFAF3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4A00FD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Urban</w:t>
            </w:r>
          </w:p>
          <w:p w14:paraId="3A14B30A" w14:textId="67B2A5A6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43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256B43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Rural</w:t>
            </w:r>
          </w:p>
          <w:p w14:paraId="0190C103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=32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493123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Urban</w:t>
            </w:r>
          </w:p>
          <w:p w14:paraId="77EEC329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 104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C1F11F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Rural</w:t>
            </w:r>
          </w:p>
          <w:p w14:paraId="344BFFAA" w14:textId="77777777" w:rsidR="000E0DCB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=4</w:t>
            </w:r>
          </w:p>
        </w:tc>
      </w:tr>
      <w:tr w:rsidR="00967116" w:rsidRPr="00967116" w14:paraId="68167A87" w14:textId="77777777" w:rsidTr="00DA094F">
        <w:trPr>
          <w:trHeight w:val="504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3405853" w14:textId="77777777" w:rsidR="00771162" w:rsidRPr="00967116" w:rsidRDefault="00771162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689503B" w14:textId="62B1130C" w:rsidR="00771162" w:rsidRPr="00967116" w:rsidRDefault="00046395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(%)</w:t>
            </w:r>
          </w:p>
        </w:tc>
        <w:tc>
          <w:tcPr>
            <w:tcW w:w="609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2CD7A660" w14:textId="77777777" w:rsidR="00771162" w:rsidRPr="00967116" w:rsidRDefault="00771162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n (%)</w:t>
            </w:r>
          </w:p>
        </w:tc>
      </w:tr>
      <w:tr w:rsidR="00967116" w:rsidRPr="00967116" w14:paraId="112F1BC6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DDE201B" w14:textId="1E4A4B41" w:rsidR="00771162" w:rsidRPr="00967116" w:rsidRDefault="00771162" w:rsidP="004647F0">
            <w:pPr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 xml:space="preserve">Reasons for undoing </w:t>
            </w:r>
            <w:proofErr w:type="spellStart"/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CS</w:t>
            </w:r>
            <w:r w:rsidR="0066527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D82650E" w14:textId="77777777" w:rsidR="00771162" w:rsidRPr="00967116" w:rsidRDefault="00771162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E6B9B3C" w14:textId="77777777" w:rsidR="00771162" w:rsidRPr="00967116" w:rsidRDefault="00771162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2FA" w:rsidRPr="00967116" w14:paraId="3859B3EE" w14:textId="77777777" w:rsidTr="00DA094F">
        <w:trPr>
          <w:trHeight w:val="360"/>
        </w:trPr>
        <w:tc>
          <w:tcPr>
            <w:tcW w:w="275" w:type="dxa"/>
            <w:vMerge w:val="restart"/>
            <w:shd w:val="clear" w:color="auto" w:fill="FFFFFF" w:themeFill="background1"/>
            <w:hideMark/>
          </w:tcPr>
          <w:p w14:paraId="57493FA3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  <w:hideMark/>
          </w:tcPr>
          <w:p w14:paraId="301B3FB6" w14:textId="0F1D8956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Health check; no abnormalities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hideMark/>
          </w:tcPr>
          <w:p w14:paraId="2067E763" w14:textId="1796CEEA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29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(4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4</w:t>
            </w:r>
            <w:r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hideMark/>
          </w:tcPr>
          <w:p w14:paraId="4D247244" w14:textId="0950E033" w:rsidR="00C7682E" w:rsidRPr="00967116" w:rsidRDefault="00C0746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65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(3</w:t>
            </w:r>
            <w:r w:rsidRPr="00967116">
              <w:rPr>
                <w:rFonts w:ascii="Times New Roman" w:hAnsi="Times New Roman" w:cs="Times New Roman"/>
                <w:sz w:val="24"/>
              </w:rPr>
              <w:t>7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hideMark/>
          </w:tcPr>
          <w:p w14:paraId="0A40887A" w14:textId="2AD3ECFC" w:rsidR="00C7682E" w:rsidRPr="00967116" w:rsidRDefault="00C0746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223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(48)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hideMark/>
          </w:tcPr>
          <w:p w14:paraId="68C067C4" w14:textId="2AFF99C6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41 (38)</w:t>
            </w:r>
          </w:p>
        </w:tc>
      </w:tr>
      <w:tr w:rsidR="00967116" w:rsidRPr="00967116" w14:paraId="3B4D04EF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275" w:type="dxa"/>
            <w:vMerge/>
            <w:shd w:val="clear" w:color="auto" w:fill="FFFFFF" w:themeFill="background1"/>
          </w:tcPr>
          <w:p w14:paraId="4D1E7C51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2593FFAD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9D2031" w14:textId="7773CFDC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305 (43)</w:t>
            </w:r>
          </w:p>
        </w:tc>
        <w:tc>
          <w:tcPr>
            <w:tcW w:w="993" w:type="dxa"/>
            <w:shd w:val="clear" w:color="auto" w:fill="FFFFFF" w:themeFill="background1"/>
          </w:tcPr>
          <w:p w14:paraId="39C457EE" w14:textId="0F88E857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24 (57)</w:t>
            </w:r>
          </w:p>
        </w:tc>
        <w:tc>
          <w:tcPr>
            <w:tcW w:w="992" w:type="dxa"/>
            <w:shd w:val="clear" w:color="auto" w:fill="FFFFFF" w:themeFill="background1"/>
          </w:tcPr>
          <w:p w14:paraId="341CE630" w14:textId="07B30E74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61 (36)</w:t>
            </w:r>
          </w:p>
        </w:tc>
        <w:tc>
          <w:tcPr>
            <w:tcW w:w="992" w:type="dxa"/>
            <w:shd w:val="clear" w:color="auto" w:fill="FFFFFF" w:themeFill="background1"/>
          </w:tcPr>
          <w:p w14:paraId="3C6E1543" w14:textId="16C40988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 (67)</w:t>
            </w:r>
          </w:p>
        </w:tc>
        <w:tc>
          <w:tcPr>
            <w:tcW w:w="1134" w:type="dxa"/>
            <w:shd w:val="clear" w:color="auto" w:fill="FFFFFF" w:themeFill="background1"/>
          </w:tcPr>
          <w:p w14:paraId="4799C7CF" w14:textId="1272AAE0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205 (47)</w:t>
            </w:r>
          </w:p>
        </w:tc>
        <w:tc>
          <w:tcPr>
            <w:tcW w:w="992" w:type="dxa"/>
            <w:shd w:val="clear" w:color="auto" w:fill="FFFFFF" w:themeFill="background1"/>
          </w:tcPr>
          <w:p w14:paraId="66326FF9" w14:textId="1140C292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18 (56)</w:t>
            </w:r>
          </w:p>
        </w:tc>
        <w:tc>
          <w:tcPr>
            <w:tcW w:w="993" w:type="dxa"/>
            <w:shd w:val="clear" w:color="auto" w:fill="FFFFFF" w:themeFill="background1"/>
          </w:tcPr>
          <w:p w14:paraId="3953281F" w14:textId="2A46CA62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39 (38)</w:t>
            </w:r>
          </w:p>
        </w:tc>
        <w:tc>
          <w:tcPr>
            <w:tcW w:w="992" w:type="dxa"/>
            <w:shd w:val="clear" w:color="auto" w:fill="FFFFFF" w:themeFill="background1"/>
          </w:tcPr>
          <w:p w14:paraId="37FE8BFC" w14:textId="3F2DA245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(50)</w:t>
            </w:r>
          </w:p>
        </w:tc>
      </w:tr>
      <w:tr w:rsidR="00967116" w:rsidRPr="00967116" w14:paraId="02ABA4E7" w14:textId="77777777" w:rsidTr="00DA094F">
        <w:trPr>
          <w:trHeight w:val="25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64587040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2FD72955" w14:textId="53D53520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No symptoms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6C5972CD" w14:textId="30DBC75D" w:rsidR="00C7682E" w:rsidRPr="00967116" w:rsidRDefault="00C0746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294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(39)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E9602E8" w14:textId="1891360E" w:rsidR="00C7682E" w:rsidRPr="00967116" w:rsidRDefault="00C0746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66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(3</w:t>
            </w:r>
            <w:r w:rsidRPr="00967116">
              <w:rPr>
                <w:rFonts w:ascii="Times New Roman" w:hAnsi="Times New Roman" w:cs="Times New Roman"/>
                <w:sz w:val="24"/>
              </w:rPr>
              <w:t>8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1BFA4F6E" w14:textId="464A4BB2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18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1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(3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9</w:t>
            </w:r>
            <w:r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6CC5FDEF" w14:textId="7433D6BF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47 (43)</w:t>
            </w:r>
          </w:p>
        </w:tc>
      </w:tr>
      <w:tr w:rsidR="00967116" w:rsidRPr="00967116" w14:paraId="67ECE5EC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tcW w:w="275" w:type="dxa"/>
            <w:vMerge/>
            <w:shd w:val="clear" w:color="auto" w:fill="FFFFFF" w:themeFill="background1"/>
          </w:tcPr>
          <w:p w14:paraId="07CC94BB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4E726E6C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54E5C1" w14:textId="58AEC7E7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281 (40)</w:t>
            </w:r>
          </w:p>
        </w:tc>
        <w:tc>
          <w:tcPr>
            <w:tcW w:w="993" w:type="dxa"/>
            <w:shd w:val="clear" w:color="auto" w:fill="FFFFFF" w:themeFill="background1"/>
          </w:tcPr>
          <w:p w14:paraId="38FEF082" w14:textId="5B843265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13 (31)</w:t>
            </w:r>
          </w:p>
        </w:tc>
        <w:tc>
          <w:tcPr>
            <w:tcW w:w="992" w:type="dxa"/>
            <w:shd w:val="clear" w:color="auto" w:fill="FFFFFF" w:themeFill="background1"/>
          </w:tcPr>
          <w:p w14:paraId="275D8B70" w14:textId="727022FB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64 (38)</w:t>
            </w:r>
          </w:p>
        </w:tc>
        <w:tc>
          <w:tcPr>
            <w:tcW w:w="992" w:type="dxa"/>
            <w:shd w:val="clear" w:color="auto" w:fill="FFFFFF" w:themeFill="background1"/>
          </w:tcPr>
          <w:p w14:paraId="4ABB03DB" w14:textId="50FD58DB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(33)</w:t>
            </w:r>
          </w:p>
        </w:tc>
        <w:tc>
          <w:tcPr>
            <w:tcW w:w="1134" w:type="dxa"/>
            <w:shd w:val="clear" w:color="auto" w:fill="FFFFFF" w:themeFill="background1"/>
          </w:tcPr>
          <w:p w14:paraId="038FBCEF" w14:textId="57643238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172 (40)</w:t>
            </w:r>
          </w:p>
        </w:tc>
        <w:tc>
          <w:tcPr>
            <w:tcW w:w="992" w:type="dxa"/>
            <w:shd w:val="clear" w:color="auto" w:fill="FFFFFF" w:themeFill="background1"/>
          </w:tcPr>
          <w:p w14:paraId="3C4FBE2B" w14:textId="2168D086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9 (28)</w:t>
            </w:r>
          </w:p>
        </w:tc>
        <w:tc>
          <w:tcPr>
            <w:tcW w:w="993" w:type="dxa"/>
            <w:shd w:val="clear" w:color="auto" w:fill="FFFFFF" w:themeFill="background1"/>
          </w:tcPr>
          <w:p w14:paraId="5A3F4AF1" w14:textId="756B6D03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45 (43)</w:t>
            </w:r>
          </w:p>
        </w:tc>
        <w:tc>
          <w:tcPr>
            <w:tcW w:w="992" w:type="dxa"/>
            <w:shd w:val="clear" w:color="auto" w:fill="FFFFFF" w:themeFill="background1"/>
          </w:tcPr>
          <w:p w14:paraId="4839AE9F" w14:textId="210476A6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(50)</w:t>
            </w:r>
          </w:p>
        </w:tc>
      </w:tr>
      <w:tr w:rsidR="00967116" w:rsidRPr="00967116" w14:paraId="7612CDE5" w14:textId="77777777" w:rsidTr="00DA094F">
        <w:trPr>
          <w:trHeight w:val="36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16DA4724" w14:textId="77777777" w:rsidR="00C7682E" w:rsidRPr="00967116" w:rsidRDefault="00C7682E" w:rsidP="003C69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4EE7FCCE" w14:textId="77777777" w:rsidR="00C7682E" w:rsidRPr="00967116" w:rsidRDefault="00C7682E" w:rsidP="003C696C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Having regular defecation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34DA44AD" w14:textId="552216E3" w:rsidR="00C7682E" w:rsidRPr="00967116" w:rsidRDefault="00C7682E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8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5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(11)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4897285" w14:textId="056FC877" w:rsidR="00C7682E" w:rsidRPr="00967116" w:rsidRDefault="00C7682E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22 (1</w:t>
            </w:r>
            <w:r w:rsidR="000525D8" w:rsidRPr="00967116">
              <w:rPr>
                <w:rFonts w:ascii="Times New Roman" w:hAnsi="Times New Roman" w:cs="Times New Roman"/>
                <w:sz w:val="24"/>
              </w:rPr>
              <w:t>3</w:t>
            </w:r>
            <w:r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17FB31B5" w14:textId="74194AD4" w:rsidR="00C7682E" w:rsidRPr="00967116" w:rsidRDefault="00C7682E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</w:t>
            </w:r>
            <w:r w:rsidR="000525D8" w:rsidRPr="00967116">
              <w:rPr>
                <w:rFonts w:ascii="Times New Roman" w:hAnsi="Times New Roman" w:cs="Times New Roman"/>
                <w:sz w:val="24"/>
              </w:rPr>
              <w:t>6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(10)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1AAEBAFB" w14:textId="77777777" w:rsidR="00C7682E" w:rsidRPr="00967116" w:rsidRDefault="00C7682E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17 (15)</w:t>
            </w:r>
          </w:p>
        </w:tc>
      </w:tr>
      <w:tr w:rsidR="00967116" w:rsidRPr="00967116" w14:paraId="24DB5FF7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275" w:type="dxa"/>
            <w:vMerge/>
            <w:shd w:val="clear" w:color="auto" w:fill="FFFFFF" w:themeFill="background1"/>
          </w:tcPr>
          <w:p w14:paraId="65907DC5" w14:textId="77777777" w:rsidR="00C7682E" w:rsidRPr="00967116" w:rsidRDefault="00C7682E" w:rsidP="003C69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7335D37E" w14:textId="77777777" w:rsidR="00C7682E" w:rsidRPr="00967116" w:rsidRDefault="00C7682E" w:rsidP="003C696C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69522C" w14:textId="46CA5936" w:rsidR="00C7682E" w:rsidRPr="00967116" w:rsidRDefault="00E54036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84 (12)</w:t>
            </w:r>
          </w:p>
        </w:tc>
        <w:tc>
          <w:tcPr>
            <w:tcW w:w="993" w:type="dxa"/>
            <w:shd w:val="clear" w:color="auto" w:fill="FFFFFF" w:themeFill="background1"/>
          </w:tcPr>
          <w:p w14:paraId="7B826747" w14:textId="48C15551" w:rsidR="00C7682E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992" w:type="dxa"/>
            <w:shd w:val="clear" w:color="auto" w:fill="FFFFFF" w:themeFill="background1"/>
          </w:tcPr>
          <w:p w14:paraId="54C11464" w14:textId="67C457BC" w:rsidR="00C7682E" w:rsidRPr="00967116" w:rsidRDefault="00E54036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22 (13)</w:t>
            </w:r>
          </w:p>
        </w:tc>
        <w:tc>
          <w:tcPr>
            <w:tcW w:w="992" w:type="dxa"/>
            <w:shd w:val="clear" w:color="auto" w:fill="FFFFFF" w:themeFill="background1"/>
          </w:tcPr>
          <w:p w14:paraId="0E381513" w14:textId="37B5AC45" w:rsidR="00C7682E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134" w:type="dxa"/>
            <w:shd w:val="clear" w:color="auto" w:fill="FFFFFF" w:themeFill="background1"/>
          </w:tcPr>
          <w:p w14:paraId="188D3E17" w14:textId="3AC337EF" w:rsidR="00C7682E" w:rsidRPr="00967116" w:rsidRDefault="00E54036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45 (10)</w:t>
            </w:r>
          </w:p>
        </w:tc>
        <w:tc>
          <w:tcPr>
            <w:tcW w:w="992" w:type="dxa"/>
            <w:shd w:val="clear" w:color="auto" w:fill="FFFFFF" w:themeFill="background1"/>
          </w:tcPr>
          <w:p w14:paraId="7D93B711" w14:textId="5BC4F1DB" w:rsidR="00C7682E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(3)</w:t>
            </w:r>
          </w:p>
        </w:tc>
        <w:tc>
          <w:tcPr>
            <w:tcW w:w="993" w:type="dxa"/>
            <w:shd w:val="clear" w:color="auto" w:fill="FFFFFF" w:themeFill="background1"/>
          </w:tcPr>
          <w:p w14:paraId="26E308A7" w14:textId="5BE89D80" w:rsidR="00C7682E" w:rsidRPr="00967116" w:rsidRDefault="00E54036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17 (16)</w:t>
            </w:r>
          </w:p>
        </w:tc>
        <w:tc>
          <w:tcPr>
            <w:tcW w:w="992" w:type="dxa"/>
            <w:shd w:val="clear" w:color="auto" w:fill="FFFFFF" w:themeFill="background1"/>
          </w:tcPr>
          <w:p w14:paraId="28DE2616" w14:textId="114D1ECA" w:rsidR="00C7682E" w:rsidRPr="00967116" w:rsidRDefault="000E0DCB" w:rsidP="003C69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967116" w:rsidRPr="00967116" w14:paraId="735A5F3F" w14:textId="77777777" w:rsidTr="00DA094F">
        <w:trPr>
          <w:trHeight w:val="180"/>
        </w:trPr>
        <w:tc>
          <w:tcPr>
            <w:tcW w:w="275" w:type="dxa"/>
            <w:vMerge w:val="restart"/>
            <w:shd w:val="clear" w:color="auto" w:fill="FFFFFF" w:themeFill="background1"/>
            <w:hideMark/>
          </w:tcPr>
          <w:p w14:paraId="0DE1D4C3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  <w:hideMark/>
          </w:tcPr>
          <w:p w14:paraId="2BAC0214" w14:textId="23F03B6F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Chronic constipation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hideMark/>
          </w:tcPr>
          <w:p w14:paraId="00D87D74" w14:textId="5EAC7022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2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(7)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hideMark/>
          </w:tcPr>
          <w:p w14:paraId="0C5189DC" w14:textId="33C62DD0" w:rsidR="00C7682E" w:rsidRPr="00967116" w:rsidRDefault="000525D8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19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(11)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hideMark/>
          </w:tcPr>
          <w:p w14:paraId="2F2271AD" w14:textId="11D13718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27 (6)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hideMark/>
          </w:tcPr>
          <w:p w14:paraId="576FB407" w14:textId="65186662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 (5)</w:t>
            </w:r>
          </w:p>
        </w:tc>
      </w:tr>
      <w:tr w:rsidR="00967116" w:rsidRPr="00967116" w14:paraId="643098E2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275" w:type="dxa"/>
            <w:vMerge/>
            <w:shd w:val="clear" w:color="auto" w:fill="FFFFFF" w:themeFill="background1"/>
          </w:tcPr>
          <w:p w14:paraId="123948BF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3AA89444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5FFA37" w14:textId="2146AE5A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49 (7)</w:t>
            </w:r>
          </w:p>
        </w:tc>
        <w:tc>
          <w:tcPr>
            <w:tcW w:w="993" w:type="dxa"/>
            <w:shd w:val="clear" w:color="auto" w:fill="FFFFFF" w:themeFill="background1"/>
          </w:tcPr>
          <w:p w14:paraId="5A0EB093" w14:textId="3B4D3FAF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 (7)</w:t>
            </w:r>
          </w:p>
        </w:tc>
        <w:tc>
          <w:tcPr>
            <w:tcW w:w="992" w:type="dxa"/>
            <w:shd w:val="clear" w:color="auto" w:fill="FFFFFF" w:themeFill="background1"/>
          </w:tcPr>
          <w:p w14:paraId="0098D1C5" w14:textId="3E771519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19 (11)</w:t>
            </w:r>
          </w:p>
        </w:tc>
        <w:tc>
          <w:tcPr>
            <w:tcW w:w="992" w:type="dxa"/>
            <w:shd w:val="clear" w:color="auto" w:fill="FFFFFF" w:themeFill="background1"/>
          </w:tcPr>
          <w:p w14:paraId="01B433C2" w14:textId="35092FE3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134" w:type="dxa"/>
            <w:shd w:val="clear" w:color="auto" w:fill="FFFFFF" w:themeFill="background1"/>
          </w:tcPr>
          <w:p w14:paraId="79324E00" w14:textId="3C4C1D3C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24 (6)</w:t>
            </w:r>
          </w:p>
        </w:tc>
        <w:tc>
          <w:tcPr>
            <w:tcW w:w="992" w:type="dxa"/>
            <w:shd w:val="clear" w:color="auto" w:fill="FFFFFF" w:themeFill="background1"/>
          </w:tcPr>
          <w:p w14:paraId="19E74801" w14:textId="054E893C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 (9)</w:t>
            </w:r>
          </w:p>
        </w:tc>
        <w:tc>
          <w:tcPr>
            <w:tcW w:w="993" w:type="dxa"/>
            <w:shd w:val="clear" w:color="auto" w:fill="FFFFFF" w:themeFill="background1"/>
          </w:tcPr>
          <w:p w14:paraId="58C20C07" w14:textId="72ABABEA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 (6)</w:t>
            </w:r>
          </w:p>
        </w:tc>
        <w:tc>
          <w:tcPr>
            <w:tcW w:w="992" w:type="dxa"/>
            <w:shd w:val="clear" w:color="auto" w:fill="FFFFFF" w:themeFill="background1"/>
          </w:tcPr>
          <w:p w14:paraId="166CBA37" w14:textId="7FF6CFAE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A862FA" w:rsidRPr="00967116" w14:paraId="08B7EF17" w14:textId="77777777" w:rsidTr="00DA094F">
        <w:trPr>
          <w:trHeight w:val="36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6D04EF4B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715CF060" w14:textId="4862192F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Slight bleeding: possible hemorrhoid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157E94E1" w14:textId="4019766A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52 (7)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42234E9" w14:textId="17991BBA" w:rsidR="00C7682E" w:rsidRPr="00967116" w:rsidRDefault="000525D8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18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(11)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1F5498D3" w14:textId="76645434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26 (5)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B77A9C0" w14:textId="4412A27F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 (6)</w:t>
            </w:r>
          </w:p>
        </w:tc>
      </w:tr>
      <w:tr w:rsidR="00967116" w:rsidRPr="00967116" w14:paraId="0AE0C240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275" w:type="dxa"/>
            <w:vMerge/>
            <w:shd w:val="clear" w:color="auto" w:fill="FFFFFF" w:themeFill="background1"/>
          </w:tcPr>
          <w:p w14:paraId="621AA244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32D00822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4C3790" w14:textId="145F9AE0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46 (7)</w:t>
            </w:r>
          </w:p>
        </w:tc>
        <w:tc>
          <w:tcPr>
            <w:tcW w:w="993" w:type="dxa"/>
            <w:shd w:val="clear" w:color="auto" w:fill="FFFFFF" w:themeFill="background1"/>
          </w:tcPr>
          <w:p w14:paraId="5FFC481B" w14:textId="48AB7617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 (9)</w:t>
            </w:r>
          </w:p>
        </w:tc>
        <w:tc>
          <w:tcPr>
            <w:tcW w:w="992" w:type="dxa"/>
            <w:shd w:val="clear" w:color="auto" w:fill="FFFFFF" w:themeFill="background1"/>
          </w:tcPr>
          <w:p w14:paraId="6C6727DF" w14:textId="796DE3D5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17 (10)</w:t>
            </w:r>
          </w:p>
        </w:tc>
        <w:tc>
          <w:tcPr>
            <w:tcW w:w="992" w:type="dxa"/>
            <w:shd w:val="clear" w:color="auto" w:fill="FFFFFF" w:themeFill="background1"/>
          </w:tcPr>
          <w:p w14:paraId="4C717DB6" w14:textId="4DD0723E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(16)</w:t>
            </w:r>
          </w:p>
        </w:tc>
        <w:tc>
          <w:tcPr>
            <w:tcW w:w="1134" w:type="dxa"/>
            <w:shd w:val="clear" w:color="auto" w:fill="FFFFFF" w:themeFill="background1"/>
          </w:tcPr>
          <w:p w14:paraId="38F097F1" w14:textId="411AF6EA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23 (5)</w:t>
            </w:r>
          </w:p>
        </w:tc>
        <w:tc>
          <w:tcPr>
            <w:tcW w:w="992" w:type="dxa"/>
            <w:shd w:val="clear" w:color="auto" w:fill="FFFFFF" w:themeFill="background1"/>
          </w:tcPr>
          <w:p w14:paraId="0101D6D1" w14:textId="2E9F4051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 (9)</w:t>
            </w:r>
          </w:p>
        </w:tc>
        <w:tc>
          <w:tcPr>
            <w:tcW w:w="993" w:type="dxa"/>
            <w:shd w:val="clear" w:color="auto" w:fill="FFFFFF" w:themeFill="background1"/>
          </w:tcPr>
          <w:p w14:paraId="3E9AB05F" w14:textId="19D4B45E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 (6)</w:t>
            </w:r>
          </w:p>
        </w:tc>
        <w:tc>
          <w:tcPr>
            <w:tcW w:w="992" w:type="dxa"/>
            <w:shd w:val="clear" w:color="auto" w:fill="FFFFFF" w:themeFill="background1"/>
          </w:tcPr>
          <w:p w14:paraId="6C516D73" w14:textId="6FA4B9AE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A862FA" w:rsidRPr="00967116" w14:paraId="17DC7728" w14:textId="77777777" w:rsidTr="00DA094F">
        <w:trPr>
          <w:trHeight w:val="36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56045BCD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0042AA75" w14:textId="47EC4232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Hesitant to disclose health condition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1891FBF6" w14:textId="4F98D7F6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0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(8)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37BBB5A" w14:textId="329E0539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</w:t>
            </w:r>
            <w:r w:rsidR="000525D8" w:rsidRPr="00967116">
              <w:rPr>
                <w:rFonts w:ascii="Times New Roman" w:hAnsi="Times New Roman" w:cs="Times New Roman"/>
                <w:sz w:val="24"/>
              </w:rPr>
              <w:t>5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(9)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2CCF2945" w14:textId="5DCD4424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39 (8)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226F0340" w14:textId="04962226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 (6)</w:t>
            </w:r>
          </w:p>
        </w:tc>
      </w:tr>
      <w:tr w:rsidR="00967116" w:rsidRPr="00967116" w14:paraId="7B3F9764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275" w:type="dxa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A1C35E2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74BE65C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52AA236" w14:textId="5AFBCC93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53 (7)</w:t>
            </w:r>
          </w:p>
        </w:tc>
        <w:tc>
          <w:tcPr>
            <w:tcW w:w="99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F9DCA1B" w14:textId="13E4CD3E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7 (16)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35F5B81" w14:textId="6796E0F2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15 (9)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C463AB5" w14:textId="11443221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D46F93C" w14:textId="35E4D0F0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33 (8)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6D45793" w14:textId="2C2031E2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 (19)</w:t>
            </w:r>
          </w:p>
        </w:tc>
        <w:tc>
          <w:tcPr>
            <w:tcW w:w="99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B308815" w14:textId="018194AC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 (5)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952DEF0" w14:textId="69B4AEE2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(25)</w:t>
            </w:r>
          </w:p>
        </w:tc>
      </w:tr>
      <w:tr w:rsidR="00A862FA" w:rsidRPr="00967116" w14:paraId="090204B3" w14:textId="77777777" w:rsidTr="00DA094F">
        <w:trPr>
          <w:trHeight w:val="360"/>
        </w:trPr>
        <w:tc>
          <w:tcPr>
            <w:tcW w:w="27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3394C0A9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6CAFE211" w14:textId="6500E752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Busy or financial concerns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32809BBD" w14:textId="1F0BB895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3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(8)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AE37B5A" w14:textId="0C78063D" w:rsidR="00C7682E" w:rsidRPr="00967116" w:rsidRDefault="000525D8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15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967116">
              <w:rPr>
                <w:rFonts w:ascii="Times New Roman" w:hAnsi="Times New Roman" w:cs="Times New Roman"/>
                <w:sz w:val="24"/>
              </w:rPr>
              <w:t>9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3FFEF6E" w14:textId="17D875F2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</w:t>
            </w:r>
            <w:r w:rsidR="000525D8" w:rsidRPr="00967116">
              <w:rPr>
                <w:rFonts w:ascii="Times New Roman" w:hAnsi="Times New Roman" w:cs="Times New Roman"/>
                <w:sz w:val="24"/>
              </w:rPr>
              <w:t xml:space="preserve">6 </w:t>
            </w:r>
            <w:r w:rsidRPr="00967116">
              <w:rPr>
                <w:rFonts w:ascii="Times New Roman" w:hAnsi="Times New Roman" w:cs="Times New Roman"/>
                <w:sz w:val="24"/>
              </w:rPr>
              <w:t>(10)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1C913098" w14:textId="09AF43E0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(2)</w:t>
            </w:r>
          </w:p>
        </w:tc>
      </w:tr>
      <w:tr w:rsidR="00967116" w:rsidRPr="00967116" w14:paraId="07FEFC17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A0D4B55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B1003CC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EF4AEE" w14:textId="36AA6BEA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62 (9)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A4B8E" w14:textId="5A90C872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137D0" w14:textId="64E0B297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15 (9)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570D5D" w14:textId="7D34016A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A88AB8" w14:textId="2C7847E5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45 (10)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DE77D5" w14:textId="3E71FDE5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(3)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A7E8B2" w14:textId="63D2DB93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A9FBE" w14:textId="2F1E6FB1" w:rsidR="00C7682E" w:rsidRPr="00967116" w:rsidRDefault="000E0DC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967116" w:rsidRPr="00967116" w14:paraId="462985DF" w14:textId="77777777" w:rsidTr="00DA094F">
        <w:trPr>
          <w:trHeight w:val="299"/>
        </w:trPr>
        <w:tc>
          <w:tcPr>
            <w:tcW w:w="2263" w:type="dxa"/>
            <w:gridSpan w:val="2"/>
            <w:shd w:val="clear" w:color="auto" w:fill="FFFFFF" w:themeFill="background1"/>
          </w:tcPr>
          <w:p w14:paraId="62130A37" w14:textId="2E297D6C" w:rsidR="00771162" w:rsidRPr="00967116" w:rsidRDefault="00771162" w:rsidP="00771162">
            <w:pPr>
              <w:ind w:firstLineChars="14" w:firstLine="34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Perceptions of colonoscopy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0F7BC690" w14:textId="77777777" w:rsidR="00771162" w:rsidRPr="00967116" w:rsidRDefault="00771162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A7D28FA" w14:textId="77777777" w:rsidR="00771162" w:rsidRPr="00967116" w:rsidRDefault="00771162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4E99CE2B" w14:textId="77777777" w:rsidR="00771162" w:rsidRPr="00967116" w:rsidRDefault="00771162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7D872F2B" w14:textId="77777777" w:rsidR="00771162" w:rsidRPr="00967116" w:rsidRDefault="00771162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62FA" w:rsidRPr="00967116" w14:paraId="54248918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4A023C3A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52CD65D2" w14:textId="500FB119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Painful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2CC80095" w14:textId="1D005CAC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53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(34)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FCB1F0F" w14:textId="4FCC3CB9" w:rsidR="00C7682E" w:rsidRPr="00967116" w:rsidRDefault="000525D8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76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(43)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7E734E7F" w14:textId="510963C4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</w:t>
            </w:r>
            <w:r w:rsidR="000525D8" w:rsidRPr="00967116">
              <w:rPr>
                <w:rFonts w:ascii="Times New Roman" w:hAnsi="Times New Roman" w:cs="Times New Roman"/>
                <w:sz w:val="24"/>
              </w:rPr>
              <w:t>59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(34)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28976C5A" w14:textId="45F6EAD9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18 (17)</w:t>
            </w:r>
          </w:p>
        </w:tc>
      </w:tr>
      <w:tr w:rsidR="00967116" w:rsidRPr="00967116" w14:paraId="4A6166CB" w14:textId="77777777" w:rsidTr="00DA094F">
        <w:trPr>
          <w:trHeight w:val="180"/>
        </w:trPr>
        <w:tc>
          <w:tcPr>
            <w:tcW w:w="275" w:type="dxa"/>
            <w:vMerge/>
            <w:shd w:val="clear" w:color="auto" w:fill="FFFFFF" w:themeFill="background1"/>
          </w:tcPr>
          <w:p w14:paraId="715B02FB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4B8E5DFB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7886F5" w14:textId="3B80DE5D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237 (34)</w:t>
            </w:r>
          </w:p>
        </w:tc>
        <w:tc>
          <w:tcPr>
            <w:tcW w:w="993" w:type="dxa"/>
            <w:shd w:val="clear" w:color="auto" w:fill="FFFFFF" w:themeFill="background1"/>
          </w:tcPr>
          <w:p w14:paraId="65DE626F" w14:textId="46772FF5" w:rsidR="00C7682E" w:rsidRPr="00967116" w:rsidRDefault="00350AF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16 (38)</w:t>
            </w:r>
          </w:p>
        </w:tc>
        <w:tc>
          <w:tcPr>
            <w:tcW w:w="992" w:type="dxa"/>
            <w:shd w:val="clear" w:color="auto" w:fill="FFFFFF" w:themeFill="background1"/>
          </w:tcPr>
          <w:p w14:paraId="1F732441" w14:textId="2FC30C37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73 (43)</w:t>
            </w:r>
          </w:p>
        </w:tc>
        <w:tc>
          <w:tcPr>
            <w:tcW w:w="992" w:type="dxa"/>
            <w:shd w:val="clear" w:color="auto" w:fill="FFFFFF" w:themeFill="background1"/>
          </w:tcPr>
          <w:p w14:paraId="1F42829E" w14:textId="6DB8C1E9" w:rsidR="00C7682E" w:rsidRPr="00967116" w:rsidRDefault="00350AF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 (50)</w:t>
            </w:r>
          </w:p>
        </w:tc>
        <w:tc>
          <w:tcPr>
            <w:tcW w:w="1134" w:type="dxa"/>
            <w:shd w:val="clear" w:color="auto" w:fill="FFFFFF" w:themeFill="background1"/>
          </w:tcPr>
          <w:p w14:paraId="5599B94B" w14:textId="7AFC7EE2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146 (34)</w:t>
            </w:r>
          </w:p>
        </w:tc>
        <w:tc>
          <w:tcPr>
            <w:tcW w:w="992" w:type="dxa"/>
            <w:shd w:val="clear" w:color="auto" w:fill="FFFFFF" w:themeFill="background1"/>
          </w:tcPr>
          <w:p w14:paraId="0566608B" w14:textId="47D1C978" w:rsidR="00C7682E" w:rsidRPr="00967116" w:rsidRDefault="00350AF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13 (41)</w:t>
            </w:r>
          </w:p>
        </w:tc>
        <w:tc>
          <w:tcPr>
            <w:tcW w:w="993" w:type="dxa"/>
            <w:shd w:val="clear" w:color="auto" w:fill="FFFFFF" w:themeFill="background1"/>
          </w:tcPr>
          <w:p w14:paraId="4392765C" w14:textId="4BB920A3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18 (17)</w:t>
            </w:r>
          </w:p>
        </w:tc>
        <w:tc>
          <w:tcPr>
            <w:tcW w:w="992" w:type="dxa"/>
            <w:shd w:val="clear" w:color="auto" w:fill="FFFFFF" w:themeFill="background1"/>
          </w:tcPr>
          <w:p w14:paraId="4528D432" w14:textId="7324960B" w:rsidR="00C7682E" w:rsidRPr="00967116" w:rsidRDefault="00350AF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A862FA" w:rsidRPr="00967116" w14:paraId="780DC36F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4DF15D55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3F966A0F" w14:textId="5D04BDC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Embarrassing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086F95AC" w14:textId="0BC5A499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53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(34)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BCDA141" w14:textId="1949C894" w:rsidR="00C7682E" w:rsidRPr="00967116" w:rsidRDefault="000525D8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62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(3</w:t>
            </w:r>
            <w:r w:rsidRPr="00967116">
              <w:rPr>
                <w:rFonts w:ascii="Times New Roman" w:hAnsi="Times New Roman" w:cs="Times New Roman"/>
                <w:sz w:val="24"/>
              </w:rPr>
              <w:t>5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AB0162D" w14:textId="66486F05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</w:t>
            </w:r>
            <w:r w:rsidR="000525D8" w:rsidRPr="00967116">
              <w:rPr>
                <w:rFonts w:ascii="Times New Roman" w:hAnsi="Times New Roman" w:cs="Times New Roman"/>
                <w:sz w:val="24"/>
              </w:rPr>
              <w:t>77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(38)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304F94D7" w14:textId="4A569730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14 (13)</w:t>
            </w:r>
          </w:p>
        </w:tc>
      </w:tr>
      <w:tr w:rsidR="00967116" w:rsidRPr="00967116" w14:paraId="46B30D28" w14:textId="77777777" w:rsidTr="00DA094F">
        <w:trPr>
          <w:trHeight w:val="180"/>
        </w:trPr>
        <w:tc>
          <w:tcPr>
            <w:tcW w:w="275" w:type="dxa"/>
            <w:vMerge/>
            <w:shd w:val="clear" w:color="auto" w:fill="FFFFFF" w:themeFill="background1"/>
          </w:tcPr>
          <w:p w14:paraId="16DC57B0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1E1CC26C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BBEC4E" w14:textId="5FAD4605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235 (33)</w:t>
            </w:r>
          </w:p>
        </w:tc>
        <w:tc>
          <w:tcPr>
            <w:tcW w:w="993" w:type="dxa"/>
            <w:shd w:val="clear" w:color="auto" w:fill="FFFFFF" w:themeFill="background1"/>
          </w:tcPr>
          <w:p w14:paraId="156521FD" w14:textId="605B0026" w:rsidR="00C7682E" w:rsidRPr="00967116" w:rsidRDefault="00350AF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18 (43)</w:t>
            </w:r>
          </w:p>
        </w:tc>
        <w:tc>
          <w:tcPr>
            <w:tcW w:w="992" w:type="dxa"/>
            <w:shd w:val="clear" w:color="auto" w:fill="FFFFFF" w:themeFill="background1"/>
          </w:tcPr>
          <w:p w14:paraId="63D59C7B" w14:textId="7656176A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59 (35)</w:t>
            </w:r>
          </w:p>
        </w:tc>
        <w:tc>
          <w:tcPr>
            <w:tcW w:w="992" w:type="dxa"/>
            <w:shd w:val="clear" w:color="auto" w:fill="FFFFFF" w:themeFill="background1"/>
          </w:tcPr>
          <w:p w14:paraId="14E11605" w14:textId="566F4F86" w:rsidR="00C7682E" w:rsidRPr="00967116" w:rsidRDefault="00350AF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 (50)</w:t>
            </w:r>
          </w:p>
        </w:tc>
        <w:tc>
          <w:tcPr>
            <w:tcW w:w="1134" w:type="dxa"/>
            <w:shd w:val="clear" w:color="auto" w:fill="FFFFFF" w:themeFill="background1"/>
          </w:tcPr>
          <w:p w14:paraId="1A16708C" w14:textId="654D2D91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162 (37)</w:t>
            </w:r>
          </w:p>
        </w:tc>
        <w:tc>
          <w:tcPr>
            <w:tcW w:w="992" w:type="dxa"/>
            <w:shd w:val="clear" w:color="auto" w:fill="FFFFFF" w:themeFill="background1"/>
          </w:tcPr>
          <w:p w14:paraId="69E85D35" w14:textId="55273D5D" w:rsidR="00C7682E" w:rsidRPr="00967116" w:rsidRDefault="00350AF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15 (47)</w:t>
            </w:r>
          </w:p>
        </w:tc>
        <w:tc>
          <w:tcPr>
            <w:tcW w:w="993" w:type="dxa"/>
            <w:shd w:val="clear" w:color="auto" w:fill="FFFFFF" w:themeFill="background1"/>
          </w:tcPr>
          <w:p w14:paraId="124CBCDB" w14:textId="64064223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14 (13)</w:t>
            </w:r>
          </w:p>
        </w:tc>
        <w:tc>
          <w:tcPr>
            <w:tcW w:w="992" w:type="dxa"/>
            <w:shd w:val="clear" w:color="auto" w:fill="FFFFFF" w:themeFill="background1"/>
          </w:tcPr>
          <w:p w14:paraId="1BEBF8C3" w14:textId="15922863" w:rsidR="00C7682E" w:rsidRPr="00967116" w:rsidRDefault="00350AF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A862FA" w:rsidRPr="00967116" w14:paraId="3E759AD7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7DA53D0B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4723D9EA" w14:textId="7B068EF9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Resistance to laxative use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456BB6B5" w14:textId="4F9FD535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46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(33)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04D0948" w14:textId="4B86E53D" w:rsidR="00C7682E" w:rsidRPr="00967116" w:rsidRDefault="000525D8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58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(33)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669EC98" w14:textId="3BEE3CFC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</w:t>
            </w:r>
            <w:r w:rsidR="000525D8" w:rsidRPr="00967116">
              <w:rPr>
                <w:rFonts w:ascii="Times New Roman" w:hAnsi="Times New Roman" w:cs="Times New Roman"/>
                <w:sz w:val="24"/>
              </w:rPr>
              <w:t>66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(36)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18A64A1B" w14:textId="56A12A13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22 (20)</w:t>
            </w:r>
          </w:p>
        </w:tc>
      </w:tr>
      <w:tr w:rsidR="00967116" w:rsidRPr="00967116" w14:paraId="361D666A" w14:textId="77777777" w:rsidTr="00DA094F">
        <w:trPr>
          <w:trHeight w:val="180"/>
        </w:trPr>
        <w:tc>
          <w:tcPr>
            <w:tcW w:w="275" w:type="dxa"/>
            <w:vMerge/>
            <w:shd w:val="clear" w:color="auto" w:fill="FFFFFF" w:themeFill="background1"/>
          </w:tcPr>
          <w:p w14:paraId="14192E09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2507CBE3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3BD0D6" w14:textId="6DA13684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236 (33)</w:t>
            </w:r>
          </w:p>
        </w:tc>
        <w:tc>
          <w:tcPr>
            <w:tcW w:w="993" w:type="dxa"/>
            <w:shd w:val="clear" w:color="auto" w:fill="FFFFFF" w:themeFill="background1"/>
          </w:tcPr>
          <w:p w14:paraId="61C76B05" w14:textId="069F6EB3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10 (24)</w:t>
            </w:r>
          </w:p>
        </w:tc>
        <w:tc>
          <w:tcPr>
            <w:tcW w:w="992" w:type="dxa"/>
            <w:shd w:val="clear" w:color="auto" w:fill="FFFFFF" w:themeFill="background1"/>
          </w:tcPr>
          <w:p w14:paraId="3A619162" w14:textId="0324CD70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56 (33)</w:t>
            </w:r>
          </w:p>
        </w:tc>
        <w:tc>
          <w:tcPr>
            <w:tcW w:w="992" w:type="dxa"/>
            <w:shd w:val="clear" w:color="auto" w:fill="FFFFFF" w:themeFill="background1"/>
          </w:tcPr>
          <w:p w14:paraId="4C132C06" w14:textId="11EDE097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(33)</w:t>
            </w:r>
          </w:p>
        </w:tc>
        <w:tc>
          <w:tcPr>
            <w:tcW w:w="1134" w:type="dxa"/>
            <w:shd w:val="clear" w:color="auto" w:fill="FFFFFF" w:themeFill="background1"/>
          </w:tcPr>
          <w:p w14:paraId="168CD0B4" w14:textId="604B3F80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159 (36)</w:t>
            </w:r>
          </w:p>
        </w:tc>
        <w:tc>
          <w:tcPr>
            <w:tcW w:w="992" w:type="dxa"/>
            <w:shd w:val="clear" w:color="auto" w:fill="FFFFFF" w:themeFill="background1"/>
          </w:tcPr>
          <w:p w14:paraId="332F39CC" w14:textId="441CA518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7 (22)</w:t>
            </w:r>
          </w:p>
        </w:tc>
        <w:tc>
          <w:tcPr>
            <w:tcW w:w="993" w:type="dxa"/>
            <w:shd w:val="clear" w:color="auto" w:fill="FFFFFF" w:themeFill="background1"/>
          </w:tcPr>
          <w:p w14:paraId="35C907A0" w14:textId="7FC9CE2F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21 (20)</w:t>
            </w:r>
          </w:p>
        </w:tc>
        <w:tc>
          <w:tcPr>
            <w:tcW w:w="992" w:type="dxa"/>
            <w:shd w:val="clear" w:color="auto" w:fill="FFFFFF" w:themeFill="background1"/>
          </w:tcPr>
          <w:p w14:paraId="430BC8A6" w14:textId="11012698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(25)</w:t>
            </w:r>
          </w:p>
        </w:tc>
      </w:tr>
      <w:tr w:rsidR="00A862FA" w:rsidRPr="00967116" w14:paraId="7394DA9D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6497D801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304698B9" w14:textId="53646C00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Prefer female physicians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1F5DBC70" w14:textId="343EDA7C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</w:t>
            </w:r>
            <w:r w:rsidR="00C0746B" w:rsidRPr="00967116">
              <w:rPr>
                <w:rFonts w:ascii="Times New Roman" w:hAnsi="Times New Roman" w:cs="Times New Roman"/>
                <w:sz w:val="24"/>
              </w:rPr>
              <w:t>81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(24)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6A12D63F" w14:textId="3FD3B2B1" w:rsidR="00C7682E" w:rsidRPr="00967116" w:rsidRDefault="000525D8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56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(3</w:t>
            </w:r>
            <w:r w:rsidRPr="00967116">
              <w:rPr>
                <w:rFonts w:ascii="Times New Roman" w:hAnsi="Times New Roman" w:cs="Times New Roman"/>
                <w:sz w:val="24"/>
              </w:rPr>
              <w:t>2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FB22C9D" w14:textId="7E2F05B0" w:rsidR="00C7682E" w:rsidRPr="00967116" w:rsidRDefault="000525D8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110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(24)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21667B4C" w14:textId="16717B4C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14 (13)</w:t>
            </w:r>
          </w:p>
        </w:tc>
      </w:tr>
      <w:tr w:rsidR="00967116" w:rsidRPr="00967116" w14:paraId="021283FD" w14:textId="77777777" w:rsidTr="00DA094F">
        <w:trPr>
          <w:trHeight w:val="180"/>
        </w:trPr>
        <w:tc>
          <w:tcPr>
            <w:tcW w:w="275" w:type="dxa"/>
            <w:vMerge/>
            <w:shd w:val="clear" w:color="auto" w:fill="FFFFFF" w:themeFill="background1"/>
          </w:tcPr>
          <w:p w14:paraId="6F9D000E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75181444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3A44048" w14:textId="3575DEA7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167 (24)</w:t>
            </w:r>
          </w:p>
        </w:tc>
        <w:tc>
          <w:tcPr>
            <w:tcW w:w="993" w:type="dxa"/>
            <w:shd w:val="clear" w:color="auto" w:fill="FFFFFF" w:themeFill="background1"/>
          </w:tcPr>
          <w:p w14:paraId="4F42AE1F" w14:textId="790B7605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14 (33)</w:t>
            </w:r>
          </w:p>
        </w:tc>
        <w:tc>
          <w:tcPr>
            <w:tcW w:w="992" w:type="dxa"/>
            <w:shd w:val="clear" w:color="auto" w:fill="FFFFFF" w:themeFill="background1"/>
          </w:tcPr>
          <w:p w14:paraId="4C1EBC4B" w14:textId="6B2D46BF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54 (32)</w:t>
            </w:r>
          </w:p>
        </w:tc>
        <w:tc>
          <w:tcPr>
            <w:tcW w:w="992" w:type="dxa"/>
            <w:shd w:val="clear" w:color="auto" w:fill="FFFFFF" w:themeFill="background1"/>
          </w:tcPr>
          <w:p w14:paraId="522A6BB3" w14:textId="6AC20130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 (50)</w:t>
            </w:r>
          </w:p>
        </w:tc>
        <w:tc>
          <w:tcPr>
            <w:tcW w:w="1134" w:type="dxa"/>
            <w:shd w:val="clear" w:color="auto" w:fill="FFFFFF" w:themeFill="background1"/>
          </w:tcPr>
          <w:p w14:paraId="4072A5CB" w14:textId="36584B87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99 (23)</w:t>
            </w:r>
          </w:p>
        </w:tc>
        <w:tc>
          <w:tcPr>
            <w:tcW w:w="992" w:type="dxa"/>
            <w:shd w:val="clear" w:color="auto" w:fill="FFFFFF" w:themeFill="background1"/>
          </w:tcPr>
          <w:p w14:paraId="094F2894" w14:textId="4D3E2943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11 (34)</w:t>
            </w:r>
          </w:p>
        </w:tc>
        <w:tc>
          <w:tcPr>
            <w:tcW w:w="993" w:type="dxa"/>
            <w:shd w:val="clear" w:color="auto" w:fill="FFFFFF" w:themeFill="background1"/>
          </w:tcPr>
          <w:p w14:paraId="3CD46259" w14:textId="164B82F5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14 (13)</w:t>
            </w:r>
          </w:p>
        </w:tc>
        <w:tc>
          <w:tcPr>
            <w:tcW w:w="992" w:type="dxa"/>
            <w:shd w:val="clear" w:color="auto" w:fill="FFFFFF" w:themeFill="background1"/>
          </w:tcPr>
          <w:p w14:paraId="5B9BC647" w14:textId="57242D8E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A862FA" w:rsidRPr="00967116" w14:paraId="4D850021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260C4C25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40D1DCDE" w14:textId="2F8A500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 xml:space="preserve">Low awareness of </w:t>
            </w:r>
            <w:proofErr w:type="spellStart"/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CS</w:t>
            </w:r>
            <w:r w:rsidR="0066527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4E12F7AE" w14:textId="3873F187" w:rsidR="00C7682E" w:rsidRPr="00967116" w:rsidRDefault="00C0746B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69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(9)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48B4AF8B" w14:textId="16611DBC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</w:t>
            </w:r>
            <w:r w:rsidR="000525D8" w:rsidRPr="00967116">
              <w:rPr>
                <w:rFonts w:ascii="Times New Roman" w:hAnsi="Times New Roman" w:cs="Times New Roman"/>
                <w:sz w:val="24"/>
              </w:rPr>
              <w:t>1</w:t>
            </w:r>
            <w:r w:rsidRPr="00967116">
              <w:rPr>
                <w:rFonts w:ascii="Times New Roman" w:hAnsi="Times New Roman" w:cs="Times New Roman"/>
                <w:sz w:val="24"/>
              </w:rPr>
              <w:t xml:space="preserve"> (12)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6BF3F76" w14:textId="32B757BB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36 (8)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1F27527" w14:textId="21EEFACD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12 (11)</w:t>
            </w:r>
          </w:p>
        </w:tc>
      </w:tr>
      <w:tr w:rsidR="00967116" w:rsidRPr="00967116" w14:paraId="6CFDD862" w14:textId="77777777" w:rsidTr="00DA094F">
        <w:trPr>
          <w:trHeight w:val="180"/>
        </w:trPr>
        <w:tc>
          <w:tcPr>
            <w:tcW w:w="275" w:type="dxa"/>
            <w:vMerge/>
            <w:shd w:val="clear" w:color="auto" w:fill="FFFFFF" w:themeFill="background1"/>
          </w:tcPr>
          <w:p w14:paraId="1D046E56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4E098E4A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BA6286" w14:textId="63B771FA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68 (9)</w:t>
            </w:r>
          </w:p>
        </w:tc>
        <w:tc>
          <w:tcPr>
            <w:tcW w:w="993" w:type="dxa"/>
            <w:shd w:val="clear" w:color="auto" w:fill="FFFFFF" w:themeFill="background1"/>
          </w:tcPr>
          <w:p w14:paraId="42625A5D" w14:textId="2338B062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992" w:type="dxa"/>
            <w:shd w:val="clear" w:color="auto" w:fill="FFFFFF" w:themeFill="background1"/>
          </w:tcPr>
          <w:p w14:paraId="523177A7" w14:textId="1DB46D44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21 (12)</w:t>
            </w:r>
          </w:p>
        </w:tc>
        <w:tc>
          <w:tcPr>
            <w:tcW w:w="992" w:type="dxa"/>
            <w:shd w:val="clear" w:color="auto" w:fill="FFFFFF" w:themeFill="background1"/>
          </w:tcPr>
          <w:p w14:paraId="4EC821A7" w14:textId="79D67F04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134" w:type="dxa"/>
            <w:shd w:val="clear" w:color="auto" w:fill="FFFFFF" w:themeFill="background1"/>
          </w:tcPr>
          <w:p w14:paraId="6EBFD14B" w14:textId="0D49586E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35 (8)</w:t>
            </w:r>
          </w:p>
        </w:tc>
        <w:tc>
          <w:tcPr>
            <w:tcW w:w="992" w:type="dxa"/>
            <w:shd w:val="clear" w:color="auto" w:fill="FFFFFF" w:themeFill="background1"/>
          </w:tcPr>
          <w:p w14:paraId="4FCD0AFA" w14:textId="311F6295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(3)</w:t>
            </w:r>
          </w:p>
        </w:tc>
        <w:tc>
          <w:tcPr>
            <w:tcW w:w="993" w:type="dxa"/>
            <w:shd w:val="clear" w:color="auto" w:fill="FFFFFF" w:themeFill="background1"/>
          </w:tcPr>
          <w:p w14:paraId="082B05D8" w14:textId="1D1ACA8E" w:rsidR="00C7682E" w:rsidRPr="00967116" w:rsidRDefault="00E54036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12 (11)</w:t>
            </w:r>
          </w:p>
        </w:tc>
        <w:tc>
          <w:tcPr>
            <w:tcW w:w="992" w:type="dxa"/>
            <w:shd w:val="clear" w:color="auto" w:fill="FFFFFF" w:themeFill="background1"/>
          </w:tcPr>
          <w:p w14:paraId="6BEFE3AA" w14:textId="70109296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A862FA" w:rsidRPr="00967116" w14:paraId="5398E5F6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40B4795B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66A07D96" w14:textId="0322F2EF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Do</w:t>
            </w:r>
            <w:r w:rsidR="005D465B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 xml:space="preserve"> not</w:t>
            </w: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 xml:space="preserve"> know where to get </w:t>
            </w:r>
            <w:proofErr w:type="spellStart"/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  <w:t>CS</w:t>
            </w:r>
            <w:r w:rsidR="0066527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>bc</w:t>
            </w:r>
            <w:proofErr w:type="spell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35FEC20D" w14:textId="4F6DEFDC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34 (4)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09674F68" w14:textId="7C60E646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12 (7)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5B5E04B9" w14:textId="64F4AC1C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13 (3)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40E81309" w14:textId="6A98C418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9 (8)</w:t>
            </w:r>
          </w:p>
        </w:tc>
      </w:tr>
      <w:tr w:rsidR="00967116" w:rsidRPr="00967116" w14:paraId="6F3FD55E" w14:textId="77777777" w:rsidTr="00DA094F">
        <w:trPr>
          <w:trHeight w:val="360"/>
        </w:trPr>
        <w:tc>
          <w:tcPr>
            <w:tcW w:w="275" w:type="dxa"/>
            <w:vMerge/>
            <w:shd w:val="clear" w:color="auto" w:fill="FFFFFF" w:themeFill="background1"/>
          </w:tcPr>
          <w:p w14:paraId="1C338E07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</w:tcPr>
          <w:p w14:paraId="00DC7651" w14:textId="77777777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82BC236" w14:textId="036688F2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34 (5)</w:t>
            </w:r>
          </w:p>
        </w:tc>
        <w:tc>
          <w:tcPr>
            <w:tcW w:w="993" w:type="dxa"/>
            <w:shd w:val="clear" w:color="auto" w:fill="FFFFFF" w:themeFill="background1"/>
          </w:tcPr>
          <w:p w14:paraId="01C65728" w14:textId="0C1081A1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992" w:type="dxa"/>
            <w:shd w:val="clear" w:color="auto" w:fill="FFFFFF" w:themeFill="background1"/>
          </w:tcPr>
          <w:p w14:paraId="310A3C39" w14:textId="6480EF16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12 (7)</w:t>
            </w:r>
          </w:p>
        </w:tc>
        <w:tc>
          <w:tcPr>
            <w:tcW w:w="992" w:type="dxa"/>
            <w:shd w:val="clear" w:color="auto" w:fill="FFFFFF" w:themeFill="background1"/>
          </w:tcPr>
          <w:p w14:paraId="70B5345E" w14:textId="2F7494ED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134" w:type="dxa"/>
            <w:shd w:val="clear" w:color="auto" w:fill="FFFFFF" w:themeFill="background1"/>
          </w:tcPr>
          <w:p w14:paraId="72A6ECF0" w14:textId="0028B189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13 (3)</w:t>
            </w:r>
          </w:p>
        </w:tc>
        <w:tc>
          <w:tcPr>
            <w:tcW w:w="992" w:type="dxa"/>
            <w:shd w:val="clear" w:color="auto" w:fill="FFFFFF" w:themeFill="background1"/>
          </w:tcPr>
          <w:p w14:paraId="08DC9785" w14:textId="0CD7CF1B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993" w:type="dxa"/>
            <w:shd w:val="clear" w:color="auto" w:fill="FFFFFF" w:themeFill="background1"/>
          </w:tcPr>
          <w:p w14:paraId="11AD8530" w14:textId="26521DB9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9 (8)</w:t>
            </w:r>
          </w:p>
        </w:tc>
        <w:tc>
          <w:tcPr>
            <w:tcW w:w="992" w:type="dxa"/>
            <w:shd w:val="clear" w:color="auto" w:fill="FFFFFF" w:themeFill="background1"/>
          </w:tcPr>
          <w:p w14:paraId="60765FF7" w14:textId="0DFFF399" w:rsidR="00C7682E" w:rsidRPr="00967116" w:rsidRDefault="006C5F34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A862FA" w:rsidRPr="00967116" w14:paraId="0B99A29E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0EAA486A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35A8CA46" w14:textId="7BF5B2A1" w:rsidR="00C7682E" w:rsidRPr="00967116" w:rsidRDefault="00C7682E" w:rsidP="004647F0">
            <w:pPr>
              <w:ind w:firstLineChars="50" w:firstLine="120"/>
              <w:rPr>
                <w:rFonts w:ascii="Times New Roman" w:hAnsi="Times New Roman" w:cs="Times New Roman"/>
                <w:color w:val="000000" w:themeColor="text1"/>
                <w:kern w:val="24"/>
                <w:sz w:val="24"/>
              </w:rPr>
            </w:pPr>
            <w:r w:rsidRPr="00967116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Do</w:t>
            </w:r>
            <w:r w:rsidR="005D465B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not</w:t>
            </w:r>
            <w:r w:rsidRPr="00967116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 know where sedation is available</w:t>
            </w:r>
            <w:r w:rsidRPr="0096711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>#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2764A903" w14:textId="11D0DA73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21 (3)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BB499CD" w14:textId="674E0EAB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 (2)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3A7D32C7" w14:textId="3B8CA9E4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14 (3)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7011C5F2" w14:textId="3D387629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3(3)</w:t>
            </w:r>
          </w:p>
        </w:tc>
      </w:tr>
      <w:tr w:rsidR="00967116" w:rsidRPr="00967116" w14:paraId="3E20A956" w14:textId="77777777" w:rsidTr="00DA094F">
        <w:trPr>
          <w:trHeight w:val="360"/>
        </w:trPr>
        <w:tc>
          <w:tcPr>
            <w:tcW w:w="275" w:type="dxa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B95786B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039A14D" w14:textId="77777777" w:rsidR="00C7682E" w:rsidRPr="00967116" w:rsidRDefault="00C7682E" w:rsidP="004647F0">
            <w:pPr>
              <w:ind w:firstLineChars="50" w:firstLine="12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389C31D" w14:textId="7FDF4AFC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20 (3)</w:t>
            </w:r>
          </w:p>
        </w:tc>
        <w:tc>
          <w:tcPr>
            <w:tcW w:w="99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770F07B9" w14:textId="02C7E339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(2)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6A83C65" w14:textId="098C18DB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4 (2)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F21AFA7" w14:textId="65B7E2AF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13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A5C8603" w14:textId="6CB108FB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14 (3)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A8E13F5" w14:textId="44FEDB88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993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7A062F1" w14:textId="274A71EC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(2)</w:t>
            </w:r>
          </w:p>
        </w:tc>
        <w:tc>
          <w:tcPr>
            <w:tcW w:w="99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6F1FA51" w14:textId="27D80635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(25)</w:t>
            </w:r>
          </w:p>
        </w:tc>
      </w:tr>
      <w:tr w:rsidR="00A862FA" w:rsidRPr="00967116" w14:paraId="72ECBB09" w14:textId="77777777" w:rsidTr="00DA0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275" w:type="dxa"/>
            <w:vMerge w:val="restart"/>
            <w:shd w:val="clear" w:color="auto" w:fill="FFFFFF" w:themeFill="background1"/>
          </w:tcPr>
          <w:p w14:paraId="49F006F8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</w:tcPr>
          <w:p w14:paraId="18483D79" w14:textId="3EB626C5" w:rsidR="00C7682E" w:rsidRPr="00967116" w:rsidRDefault="00C7682E" w:rsidP="004647F0">
            <w:pPr>
              <w:ind w:firstLineChars="50" w:firstLine="12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967116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No information available </w:t>
            </w:r>
            <w:proofErr w:type="spellStart"/>
            <w:r w:rsidRPr="00967116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online</w:t>
            </w:r>
            <w:r w:rsidR="0066527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vertAlign w:val="superscript"/>
              </w:rPr>
              <w:t>c</w:t>
            </w:r>
            <w:proofErr w:type="spellEnd"/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266B1B95" w14:textId="7088BD62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(0.2)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60DE7AF" w14:textId="34E81376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(0.5)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E7E2C7F" w14:textId="51342DD6" w:rsidR="00C7682E" w:rsidRPr="00967116" w:rsidRDefault="0068409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</w:t>
            </w:r>
            <w:r w:rsidR="00C7682E" w:rsidRPr="00967116">
              <w:rPr>
                <w:rFonts w:ascii="Times New Roman" w:hAnsi="Times New Roman" w:cs="Times New Roman"/>
                <w:sz w:val="24"/>
              </w:rPr>
              <w:t xml:space="preserve"> (0.2)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197DCAA6" w14:textId="5E327DCB" w:rsidR="00C7682E" w:rsidRPr="00967116" w:rsidRDefault="00C7682E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  <w:tr w:rsidR="00967116" w:rsidRPr="00967116" w14:paraId="5ACD4EEA" w14:textId="77777777" w:rsidTr="00DA094F">
        <w:trPr>
          <w:trHeight w:val="360"/>
        </w:trPr>
        <w:tc>
          <w:tcPr>
            <w:tcW w:w="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ABCFCB" w14:textId="77777777" w:rsidR="00C7682E" w:rsidRPr="00967116" w:rsidRDefault="00C7682E" w:rsidP="004647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B4F713E" w14:textId="77777777" w:rsidR="00C7682E" w:rsidRPr="00967116" w:rsidRDefault="00C7682E" w:rsidP="004647F0">
            <w:pPr>
              <w:ind w:firstLineChars="50" w:firstLine="120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D57A6C" w14:textId="635D50B3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2 (0.2)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6517C" w14:textId="0C0E201B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30CA21" w14:textId="66C4530E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 (0.6)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C723C9" w14:textId="09CC514F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B4C104" w14:textId="4B48ADA1" w:rsidR="00C7682E" w:rsidRPr="00967116" w:rsidRDefault="0068409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1</w:t>
            </w:r>
            <w:r w:rsidR="005F09B0" w:rsidRPr="0096711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5F09B0" w:rsidRPr="00967116">
              <w:rPr>
                <w:rFonts w:ascii="Times New Roman" w:hAnsi="Times New Roman" w:cs="Times New Roman"/>
                <w:sz w:val="24"/>
              </w:rPr>
              <w:t>(0</w:t>
            </w:r>
            <w:r w:rsidRPr="00967116">
              <w:rPr>
                <w:rFonts w:ascii="Times New Roman" w:hAnsi="Times New Roman" w:cs="Times New Roman"/>
                <w:sz w:val="24"/>
              </w:rPr>
              <w:t>.2</w:t>
            </w:r>
            <w:r w:rsidR="005F09B0" w:rsidRPr="0096711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5D9EFA" w14:textId="033E4EFF" w:rsidR="00C7682E" w:rsidRPr="00967116" w:rsidRDefault="00684091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</w:t>
            </w:r>
            <w:r w:rsidR="005F09B0" w:rsidRPr="00967116">
              <w:rPr>
                <w:rFonts w:ascii="Times New Roman" w:hAnsi="Times New Roman" w:cs="Times New Roman"/>
                <w:sz w:val="24"/>
              </w:rPr>
              <w:t xml:space="preserve"> (0)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A8C592" w14:textId="51E67A45" w:rsidR="00C7682E" w:rsidRPr="00967116" w:rsidRDefault="0044390D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7A8FE" w14:textId="132E5FD9" w:rsidR="00C7682E" w:rsidRPr="00967116" w:rsidRDefault="005F09B0" w:rsidP="004647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7116">
              <w:rPr>
                <w:rFonts w:ascii="Times New Roman" w:hAnsi="Times New Roman" w:cs="Times New Roman"/>
                <w:sz w:val="24"/>
              </w:rPr>
              <w:t>0 (0)</w:t>
            </w:r>
          </w:p>
        </w:tc>
      </w:tr>
    </w:tbl>
    <w:p w14:paraId="29F2F289" w14:textId="4849569D" w:rsidR="003D6EA0" w:rsidRPr="00A862FA" w:rsidRDefault="00665274" w:rsidP="00DA094F">
      <w:pPr>
        <w:widowControl/>
        <w:spacing w:line="480" w:lineRule="auto"/>
        <w:jc w:val="left"/>
        <w:rPr>
          <w:rFonts w:ascii="Times New Roman" w:hAnsi="Times New Roman" w:cs="Times New Roman"/>
          <w:sz w:val="24"/>
        </w:rPr>
      </w:pPr>
      <w:proofErr w:type="gramStart"/>
      <w:r w:rsidRPr="00665274">
        <w:rPr>
          <w:rFonts w:ascii="Times New Roman" w:hAnsi="Times New Roman" w:cs="Times New Roman"/>
          <w:sz w:val="22"/>
          <w:szCs w:val="22"/>
          <w:vertAlign w:val="superscript"/>
        </w:rPr>
        <w:t>a</w:t>
      </w:r>
      <w:r w:rsidR="00510C89">
        <w:rPr>
          <w:rFonts w:ascii="Times New Roman" w:hAnsi="Times New Roman" w:cs="Times New Roman"/>
          <w:sz w:val="22"/>
          <w:szCs w:val="22"/>
        </w:rPr>
        <w:t xml:space="preserve"> Thirty participants</w:t>
      </w:r>
      <w:proofErr w:type="gramEnd"/>
      <w:r w:rsidR="00510C89">
        <w:rPr>
          <w:rFonts w:ascii="Times New Roman" w:hAnsi="Times New Roman" w:cs="Times New Roman"/>
          <w:sz w:val="22"/>
          <w:szCs w:val="22"/>
        </w:rPr>
        <w:t xml:space="preserve"> with unknown residency were excluded.</w:t>
      </w:r>
      <w:r w:rsidR="0068409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4"/>
          <w:vertAlign w:val="superscript"/>
        </w:rPr>
        <w:t>b</w:t>
      </w:r>
      <w:r w:rsidR="00684091" w:rsidRPr="00A862FA">
        <w:rPr>
          <w:rFonts w:ascii="Times New Roman" w:hAnsi="Times New Roman" w:cs="Times New Roman"/>
          <w:sz w:val="24"/>
        </w:rPr>
        <w:t>CS</w:t>
      </w:r>
      <w:proofErr w:type="spellEnd"/>
      <w:r w:rsidR="00684091" w:rsidRPr="00A862FA">
        <w:rPr>
          <w:rFonts w:ascii="Times New Roman" w:hAnsi="Times New Roman" w:cs="Times New Roman"/>
          <w:sz w:val="24"/>
        </w:rPr>
        <w:t>: colonoscopy</w:t>
      </w:r>
      <w:r w:rsidR="00684091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4"/>
          <w:vertAlign w:val="superscript"/>
        </w:rPr>
        <w:t>c</w:t>
      </w:r>
      <w:r w:rsidR="00684091" w:rsidRPr="00A862FA">
        <w:rPr>
          <w:rFonts w:ascii="Times New Roman" w:hAnsi="Times New Roman" w:cs="Times New Roman"/>
          <w:color w:val="000000" w:themeColor="text1"/>
          <w:kern w:val="24"/>
          <w:sz w:val="24"/>
        </w:rPr>
        <w:t>These</w:t>
      </w:r>
      <w:proofErr w:type="spellEnd"/>
      <w:r w:rsidR="00684091" w:rsidRPr="00A862FA">
        <w:rPr>
          <w:rFonts w:ascii="Times New Roman" w:hAnsi="Times New Roman" w:cs="Times New Roman"/>
          <w:color w:val="000000" w:themeColor="text1"/>
          <w:kern w:val="24"/>
          <w:sz w:val="24"/>
        </w:rPr>
        <w:t xml:space="preserve"> data are </w:t>
      </w:r>
      <w:r w:rsidR="00684091">
        <w:rPr>
          <w:rFonts w:ascii="Times New Roman" w:hAnsi="Times New Roman" w:cs="Times New Roman"/>
          <w:sz w:val="24"/>
        </w:rPr>
        <w:t>not shown in the figure.</w:t>
      </w:r>
    </w:p>
    <w:sectPr w:rsidR="003D6EA0" w:rsidRPr="00A862FA" w:rsidSect="009671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4D"/>
    <w:rsid w:val="000430F8"/>
    <w:rsid w:val="00046395"/>
    <w:rsid w:val="000525D8"/>
    <w:rsid w:val="000668D6"/>
    <w:rsid w:val="000E0DCB"/>
    <w:rsid w:val="00141B4F"/>
    <w:rsid w:val="001F2BE2"/>
    <w:rsid w:val="002D56E5"/>
    <w:rsid w:val="002E75D5"/>
    <w:rsid w:val="0031763E"/>
    <w:rsid w:val="00350AF1"/>
    <w:rsid w:val="00356648"/>
    <w:rsid w:val="003A1145"/>
    <w:rsid w:val="003C6C3C"/>
    <w:rsid w:val="003D6EA0"/>
    <w:rsid w:val="0044390D"/>
    <w:rsid w:val="00443C0A"/>
    <w:rsid w:val="00510C89"/>
    <w:rsid w:val="00577FB3"/>
    <w:rsid w:val="00591B87"/>
    <w:rsid w:val="005A2F51"/>
    <w:rsid w:val="005C22FE"/>
    <w:rsid w:val="005D465B"/>
    <w:rsid w:val="005E471C"/>
    <w:rsid w:val="005F09B0"/>
    <w:rsid w:val="006168E4"/>
    <w:rsid w:val="00665274"/>
    <w:rsid w:val="0068187A"/>
    <w:rsid w:val="00684091"/>
    <w:rsid w:val="006B5394"/>
    <w:rsid w:val="006C5F34"/>
    <w:rsid w:val="006F6B32"/>
    <w:rsid w:val="00722BAF"/>
    <w:rsid w:val="00727BD9"/>
    <w:rsid w:val="007333F5"/>
    <w:rsid w:val="00733685"/>
    <w:rsid w:val="00771162"/>
    <w:rsid w:val="007A47BA"/>
    <w:rsid w:val="007E498B"/>
    <w:rsid w:val="008F5FCC"/>
    <w:rsid w:val="00913E8A"/>
    <w:rsid w:val="0091668E"/>
    <w:rsid w:val="00923BFF"/>
    <w:rsid w:val="00967116"/>
    <w:rsid w:val="009A09F9"/>
    <w:rsid w:val="009C548F"/>
    <w:rsid w:val="00A11A4D"/>
    <w:rsid w:val="00A17EA8"/>
    <w:rsid w:val="00A51053"/>
    <w:rsid w:val="00A83F02"/>
    <w:rsid w:val="00A862FA"/>
    <w:rsid w:val="00AB2B39"/>
    <w:rsid w:val="00AB3960"/>
    <w:rsid w:val="00AD5108"/>
    <w:rsid w:val="00BD55BE"/>
    <w:rsid w:val="00C0746B"/>
    <w:rsid w:val="00C47BC1"/>
    <w:rsid w:val="00C64EFE"/>
    <w:rsid w:val="00C70DC3"/>
    <w:rsid w:val="00C7682E"/>
    <w:rsid w:val="00C862EB"/>
    <w:rsid w:val="00D70028"/>
    <w:rsid w:val="00D843D2"/>
    <w:rsid w:val="00DA094F"/>
    <w:rsid w:val="00DB0F67"/>
    <w:rsid w:val="00E01F7E"/>
    <w:rsid w:val="00E02313"/>
    <w:rsid w:val="00E5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A3AA7"/>
  <w15:chartTrackingRefBased/>
  <w15:docId w15:val="{06EC7D51-E897-B04B-93E6-A2D719CC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A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A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A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A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A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A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A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1A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1A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1A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1A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1A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A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1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1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A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1A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1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1A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1A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A11A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Web">
    <w:name w:val="Normal (Web)"/>
    <w:basedOn w:val="a"/>
    <w:uiPriority w:val="99"/>
    <w:semiHidden/>
    <w:unhideWhenUsed/>
    <w:rsid w:val="00923B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11">
    <w:name w:val="Plain Table 1"/>
    <w:basedOn w:val="a1"/>
    <w:uiPriority w:val="41"/>
    <w:rsid w:val="000668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0668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5">
    <w:name w:val="Plain Table 2"/>
    <w:basedOn w:val="a1"/>
    <w:uiPriority w:val="42"/>
    <w:rsid w:val="000668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Revision"/>
    <w:hidden/>
    <w:uiPriority w:val="99"/>
    <w:semiHidden/>
    <w:rsid w:val="007E498B"/>
  </w:style>
  <w:style w:type="character" w:styleId="ad">
    <w:name w:val="annotation reference"/>
    <w:basedOn w:val="a0"/>
    <w:uiPriority w:val="99"/>
    <w:semiHidden/>
    <w:unhideWhenUsed/>
    <w:rsid w:val="00AB2B3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B2B3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B2B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2B3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B2B39"/>
    <w:rPr>
      <w:b/>
      <w:bCs/>
    </w:rPr>
  </w:style>
  <w:style w:type="table" w:styleId="41">
    <w:name w:val="Plain Table 4"/>
    <w:basedOn w:val="a1"/>
    <w:uiPriority w:val="44"/>
    <w:rsid w:val="00C7682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74B9F6-4D28-1946-9D9D-B3384CB0B9C5}">
  <we:reference id="wa200001361" version="2.129.3.0" store="en-US" storeType="OMEX"/>
  <we:alternateReferences>
    <we:reference id="WA200001361" version="2.129.3.0" store="" storeType="OMEX"/>
  </we:alternateReferences>
  <we:properties>
    <we:property name="paperpal-document-id" value="&quot;f0f7c1f3-15d2-423d-9c6d-a6d367da7150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1990</Characters>
  <Application>Microsoft Office Word</Application>
  <DocSecurity>0</DocSecurity>
  <Lines>39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田渕　真惟子</dc:creator>
  <cp:keywords/>
  <dc:description/>
  <cp:lastModifiedBy>田渕　真惟子</cp:lastModifiedBy>
  <cp:revision>4</cp:revision>
  <dcterms:created xsi:type="dcterms:W3CDTF">2025-04-01T06:27:00Z</dcterms:created>
  <dcterms:modified xsi:type="dcterms:W3CDTF">2025-04-11T07:08:00Z</dcterms:modified>
</cp:coreProperties>
</file>