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A2D" w:rsidRPr="0024015F" w:rsidRDefault="00B850A6">
      <w:pP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en-US"/>
        </w:rPr>
      </w:pPr>
      <w:r w:rsidRPr="00B850A6">
        <w:rPr>
          <w:rFonts w:ascii="Arial" w:hAnsi="Arial" w:cs="Arial"/>
          <w:lang w:val="en-US"/>
        </w:rPr>
        <w:t>Su</w:t>
      </w:r>
      <w:r>
        <w:rPr>
          <w:rFonts w:ascii="Arial" w:hAnsi="Arial" w:cs="Arial"/>
          <w:lang w:val="en-US"/>
        </w:rPr>
        <w:t xml:space="preserve">pplementary </w:t>
      </w:r>
      <w:r w:rsidR="00870861">
        <w:rPr>
          <w:rFonts w:ascii="Arial" w:hAnsi="Arial" w:cs="Arial"/>
          <w:lang w:val="en-US"/>
        </w:rPr>
        <w:t>Table 2</w:t>
      </w:r>
      <w:r w:rsidR="00984A2D" w:rsidRPr="00B850A6">
        <w:rPr>
          <w:rFonts w:ascii="Arial" w:hAnsi="Arial" w:cs="Arial"/>
          <w:lang w:val="en-US"/>
        </w:rPr>
        <w:t xml:space="preserve">: </w:t>
      </w:r>
      <w:r w:rsidR="00870861">
        <w:rPr>
          <w:rFonts w:ascii="Arial" w:hAnsi="Arial" w:cs="Arial"/>
          <w:lang w:val="en-US"/>
        </w:rPr>
        <w:t>List of housekeeping genes analyzed.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5"/>
        <w:gridCol w:w="5295"/>
        <w:gridCol w:w="1701"/>
      </w:tblGrid>
      <w:tr w:rsidR="00870861" w:rsidRPr="00984A2D" w:rsidTr="0024015F">
        <w:trPr>
          <w:trHeight w:val="434"/>
        </w:trPr>
        <w:tc>
          <w:tcPr>
            <w:tcW w:w="2355" w:type="dxa"/>
            <w:tcBorders>
              <w:top w:val="single" w:sz="12" w:space="0" w:color="auto"/>
              <w:left w:val="nil"/>
              <w:bottom w:val="thickThinLargeGap" w:sz="2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70861" w:rsidRPr="00984A2D" w:rsidRDefault="00870861" w:rsidP="0087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 xml:space="preserve">Gene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symbol</w:t>
            </w:r>
            <w:proofErr w:type="spellEnd"/>
          </w:p>
        </w:tc>
        <w:tc>
          <w:tcPr>
            <w:tcW w:w="5295" w:type="dxa"/>
            <w:tcBorders>
              <w:top w:val="single" w:sz="12" w:space="0" w:color="auto"/>
              <w:left w:val="nil"/>
              <w:bottom w:val="thickThinLargeGap" w:sz="2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70861" w:rsidRPr="00984A2D" w:rsidRDefault="00870861" w:rsidP="0072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Name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thickThinLargeGap" w:sz="2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70861" w:rsidRPr="00984A2D" w:rsidRDefault="0089248F" w:rsidP="0072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Location</w:t>
            </w:r>
          </w:p>
        </w:tc>
      </w:tr>
      <w:tr w:rsidR="00870861" w:rsidRPr="00F43BAE" w:rsidTr="0024015F">
        <w:trPr>
          <w:trHeight w:val="284"/>
        </w:trPr>
        <w:tc>
          <w:tcPr>
            <w:tcW w:w="2355" w:type="dxa"/>
            <w:tcBorders>
              <w:top w:val="thickThinLargeGap" w:sz="24" w:space="0" w:color="auto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70861" w:rsidRPr="00F83C2C" w:rsidRDefault="00870861" w:rsidP="0070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83C2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SDHA</w:t>
            </w:r>
          </w:p>
        </w:tc>
        <w:tc>
          <w:tcPr>
            <w:tcW w:w="5295" w:type="dxa"/>
            <w:tcBorders>
              <w:top w:val="thickThinLargeGap" w:sz="24" w:space="0" w:color="auto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70861" w:rsidRPr="00700E04" w:rsidRDefault="0089248F" w:rsidP="00532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700E0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succinate</w:t>
            </w:r>
            <w:proofErr w:type="spellEnd"/>
            <w:r w:rsidRPr="00700E0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00E0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dehydrogenase</w:t>
            </w:r>
            <w:proofErr w:type="spellEnd"/>
            <w:r w:rsidRPr="00700E0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00E0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complex</w:t>
            </w:r>
            <w:proofErr w:type="spellEnd"/>
            <w:r w:rsidRPr="00700E0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00E0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flavoprotein</w:t>
            </w:r>
            <w:proofErr w:type="spellEnd"/>
            <w:r w:rsidRPr="00700E0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00E0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subunit</w:t>
            </w:r>
            <w:proofErr w:type="spellEnd"/>
            <w:r w:rsidRPr="00700E0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A</w:t>
            </w:r>
          </w:p>
        </w:tc>
        <w:tc>
          <w:tcPr>
            <w:tcW w:w="1701" w:type="dxa"/>
            <w:tcBorders>
              <w:top w:val="thickThinLargeGap" w:sz="24" w:space="0" w:color="auto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70861" w:rsidRPr="00700E04" w:rsidRDefault="0089248F" w:rsidP="00532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00E0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5p15.33</w:t>
            </w:r>
          </w:p>
        </w:tc>
      </w:tr>
      <w:tr w:rsidR="00870861" w:rsidRPr="00F43BAE" w:rsidTr="0024015F">
        <w:trPr>
          <w:trHeight w:val="284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70861" w:rsidRPr="00F83C2C" w:rsidRDefault="00870861" w:rsidP="0070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83C2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GAPDH</w:t>
            </w:r>
          </w:p>
        </w:tc>
        <w:tc>
          <w:tcPr>
            <w:tcW w:w="5295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70861" w:rsidRPr="00700E04" w:rsidRDefault="00905167" w:rsidP="00532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00E0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glyceraldehyde-3-phosphate </w:t>
            </w:r>
            <w:proofErr w:type="spellStart"/>
            <w:r w:rsidRPr="00700E0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dehydrogenase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70861" w:rsidRPr="00700E04" w:rsidRDefault="00905167" w:rsidP="00532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00E0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12p13.31</w:t>
            </w:r>
          </w:p>
        </w:tc>
      </w:tr>
      <w:tr w:rsidR="00870861" w:rsidRPr="00F43BAE" w:rsidTr="0024015F">
        <w:trPr>
          <w:trHeight w:val="284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70861" w:rsidRPr="00F83C2C" w:rsidRDefault="00870861" w:rsidP="0070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83C2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TBP</w:t>
            </w:r>
          </w:p>
        </w:tc>
        <w:tc>
          <w:tcPr>
            <w:tcW w:w="5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70861" w:rsidRPr="00700E04" w:rsidRDefault="00905167" w:rsidP="00532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00E0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TATA-box </w:t>
            </w:r>
            <w:proofErr w:type="spellStart"/>
            <w:r w:rsidRPr="00700E0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binding</w:t>
            </w:r>
            <w:proofErr w:type="spellEnd"/>
            <w:r w:rsidRPr="00700E0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00E0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protein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70861" w:rsidRPr="00700E04" w:rsidRDefault="00905167" w:rsidP="00532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00E0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6q27</w:t>
            </w:r>
          </w:p>
        </w:tc>
      </w:tr>
      <w:tr w:rsidR="00870861" w:rsidRPr="00F43BAE" w:rsidTr="0024015F">
        <w:trPr>
          <w:trHeight w:val="284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70861" w:rsidRPr="00F83C2C" w:rsidRDefault="00870861" w:rsidP="0070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83C2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RPL13A</w:t>
            </w:r>
          </w:p>
        </w:tc>
        <w:tc>
          <w:tcPr>
            <w:tcW w:w="5295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70861" w:rsidRPr="00700E04" w:rsidRDefault="00905167" w:rsidP="00532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700E0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ribosomal</w:t>
            </w:r>
            <w:proofErr w:type="spellEnd"/>
            <w:r w:rsidRPr="00700E0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00E0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protein</w:t>
            </w:r>
            <w:proofErr w:type="spellEnd"/>
            <w:r w:rsidRPr="00700E0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L13a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70861" w:rsidRPr="00700E04" w:rsidRDefault="00905167" w:rsidP="00532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00E0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19q13.33</w:t>
            </w:r>
          </w:p>
        </w:tc>
      </w:tr>
      <w:tr w:rsidR="00870861" w:rsidRPr="00F43BAE" w:rsidTr="0024015F">
        <w:trPr>
          <w:trHeight w:val="284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70861" w:rsidRPr="00F83C2C" w:rsidRDefault="00870861" w:rsidP="00700E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F83C2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HPRT1</w:t>
            </w:r>
          </w:p>
        </w:tc>
        <w:tc>
          <w:tcPr>
            <w:tcW w:w="5295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70861" w:rsidRPr="00700E04" w:rsidRDefault="00905167" w:rsidP="00532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700E0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hypoxanthine</w:t>
            </w:r>
            <w:proofErr w:type="spellEnd"/>
            <w:r w:rsidRPr="00700E0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00E0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phosphoribosyltransferase</w:t>
            </w:r>
            <w:proofErr w:type="spellEnd"/>
            <w:r w:rsidRPr="00700E0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70861" w:rsidRPr="00700E04" w:rsidRDefault="00905167" w:rsidP="00532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00E0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Xq26.2-q26.3</w:t>
            </w:r>
          </w:p>
        </w:tc>
      </w:tr>
      <w:tr w:rsidR="00870861" w:rsidRPr="00F43BAE" w:rsidTr="0024015F">
        <w:trPr>
          <w:trHeight w:val="284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70861" w:rsidRPr="00F83C2C" w:rsidRDefault="00870861" w:rsidP="00700E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F83C2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B2M</w:t>
            </w:r>
          </w:p>
        </w:tc>
        <w:tc>
          <w:tcPr>
            <w:tcW w:w="5295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70861" w:rsidRPr="00700E04" w:rsidRDefault="00905167" w:rsidP="00532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00E0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beta-2-microglobulin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70861" w:rsidRPr="00700E04" w:rsidRDefault="00905167" w:rsidP="00532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00E0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15q21.1</w:t>
            </w:r>
          </w:p>
        </w:tc>
      </w:tr>
      <w:tr w:rsidR="00870861" w:rsidRPr="00F43BAE" w:rsidTr="0024015F">
        <w:trPr>
          <w:trHeight w:val="284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70861" w:rsidRPr="00F83C2C" w:rsidRDefault="00870861" w:rsidP="00700E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F83C2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GUSB</w:t>
            </w:r>
          </w:p>
        </w:tc>
        <w:tc>
          <w:tcPr>
            <w:tcW w:w="5295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70861" w:rsidRPr="00700E04" w:rsidRDefault="00E942F0" w:rsidP="00532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700E0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glucuronidase</w:t>
            </w:r>
            <w:proofErr w:type="spellEnd"/>
            <w:r w:rsidRPr="00700E0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beta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70861" w:rsidRPr="00700E04" w:rsidRDefault="00E942F0" w:rsidP="00532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00E0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7q11.21</w:t>
            </w:r>
          </w:p>
        </w:tc>
      </w:tr>
      <w:tr w:rsidR="00870861" w:rsidRPr="00F43BAE" w:rsidTr="0024015F">
        <w:trPr>
          <w:trHeight w:val="284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70861" w:rsidRPr="00F83C2C" w:rsidRDefault="00870861" w:rsidP="00700E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F83C2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PPIA</w:t>
            </w:r>
          </w:p>
        </w:tc>
        <w:tc>
          <w:tcPr>
            <w:tcW w:w="5295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70861" w:rsidRPr="00700E04" w:rsidRDefault="00700E04" w:rsidP="00532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700E0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peptidylprolyl</w:t>
            </w:r>
            <w:proofErr w:type="spellEnd"/>
            <w:r w:rsidRPr="00700E0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00E0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isomerase</w:t>
            </w:r>
            <w:proofErr w:type="spellEnd"/>
            <w:r w:rsidRPr="00700E0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70861" w:rsidRPr="00700E04" w:rsidRDefault="00700E04" w:rsidP="00532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00E0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7p13</w:t>
            </w:r>
          </w:p>
        </w:tc>
      </w:tr>
      <w:tr w:rsidR="00870861" w:rsidRPr="00F43BAE" w:rsidTr="0024015F">
        <w:trPr>
          <w:trHeight w:val="284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70861" w:rsidRPr="00F83C2C" w:rsidRDefault="00870861" w:rsidP="00700E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F83C2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HMBS</w:t>
            </w:r>
          </w:p>
        </w:tc>
        <w:tc>
          <w:tcPr>
            <w:tcW w:w="5295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70861" w:rsidRPr="00700E04" w:rsidRDefault="00700E04" w:rsidP="00532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700E0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hydroxymethylbilane</w:t>
            </w:r>
            <w:proofErr w:type="spellEnd"/>
            <w:r w:rsidRPr="00700E0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00E0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synthase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70861" w:rsidRPr="00700E04" w:rsidRDefault="00700E04" w:rsidP="00532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00E0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11q23.3</w:t>
            </w:r>
          </w:p>
        </w:tc>
      </w:tr>
      <w:tr w:rsidR="00700E04" w:rsidRPr="00700E04" w:rsidTr="0024015F">
        <w:trPr>
          <w:trHeight w:val="284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00E04" w:rsidRPr="00F83C2C" w:rsidRDefault="00700E04" w:rsidP="00700E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F83C2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RPLP0</w:t>
            </w:r>
          </w:p>
        </w:tc>
        <w:tc>
          <w:tcPr>
            <w:tcW w:w="5295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00E04" w:rsidRPr="00700E04" w:rsidRDefault="00700E04" w:rsidP="005323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905167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ribosomal protein lateral stalk subunit P0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00E04" w:rsidRPr="00700E04" w:rsidRDefault="00700E04" w:rsidP="005323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700E0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12q24.23</w:t>
            </w:r>
          </w:p>
        </w:tc>
      </w:tr>
      <w:tr w:rsidR="00700E04" w:rsidRPr="00700E04" w:rsidTr="0024015F">
        <w:trPr>
          <w:trHeight w:val="284"/>
        </w:trPr>
        <w:tc>
          <w:tcPr>
            <w:tcW w:w="2355" w:type="dxa"/>
            <w:tcBorders>
              <w:top w:val="nil"/>
              <w:left w:val="nil"/>
              <w:bottom w:val="thickThinLargeGap" w:sz="2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00E04" w:rsidRPr="00700E04" w:rsidRDefault="00700E04" w:rsidP="00700E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it-IT"/>
              </w:rPr>
            </w:pPr>
            <w:r w:rsidRPr="00F83C2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PGK1</w:t>
            </w:r>
          </w:p>
        </w:tc>
        <w:tc>
          <w:tcPr>
            <w:tcW w:w="5295" w:type="dxa"/>
            <w:tcBorders>
              <w:top w:val="nil"/>
              <w:left w:val="nil"/>
              <w:bottom w:val="thickThinLargeGap" w:sz="24" w:space="0" w:color="auto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00E04" w:rsidRPr="00700E04" w:rsidRDefault="00700E04" w:rsidP="005323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 w:rsidRPr="00700E04">
              <w:rPr>
                <w:rFonts w:ascii="Arial" w:hAnsi="Arial" w:cs="Arial"/>
                <w:color w:val="000000"/>
                <w:sz w:val="20"/>
                <w:szCs w:val="20"/>
              </w:rPr>
              <w:t>phosphoglycerate</w:t>
            </w:r>
            <w:proofErr w:type="spellEnd"/>
            <w:r w:rsidRPr="00700E0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0E04">
              <w:rPr>
                <w:rFonts w:ascii="Arial" w:hAnsi="Arial" w:cs="Arial"/>
                <w:color w:val="000000"/>
                <w:sz w:val="20"/>
                <w:szCs w:val="20"/>
              </w:rPr>
              <w:t>kinase</w:t>
            </w:r>
            <w:proofErr w:type="spellEnd"/>
            <w:r w:rsidRPr="00700E04">
              <w:rPr>
                <w:rFonts w:ascii="Arial" w:hAnsi="Arial" w:cs="Arial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701" w:type="dxa"/>
            <w:tcBorders>
              <w:top w:val="nil"/>
              <w:left w:val="nil"/>
              <w:bottom w:val="thickThinLargeGap" w:sz="24" w:space="0" w:color="auto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00E04" w:rsidRPr="00700E04" w:rsidRDefault="00700E04" w:rsidP="005323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700E0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Xq21.1</w:t>
            </w:r>
          </w:p>
        </w:tc>
      </w:tr>
    </w:tbl>
    <w:p w:rsidR="00C22B7E" w:rsidRPr="00700E04" w:rsidRDefault="0024015F" w:rsidP="00984A2D">
      <w:pPr>
        <w:rPr>
          <w:lang w:val="en-US"/>
        </w:rPr>
      </w:pPr>
      <w:bookmarkStart w:id="0" w:name="_GoBack"/>
      <w:bookmarkEnd w:id="0"/>
    </w:p>
    <w:sectPr w:rsidR="00C22B7E" w:rsidRPr="00700E04" w:rsidSect="00F43B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BAE"/>
    <w:rsid w:val="0024015F"/>
    <w:rsid w:val="002C2F1D"/>
    <w:rsid w:val="0049145D"/>
    <w:rsid w:val="00532341"/>
    <w:rsid w:val="00700E04"/>
    <w:rsid w:val="007248C0"/>
    <w:rsid w:val="00870861"/>
    <w:rsid w:val="0089248F"/>
    <w:rsid w:val="00905167"/>
    <w:rsid w:val="00984A2D"/>
    <w:rsid w:val="00B56C45"/>
    <w:rsid w:val="00B850A6"/>
    <w:rsid w:val="00E942F0"/>
    <w:rsid w:val="00F43BAE"/>
    <w:rsid w:val="00F52038"/>
    <w:rsid w:val="00F8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9BDAD"/>
  <w15:chartTrackingRefBased/>
  <w15:docId w15:val="{9AC23F0A-8E49-428E-986F-6F50648E4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9051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F43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05167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68</Words>
  <Characters>528</Characters>
  <Application>Microsoft Office Word</Application>
  <DocSecurity>0</DocSecurity>
  <Lines>40</Lines>
  <Paragraphs>42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Pignatta</dc:creator>
  <cp:keywords/>
  <dc:description/>
  <cp:lastModifiedBy>Sara Pignatta</cp:lastModifiedBy>
  <cp:revision>12</cp:revision>
  <dcterms:created xsi:type="dcterms:W3CDTF">2023-11-13T14:27:00Z</dcterms:created>
  <dcterms:modified xsi:type="dcterms:W3CDTF">2025-04-01T10:32:00Z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cd1bd3ac-ad42-4484-8fa6-aeccab75d108</vt:lpwstr>
  </property>
</Properties>
</file>