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FC71" w14:textId="77777777" w:rsidR="007B034B" w:rsidRPr="007B034B" w:rsidRDefault="007B034B" w:rsidP="007B034B">
      <w:pPr>
        <w:rPr>
          <w:i/>
          <w:iCs/>
          <w:lang w:val="en-US"/>
        </w:rPr>
      </w:pPr>
      <w:bookmarkStart w:id="0" w:name="_Ref182238356"/>
      <w:r w:rsidRPr="007B034B">
        <w:rPr>
          <w:i/>
          <w:iCs/>
          <w:lang w:val="en-US"/>
        </w:rPr>
        <w:t xml:space="preserve">Table </w:t>
      </w:r>
      <w:r w:rsidRPr="007B034B">
        <w:rPr>
          <w:i/>
          <w:iCs/>
          <w:lang w:val="en-US"/>
        </w:rPr>
        <w:fldChar w:fldCharType="begin"/>
      </w:r>
      <w:r w:rsidRPr="007B034B">
        <w:rPr>
          <w:i/>
          <w:iCs/>
          <w:lang w:val="en-US"/>
        </w:rPr>
        <w:instrText xml:space="preserve"> SEQ Table \* ARABIC </w:instrText>
      </w:r>
      <w:r w:rsidRPr="007B034B">
        <w:rPr>
          <w:i/>
          <w:iCs/>
          <w:lang w:val="en-US"/>
        </w:rPr>
        <w:fldChar w:fldCharType="separate"/>
      </w:r>
      <w:r w:rsidRPr="007B034B">
        <w:rPr>
          <w:i/>
          <w:iCs/>
          <w:lang w:val="en-US"/>
        </w:rPr>
        <w:t>15</w:t>
      </w:r>
      <w:r w:rsidRPr="007B034B">
        <w:fldChar w:fldCharType="end"/>
      </w:r>
      <w:bookmarkEnd w:id="0"/>
      <w:r w:rsidRPr="007B034B">
        <w:rPr>
          <w:i/>
          <w:iCs/>
          <w:lang w:val="en-US"/>
        </w:rPr>
        <w:t xml:space="preserve"> Performance of Daylight in classrooms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736"/>
        <w:gridCol w:w="2736"/>
      </w:tblGrid>
      <w:tr w:rsidR="007B034B" w:rsidRPr="007B034B" w14:paraId="1545191B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50D9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477C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31CB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UDI</w:t>
            </w:r>
          </w:p>
        </w:tc>
      </w:tr>
      <w:tr w:rsidR="007B034B" w:rsidRPr="007B034B" w14:paraId="369C0643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EAEA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proofErr w:type="gramStart"/>
            <w:r w:rsidRPr="007B034B">
              <w:rPr>
                <w:lang w:val="en-US"/>
              </w:rPr>
              <w:t>Base</w:t>
            </w:r>
            <w:proofErr w:type="gramEnd"/>
            <w:r w:rsidRPr="007B034B">
              <w:rPr>
                <w:lang w:val="en-US"/>
              </w:rPr>
              <w:t xml:space="preserve"> Model </w:t>
            </w:r>
            <w:proofErr w:type="gramStart"/>
            <w:r w:rsidRPr="007B034B">
              <w:rPr>
                <w:lang w:val="en-US"/>
              </w:rPr>
              <w:t>A</w:t>
            </w:r>
            <w:proofErr w:type="gramEnd"/>
            <w:r w:rsidRPr="007B034B">
              <w:rPr>
                <w:lang w:val="en-US"/>
              </w:rPr>
              <w:t xml:space="preserve"> With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DF22" w14:textId="1B38F81E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1C3CB473" wp14:editId="5989EC3E">
                  <wp:extent cx="1600200" cy="933450"/>
                  <wp:effectExtent l="0" t="0" r="0" b="0"/>
                  <wp:docPr id="193611180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0A2C" w14:textId="11BB633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5FE361DD" wp14:editId="50BA2F74">
                  <wp:extent cx="1600200" cy="933450"/>
                  <wp:effectExtent l="0" t="0" r="0" b="0"/>
                  <wp:docPr id="106234818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7DE21D2B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0EBC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The Best Model A with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0654" w14:textId="7FB90A32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312E3D11" wp14:editId="0458AE37">
                  <wp:extent cx="1600200" cy="933450"/>
                  <wp:effectExtent l="0" t="0" r="0" b="0"/>
                  <wp:docPr id="508735030" name="Picture 30" descr="A red rectangle with blue and yellow squar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35030" name="Picture 30" descr="A red rectangle with blue and yellow squar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C205" w14:textId="6259D038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55E99096" wp14:editId="59202D39">
                  <wp:extent cx="1600200" cy="933450"/>
                  <wp:effectExtent l="0" t="0" r="0" b="0"/>
                  <wp:docPr id="1512857228" name="Picture 29" descr="A colorful rectangular object with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857228" name="Picture 29" descr="A colorful rectangular object with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1CE0349C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547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 xml:space="preserve">Base Model </w:t>
            </w:r>
            <w:proofErr w:type="gramStart"/>
            <w:r w:rsidRPr="007B034B">
              <w:rPr>
                <w:lang w:val="en-US"/>
              </w:rPr>
              <w:t>A</w:t>
            </w:r>
            <w:proofErr w:type="gramEnd"/>
            <w:r w:rsidRPr="007B034B">
              <w:rPr>
                <w:lang w:val="en-US"/>
              </w:rPr>
              <w:t xml:space="preserve"> Without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8BF8" w14:textId="46F630AF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7C5CBB68" wp14:editId="4273DB38">
                  <wp:extent cx="1600200" cy="933450"/>
                  <wp:effectExtent l="0" t="0" r="0" b="0"/>
                  <wp:docPr id="1609016429" name="Picture 28" descr="A colorful squares i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016429" name="Picture 28" descr="A colorful squares in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8781" w14:textId="31109323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0C8E7AB9" wp14:editId="64B5E49F">
                  <wp:extent cx="1600200" cy="933450"/>
                  <wp:effectExtent l="0" t="0" r="0" b="0"/>
                  <wp:docPr id="1683264596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1861A190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08DB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The Best Model A without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9EA3" w14:textId="22D207A8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5106BB16" wp14:editId="688A75B1">
                  <wp:extent cx="1600200" cy="933450"/>
                  <wp:effectExtent l="0" t="0" r="0" b="0"/>
                  <wp:docPr id="157275903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AE54" w14:textId="2A8FDBF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0A441775" wp14:editId="39A5D958">
                  <wp:extent cx="1600200" cy="933450"/>
                  <wp:effectExtent l="0" t="0" r="0" b="0"/>
                  <wp:docPr id="204861953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2AA8C43F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CB01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Base Model B With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E052" w14:textId="1FCFA4EF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71449C86" wp14:editId="05D036B6">
                  <wp:extent cx="1123950" cy="933450"/>
                  <wp:effectExtent l="0" t="0" r="0" b="0"/>
                  <wp:docPr id="186872778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867A" w14:textId="355DE472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7035A348" wp14:editId="1E14C99F">
                  <wp:extent cx="1123950" cy="933450"/>
                  <wp:effectExtent l="0" t="0" r="0" b="0"/>
                  <wp:docPr id="529171854" name="Picture 23" descr="A screen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171854" name="Picture 23" descr="A screenshot of a computer scree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33A0FB80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7B22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The Best Model B with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7D74" w14:textId="6312E7F1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54C602DB" wp14:editId="31DF6AD9">
                  <wp:extent cx="1123950" cy="933450"/>
                  <wp:effectExtent l="0" t="0" r="0" b="0"/>
                  <wp:docPr id="180773461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8428" w14:textId="619B1C1B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4B687595" wp14:editId="1E87A21E">
                  <wp:extent cx="1123950" cy="933450"/>
                  <wp:effectExtent l="0" t="0" r="0" b="0"/>
                  <wp:docPr id="433709863" name="Picture 21" descr="A screen shot of a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709863" name="Picture 21" descr="A screen shot of a scree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65668C5A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38D6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t>Base Model B Without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53B0" w14:textId="37161E8B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0173AFCC" wp14:editId="54632C11">
                  <wp:extent cx="1123950" cy="933450"/>
                  <wp:effectExtent l="0" t="0" r="0" b="0"/>
                  <wp:docPr id="1574074945" name="Picture 20" descr="A screenshot of a video gam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074945" name="Picture 20" descr="A screenshot of a video gam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80FE" w14:textId="1010257B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4E2BD058" wp14:editId="6DC88BC0">
                  <wp:extent cx="1123950" cy="933450"/>
                  <wp:effectExtent l="0" t="0" r="0" b="0"/>
                  <wp:docPr id="175389761" name="Picture 19" descr="A screen 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89761" name="Picture 19" descr="A screen shot of a computer scree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4B" w:rsidRPr="007B034B" w14:paraId="7CE31300" w14:textId="77777777" w:rsidTr="007B034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511B" w14:textId="77777777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lastRenderedPageBreak/>
              <w:t>The Best Model B without Skylight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4EAE" w14:textId="5E4000F6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01E49265" wp14:editId="3CE04F8D">
                  <wp:extent cx="1123950" cy="933450"/>
                  <wp:effectExtent l="0" t="0" r="0" b="0"/>
                  <wp:docPr id="288339382" name="Picture 18" descr="A screenshot of a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339382" name="Picture 18" descr="A screenshot of a scree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22D6" w14:textId="2731CFD9" w:rsidR="007B034B" w:rsidRPr="007B034B" w:rsidRDefault="007B034B" w:rsidP="007B034B">
            <w:pPr>
              <w:spacing w:after="160" w:line="278" w:lineRule="auto"/>
              <w:rPr>
                <w:lang w:val="en-US"/>
              </w:rPr>
            </w:pPr>
            <w:r w:rsidRPr="007B034B">
              <w:rPr>
                <w:lang w:val="en-US"/>
              </w:rPr>
              <w:drawing>
                <wp:inline distT="0" distB="0" distL="0" distR="0" wp14:anchorId="38D0E424" wp14:editId="2EE87734">
                  <wp:extent cx="1123950" cy="933450"/>
                  <wp:effectExtent l="0" t="0" r="0" b="0"/>
                  <wp:docPr id="18267925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5CEE19" w14:textId="77777777" w:rsidR="007B034B" w:rsidRPr="007B034B" w:rsidRDefault="007B034B" w:rsidP="007B034B">
      <w:pPr>
        <w:rPr>
          <w:lang w:val="en-US"/>
        </w:rPr>
      </w:pPr>
    </w:p>
    <w:p w14:paraId="14753074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4B"/>
    <w:rsid w:val="00767E38"/>
    <w:rsid w:val="007B034B"/>
    <w:rsid w:val="00866F7D"/>
    <w:rsid w:val="00A52222"/>
    <w:rsid w:val="00D4792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4F58"/>
  <w15:chartTrackingRefBased/>
  <w15:docId w15:val="{46EB49A6-4F60-40BB-95A9-F8DDC002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3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0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2025-10-16T05:28:00Z</dcterms:created>
  <dcterms:modified xsi:type="dcterms:W3CDTF">2025-10-16T05:28:00Z</dcterms:modified>
</cp:coreProperties>
</file>