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C7F34" w14:textId="2B8C9BDD" w:rsidR="008D635B" w:rsidRPr="00955725" w:rsidRDefault="008D635B" w:rsidP="008D635B">
      <w:pPr>
        <w:shd w:val="clear" w:color="auto" w:fill="FFFFFF"/>
        <w:spacing w:before="400" w:after="400" w:line="276" w:lineRule="auto"/>
        <w:rPr>
          <w:color w:val="000000" w:themeColor="text1"/>
          <w:lang w:val="en-US"/>
        </w:rPr>
      </w:pPr>
      <w:r w:rsidRPr="00955725">
        <w:rPr>
          <w:b/>
          <w:bCs/>
          <w:color w:val="000000" w:themeColor="text1"/>
          <w:lang w:val="en-US"/>
        </w:rPr>
        <w:t>Supplementary Table.</w:t>
      </w:r>
      <w:r w:rsidRPr="00955725">
        <w:rPr>
          <w:color w:val="000000" w:themeColor="text1"/>
          <w:lang w:val="en-US"/>
        </w:rPr>
        <w:t xml:space="preserve"> Demographic data and treatment at inclusion on rheumatoid arthritis (RA) patients with and without pulmonary fibrosis (PF) and controls, </w:t>
      </w:r>
      <w:proofErr w:type="spellStart"/>
      <w:r w:rsidRPr="00955725">
        <w:rPr>
          <w:color w:val="000000" w:themeColor="text1"/>
          <w:lang w:val="en-US"/>
        </w:rPr>
        <w:t>analysed</w:t>
      </w:r>
      <w:proofErr w:type="spellEnd"/>
      <w:r w:rsidRPr="00955725">
        <w:rPr>
          <w:color w:val="000000" w:themeColor="text1"/>
          <w:lang w:val="en-US"/>
        </w:rPr>
        <w:t xml:space="preserve"> for antibodies against citrullinated histone </w:t>
      </w:r>
      <w:r>
        <w:rPr>
          <w:color w:val="000000" w:themeColor="text1"/>
          <w:lang w:val="en-US"/>
        </w:rPr>
        <w:t>(</w:t>
      </w:r>
      <w:r w:rsidRPr="00955725">
        <w:rPr>
          <w:color w:val="000000" w:themeColor="text1"/>
          <w:lang w:val="en-US"/>
        </w:rPr>
        <w:t>H3/H4</w:t>
      </w:r>
      <w:r>
        <w:rPr>
          <w:color w:val="000000" w:themeColor="text1"/>
          <w:lang w:val="en-US"/>
        </w:rPr>
        <w:t>)</w:t>
      </w:r>
      <w:r w:rsidRPr="00955725">
        <w:rPr>
          <w:color w:val="000000" w:themeColor="text1"/>
          <w:lang w:val="en-US"/>
        </w:rPr>
        <w:t xml:space="preserve"> derived peptides and/or cytokines/chemokines. </w:t>
      </w:r>
    </w:p>
    <w:tbl>
      <w:tblPr>
        <w:tblStyle w:val="Tabellrutnt"/>
        <w:tblW w:w="9866" w:type="dxa"/>
        <w:tblLook w:val="04A0" w:firstRow="1" w:lastRow="0" w:firstColumn="1" w:lastColumn="0" w:noHBand="0" w:noVBand="1"/>
      </w:tblPr>
      <w:tblGrid>
        <w:gridCol w:w="1483"/>
        <w:gridCol w:w="1551"/>
        <w:gridCol w:w="1414"/>
        <w:gridCol w:w="1514"/>
        <w:gridCol w:w="1514"/>
        <w:gridCol w:w="1223"/>
        <w:gridCol w:w="1167"/>
      </w:tblGrid>
      <w:tr w:rsidR="008D635B" w14:paraId="0C3BB69F" w14:textId="77777777" w:rsidTr="008E2257">
        <w:trPr>
          <w:trHeight w:val="476"/>
        </w:trPr>
        <w:tc>
          <w:tcPr>
            <w:tcW w:w="1483" w:type="dxa"/>
          </w:tcPr>
          <w:p w14:paraId="6838D5F7" w14:textId="77777777" w:rsidR="008D635B" w:rsidRPr="001F0DAD" w:rsidRDefault="008D635B" w:rsidP="008E225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</w:tcPr>
          <w:p w14:paraId="67754A08" w14:textId="77777777" w:rsidR="008D635B" w:rsidRPr="00F52592" w:rsidRDefault="008D635B" w:rsidP="008E225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</w:pPr>
            <w:r w:rsidRPr="00EA10C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With PF</w:t>
            </w:r>
          </w:p>
          <w:p w14:paraId="19A604ED" w14:textId="77777777" w:rsidR="008D635B" w:rsidRDefault="008D635B" w:rsidP="008E225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N=60</w:t>
            </w:r>
          </w:p>
          <w:p w14:paraId="1117C0C8" w14:textId="77777777" w:rsidR="008D635B" w:rsidRPr="00EA10CB" w:rsidRDefault="008D635B" w:rsidP="008E225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28" w:type="dxa"/>
            <w:gridSpan w:val="2"/>
          </w:tcPr>
          <w:p w14:paraId="574B7379" w14:textId="77777777" w:rsidR="008D635B" w:rsidRDefault="008D635B" w:rsidP="008E225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A10C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Without PF</w:t>
            </w:r>
          </w:p>
          <w:p w14:paraId="0499D95A" w14:textId="77777777" w:rsidR="008D635B" w:rsidRDefault="008D635B" w:rsidP="008E225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N=124</w:t>
            </w:r>
          </w:p>
        </w:tc>
        <w:tc>
          <w:tcPr>
            <w:tcW w:w="2390" w:type="dxa"/>
            <w:gridSpan w:val="2"/>
          </w:tcPr>
          <w:p w14:paraId="1D3416DB" w14:textId="77777777" w:rsidR="008D635B" w:rsidRDefault="008D635B" w:rsidP="008E225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Controls</w:t>
            </w:r>
          </w:p>
          <w:p w14:paraId="725D9C22" w14:textId="77777777" w:rsidR="008D635B" w:rsidRDefault="008D635B" w:rsidP="008E225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n=94</w:t>
            </w:r>
          </w:p>
        </w:tc>
      </w:tr>
      <w:tr w:rsidR="008D635B" w14:paraId="6084F266" w14:textId="77777777" w:rsidTr="008E2257">
        <w:trPr>
          <w:trHeight w:val="726"/>
        </w:trPr>
        <w:tc>
          <w:tcPr>
            <w:tcW w:w="1483" w:type="dxa"/>
          </w:tcPr>
          <w:p w14:paraId="69D9A563" w14:textId="77777777" w:rsidR="008D635B" w:rsidRPr="00FB043C" w:rsidRDefault="008D635B" w:rsidP="008E225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</w:tcPr>
          <w:p w14:paraId="5DAAA692" w14:textId="77777777" w:rsidR="008D635B" w:rsidRPr="004A6D69" w:rsidRDefault="008D635B" w:rsidP="008E2257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1530E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Antibodies</w:t>
            </w:r>
            <w:r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</w:p>
          <w:p w14:paraId="76C5268C" w14:textId="77777777" w:rsidR="008D635B" w:rsidRPr="001530E9" w:rsidRDefault="008D635B" w:rsidP="008E2257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1530E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N=59</w:t>
            </w:r>
          </w:p>
        </w:tc>
        <w:tc>
          <w:tcPr>
            <w:tcW w:w="1414" w:type="dxa"/>
          </w:tcPr>
          <w:p w14:paraId="0464BE33" w14:textId="77777777" w:rsidR="008D635B" w:rsidRPr="004A6D69" w:rsidRDefault="008D635B" w:rsidP="008E2257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1530E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Cytokines</w:t>
            </w:r>
            <w:r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val="en-US"/>
              </w:rPr>
              <w:t>b</w:t>
            </w:r>
            <w:proofErr w:type="spellEnd"/>
          </w:p>
          <w:p w14:paraId="27E16F3D" w14:textId="77777777" w:rsidR="008D635B" w:rsidRPr="001530E9" w:rsidRDefault="008D635B" w:rsidP="008E2257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1530E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N=59</w:t>
            </w:r>
          </w:p>
        </w:tc>
        <w:tc>
          <w:tcPr>
            <w:tcW w:w="1514" w:type="dxa"/>
          </w:tcPr>
          <w:p w14:paraId="0E75404B" w14:textId="77777777" w:rsidR="008D635B" w:rsidRPr="004A6D69" w:rsidRDefault="008D635B" w:rsidP="008E2257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1530E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Antibodies</w:t>
            </w:r>
            <w:r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</w:p>
          <w:p w14:paraId="43303B83" w14:textId="77777777" w:rsidR="008D635B" w:rsidRPr="001530E9" w:rsidRDefault="008D635B" w:rsidP="008E2257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1530E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N=122</w:t>
            </w:r>
          </w:p>
        </w:tc>
        <w:tc>
          <w:tcPr>
            <w:tcW w:w="1514" w:type="dxa"/>
          </w:tcPr>
          <w:p w14:paraId="2C67E842" w14:textId="77777777" w:rsidR="008D635B" w:rsidRPr="004A6D69" w:rsidRDefault="008D635B" w:rsidP="008E2257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1530E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Cytokines</w:t>
            </w:r>
            <w:r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val="en-US"/>
              </w:rPr>
              <w:t>b</w:t>
            </w:r>
            <w:proofErr w:type="spellEnd"/>
          </w:p>
          <w:p w14:paraId="2945F363" w14:textId="77777777" w:rsidR="008D635B" w:rsidRPr="001530E9" w:rsidRDefault="008D635B" w:rsidP="008E2257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1530E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N=118</w:t>
            </w:r>
          </w:p>
        </w:tc>
        <w:tc>
          <w:tcPr>
            <w:tcW w:w="1223" w:type="dxa"/>
          </w:tcPr>
          <w:p w14:paraId="7B96D469" w14:textId="77777777" w:rsidR="008D635B" w:rsidRPr="004A6D69" w:rsidRDefault="008D635B" w:rsidP="008E2257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1530E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Antibodies</w:t>
            </w:r>
            <w:r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</w:p>
          <w:p w14:paraId="645FA9DE" w14:textId="77777777" w:rsidR="008D635B" w:rsidRPr="001530E9" w:rsidRDefault="008D635B" w:rsidP="008E2257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1530E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N=48</w:t>
            </w:r>
          </w:p>
        </w:tc>
        <w:tc>
          <w:tcPr>
            <w:tcW w:w="1167" w:type="dxa"/>
          </w:tcPr>
          <w:p w14:paraId="45048EE0" w14:textId="77777777" w:rsidR="008D635B" w:rsidRPr="001530E9" w:rsidRDefault="008D635B" w:rsidP="008E2257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1530E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Cytokines</w:t>
            </w:r>
            <w:r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val="en-US"/>
              </w:rPr>
              <w:t>b</w:t>
            </w:r>
            <w:proofErr w:type="spellEnd"/>
            <w:r w:rsidRPr="001530E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5AEA106C" w14:textId="77777777" w:rsidR="008D635B" w:rsidRPr="001530E9" w:rsidRDefault="008D635B" w:rsidP="008E2257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1530E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N=46</w:t>
            </w:r>
          </w:p>
        </w:tc>
      </w:tr>
      <w:tr w:rsidR="008D635B" w14:paraId="2801B90B" w14:textId="77777777" w:rsidTr="008E2257">
        <w:trPr>
          <w:trHeight w:val="726"/>
        </w:trPr>
        <w:tc>
          <w:tcPr>
            <w:tcW w:w="1483" w:type="dxa"/>
          </w:tcPr>
          <w:p w14:paraId="675413DC" w14:textId="77777777" w:rsidR="008D635B" w:rsidRPr="001320BF" w:rsidRDefault="008D635B" w:rsidP="008E2257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320B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Age at sampling, mean (SD)</w:t>
            </w:r>
          </w:p>
        </w:tc>
        <w:tc>
          <w:tcPr>
            <w:tcW w:w="1551" w:type="dxa"/>
          </w:tcPr>
          <w:p w14:paraId="1F8AD2D7" w14:textId="77777777" w:rsidR="008D635B" w:rsidRPr="00BF02E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64.7(10.4)***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414" w:type="dxa"/>
          </w:tcPr>
          <w:p w14:paraId="2BC73582" w14:textId="77777777" w:rsidR="008D635B" w:rsidRPr="00BF02E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64.7(9.8)***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514" w:type="dxa"/>
          </w:tcPr>
          <w:p w14:paraId="145C86EF" w14:textId="77777777" w:rsidR="008D635B" w:rsidRPr="00BF02E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65.1(9.9)***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514" w:type="dxa"/>
          </w:tcPr>
          <w:p w14:paraId="3CB135F9" w14:textId="77777777" w:rsidR="008D635B" w:rsidRPr="00BF02E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64.8(10.4)*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223" w:type="dxa"/>
          </w:tcPr>
          <w:p w14:paraId="75705F4E" w14:textId="77777777" w:rsidR="008D635B" w:rsidRPr="00BF02E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54.7(9.9)</w:t>
            </w:r>
          </w:p>
        </w:tc>
        <w:tc>
          <w:tcPr>
            <w:tcW w:w="1167" w:type="dxa"/>
          </w:tcPr>
          <w:p w14:paraId="730528F8" w14:textId="77777777" w:rsidR="008D635B" w:rsidRPr="00BF02E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59.4(9.0)</w:t>
            </w:r>
          </w:p>
        </w:tc>
      </w:tr>
      <w:tr w:rsidR="008D635B" w14:paraId="11B07CF4" w14:textId="77777777" w:rsidTr="008E2257">
        <w:trPr>
          <w:trHeight w:val="965"/>
        </w:trPr>
        <w:tc>
          <w:tcPr>
            <w:tcW w:w="1483" w:type="dxa"/>
          </w:tcPr>
          <w:p w14:paraId="652493B7" w14:textId="77777777" w:rsidR="008D635B" w:rsidRPr="001320BF" w:rsidRDefault="008D635B" w:rsidP="008E2257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320B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Age at diagnose of PF, mean (SD) age </w:t>
            </w:r>
          </w:p>
        </w:tc>
        <w:tc>
          <w:tcPr>
            <w:tcW w:w="1551" w:type="dxa"/>
          </w:tcPr>
          <w:p w14:paraId="4743C093" w14:textId="77777777" w:rsidR="008D635B" w:rsidRPr="00BF02E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73.8 (9.9)</w:t>
            </w:r>
          </w:p>
        </w:tc>
        <w:tc>
          <w:tcPr>
            <w:tcW w:w="1414" w:type="dxa"/>
          </w:tcPr>
          <w:p w14:paraId="0D3FB33A" w14:textId="77777777" w:rsidR="008D635B" w:rsidRPr="00BF02E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73.8 (9.9)</w:t>
            </w:r>
          </w:p>
        </w:tc>
        <w:tc>
          <w:tcPr>
            <w:tcW w:w="1514" w:type="dxa"/>
          </w:tcPr>
          <w:p w14:paraId="5FCB7A28" w14:textId="77777777" w:rsidR="008D635B" w:rsidRPr="00BF02EF" w:rsidRDefault="008D635B" w:rsidP="008E225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514" w:type="dxa"/>
          </w:tcPr>
          <w:p w14:paraId="1C1A3251" w14:textId="77777777" w:rsidR="008D635B" w:rsidRPr="00BF02EF" w:rsidRDefault="008D635B" w:rsidP="008E225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223" w:type="dxa"/>
          </w:tcPr>
          <w:p w14:paraId="3409027A" w14:textId="77777777" w:rsidR="008D635B" w:rsidRPr="00BF02EF" w:rsidRDefault="008D635B" w:rsidP="008E225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167" w:type="dxa"/>
          </w:tcPr>
          <w:p w14:paraId="58B0CCDF" w14:textId="77777777" w:rsidR="008D635B" w:rsidRPr="00BF02EF" w:rsidRDefault="008D635B" w:rsidP="008E225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</w:tr>
      <w:tr w:rsidR="008D635B" w14:paraId="22372AFC" w14:textId="77777777" w:rsidTr="008E2257">
        <w:trPr>
          <w:trHeight w:val="487"/>
        </w:trPr>
        <w:tc>
          <w:tcPr>
            <w:tcW w:w="1483" w:type="dxa"/>
          </w:tcPr>
          <w:p w14:paraId="3AB64C5F" w14:textId="77777777" w:rsidR="008D635B" w:rsidRPr="001320BF" w:rsidRDefault="008D635B" w:rsidP="008E2257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320B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Women, n (%)</w:t>
            </w:r>
          </w:p>
          <w:p w14:paraId="7E9CA708" w14:textId="77777777" w:rsidR="008D635B" w:rsidRPr="001320BF" w:rsidRDefault="008D635B" w:rsidP="008E2257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5AC0EBE5" w14:textId="77777777" w:rsidR="008D635B" w:rsidRPr="001320BF" w:rsidRDefault="008D635B" w:rsidP="008E2257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</w:tcPr>
          <w:p w14:paraId="36269220" w14:textId="77777777" w:rsidR="008D635B" w:rsidRPr="00BF02E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36/59(61.0)</w:t>
            </w:r>
          </w:p>
        </w:tc>
        <w:tc>
          <w:tcPr>
            <w:tcW w:w="1414" w:type="dxa"/>
          </w:tcPr>
          <w:p w14:paraId="00C0989D" w14:textId="77777777" w:rsidR="008D635B" w:rsidRPr="00BF02E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37/59(62.7)</w:t>
            </w:r>
          </w:p>
        </w:tc>
        <w:tc>
          <w:tcPr>
            <w:tcW w:w="1514" w:type="dxa"/>
          </w:tcPr>
          <w:p w14:paraId="77AB8158" w14:textId="77777777" w:rsidR="008D635B" w:rsidRPr="00BF02E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71/122(58.2)</w:t>
            </w:r>
          </w:p>
          <w:p w14:paraId="098E03A9" w14:textId="77777777" w:rsidR="008D635B" w:rsidRPr="00BF02E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14" w:type="dxa"/>
          </w:tcPr>
          <w:p w14:paraId="282F1E9F" w14:textId="77777777" w:rsidR="008D635B" w:rsidRPr="00BF02E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69/118(58.5)</w:t>
            </w:r>
          </w:p>
        </w:tc>
        <w:tc>
          <w:tcPr>
            <w:tcW w:w="1223" w:type="dxa"/>
          </w:tcPr>
          <w:p w14:paraId="32B68464" w14:textId="77777777" w:rsidR="008D635B" w:rsidRPr="00BF02E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30/48(62.5)</w:t>
            </w:r>
          </w:p>
        </w:tc>
        <w:tc>
          <w:tcPr>
            <w:tcW w:w="1167" w:type="dxa"/>
          </w:tcPr>
          <w:p w14:paraId="1F01C6DF" w14:textId="77777777" w:rsidR="008D635B" w:rsidRPr="00BF02E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26/46(56.5)</w:t>
            </w:r>
          </w:p>
        </w:tc>
      </w:tr>
      <w:tr w:rsidR="008D635B" w14:paraId="1960FE1D" w14:textId="77777777" w:rsidTr="008E2257">
        <w:trPr>
          <w:trHeight w:val="476"/>
        </w:trPr>
        <w:tc>
          <w:tcPr>
            <w:tcW w:w="1483" w:type="dxa"/>
          </w:tcPr>
          <w:p w14:paraId="3978D472" w14:textId="77777777" w:rsidR="008D635B" w:rsidRPr="001320BF" w:rsidRDefault="008D635B" w:rsidP="008E2257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320B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Ever smoker, n (%)</w:t>
            </w:r>
          </w:p>
          <w:p w14:paraId="6B7AFD84" w14:textId="77777777" w:rsidR="008D635B" w:rsidRPr="001320BF" w:rsidRDefault="008D635B" w:rsidP="008E2257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</w:tcPr>
          <w:p w14:paraId="685CA491" w14:textId="77777777" w:rsidR="008D635B" w:rsidRPr="0086293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42/57(73.2)***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414" w:type="dxa"/>
          </w:tcPr>
          <w:p w14:paraId="45223301" w14:textId="77777777" w:rsidR="008D635B" w:rsidRPr="0086293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42/57(73.7)*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514" w:type="dxa"/>
          </w:tcPr>
          <w:p w14:paraId="4C0B8F85" w14:textId="77777777" w:rsidR="008D635B" w:rsidRPr="00BF02E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87/122(71.3)***</w:t>
            </w:r>
            <w:r w:rsidRPr="0086293F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514" w:type="dxa"/>
          </w:tcPr>
          <w:p w14:paraId="728DB934" w14:textId="77777777" w:rsidR="008D635B" w:rsidRPr="00BF02E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84/118(71.2)*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223" w:type="dxa"/>
          </w:tcPr>
          <w:p w14:paraId="42070291" w14:textId="77777777" w:rsidR="008D635B" w:rsidRPr="00BF02E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20/48(42.6)</w:t>
            </w:r>
          </w:p>
        </w:tc>
        <w:tc>
          <w:tcPr>
            <w:tcW w:w="1167" w:type="dxa"/>
          </w:tcPr>
          <w:p w14:paraId="21FA4620" w14:textId="77777777" w:rsidR="008D635B" w:rsidRPr="00BF02E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23/46(50)</w:t>
            </w:r>
          </w:p>
        </w:tc>
      </w:tr>
      <w:tr w:rsidR="008D635B" w14:paraId="19E96A56" w14:textId="77777777" w:rsidTr="008E2257">
        <w:trPr>
          <w:trHeight w:val="487"/>
        </w:trPr>
        <w:tc>
          <w:tcPr>
            <w:tcW w:w="1483" w:type="dxa"/>
          </w:tcPr>
          <w:p w14:paraId="390152C3" w14:textId="77777777" w:rsidR="008D635B" w:rsidRDefault="008D635B" w:rsidP="008E2257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320B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Anti-CCP2 positive, n (%)</w:t>
            </w:r>
          </w:p>
          <w:p w14:paraId="02D0CD79" w14:textId="77777777" w:rsidR="008D635B" w:rsidRPr="001320BF" w:rsidRDefault="008D635B" w:rsidP="008E2257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</w:tcPr>
          <w:p w14:paraId="1F674B23" w14:textId="77777777" w:rsidR="008D635B" w:rsidRPr="0086293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47/59(79.7)***</w:t>
            </w:r>
            <w:r w:rsidRPr="0086293F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414" w:type="dxa"/>
          </w:tcPr>
          <w:p w14:paraId="58BA4FB0" w14:textId="77777777" w:rsidR="008D635B" w:rsidRPr="0086293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47/59(79.7)***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514" w:type="dxa"/>
          </w:tcPr>
          <w:p w14:paraId="7E8FF8D6" w14:textId="77777777" w:rsidR="008D635B" w:rsidRPr="00BF02E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75/122(61.5)***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514" w:type="dxa"/>
          </w:tcPr>
          <w:p w14:paraId="744A2B24" w14:textId="77777777" w:rsidR="008D635B" w:rsidRPr="00BF02E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73/118(61.9)***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223" w:type="dxa"/>
          </w:tcPr>
          <w:p w14:paraId="5C65F897" w14:textId="77777777" w:rsidR="008D635B" w:rsidRPr="00BF02E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2/48(4.2)</w:t>
            </w:r>
          </w:p>
        </w:tc>
        <w:tc>
          <w:tcPr>
            <w:tcW w:w="1167" w:type="dxa"/>
          </w:tcPr>
          <w:p w14:paraId="4EFEA414" w14:textId="77777777" w:rsidR="008D635B" w:rsidRPr="00BF02E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5/46(10.9)</w:t>
            </w:r>
          </w:p>
        </w:tc>
      </w:tr>
      <w:tr w:rsidR="008D635B" w14:paraId="4692F44C" w14:textId="77777777" w:rsidTr="008E2257">
        <w:trPr>
          <w:trHeight w:val="456"/>
        </w:trPr>
        <w:tc>
          <w:tcPr>
            <w:tcW w:w="1483" w:type="dxa"/>
          </w:tcPr>
          <w:p w14:paraId="2AA11B44" w14:textId="77777777" w:rsidR="008D635B" w:rsidRPr="001320BF" w:rsidRDefault="008D635B" w:rsidP="008E2257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320B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RF positive, n(%)</w:t>
            </w:r>
          </w:p>
          <w:p w14:paraId="019FD81F" w14:textId="77777777" w:rsidR="008D635B" w:rsidRPr="001320BF" w:rsidRDefault="008D635B" w:rsidP="008E2257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</w:tcPr>
          <w:p w14:paraId="6C32DD9F" w14:textId="77777777" w:rsidR="008D635B" w:rsidRPr="0086293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52/59(88.1)**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414" w:type="dxa"/>
          </w:tcPr>
          <w:p w14:paraId="766D1E16" w14:textId="77777777" w:rsidR="008D635B" w:rsidRPr="00BF02E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52/59(88.1)*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514" w:type="dxa"/>
          </w:tcPr>
          <w:p w14:paraId="53282B00" w14:textId="77777777" w:rsidR="008D635B" w:rsidRPr="00BF02E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85/122(69.7)</w:t>
            </w:r>
          </w:p>
        </w:tc>
        <w:tc>
          <w:tcPr>
            <w:tcW w:w="1514" w:type="dxa"/>
          </w:tcPr>
          <w:p w14:paraId="47068653" w14:textId="77777777" w:rsidR="008D635B" w:rsidRPr="00BF02E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81/118(68.6)</w:t>
            </w:r>
          </w:p>
        </w:tc>
        <w:tc>
          <w:tcPr>
            <w:tcW w:w="1223" w:type="dxa"/>
          </w:tcPr>
          <w:p w14:paraId="605C0A7F" w14:textId="77777777" w:rsidR="008D635B" w:rsidRPr="00BF02EF" w:rsidRDefault="008D635B" w:rsidP="008E225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167" w:type="dxa"/>
          </w:tcPr>
          <w:p w14:paraId="460B9D00" w14:textId="77777777" w:rsidR="008D635B" w:rsidRPr="00BF02EF" w:rsidRDefault="008D635B" w:rsidP="008E225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</w:tr>
      <w:tr w:rsidR="008D635B" w14:paraId="7DE59BFA" w14:textId="77777777" w:rsidTr="008E2257">
        <w:trPr>
          <w:trHeight w:val="624"/>
        </w:trPr>
        <w:tc>
          <w:tcPr>
            <w:tcW w:w="1483" w:type="dxa"/>
          </w:tcPr>
          <w:p w14:paraId="0EB2E5A6" w14:textId="77777777" w:rsidR="008D635B" w:rsidRPr="001320BF" w:rsidRDefault="008D635B" w:rsidP="008E2257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320B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DAS28-AUC</w:t>
            </w:r>
          </w:p>
          <w:p w14:paraId="0020C336" w14:textId="77777777" w:rsidR="008D635B" w:rsidRPr="001320BF" w:rsidRDefault="008D635B" w:rsidP="008E2257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320B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mean (SD)</w:t>
            </w:r>
          </w:p>
        </w:tc>
        <w:tc>
          <w:tcPr>
            <w:tcW w:w="1551" w:type="dxa"/>
          </w:tcPr>
          <w:p w14:paraId="03EDA10C" w14:textId="77777777" w:rsidR="008D635B" w:rsidRPr="00BF02E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90.3 (18.8)</w:t>
            </w:r>
          </w:p>
        </w:tc>
        <w:tc>
          <w:tcPr>
            <w:tcW w:w="1414" w:type="dxa"/>
          </w:tcPr>
          <w:p w14:paraId="4E480634" w14:textId="77777777" w:rsidR="008D635B" w:rsidRPr="00BF02E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90.3 (18.8)</w:t>
            </w:r>
          </w:p>
        </w:tc>
        <w:tc>
          <w:tcPr>
            <w:tcW w:w="1514" w:type="dxa"/>
          </w:tcPr>
          <w:p w14:paraId="3C22CD9F" w14:textId="77777777" w:rsidR="008D635B" w:rsidRPr="00BF02E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85.7 (20.1)</w:t>
            </w:r>
          </w:p>
        </w:tc>
        <w:tc>
          <w:tcPr>
            <w:tcW w:w="1514" w:type="dxa"/>
          </w:tcPr>
          <w:p w14:paraId="1E372076" w14:textId="77777777" w:rsidR="008D635B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85.7 (20.1)</w:t>
            </w:r>
          </w:p>
        </w:tc>
        <w:tc>
          <w:tcPr>
            <w:tcW w:w="1223" w:type="dxa"/>
          </w:tcPr>
          <w:p w14:paraId="43E4FE39" w14:textId="77777777" w:rsidR="008D635B" w:rsidRPr="00BF02EF" w:rsidRDefault="008D635B" w:rsidP="008E225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167" w:type="dxa"/>
          </w:tcPr>
          <w:p w14:paraId="42F9A2C1" w14:textId="77777777" w:rsidR="008D635B" w:rsidRPr="00BF02EF" w:rsidRDefault="008D635B" w:rsidP="008E225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</w:tr>
      <w:tr w:rsidR="008D635B" w14:paraId="411E8406" w14:textId="77777777" w:rsidTr="008E2257">
        <w:trPr>
          <w:trHeight w:val="624"/>
        </w:trPr>
        <w:tc>
          <w:tcPr>
            <w:tcW w:w="1483" w:type="dxa"/>
          </w:tcPr>
          <w:p w14:paraId="6C9DCC2A" w14:textId="77777777" w:rsidR="008D635B" w:rsidRPr="001320BF" w:rsidRDefault="008D635B" w:rsidP="008E2257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320B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DAS28 baseline, mean (SD)</w:t>
            </w:r>
          </w:p>
        </w:tc>
        <w:tc>
          <w:tcPr>
            <w:tcW w:w="1551" w:type="dxa"/>
          </w:tcPr>
          <w:p w14:paraId="7CAE5B52" w14:textId="77777777" w:rsidR="008D635B" w:rsidRPr="00BF02E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4.8 (1.4)</w:t>
            </w:r>
          </w:p>
        </w:tc>
        <w:tc>
          <w:tcPr>
            <w:tcW w:w="1414" w:type="dxa"/>
          </w:tcPr>
          <w:p w14:paraId="47F24091" w14:textId="77777777" w:rsidR="008D635B" w:rsidRPr="00BF02E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4.8 (1.4)</w:t>
            </w:r>
          </w:p>
        </w:tc>
        <w:tc>
          <w:tcPr>
            <w:tcW w:w="1514" w:type="dxa"/>
          </w:tcPr>
          <w:p w14:paraId="33A3C42E" w14:textId="77777777" w:rsidR="008D635B" w:rsidRPr="00BF02E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4.8 (1.4)</w:t>
            </w:r>
          </w:p>
        </w:tc>
        <w:tc>
          <w:tcPr>
            <w:tcW w:w="1514" w:type="dxa"/>
          </w:tcPr>
          <w:p w14:paraId="2CA9F9D2" w14:textId="77777777" w:rsidR="008D635B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4.8 (1.4)</w:t>
            </w:r>
          </w:p>
        </w:tc>
        <w:tc>
          <w:tcPr>
            <w:tcW w:w="1223" w:type="dxa"/>
          </w:tcPr>
          <w:p w14:paraId="0FE1B05A" w14:textId="77777777" w:rsidR="008D635B" w:rsidRPr="00BF02EF" w:rsidRDefault="008D635B" w:rsidP="008E225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167" w:type="dxa"/>
          </w:tcPr>
          <w:p w14:paraId="603735F9" w14:textId="77777777" w:rsidR="008D635B" w:rsidRPr="00BF02EF" w:rsidRDefault="008D635B" w:rsidP="008E225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</w:tr>
      <w:tr w:rsidR="008D635B" w14:paraId="44476DAC" w14:textId="77777777" w:rsidTr="008E2257">
        <w:trPr>
          <w:trHeight w:val="624"/>
        </w:trPr>
        <w:tc>
          <w:tcPr>
            <w:tcW w:w="1483" w:type="dxa"/>
          </w:tcPr>
          <w:p w14:paraId="62791196" w14:textId="77777777" w:rsidR="00061450" w:rsidRDefault="008D635B" w:rsidP="008E2257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320B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CRP </w:t>
            </w:r>
          </w:p>
          <w:p w14:paraId="4ABBA99A" w14:textId="60A985A6" w:rsidR="008D635B" w:rsidRPr="001320BF" w:rsidRDefault="008D635B" w:rsidP="008E2257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320B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baseline,</w:t>
            </w:r>
            <w:r w:rsidR="0006145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1320B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mg/L</w:t>
            </w:r>
          </w:p>
          <w:p w14:paraId="1C666778" w14:textId="77777777" w:rsidR="008D635B" w:rsidRPr="001320BF" w:rsidRDefault="008D635B" w:rsidP="008E2257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320B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Mean (SD)</w:t>
            </w:r>
          </w:p>
        </w:tc>
        <w:tc>
          <w:tcPr>
            <w:tcW w:w="1551" w:type="dxa"/>
          </w:tcPr>
          <w:p w14:paraId="1F9C1700" w14:textId="77777777" w:rsidR="008D635B" w:rsidRPr="00BF02E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21.6 (18.5)</w:t>
            </w:r>
          </w:p>
        </w:tc>
        <w:tc>
          <w:tcPr>
            <w:tcW w:w="1414" w:type="dxa"/>
          </w:tcPr>
          <w:p w14:paraId="422B1B83" w14:textId="77777777" w:rsidR="008D635B" w:rsidRPr="00BF02E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21.6 (18.5)</w:t>
            </w:r>
          </w:p>
        </w:tc>
        <w:tc>
          <w:tcPr>
            <w:tcW w:w="1514" w:type="dxa"/>
          </w:tcPr>
          <w:p w14:paraId="0ACB597E" w14:textId="77777777" w:rsidR="008D635B" w:rsidRPr="00BF02E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24.6 (29.7)</w:t>
            </w:r>
          </w:p>
        </w:tc>
        <w:tc>
          <w:tcPr>
            <w:tcW w:w="1514" w:type="dxa"/>
          </w:tcPr>
          <w:p w14:paraId="3634F5A4" w14:textId="77777777" w:rsidR="008D635B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24.6 (29.7)</w:t>
            </w:r>
          </w:p>
        </w:tc>
        <w:tc>
          <w:tcPr>
            <w:tcW w:w="1223" w:type="dxa"/>
          </w:tcPr>
          <w:p w14:paraId="28C05744" w14:textId="77777777" w:rsidR="008D635B" w:rsidRPr="00BF02EF" w:rsidRDefault="008D635B" w:rsidP="008E225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167" w:type="dxa"/>
          </w:tcPr>
          <w:p w14:paraId="75E09880" w14:textId="77777777" w:rsidR="008D635B" w:rsidRPr="00BF02EF" w:rsidRDefault="008D635B" w:rsidP="008E225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</w:tr>
      <w:tr w:rsidR="008D635B" w14:paraId="6ACFFD1B" w14:textId="77777777" w:rsidTr="008E2257">
        <w:trPr>
          <w:trHeight w:val="624"/>
        </w:trPr>
        <w:tc>
          <w:tcPr>
            <w:tcW w:w="1483" w:type="dxa"/>
          </w:tcPr>
          <w:p w14:paraId="03472D0A" w14:textId="77777777" w:rsidR="008D635B" w:rsidRPr="001320BF" w:rsidRDefault="008D635B" w:rsidP="008E2257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320B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Methotrexate at baseline, n (%)</w:t>
            </w:r>
          </w:p>
        </w:tc>
        <w:tc>
          <w:tcPr>
            <w:tcW w:w="1551" w:type="dxa"/>
          </w:tcPr>
          <w:p w14:paraId="5C978C08" w14:textId="77777777" w:rsidR="008D635B" w:rsidRPr="00BF02E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37/56(66.1)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414" w:type="dxa"/>
          </w:tcPr>
          <w:p w14:paraId="3CE3FFFA" w14:textId="77777777" w:rsidR="008D635B" w:rsidRPr="00BF02E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9(66.1)</w:t>
            </w: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514" w:type="dxa"/>
          </w:tcPr>
          <w:p w14:paraId="11DFE7F9" w14:textId="77777777" w:rsidR="008D635B" w:rsidRPr="00BF02E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83/93(89.2)</w:t>
            </w:r>
          </w:p>
        </w:tc>
        <w:tc>
          <w:tcPr>
            <w:tcW w:w="1514" w:type="dxa"/>
          </w:tcPr>
          <w:p w14:paraId="55D3003D" w14:textId="77777777" w:rsidR="008D635B" w:rsidRPr="00BF02E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92</w:t>
            </w: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/11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80</w:t>
            </w: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223" w:type="dxa"/>
          </w:tcPr>
          <w:p w14:paraId="1ABD1AA0" w14:textId="77777777" w:rsidR="008D635B" w:rsidRPr="00BF02EF" w:rsidRDefault="008D635B" w:rsidP="008E225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167" w:type="dxa"/>
          </w:tcPr>
          <w:p w14:paraId="63B32644" w14:textId="77777777" w:rsidR="008D635B" w:rsidRPr="00BF02EF" w:rsidRDefault="008D635B" w:rsidP="008E225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</w:tr>
      <w:tr w:rsidR="008D635B" w14:paraId="07E04930" w14:textId="77777777" w:rsidTr="008E2257">
        <w:trPr>
          <w:trHeight w:val="848"/>
        </w:trPr>
        <w:tc>
          <w:tcPr>
            <w:tcW w:w="1483" w:type="dxa"/>
          </w:tcPr>
          <w:p w14:paraId="482DDF0F" w14:textId="77777777" w:rsidR="008D635B" w:rsidRPr="001320BF" w:rsidRDefault="008D635B" w:rsidP="008E2257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320B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Prednisolone at baseline, n (%)</w:t>
            </w:r>
          </w:p>
        </w:tc>
        <w:tc>
          <w:tcPr>
            <w:tcW w:w="1551" w:type="dxa"/>
          </w:tcPr>
          <w:p w14:paraId="22D30BA8" w14:textId="77777777" w:rsidR="008D635B" w:rsidRPr="00BF02E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36</w:t>
            </w: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59</w:t>
            </w: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61</w:t>
            </w: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414" w:type="dxa"/>
          </w:tcPr>
          <w:p w14:paraId="1572F145" w14:textId="77777777" w:rsidR="008D635B" w:rsidRPr="00BF02E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36</w:t>
            </w: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59</w:t>
            </w: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61</w:t>
            </w: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514" w:type="dxa"/>
          </w:tcPr>
          <w:p w14:paraId="759E913F" w14:textId="77777777" w:rsidR="008D635B" w:rsidRPr="00BF02E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82/121</w:t>
            </w: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(6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514" w:type="dxa"/>
          </w:tcPr>
          <w:p w14:paraId="5F370C08" w14:textId="77777777" w:rsidR="008D635B" w:rsidRPr="00BF02EF" w:rsidRDefault="008D635B" w:rsidP="008E225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80</w:t>
            </w: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116(</w:t>
            </w: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9.0</w:t>
            </w: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223" w:type="dxa"/>
          </w:tcPr>
          <w:p w14:paraId="5DD56931" w14:textId="77777777" w:rsidR="008D635B" w:rsidRPr="00BF02EF" w:rsidRDefault="008D635B" w:rsidP="008E225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167" w:type="dxa"/>
          </w:tcPr>
          <w:p w14:paraId="5F317848" w14:textId="77777777" w:rsidR="008D635B" w:rsidRPr="00BF02EF" w:rsidRDefault="008D635B" w:rsidP="008E225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F02EF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</w:tr>
    </w:tbl>
    <w:p w14:paraId="4264608C" w14:textId="77777777" w:rsidR="008D635B" w:rsidRPr="00517B1F" w:rsidRDefault="008D635B" w:rsidP="008D635B">
      <w:pPr>
        <w:spacing w:line="276" w:lineRule="auto"/>
        <w:rPr>
          <w:sz w:val="20"/>
          <w:szCs w:val="20"/>
          <w:lang w:val="en-US"/>
        </w:rPr>
      </w:pPr>
      <w:proofErr w:type="spellStart"/>
      <w:r w:rsidRPr="00517B1F">
        <w:rPr>
          <w:sz w:val="20"/>
          <w:szCs w:val="20"/>
          <w:vertAlign w:val="superscript"/>
          <w:lang w:val="en-US"/>
        </w:rPr>
        <w:t>a</w:t>
      </w:r>
      <w:r w:rsidRPr="00517B1F">
        <w:rPr>
          <w:sz w:val="20"/>
          <w:szCs w:val="20"/>
          <w:lang w:val="en-US"/>
        </w:rPr>
        <w:t>individuals</w:t>
      </w:r>
      <w:proofErr w:type="spellEnd"/>
      <w:r w:rsidRPr="00517B1F">
        <w:rPr>
          <w:sz w:val="20"/>
          <w:szCs w:val="20"/>
          <w:lang w:val="en-US"/>
        </w:rPr>
        <w:t xml:space="preserve"> with analysis </w:t>
      </w:r>
      <w:r>
        <w:rPr>
          <w:sz w:val="20"/>
          <w:szCs w:val="20"/>
          <w:lang w:val="en-US"/>
        </w:rPr>
        <w:t>of</w:t>
      </w:r>
      <w:r w:rsidRPr="00517B1F">
        <w:rPr>
          <w:sz w:val="20"/>
          <w:szCs w:val="20"/>
          <w:lang w:val="en-US"/>
        </w:rPr>
        <w:t xml:space="preserve"> antibodies citrullinated histone peptides </w:t>
      </w:r>
      <w:proofErr w:type="spellStart"/>
      <w:r w:rsidRPr="00517B1F">
        <w:rPr>
          <w:sz w:val="20"/>
          <w:szCs w:val="20"/>
          <w:vertAlign w:val="superscript"/>
          <w:lang w:val="en-US"/>
        </w:rPr>
        <w:t>b</w:t>
      </w:r>
      <w:r w:rsidRPr="00517B1F">
        <w:rPr>
          <w:sz w:val="20"/>
          <w:szCs w:val="20"/>
          <w:lang w:val="en-US"/>
        </w:rPr>
        <w:t>individuals</w:t>
      </w:r>
      <w:proofErr w:type="spellEnd"/>
      <w:r w:rsidRPr="00517B1F">
        <w:rPr>
          <w:sz w:val="20"/>
          <w:szCs w:val="20"/>
          <w:lang w:val="en-US"/>
        </w:rPr>
        <w:t xml:space="preserve"> with analysis </w:t>
      </w:r>
      <w:r>
        <w:rPr>
          <w:sz w:val="20"/>
          <w:szCs w:val="20"/>
          <w:lang w:val="en-US"/>
        </w:rPr>
        <w:t xml:space="preserve">of </w:t>
      </w:r>
      <w:r w:rsidRPr="00517B1F">
        <w:rPr>
          <w:sz w:val="20"/>
          <w:szCs w:val="20"/>
          <w:lang w:val="en-US"/>
        </w:rPr>
        <w:t xml:space="preserve">cytokines/chemokines, PF – Pulmonary fibrosis, SD – Standard deviation, n – number, anti-CCP2 – antibodies against cyclic citrullinated </w:t>
      </w:r>
      <w:proofErr w:type="spellStart"/>
      <w:r w:rsidRPr="00517B1F">
        <w:rPr>
          <w:sz w:val="20"/>
          <w:szCs w:val="20"/>
          <w:lang w:val="en-US"/>
        </w:rPr>
        <w:t>protien</w:t>
      </w:r>
      <w:proofErr w:type="spellEnd"/>
      <w:r w:rsidRPr="00517B1F">
        <w:rPr>
          <w:sz w:val="20"/>
          <w:szCs w:val="20"/>
          <w:lang w:val="en-US"/>
        </w:rPr>
        <w:t xml:space="preserve"> 2, RF – rheumatoid factor </w:t>
      </w:r>
    </w:p>
    <w:p w14:paraId="1FD8B7D9" w14:textId="77777777" w:rsidR="008D635B" w:rsidRPr="00DB6664" w:rsidRDefault="008D635B" w:rsidP="008D635B">
      <w:pPr>
        <w:spacing w:line="276" w:lineRule="auto"/>
        <w:rPr>
          <w:sz w:val="20"/>
          <w:szCs w:val="20"/>
          <w:lang w:val="en-US"/>
        </w:rPr>
      </w:pPr>
      <w:r>
        <w:rPr>
          <w:sz w:val="20"/>
          <w:szCs w:val="20"/>
          <w:vertAlign w:val="superscript"/>
          <w:lang w:val="en-US"/>
        </w:rPr>
        <w:t>1</w:t>
      </w:r>
      <w:r>
        <w:rPr>
          <w:sz w:val="20"/>
          <w:szCs w:val="20"/>
          <w:lang w:val="en-US"/>
        </w:rPr>
        <w:t xml:space="preserve">between RA patients with PF vs. without PF </w:t>
      </w:r>
      <w:r>
        <w:rPr>
          <w:sz w:val="20"/>
          <w:szCs w:val="20"/>
          <w:vertAlign w:val="superscript"/>
          <w:lang w:val="en-US"/>
        </w:rPr>
        <w:t>2</w:t>
      </w:r>
      <w:r>
        <w:rPr>
          <w:sz w:val="20"/>
          <w:szCs w:val="20"/>
          <w:lang w:val="en-US"/>
        </w:rPr>
        <w:t xml:space="preserve">between RA patients with PF vs. controls </w:t>
      </w:r>
      <w:r>
        <w:rPr>
          <w:sz w:val="20"/>
          <w:szCs w:val="20"/>
          <w:vertAlign w:val="superscript"/>
          <w:lang w:val="en-US"/>
        </w:rPr>
        <w:t>3</w:t>
      </w:r>
      <w:r>
        <w:rPr>
          <w:sz w:val="20"/>
          <w:szCs w:val="20"/>
          <w:lang w:val="en-US"/>
        </w:rPr>
        <w:t>between RA patients without PF vs. controls</w:t>
      </w:r>
      <w:r>
        <w:rPr>
          <w:sz w:val="20"/>
          <w:szCs w:val="20"/>
          <w:vertAlign w:val="superscript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 *p&lt;0.05, **p&lt;0.01, ***p&lt;0.001</w:t>
      </w:r>
    </w:p>
    <w:p w14:paraId="5811C344" w14:textId="77777777" w:rsidR="008D635B" w:rsidRPr="00F40CCF" w:rsidRDefault="008D635B" w:rsidP="008D635B">
      <w:pPr>
        <w:rPr>
          <w:lang w:val="en-US"/>
        </w:rPr>
      </w:pPr>
    </w:p>
    <w:p w14:paraId="30CCD511" w14:textId="77777777" w:rsidR="00B71A7E" w:rsidRDefault="00B71A7E"/>
    <w:sectPr w:rsidR="00B71A7E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A19E0" w14:textId="77777777" w:rsidR="001A41E4" w:rsidRDefault="001A41E4" w:rsidP="008D635B">
      <w:r>
        <w:separator/>
      </w:r>
    </w:p>
  </w:endnote>
  <w:endnote w:type="continuationSeparator" w:id="0">
    <w:p w14:paraId="495ABF4D" w14:textId="77777777" w:rsidR="001A41E4" w:rsidRDefault="001A41E4" w:rsidP="008D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299D3" w14:textId="77777777" w:rsidR="001A41E4" w:rsidRDefault="001A41E4" w:rsidP="008D635B">
      <w:r>
        <w:separator/>
      </w:r>
    </w:p>
  </w:footnote>
  <w:footnote w:type="continuationSeparator" w:id="0">
    <w:p w14:paraId="41046EB4" w14:textId="77777777" w:rsidR="001A41E4" w:rsidRDefault="001A41E4" w:rsidP="008D6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F41BD" w14:textId="49639593" w:rsidR="008D635B" w:rsidRDefault="008D635B">
    <w:pPr>
      <w:pStyle w:val="Sidhuvud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6E05EB" wp14:editId="0987199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15365" cy="314325"/>
              <wp:effectExtent l="0" t="0" r="0" b="3175"/>
              <wp:wrapNone/>
              <wp:docPr id="492577227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C910BF" w14:textId="04944E66" w:rsidR="008D635B" w:rsidRPr="008D635B" w:rsidRDefault="008D635B" w:rsidP="008D635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D63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6E05E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28.75pt;margin-top:0;width:79.95pt;height:24.7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" filled="f" stroked="f">
              <v:fill o:detectmouseclick="t"/>
              <v:textbox style="mso-fit-shape-to-text:t" inset="0,15pt,20pt,0">
                <w:txbxContent>
                  <w:p w14:paraId="68C910BF" w14:textId="04944E66" w:rsidR="008D635B" w:rsidRPr="008D635B" w:rsidRDefault="008D635B" w:rsidP="008D635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D635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891FD" w14:textId="7949B1F3" w:rsidR="008D635B" w:rsidRDefault="008D635B">
    <w:pPr>
      <w:pStyle w:val="Sidhuvud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3CA2CD" wp14:editId="3DB7819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015365" cy="314325"/>
              <wp:effectExtent l="0" t="0" r="0" b="3175"/>
              <wp:wrapNone/>
              <wp:docPr id="908330041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15DAEF" w14:textId="5D7CC3C9" w:rsidR="008D635B" w:rsidRPr="008D635B" w:rsidRDefault="008D635B" w:rsidP="008D635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D63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3CA2CD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28.75pt;margin-top:0;width:79.95pt;height:24.7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" filled="f" stroked="f">
              <v:fill o:detectmouseclick="t"/>
              <v:textbox style="mso-fit-shape-to-text:t" inset="0,15pt,20pt,0">
                <w:txbxContent>
                  <w:p w14:paraId="2C15DAEF" w14:textId="5D7CC3C9" w:rsidR="008D635B" w:rsidRPr="008D635B" w:rsidRDefault="008D635B" w:rsidP="008D635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D635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A2B3" w14:textId="38209704" w:rsidR="008D635B" w:rsidRDefault="008D635B">
    <w:pPr>
      <w:pStyle w:val="Sidhuvud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4E4214" wp14:editId="7122DAD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15365" cy="314325"/>
              <wp:effectExtent l="0" t="0" r="0" b="3175"/>
              <wp:wrapNone/>
              <wp:docPr id="1895476932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94A04" w14:textId="053945C9" w:rsidR="008D635B" w:rsidRPr="008D635B" w:rsidRDefault="008D635B" w:rsidP="008D635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D63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4E4214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28.75pt;margin-top:0;width:79.95pt;height:24.7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" filled="f" stroked="f">
              <v:fill o:detectmouseclick="t"/>
              <v:textbox style="mso-fit-shape-to-text:t" inset="0,15pt,20pt,0">
                <w:txbxContent>
                  <w:p w14:paraId="20194A04" w14:textId="053945C9" w:rsidR="008D635B" w:rsidRPr="008D635B" w:rsidRDefault="008D635B" w:rsidP="008D635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D635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5B"/>
    <w:rsid w:val="00002727"/>
    <w:rsid w:val="000037B3"/>
    <w:rsid w:val="0000434A"/>
    <w:rsid w:val="00015B85"/>
    <w:rsid w:val="00026412"/>
    <w:rsid w:val="00053497"/>
    <w:rsid w:val="000543DA"/>
    <w:rsid w:val="00054DD0"/>
    <w:rsid w:val="00055B48"/>
    <w:rsid w:val="00055F7C"/>
    <w:rsid w:val="00057CCE"/>
    <w:rsid w:val="00061450"/>
    <w:rsid w:val="000644DA"/>
    <w:rsid w:val="00067B0C"/>
    <w:rsid w:val="000704C8"/>
    <w:rsid w:val="00081117"/>
    <w:rsid w:val="00090C32"/>
    <w:rsid w:val="00093A39"/>
    <w:rsid w:val="000A0D2E"/>
    <w:rsid w:val="000A2C55"/>
    <w:rsid w:val="000A395F"/>
    <w:rsid w:val="000B0310"/>
    <w:rsid w:val="000C52A7"/>
    <w:rsid w:val="000C5935"/>
    <w:rsid w:val="000C62B0"/>
    <w:rsid w:val="000C706B"/>
    <w:rsid w:val="000E1D5D"/>
    <w:rsid w:val="000F1A74"/>
    <w:rsid w:val="000F3CC3"/>
    <w:rsid w:val="000F7399"/>
    <w:rsid w:val="000F774B"/>
    <w:rsid w:val="00103BC9"/>
    <w:rsid w:val="001109C0"/>
    <w:rsid w:val="00110E7A"/>
    <w:rsid w:val="0011103B"/>
    <w:rsid w:val="00115301"/>
    <w:rsid w:val="00116A0D"/>
    <w:rsid w:val="0012317F"/>
    <w:rsid w:val="00123D00"/>
    <w:rsid w:val="00127A5A"/>
    <w:rsid w:val="00134AEA"/>
    <w:rsid w:val="00140362"/>
    <w:rsid w:val="001472E9"/>
    <w:rsid w:val="001659E4"/>
    <w:rsid w:val="00167C2F"/>
    <w:rsid w:val="0017405B"/>
    <w:rsid w:val="0018411E"/>
    <w:rsid w:val="00184961"/>
    <w:rsid w:val="00186588"/>
    <w:rsid w:val="001920BC"/>
    <w:rsid w:val="0019489E"/>
    <w:rsid w:val="001A41E4"/>
    <w:rsid w:val="001A616F"/>
    <w:rsid w:val="001B047B"/>
    <w:rsid w:val="001B1C91"/>
    <w:rsid w:val="001B7876"/>
    <w:rsid w:val="001C2780"/>
    <w:rsid w:val="001D32DC"/>
    <w:rsid w:val="001E0CA9"/>
    <w:rsid w:val="001F099F"/>
    <w:rsid w:val="001F0F60"/>
    <w:rsid w:val="00206959"/>
    <w:rsid w:val="00211A62"/>
    <w:rsid w:val="0021239D"/>
    <w:rsid w:val="00212A65"/>
    <w:rsid w:val="002141B0"/>
    <w:rsid w:val="00216EDF"/>
    <w:rsid w:val="00221E22"/>
    <w:rsid w:val="002235DC"/>
    <w:rsid w:val="00223F51"/>
    <w:rsid w:val="00226C6D"/>
    <w:rsid w:val="00227108"/>
    <w:rsid w:val="00233C18"/>
    <w:rsid w:val="002428E0"/>
    <w:rsid w:val="002429E5"/>
    <w:rsid w:val="0024642E"/>
    <w:rsid w:val="00263401"/>
    <w:rsid w:val="002664CA"/>
    <w:rsid w:val="00273103"/>
    <w:rsid w:val="00276F4A"/>
    <w:rsid w:val="00280AD4"/>
    <w:rsid w:val="0028418E"/>
    <w:rsid w:val="002A3005"/>
    <w:rsid w:val="002A3588"/>
    <w:rsid w:val="002B07A8"/>
    <w:rsid w:val="002B2993"/>
    <w:rsid w:val="002C07CC"/>
    <w:rsid w:val="002C6271"/>
    <w:rsid w:val="002D6ABF"/>
    <w:rsid w:val="002F0C21"/>
    <w:rsid w:val="002F3D55"/>
    <w:rsid w:val="002F5F8C"/>
    <w:rsid w:val="0030489D"/>
    <w:rsid w:val="003100F6"/>
    <w:rsid w:val="003173A1"/>
    <w:rsid w:val="003217E5"/>
    <w:rsid w:val="00323DA4"/>
    <w:rsid w:val="00335E8F"/>
    <w:rsid w:val="00341C39"/>
    <w:rsid w:val="003558B4"/>
    <w:rsid w:val="00355B33"/>
    <w:rsid w:val="0035622C"/>
    <w:rsid w:val="00362E76"/>
    <w:rsid w:val="00365028"/>
    <w:rsid w:val="00365324"/>
    <w:rsid w:val="00367245"/>
    <w:rsid w:val="003710FC"/>
    <w:rsid w:val="00373099"/>
    <w:rsid w:val="003761C6"/>
    <w:rsid w:val="003832A9"/>
    <w:rsid w:val="00387193"/>
    <w:rsid w:val="00394B74"/>
    <w:rsid w:val="003B1F52"/>
    <w:rsid w:val="003B255C"/>
    <w:rsid w:val="003B3E41"/>
    <w:rsid w:val="003B5476"/>
    <w:rsid w:val="003C1AA4"/>
    <w:rsid w:val="003C2875"/>
    <w:rsid w:val="003D1841"/>
    <w:rsid w:val="003D221B"/>
    <w:rsid w:val="003E1544"/>
    <w:rsid w:val="003E1A99"/>
    <w:rsid w:val="003F072A"/>
    <w:rsid w:val="003F59BD"/>
    <w:rsid w:val="003F7A41"/>
    <w:rsid w:val="00404FCA"/>
    <w:rsid w:val="00414A7A"/>
    <w:rsid w:val="004200A4"/>
    <w:rsid w:val="004245DA"/>
    <w:rsid w:val="0043080B"/>
    <w:rsid w:val="00431914"/>
    <w:rsid w:val="0043636D"/>
    <w:rsid w:val="00441C19"/>
    <w:rsid w:val="0044329A"/>
    <w:rsid w:val="00454AC3"/>
    <w:rsid w:val="00456ECB"/>
    <w:rsid w:val="0045701E"/>
    <w:rsid w:val="0046140F"/>
    <w:rsid w:val="004616C4"/>
    <w:rsid w:val="0046345E"/>
    <w:rsid w:val="0046381D"/>
    <w:rsid w:val="00470E76"/>
    <w:rsid w:val="00476370"/>
    <w:rsid w:val="004807B7"/>
    <w:rsid w:val="00482DA8"/>
    <w:rsid w:val="00492BDC"/>
    <w:rsid w:val="00494DA3"/>
    <w:rsid w:val="004A1B31"/>
    <w:rsid w:val="004A4ABC"/>
    <w:rsid w:val="004A6B39"/>
    <w:rsid w:val="004C18D6"/>
    <w:rsid w:val="004C3339"/>
    <w:rsid w:val="004C6F31"/>
    <w:rsid w:val="004D2159"/>
    <w:rsid w:val="004D3219"/>
    <w:rsid w:val="004D5251"/>
    <w:rsid w:val="004D5D65"/>
    <w:rsid w:val="004D5E38"/>
    <w:rsid w:val="004E574C"/>
    <w:rsid w:val="004F21BC"/>
    <w:rsid w:val="004F2E78"/>
    <w:rsid w:val="004F308D"/>
    <w:rsid w:val="004F44C5"/>
    <w:rsid w:val="00511F3C"/>
    <w:rsid w:val="00512DEB"/>
    <w:rsid w:val="00513A5D"/>
    <w:rsid w:val="00520CC2"/>
    <w:rsid w:val="00521D70"/>
    <w:rsid w:val="00533272"/>
    <w:rsid w:val="00541556"/>
    <w:rsid w:val="00552A9B"/>
    <w:rsid w:val="00552F57"/>
    <w:rsid w:val="0055386D"/>
    <w:rsid w:val="005547BF"/>
    <w:rsid w:val="00580CFA"/>
    <w:rsid w:val="005824C2"/>
    <w:rsid w:val="00591A53"/>
    <w:rsid w:val="005A4784"/>
    <w:rsid w:val="005B2641"/>
    <w:rsid w:val="005B476E"/>
    <w:rsid w:val="005C00D0"/>
    <w:rsid w:val="005C1731"/>
    <w:rsid w:val="005C28EE"/>
    <w:rsid w:val="005C5F76"/>
    <w:rsid w:val="005F1C18"/>
    <w:rsid w:val="005F4FF5"/>
    <w:rsid w:val="005F76AA"/>
    <w:rsid w:val="00614A76"/>
    <w:rsid w:val="00625942"/>
    <w:rsid w:val="00625C90"/>
    <w:rsid w:val="00626BAA"/>
    <w:rsid w:val="00641C8F"/>
    <w:rsid w:val="00646894"/>
    <w:rsid w:val="00652F99"/>
    <w:rsid w:val="00662368"/>
    <w:rsid w:val="006646EE"/>
    <w:rsid w:val="00665082"/>
    <w:rsid w:val="00666EEE"/>
    <w:rsid w:val="00672A81"/>
    <w:rsid w:val="0067400B"/>
    <w:rsid w:val="00676843"/>
    <w:rsid w:val="006810EE"/>
    <w:rsid w:val="00682BBC"/>
    <w:rsid w:val="00684B08"/>
    <w:rsid w:val="0068725E"/>
    <w:rsid w:val="006911BC"/>
    <w:rsid w:val="00692744"/>
    <w:rsid w:val="00693803"/>
    <w:rsid w:val="006B3B44"/>
    <w:rsid w:val="006C0BC0"/>
    <w:rsid w:val="006C0F70"/>
    <w:rsid w:val="006C63EE"/>
    <w:rsid w:val="006D5A02"/>
    <w:rsid w:val="006E3683"/>
    <w:rsid w:val="006E4D44"/>
    <w:rsid w:val="006E7399"/>
    <w:rsid w:val="006F3DFC"/>
    <w:rsid w:val="006F4576"/>
    <w:rsid w:val="006F77B7"/>
    <w:rsid w:val="00713E6A"/>
    <w:rsid w:val="00731E39"/>
    <w:rsid w:val="00735AE8"/>
    <w:rsid w:val="00735D37"/>
    <w:rsid w:val="00744E86"/>
    <w:rsid w:val="00745A11"/>
    <w:rsid w:val="007635D4"/>
    <w:rsid w:val="00764A96"/>
    <w:rsid w:val="00771D21"/>
    <w:rsid w:val="00772C27"/>
    <w:rsid w:val="007760DD"/>
    <w:rsid w:val="00776DCD"/>
    <w:rsid w:val="00777A5A"/>
    <w:rsid w:val="00787DCA"/>
    <w:rsid w:val="00794806"/>
    <w:rsid w:val="007948C9"/>
    <w:rsid w:val="007A33FE"/>
    <w:rsid w:val="007A7582"/>
    <w:rsid w:val="007A7AF5"/>
    <w:rsid w:val="007B23CB"/>
    <w:rsid w:val="007B287A"/>
    <w:rsid w:val="007B2925"/>
    <w:rsid w:val="007C5C0B"/>
    <w:rsid w:val="007D0063"/>
    <w:rsid w:val="007D20FD"/>
    <w:rsid w:val="007D6260"/>
    <w:rsid w:val="007D70DB"/>
    <w:rsid w:val="007D7EFE"/>
    <w:rsid w:val="00800E50"/>
    <w:rsid w:val="00801476"/>
    <w:rsid w:val="00803B6B"/>
    <w:rsid w:val="00812E4D"/>
    <w:rsid w:val="00812F3D"/>
    <w:rsid w:val="00813137"/>
    <w:rsid w:val="0082221F"/>
    <w:rsid w:val="00826033"/>
    <w:rsid w:val="008272D3"/>
    <w:rsid w:val="0084357D"/>
    <w:rsid w:val="00843AC6"/>
    <w:rsid w:val="0084685D"/>
    <w:rsid w:val="0085063B"/>
    <w:rsid w:val="00855AEF"/>
    <w:rsid w:val="00860AB1"/>
    <w:rsid w:val="00874C55"/>
    <w:rsid w:val="00874C85"/>
    <w:rsid w:val="00877488"/>
    <w:rsid w:val="008921DD"/>
    <w:rsid w:val="008A2B24"/>
    <w:rsid w:val="008A38B0"/>
    <w:rsid w:val="008A3D9B"/>
    <w:rsid w:val="008C1792"/>
    <w:rsid w:val="008D635B"/>
    <w:rsid w:val="008D7CA6"/>
    <w:rsid w:val="008F66B9"/>
    <w:rsid w:val="009222C5"/>
    <w:rsid w:val="00942166"/>
    <w:rsid w:val="00944047"/>
    <w:rsid w:val="00945678"/>
    <w:rsid w:val="00953DE2"/>
    <w:rsid w:val="009578B7"/>
    <w:rsid w:val="00957A9F"/>
    <w:rsid w:val="00963EFF"/>
    <w:rsid w:val="00966CDE"/>
    <w:rsid w:val="00974A84"/>
    <w:rsid w:val="009A1B87"/>
    <w:rsid w:val="009A3B4C"/>
    <w:rsid w:val="009C133C"/>
    <w:rsid w:val="009F26FC"/>
    <w:rsid w:val="009F3D40"/>
    <w:rsid w:val="009F7D1D"/>
    <w:rsid w:val="00A0077A"/>
    <w:rsid w:val="00A049A1"/>
    <w:rsid w:val="00A116F0"/>
    <w:rsid w:val="00A226D1"/>
    <w:rsid w:val="00A31F37"/>
    <w:rsid w:val="00A37467"/>
    <w:rsid w:val="00A378F7"/>
    <w:rsid w:val="00A51EC8"/>
    <w:rsid w:val="00A52F14"/>
    <w:rsid w:val="00A568F8"/>
    <w:rsid w:val="00A61042"/>
    <w:rsid w:val="00A717F5"/>
    <w:rsid w:val="00A8016E"/>
    <w:rsid w:val="00A87BFE"/>
    <w:rsid w:val="00AA7182"/>
    <w:rsid w:val="00AB398F"/>
    <w:rsid w:val="00AB5E5A"/>
    <w:rsid w:val="00AC2F2B"/>
    <w:rsid w:val="00AD6478"/>
    <w:rsid w:val="00AE30EF"/>
    <w:rsid w:val="00B03405"/>
    <w:rsid w:val="00B1722E"/>
    <w:rsid w:val="00B27C7C"/>
    <w:rsid w:val="00B27F72"/>
    <w:rsid w:val="00B36DF6"/>
    <w:rsid w:val="00B41314"/>
    <w:rsid w:val="00B41332"/>
    <w:rsid w:val="00B4231C"/>
    <w:rsid w:val="00B4325D"/>
    <w:rsid w:val="00B44429"/>
    <w:rsid w:val="00B46741"/>
    <w:rsid w:val="00B64779"/>
    <w:rsid w:val="00B71A7E"/>
    <w:rsid w:val="00B722FA"/>
    <w:rsid w:val="00B746E3"/>
    <w:rsid w:val="00B847AC"/>
    <w:rsid w:val="00B85E22"/>
    <w:rsid w:val="00B96B59"/>
    <w:rsid w:val="00BA6DE8"/>
    <w:rsid w:val="00BB05D6"/>
    <w:rsid w:val="00BB31BA"/>
    <w:rsid w:val="00BB3216"/>
    <w:rsid w:val="00BB71DE"/>
    <w:rsid w:val="00BC0F60"/>
    <w:rsid w:val="00BC1B31"/>
    <w:rsid w:val="00BC3B6F"/>
    <w:rsid w:val="00BD00A9"/>
    <w:rsid w:val="00BF343D"/>
    <w:rsid w:val="00C058AD"/>
    <w:rsid w:val="00C065E9"/>
    <w:rsid w:val="00C0744B"/>
    <w:rsid w:val="00C14742"/>
    <w:rsid w:val="00C31200"/>
    <w:rsid w:val="00C417C1"/>
    <w:rsid w:val="00C47F79"/>
    <w:rsid w:val="00C51A1A"/>
    <w:rsid w:val="00C5289A"/>
    <w:rsid w:val="00C53185"/>
    <w:rsid w:val="00C562D9"/>
    <w:rsid w:val="00C57042"/>
    <w:rsid w:val="00C64EAB"/>
    <w:rsid w:val="00C650C4"/>
    <w:rsid w:val="00C74938"/>
    <w:rsid w:val="00C775D3"/>
    <w:rsid w:val="00C8266F"/>
    <w:rsid w:val="00C83550"/>
    <w:rsid w:val="00C86FDD"/>
    <w:rsid w:val="00C94B2E"/>
    <w:rsid w:val="00C96606"/>
    <w:rsid w:val="00CA33F5"/>
    <w:rsid w:val="00CA7BEE"/>
    <w:rsid w:val="00CC1226"/>
    <w:rsid w:val="00CC3BFE"/>
    <w:rsid w:val="00CC6AAB"/>
    <w:rsid w:val="00CD26E8"/>
    <w:rsid w:val="00CD3E77"/>
    <w:rsid w:val="00CD6199"/>
    <w:rsid w:val="00CD62A8"/>
    <w:rsid w:val="00CE7907"/>
    <w:rsid w:val="00CF1791"/>
    <w:rsid w:val="00D018C0"/>
    <w:rsid w:val="00D02672"/>
    <w:rsid w:val="00D032BC"/>
    <w:rsid w:val="00D0480A"/>
    <w:rsid w:val="00D0632A"/>
    <w:rsid w:val="00D06430"/>
    <w:rsid w:val="00D30DEA"/>
    <w:rsid w:val="00D34A7B"/>
    <w:rsid w:val="00D422D2"/>
    <w:rsid w:val="00D456BB"/>
    <w:rsid w:val="00D53F9D"/>
    <w:rsid w:val="00D57441"/>
    <w:rsid w:val="00D66E63"/>
    <w:rsid w:val="00D748C2"/>
    <w:rsid w:val="00D76CBD"/>
    <w:rsid w:val="00D84DA0"/>
    <w:rsid w:val="00D85779"/>
    <w:rsid w:val="00D870C5"/>
    <w:rsid w:val="00D90367"/>
    <w:rsid w:val="00D97F66"/>
    <w:rsid w:val="00DC16BF"/>
    <w:rsid w:val="00DE3517"/>
    <w:rsid w:val="00DE4521"/>
    <w:rsid w:val="00E00211"/>
    <w:rsid w:val="00E01117"/>
    <w:rsid w:val="00E13D4F"/>
    <w:rsid w:val="00E17E57"/>
    <w:rsid w:val="00E22DA2"/>
    <w:rsid w:val="00E23199"/>
    <w:rsid w:val="00E24F9B"/>
    <w:rsid w:val="00E27AB9"/>
    <w:rsid w:val="00E52B55"/>
    <w:rsid w:val="00E55A33"/>
    <w:rsid w:val="00E57C74"/>
    <w:rsid w:val="00E637EF"/>
    <w:rsid w:val="00E70A72"/>
    <w:rsid w:val="00E72D7D"/>
    <w:rsid w:val="00E8513B"/>
    <w:rsid w:val="00E869CE"/>
    <w:rsid w:val="00E90740"/>
    <w:rsid w:val="00E91C62"/>
    <w:rsid w:val="00E924EC"/>
    <w:rsid w:val="00EA5E58"/>
    <w:rsid w:val="00EA7E97"/>
    <w:rsid w:val="00EB0052"/>
    <w:rsid w:val="00EB4017"/>
    <w:rsid w:val="00EB51AE"/>
    <w:rsid w:val="00EC7A4D"/>
    <w:rsid w:val="00ED42ED"/>
    <w:rsid w:val="00ED7805"/>
    <w:rsid w:val="00EE1094"/>
    <w:rsid w:val="00EE694D"/>
    <w:rsid w:val="00EF56DB"/>
    <w:rsid w:val="00EF744C"/>
    <w:rsid w:val="00F045B3"/>
    <w:rsid w:val="00F06F74"/>
    <w:rsid w:val="00F0782D"/>
    <w:rsid w:val="00F13D20"/>
    <w:rsid w:val="00F1458F"/>
    <w:rsid w:val="00F14CDB"/>
    <w:rsid w:val="00F20678"/>
    <w:rsid w:val="00F20B89"/>
    <w:rsid w:val="00F232A2"/>
    <w:rsid w:val="00F235CF"/>
    <w:rsid w:val="00F236CB"/>
    <w:rsid w:val="00F255F5"/>
    <w:rsid w:val="00F30AA4"/>
    <w:rsid w:val="00F30F0C"/>
    <w:rsid w:val="00F34CBB"/>
    <w:rsid w:val="00F42BB4"/>
    <w:rsid w:val="00F4489B"/>
    <w:rsid w:val="00F463BF"/>
    <w:rsid w:val="00F47857"/>
    <w:rsid w:val="00F50318"/>
    <w:rsid w:val="00F519ED"/>
    <w:rsid w:val="00F51DC4"/>
    <w:rsid w:val="00F55BF8"/>
    <w:rsid w:val="00F579E4"/>
    <w:rsid w:val="00F6057C"/>
    <w:rsid w:val="00F61BB1"/>
    <w:rsid w:val="00F62829"/>
    <w:rsid w:val="00F65309"/>
    <w:rsid w:val="00F755D1"/>
    <w:rsid w:val="00F7737F"/>
    <w:rsid w:val="00F835D2"/>
    <w:rsid w:val="00FB2526"/>
    <w:rsid w:val="00FB6E3E"/>
    <w:rsid w:val="00FE6061"/>
    <w:rsid w:val="00FF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1B07A8"/>
  <w15:chartTrackingRefBased/>
  <w15:docId w15:val="{3D331C8B-9DBF-8E4A-BB7F-8E126F70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8D635B"/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8D6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D6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D63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D63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D63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D635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D635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D635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D635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D63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D63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D63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D635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D635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D635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D635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D635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D635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D63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8D6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D635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D6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635B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8D635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D635B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8D635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D6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D635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D635B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8D6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8D635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D635B"/>
    <w:rPr>
      <w:rFonts w:ascii="Times New Roman" w:eastAsia="Times New Roman" w:hAnsi="Times New Roman" w:cs="Times New Roman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Solbritt Rantapää Dahlqvist</dc:creator>
  <cp:keywords/>
  <dc:description/>
  <cp:lastModifiedBy>Solbritt Rantapää Dahlqvist</cp:lastModifiedBy>
  <cp:revision>2</cp:revision>
  <dcterms:created xsi:type="dcterms:W3CDTF">2025-03-12T15:03:00Z</dcterms:created>
  <dcterms:modified xsi:type="dcterms:W3CDTF">2025-03-13T08:29:00Z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70faaec4,1d5c21cb,36240439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Begränsad delning</vt:lpwstr>
  </property>
</Properties>
</file>