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8F722C" w14:textId="62FE871B" w:rsidR="000B68F8" w:rsidRPr="000B051E" w:rsidRDefault="00352496" w:rsidP="000B68F8">
      <w:pPr>
        <w:rPr>
          <w:b/>
          <w:lang w:val="en-US"/>
        </w:rPr>
      </w:pPr>
      <w:bookmarkStart w:id="0" w:name="_GoBack"/>
      <w:r w:rsidRPr="000B051E">
        <w:rPr>
          <w:b/>
          <w:lang w:val="en-US"/>
        </w:rPr>
        <w:t>Supplementary material 3. Coding tree</w:t>
      </w:r>
    </w:p>
    <w:bookmarkEnd w:id="0"/>
    <w:p w14:paraId="22849807" w14:textId="77777777" w:rsidR="00352496" w:rsidRPr="00E64CCA" w:rsidRDefault="00352496" w:rsidP="000B68F8">
      <w:pPr>
        <w:rPr>
          <w:lang w:val="en-US"/>
        </w:rPr>
      </w:pPr>
    </w:p>
    <w:tbl>
      <w:tblPr>
        <w:tblStyle w:val="Tabellenraster"/>
        <w:tblW w:w="14277" w:type="dxa"/>
        <w:tblLayout w:type="fixed"/>
        <w:tblLook w:val="04A0" w:firstRow="1" w:lastRow="0" w:firstColumn="1" w:lastColumn="0" w:noHBand="0" w:noVBand="1"/>
      </w:tblPr>
      <w:tblGrid>
        <w:gridCol w:w="2263"/>
        <w:gridCol w:w="2835"/>
        <w:gridCol w:w="2776"/>
        <w:gridCol w:w="1760"/>
        <w:gridCol w:w="1701"/>
        <w:gridCol w:w="2942"/>
      </w:tblGrid>
      <w:tr w:rsidR="00352496" w:rsidRPr="00AF6107" w14:paraId="4170998F" w14:textId="77777777" w:rsidTr="00BE34A9">
        <w:tc>
          <w:tcPr>
            <w:tcW w:w="2263" w:type="dxa"/>
            <w:shd w:val="clear" w:color="auto" w:fill="1F3864" w:themeFill="accent5" w:themeFillShade="80"/>
            <w:vAlign w:val="center"/>
          </w:tcPr>
          <w:p w14:paraId="7854D7B9" w14:textId="77777777" w:rsidR="00352496" w:rsidRPr="00AF6107" w:rsidRDefault="00352496" w:rsidP="00BE34A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</w:t>
            </w:r>
          </w:p>
        </w:tc>
        <w:tc>
          <w:tcPr>
            <w:tcW w:w="2835" w:type="dxa"/>
            <w:shd w:val="clear" w:color="auto" w:fill="1F3864" w:themeFill="accent5" w:themeFillShade="80"/>
            <w:vAlign w:val="center"/>
          </w:tcPr>
          <w:p w14:paraId="69E4D529" w14:textId="77777777" w:rsidR="00352496" w:rsidRPr="00AF6107" w:rsidRDefault="00352496" w:rsidP="00BE34A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Main </w:t>
            </w:r>
            <w:r w:rsidRPr="00833B20">
              <w:rPr>
                <w:b/>
                <w:sz w:val="24"/>
                <w:lang w:val="en-GB"/>
              </w:rPr>
              <w:t>category</w:t>
            </w:r>
          </w:p>
        </w:tc>
        <w:tc>
          <w:tcPr>
            <w:tcW w:w="2776" w:type="dxa"/>
            <w:shd w:val="clear" w:color="auto" w:fill="1F3864" w:themeFill="accent5" w:themeFillShade="80"/>
          </w:tcPr>
          <w:p w14:paraId="0AD26788" w14:textId="77777777" w:rsidR="00352496" w:rsidRPr="00AF6107" w:rsidRDefault="00352496" w:rsidP="00BE34A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Category</w:t>
            </w:r>
          </w:p>
        </w:tc>
        <w:tc>
          <w:tcPr>
            <w:tcW w:w="1760" w:type="dxa"/>
            <w:shd w:val="clear" w:color="auto" w:fill="1F3864" w:themeFill="accent5" w:themeFillShade="80"/>
          </w:tcPr>
          <w:p w14:paraId="44DA7385" w14:textId="77777777" w:rsidR="00352496" w:rsidRPr="00AF6107" w:rsidRDefault="00352496" w:rsidP="00BE34A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Subcategory</w:t>
            </w:r>
          </w:p>
        </w:tc>
        <w:tc>
          <w:tcPr>
            <w:tcW w:w="1701" w:type="dxa"/>
            <w:shd w:val="clear" w:color="auto" w:fill="1F3864" w:themeFill="accent5" w:themeFillShade="80"/>
          </w:tcPr>
          <w:p w14:paraId="0B8E881E" w14:textId="77777777" w:rsidR="00352496" w:rsidRPr="00AF6107" w:rsidRDefault="00352496" w:rsidP="00BE34A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Rule</w:t>
            </w:r>
          </w:p>
        </w:tc>
        <w:tc>
          <w:tcPr>
            <w:tcW w:w="2942" w:type="dxa"/>
            <w:shd w:val="clear" w:color="auto" w:fill="1F3864" w:themeFill="accent5" w:themeFillShade="80"/>
          </w:tcPr>
          <w:p w14:paraId="76088F5B" w14:textId="77777777" w:rsidR="00352496" w:rsidRPr="00AF6107" w:rsidRDefault="00352496" w:rsidP="00BE34A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Specification</w:t>
            </w:r>
          </w:p>
        </w:tc>
      </w:tr>
      <w:tr w:rsidR="00352496" w:rsidRPr="000B051E" w14:paraId="34D1A6AD" w14:textId="77777777" w:rsidTr="00BE34A9">
        <w:trPr>
          <w:trHeight w:val="924"/>
        </w:trPr>
        <w:tc>
          <w:tcPr>
            <w:tcW w:w="2263" w:type="dxa"/>
            <w:vMerge w:val="restart"/>
            <w:vAlign w:val="center"/>
          </w:tcPr>
          <w:p w14:paraId="17BFD466" w14:textId="77777777" w:rsidR="00352496" w:rsidRPr="00564824" w:rsidRDefault="00352496" w:rsidP="00BE34A9">
            <w:pPr>
              <w:rPr>
                <w:b/>
                <w:lang w:val="en-US"/>
              </w:rPr>
            </w:pPr>
            <w:r w:rsidRPr="00564824">
              <w:rPr>
                <w:b/>
                <w:lang w:val="en-US"/>
              </w:rPr>
              <w:t xml:space="preserve">General information about the </w:t>
            </w:r>
            <w:r>
              <w:rPr>
                <w:b/>
                <w:lang w:val="en-US"/>
              </w:rPr>
              <w:t>antenatal classes</w:t>
            </w:r>
            <w:r w:rsidRPr="00564824">
              <w:rPr>
                <w:b/>
                <w:lang w:val="en-US"/>
              </w:rPr>
              <w:t xml:space="preserve"> (black)</w:t>
            </w:r>
          </w:p>
        </w:tc>
        <w:tc>
          <w:tcPr>
            <w:tcW w:w="2835" w:type="dxa"/>
            <w:vMerge w:val="restart"/>
            <w:vAlign w:val="center"/>
          </w:tcPr>
          <w:p w14:paraId="3544118A" w14:textId="77777777" w:rsidR="00352496" w:rsidRDefault="00352496" w:rsidP="00BE34A9">
            <w:r w:rsidRPr="00564824">
              <w:t>Type of antenatal class</w:t>
            </w:r>
          </w:p>
        </w:tc>
        <w:tc>
          <w:tcPr>
            <w:tcW w:w="2776" w:type="dxa"/>
          </w:tcPr>
          <w:p w14:paraId="0F61B5B9" w14:textId="77777777" w:rsidR="00352496" w:rsidRPr="00EF49C3" w:rsidRDefault="00352496" w:rsidP="00BE34A9">
            <w:pPr>
              <w:rPr>
                <w:lang w:val="en-US"/>
              </w:rPr>
            </w:pPr>
            <w:r w:rsidRPr="00EF49C3">
              <w:rPr>
                <w:lang w:val="en-US"/>
              </w:rPr>
              <w:t xml:space="preserve">General antenatal class according to §134 SGB V </w:t>
            </w:r>
          </w:p>
        </w:tc>
        <w:tc>
          <w:tcPr>
            <w:tcW w:w="1760" w:type="dxa"/>
          </w:tcPr>
          <w:p w14:paraId="328544D6" w14:textId="77777777" w:rsidR="00352496" w:rsidRPr="00EF49C3" w:rsidRDefault="00352496" w:rsidP="00BE34A9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3DAE9C49" w14:textId="77777777" w:rsidR="00352496" w:rsidRDefault="00352496" w:rsidP="00BE34A9">
            <w:r>
              <w:t>Single word</w:t>
            </w:r>
          </w:p>
        </w:tc>
        <w:tc>
          <w:tcPr>
            <w:tcW w:w="2942" w:type="dxa"/>
            <w:vMerge w:val="restart"/>
          </w:tcPr>
          <w:p w14:paraId="6EAE6E7D" w14:textId="77777777" w:rsidR="00352496" w:rsidRPr="00EF49C3" w:rsidRDefault="00352496" w:rsidP="00BE34A9">
            <w:pPr>
              <w:rPr>
                <w:lang w:val="en-US"/>
              </w:rPr>
            </w:pPr>
            <w:r w:rsidRPr="00EF49C3">
              <w:rPr>
                <w:lang w:val="en-US"/>
              </w:rPr>
              <w:t>Type of antenatal class offered by the midwife interviewed</w:t>
            </w:r>
          </w:p>
        </w:tc>
      </w:tr>
      <w:tr w:rsidR="00352496" w14:paraId="61242772" w14:textId="77777777" w:rsidTr="00BE34A9">
        <w:trPr>
          <w:trHeight w:val="156"/>
        </w:trPr>
        <w:tc>
          <w:tcPr>
            <w:tcW w:w="2263" w:type="dxa"/>
            <w:vMerge/>
            <w:vAlign w:val="center"/>
          </w:tcPr>
          <w:p w14:paraId="69F3F8A9" w14:textId="77777777" w:rsidR="00352496" w:rsidRPr="00EF49C3" w:rsidRDefault="00352496" w:rsidP="00BE34A9">
            <w:pPr>
              <w:rPr>
                <w:b/>
                <w:lang w:val="en-US"/>
              </w:rPr>
            </w:pPr>
          </w:p>
        </w:tc>
        <w:tc>
          <w:tcPr>
            <w:tcW w:w="2835" w:type="dxa"/>
            <w:vMerge/>
            <w:vAlign w:val="center"/>
          </w:tcPr>
          <w:p w14:paraId="4F9765FA" w14:textId="77777777" w:rsidR="00352496" w:rsidRPr="00EF49C3" w:rsidRDefault="00352496" w:rsidP="00BE34A9">
            <w:pPr>
              <w:rPr>
                <w:lang w:val="en-US"/>
              </w:rPr>
            </w:pPr>
          </w:p>
        </w:tc>
        <w:tc>
          <w:tcPr>
            <w:tcW w:w="2776" w:type="dxa"/>
          </w:tcPr>
          <w:p w14:paraId="7E3007F3" w14:textId="77777777" w:rsidR="00352496" w:rsidRPr="00EF49C3" w:rsidRDefault="00352496" w:rsidP="00BE34A9">
            <w:pPr>
              <w:rPr>
                <w:lang w:val="en-US"/>
              </w:rPr>
            </w:pPr>
            <w:r w:rsidRPr="00EF49C3">
              <w:rPr>
                <w:lang w:val="en-US"/>
              </w:rPr>
              <w:t>Other type of antenatal class</w:t>
            </w:r>
          </w:p>
        </w:tc>
        <w:tc>
          <w:tcPr>
            <w:tcW w:w="1760" w:type="dxa"/>
          </w:tcPr>
          <w:p w14:paraId="13ADF735" w14:textId="77777777" w:rsidR="00352496" w:rsidRPr="00EF49C3" w:rsidRDefault="00352496" w:rsidP="00BE34A9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13F15E89" w14:textId="77777777" w:rsidR="00352496" w:rsidRDefault="00352496" w:rsidP="00BE34A9">
            <w:r>
              <w:t>Single word</w:t>
            </w:r>
          </w:p>
        </w:tc>
        <w:tc>
          <w:tcPr>
            <w:tcW w:w="2942" w:type="dxa"/>
            <w:vMerge/>
          </w:tcPr>
          <w:p w14:paraId="2DC45CAD" w14:textId="77777777" w:rsidR="00352496" w:rsidRDefault="00352496" w:rsidP="00BE34A9"/>
        </w:tc>
      </w:tr>
      <w:tr w:rsidR="00352496" w:rsidRPr="000B051E" w14:paraId="10F5F3C9" w14:textId="77777777" w:rsidTr="00BE34A9">
        <w:trPr>
          <w:trHeight w:val="264"/>
        </w:trPr>
        <w:tc>
          <w:tcPr>
            <w:tcW w:w="2263" w:type="dxa"/>
            <w:vMerge/>
            <w:vAlign w:val="center"/>
          </w:tcPr>
          <w:p w14:paraId="430A2F02" w14:textId="77777777" w:rsidR="00352496" w:rsidRPr="00AF6107" w:rsidRDefault="00352496" w:rsidP="00BE34A9">
            <w:pPr>
              <w:rPr>
                <w:b/>
              </w:rPr>
            </w:pPr>
          </w:p>
        </w:tc>
        <w:tc>
          <w:tcPr>
            <w:tcW w:w="2835" w:type="dxa"/>
            <w:vMerge w:val="restart"/>
            <w:vAlign w:val="center"/>
          </w:tcPr>
          <w:p w14:paraId="78BA3D75" w14:textId="77777777" w:rsidR="00352496" w:rsidRPr="00564824" w:rsidRDefault="00352496" w:rsidP="00BE34A9">
            <w:pPr>
              <w:rPr>
                <w:lang w:val="en-US"/>
              </w:rPr>
            </w:pPr>
            <w:r w:rsidRPr="00564824">
              <w:rPr>
                <w:lang w:val="en-US"/>
              </w:rPr>
              <w:t>Scope of the antenatal class</w:t>
            </w:r>
          </w:p>
        </w:tc>
        <w:tc>
          <w:tcPr>
            <w:tcW w:w="2776" w:type="dxa"/>
          </w:tcPr>
          <w:p w14:paraId="1BD4BAA0" w14:textId="77777777" w:rsidR="00352496" w:rsidRDefault="00352496" w:rsidP="00BE34A9">
            <w:r>
              <w:t>Temporal</w:t>
            </w:r>
          </w:p>
        </w:tc>
        <w:tc>
          <w:tcPr>
            <w:tcW w:w="1760" w:type="dxa"/>
          </w:tcPr>
          <w:p w14:paraId="4B084F2F" w14:textId="77777777" w:rsidR="00352496" w:rsidRDefault="00352496" w:rsidP="00BE34A9"/>
        </w:tc>
        <w:tc>
          <w:tcPr>
            <w:tcW w:w="1701" w:type="dxa"/>
          </w:tcPr>
          <w:p w14:paraId="18D2ADB8" w14:textId="77777777" w:rsidR="00352496" w:rsidRDefault="00352496" w:rsidP="00BE34A9">
            <w:r>
              <w:t>In hours</w:t>
            </w:r>
          </w:p>
        </w:tc>
        <w:tc>
          <w:tcPr>
            <w:tcW w:w="2942" w:type="dxa"/>
            <w:vMerge w:val="restart"/>
          </w:tcPr>
          <w:p w14:paraId="655F380B" w14:textId="77777777" w:rsidR="00352496" w:rsidRPr="00EF49C3" w:rsidRDefault="00352496" w:rsidP="00BE34A9">
            <w:pPr>
              <w:rPr>
                <w:lang w:val="en-US"/>
              </w:rPr>
            </w:pPr>
            <w:r w:rsidRPr="00EF49C3">
              <w:rPr>
                <w:lang w:val="en-US"/>
              </w:rPr>
              <w:t xml:space="preserve">Time frame and group size of the antenatal </w:t>
            </w:r>
            <w:r>
              <w:rPr>
                <w:lang w:val="en-US"/>
              </w:rPr>
              <w:t>class</w:t>
            </w:r>
          </w:p>
        </w:tc>
      </w:tr>
      <w:tr w:rsidR="00352496" w14:paraId="2A8CEBC8" w14:textId="77777777" w:rsidTr="00BE34A9">
        <w:trPr>
          <w:trHeight w:val="264"/>
        </w:trPr>
        <w:tc>
          <w:tcPr>
            <w:tcW w:w="2263" w:type="dxa"/>
            <w:vMerge/>
            <w:vAlign w:val="center"/>
          </w:tcPr>
          <w:p w14:paraId="46962E2D" w14:textId="77777777" w:rsidR="00352496" w:rsidRPr="00EF49C3" w:rsidRDefault="00352496" w:rsidP="00BE34A9">
            <w:pPr>
              <w:rPr>
                <w:b/>
                <w:lang w:val="en-US"/>
              </w:rPr>
            </w:pPr>
          </w:p>
        </w:tc>
        <w:tc>
          <w:tcPr>
            <w:tcW w:w="2835" w:type="dxa"/>
            <w:vMerge/>
            <w:vAlign w:val="center"/>
          </w:tcPr>
          <w:p w14:paraId="0A764B1E" w14:textId="77777777" w:rsidR="00352496" w:rsidRPr="00EF49C3" w:rsidRDefault="00352496" w:rsidP="00BE34A9">
            <w:pPr>
              <w:rPr>
                <w:lang w:val="en-US"/>
              </w:rPr>
            </w:pPr>
          </w:p>
        </w:tc>
        <w:tc>
          <w:tcPr>
            <w:tcW w:w="2776" w:type="dxa"/>
          </w:tcPr>
          <w:p w14:paraId="772C7E69" w14:textId="77777777" w:rsidR="00352496" w:rsidRDefault="00352496" w:rsidP="00BE34A9">
            <w:r>
              <w:t>Group size</w:t>
            </w:r>
          </w:p>
        </w:tc>
        <w:tc>
          <w:tcPr>
            <w:tcW w:w="1760" w:type="dxa"/>
          </w:tcPr>
          <w:p w14:paraId="00FA6B0C" w14:textId="77777777" w:rsidR="00352496" w:rsidRDefault="00352496" w:rsidP="00BE34A9"/>
        </w:tc>
        <w:tc>
          <w:tcPr>
            <w:tcW w:w="1701" w:type="dxa"/>
          </w:tcPr>
          <w:p w14:paraId="21E96A3A" w14:textId="77777777" w:rsidR="00352496" w:rsidRDefault="00352496" w:rsidP="00BE34A9">
            <w:r>
              <w:t>Number</w:t>
            </w:r>
          </w:p>
        </w:tc>
        <w:tc>
          <w:tcPr>
            <w:tcW w:w="2942" w:type="dxa"/>
            <w:vMerge/>
          </w:tcPr>
          <w:p w14:paraId="129CF5C3" w14:textId="77777777" w:rsidR="00352496" w:rsidRDefault="00352496" w:rsidP="00BE34A9"/>
        </w:tc>
      </w:tr>
      <w:tr w:rsidR="00352496" w:rsidRPr="000B051E" w14:paraId="5083A3A1" w14:textId="77777777" w:rsidTr="00BE34A9">
        <w:trPr>
          <w:trHeight w:val="386"/>
        </w:trPr>
        <w:tc>
          <w:tcPr>
            <w:tcW w:w="2263" w:type="dxa"/>
            <w:vMerge/>
            <w:vAlign w:val="center"/>
          </w:tcPr>
          <w:p w14:paraId="7B3E20BF" w14:textId="77777777" w:rsidR="00352496" w:rsidRPr="00AF6107" w:rsidRDefault="00352496" w:rsidP="00BE34A9">
            <w:pPr>
              <w:rPr>
                <w:b/>
              </w:rPr>
            </w:pPr>
          </w:p>
        </w:tc>
        <w:tc>
          <w:tcPr>
            <w:tcW w:w="2835" w:type="dxa"/>
            <w:vMerge w:val="restart"/>
            <w:vAlign w:val="center"/>
          </w:tcPr>
          <w:p w14:paraId="197B33B7" w14:textId="77777777" w:rsidR="00352496" w:rsidRDefault="00352496" w:rsidP="00BE34A9">
            <w:r w:rsidRPr="00EF49C3">
              <w:t>Participants in antenatal classes</w:t>
            </w:r>
          </w:p>
        </w:tc>
        <w:tc>
          <w:tcPr>
            <w:tcW w:w="2776" w:type="dxa"/>
            <w:vMerge w:val="restart"/>
          </w:tcPr>
          <w:p w14:paraId="267BBA24" w14:textId="77777777" w:rsidR="00352496" w:rsidRPr="00EF49C3" w:rsidRDefault="00352496" w:rsidP="00BE34A9">
            <w:pPr>
              <w:rPr>
                <w:lang w:val="en-US"/>
              </w:rPr>
            </w:pPr>
            <w:r w:rsidRPr="00EF49C3">
              <w:rPr>
                <w:lang w:val="en-US"/>
              </w:rPr>
              <w:t>Preference of the pregnant woman regarding the type of delivery</w:t>
            </w:r>
          </w:p>
        </w:tc>
        <w:tc>
          <w:tcPr>
            <w:tcW w:w="1760" w:type="dxa"/>
          </w:tcPr>
          <w:p w14:paraId="73A0B591" w14:textId="77777777" w:rsidR="00352496" w:rsidRDefault="00352496" w:rsidP="00BE34A9">
            <w:r>
              <w:t>Preference</w:t>
            </w:r>
          </w:p>
          <w:p w14:paraId="7762683E" w14:textId="77777777" w:rsidR="00352496" w:rsidRDefault="00352496" w:rsidP="00BE34A9">
            <w:r>
              <w:t>yes/no</w:t>
            </w:r>
          </w:p>
        </w:tc>
        <w:tc>
          <w:tcPr>
            <w:tcW w:w="1701" w:type="dxa"/>
          </w:tcPr>
          <w:p w14:paraId="15461A5F" w14:textId="77777777" w:rsidR="00352496" w:rsidRDefault="00352496" w:rsidP="00BE34A9">
            <w:r>
              <w:t>Number/ percentage</w:t>
            </w:r>
          </w:p>
        </w:tc>
        <w:tc>
          <w:tcPr>
            <w:tcW w:w="2942" w:type="dxa"/>
          </w:tcPr>
          <w:p w14:paraId="3D6E6E20" w14:textId="77777777" w:rsidR="00352496" w:rsidRPr="00EF49C3" w:rsidRDefault="00352496" w:rsidP="00BE34A9">
            <w:pPr>
              <w:rPr>
                <w:lang w:val="en-US"/>
              </w:rPr>
            </w:pPr>
            <w:r w:rsidRPr="00EF49C3">
              <w:rPr>
                <w:lang w:val="en-US"/>
              </w:rPr>
              <w:t xml:space="preserve">Proportion of pregnant women who have already decided or not decided on their type of delivery at the start of the antenatal </w:t>
            </w:r>
            <w:r>
              <w:rPr>
                <w:lang w:val="en-US"/>
              </w:rPr>
              <w:t>class</w:t>
            </w:r>
          </w:p>
        </w:tc>
      </w:tr>
      <w:tr w:rsidR="00352496" w:rsidRPr="000B051E" w14:paraId="552E97FD" w14:textId="77777777" w:rsidTr="00BE34A9">
        <w:trPr>
          <w:trHeight w:val="108"/>
        </w:trPr>
        <w:tc>
          <w:tcPr>
            <w:tcW w:w="2263" w:type="dxa"/>
            <w:vMerge/>
            <w:vAlign w:val="center"/>
          </w:tcPr>
          <w:p w14:paraId="652947CE" w14:textId="77777777" w:rsidR="00352496" w:rsidRPr="00EF49C3" w:rsidRDefault="00352496" w:rsidP="00BE34A9">
            <w:pPr>
              <w:rPr>
                <w:b/>
                <w:lang w:val="en-US"/>
              </w:rPr>
            </w:pPr>
          </w:p>
        </w:tc>
        <w:tc>
          <w:tcPr>
            <w:tcW w:w="2835" w:type="dxa"/>
            <w:vMerge/>
            <w:vAlign w:val="center"/>
          </w:tcPr>
          <w:p w14:paraId="7BB48E63" w14:textId="77777777" w:rsidR="00352496" w:rsidRPr="00EF49C3" w:rsidRDefault="00352496" w:rsidP="00BE34A9">
            <w:pPr>
              <w:rPr>
                <w:lang w:val="en-US"/>
              </w:rPr>
            </w:pPr>
          </w:p>
        </w:tc>
        <w:tc>
          <w:tcPr>
            <w:tcW w:w="2776" w:type="dxa"/>
            <w:vMerge/>
          </w:tcPr>
          <w:p w14:paraId="58C76306" w14:textId="77777777" w:rsidR="00352496" w:rsidRPr="00EF49C3" w:rsidRDefault="00352496" w:rsidP="00BE34A9">
            <w:pPr>
              <w:rPr>
                <w:lang w:val="en-US"/>
              </w:rPr>
            </w:pPr>
          </w:p>
        </w:tc>
        <w:tc>
          <w:tcPr>
            <w:tcW w:w="1760" w:type="dxa"/>
          </w:tcPr>
          <w:p w14:paraId="742ECF25" w14:textId="77777777" w:rsidR="00352496" w:rsidRDefault="00352496" w:rsidP="00BE34A9">
            <w:r>
              <w:t xml:space="preserve">Vaginal vs. </w:t>
            </w:r>
            <w:r w:rsidRPr="00EF49C3">
              <w:t>Caesarean section</w:t>
            </w:r>
            <w:r>
              <w:t xml:space="preserve"> </w:t>
            </w:r>
          </w:p>
        </w:tc>
        <w:tc>
          <w:tcPr>
            <w:tcW w:w="1701" w:type="dxa"/>
          </w:tcPr>
          <w:p w14:paraId="42CDA2D8" w14:textId="77777777" w:rsidR="00352496" w:rsidRDefault="00352496" w:rsidP="00BE34A9">
            <w:r>
              <w:t>Number/ percentage</w:t>
            </w:r>
          </w:p>
        </w:tc>
        <w:tc>
          <w:tcPr>
            <w:tcW w:w="2942" w:type="dxa"/>
          </w:tcPr>
          <w:p w14:paraId="65ED2197" w14:textId="77777777" w:rsidR="00352496" w:rsidRPr="00EF49C3" w:rsidRDefault="00352496" w:rsidP="00BE34A9">
            <w:pPr>
              <w:rPr>
                <w:lang w:val="en-US"/>
              </w:rPr>
            </w:pPr>
            <w:r w:rsidRPr="00EF49C3">
              <w:rPr>
                <w:lang w:val="en-US"/>
              </w:rPr>
              <w:t>Distribution of pregnant women's preferences between caesarean sections and vaginal births</w:t>
            </w:r>
          </w:p>
        </w:tc>
      </w:tr>
      <w:tr w:rsidR="00352496" w:rsidRPr="000B051E" w14:paraId="6B605F11" w14:textId="77777777" w:rsidTr="00BE34A9">
        <w:trPr>
          <w:trHeight w:val="300"/>
        </w:trPr>
        <w:tc>
          <w:tcPr>
            <w:tcW w:w="2263" w:type="dxa"/>
            <w:vMerge/>
            <w:vAlign w:val="center"/>
          </w:tcPr>
          <w:p w14:paraId="7789A198" w14:textId="77777777" w:rsidR="00352496" w:rsidRPr="00EF49C3" w:rsidRDefault="00352496" w:rsidP="00BE34A9">
            <w:pPr>
              <w:rPr>
                <w:b/>
                <w:lang w:val="en-US"/>
              </w:rPr>
            </w:pPr>
          </w:p>
        </w:tc>
        <w:tc>
          <w:tcPr>
            <w:tcW w:w="2835" w:type="dxa"/>
            <w:vMerge/>
            <w:vAlign w:val="center"/>
          </w:tcPr>
          <w:p w14:paraId="76093881" w14:textId="77777777" w:rsidR="00352496" w:rsidRPr="00EF49C3" w:rsidRDefault="00352496" w:rsidP="00BE34A9">
            <w:pPr>
              <w:rPr>
                <w:lang w:val="en-US"/>
              </w:rPr>
            </w:pPr>
          </w:p>
        </w:tc>
        <w:tc>
          <w:tcPr>
            <w:tcW w:w="2776" w:type="dxa"/>
          </w:tcPr>
          <w:p w14:paraId="5AC9A978" w14:textId="77777777" w:rsidR="00352496" w:rsidRPr="00F44C98" w:rsidRDefault="00352496" w:rsidP="00BE34A9">
            <w:pPr>
              <w:rPr>
                <w:lang w:val="en-US"/>
              </w:rPr>
            </w:pPr>
            <w:r w:rsidRPr="00F44C98">
              <w:rPr>
                <w:lang w:val="en-US"/>
              </w:rPr>
              <w:t>Average number of pregnant women with elective caesarean sections</w:t>
            </w:r>
          </w:p>
        </w:tc>
        <w:tc>
          <w:tcPr>
            <w:tcW w:w="1760" w:type="dxa"/>
          </w:tcPr>
          <w:p w14:paraId="05773D22" w14:textId="77777777" w:rsidR="00352496" w:rsidRPr="00F44C98" w:rsidRDefault="00352496" w:rsidP="00BE34A9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4A710157" w14:textId="77777777" w:rsidR="00352496" w:rsidRDefault="00352496" w:rsidP="00BE34A9">
            <w:r>
              <w:t>Number</w:t>
            </w:r>
          </w:p>
        </w:tc>
        <w:tc>
          <w:tcPr>
            <w:tcW w:w="2942" w:type="dxa"/>
          </w:tcPr>
          <w:p w14:paraId="6C4D4516" w14:textId="77777777" w:rsidR="00352496" w:rsidRPr="00F44C98" w:rsidRDefault="00352496" w:rsidP="00BE34A9">
            <w:pPr>
              <w:rPr>
                <w:lang w:val="en-US"/>
              </w:rPr>
            </w:pPr>
            <w:r w:rsidRPr="00F44C98">
              <w:rPr>
                <w:lang w:val="en-US"/>
              </w:rPr>
              <w:t>Average number of pregnant women in antenatal classes with elective caesarean sections</w:t>
            </w:r>
          </w:p>
        </w:tc>
      </w:tr>
      <w:tr w:rsidR="00352496" w:rsidRPr="000B051E" w14:paraId="24293DDD" w14:textId="77777777" w:rsidTr="00BE34A9">
        <w:trPr>
          <w:trHeight w:val="300"/>
        </w:trPr>
        <w:tc>
          <w:tcPr>
            <w:tcW w:w="2263" w:type="dxa"/>
            <w:vMerge w:val="restart"/>
            <w:vAlign w:val="center"/>
          </w:tcPr>
          <w:p w14:paraId="6B2BF59A" w14:textId="77777777" w:rsidR="00352496" w:rsidRPr="00F44C98" w:rsidRDefault="00352496" w:rsidP="00BE34A9">
            <w:pPr>
              <w:rPr>
                <w:b/>
                <w:lang w:val="en-US"/>
              </w:rPr>
            </w:pPr>
            <w:r w:rsidRPr="00F44C98">
              <w:rPr>
                <w:b/>
                <w:lang w:val="en-US"/>
              </w:rPr>
              <w:t>The topic of (elective) caesarean sections in antenatal classes (blue)</w:t>
            </w:r>
          </w:p>
        </w:tc>
        <w:tc>
          <w:tcPr>
            <w:tcW w:w="2835" w:type="dxa"/>
            <w:vMerge w:val="restart"/>
            <w:vAlign w:val="center"/>
          </w:tcPr>
          <w:p w14:paraId="1079FA7A" w14:textId="77777777" w:rsidR="00352496" w:rsidRPr="00F44C98" w:rsidRDefault="00352496" w:rsidP="00BE34A9">
            <w:pPr>
              <w:rPr>
                <w:lang w:val="en-US"/>
              </w:rPr>
            </w:pPr>
            <w:r w:rsidRPr="00F44C98">
              <w:rPr>
                <w:lang w:val="en-US"/>
              </w:rPr>
              <w:t>Consideration of the topic of caesarean sections in antenatal classes</w:t>
            </w:r>
          </w:p>
        </w:tc>
        <w:tc>
          <w:tcPr>
            <w:tcW w:w="2776" w:type="dxa"/>
          </w:tcPr>
          <w:p w14:paraId="328AD298" w14:textId="77777777" w:rsidR="00352496" w:rsidRPr="00F44C98" w:rsidRDefault="00352496" w:rsidP="00BE34A9">
            <w:pPr>
              <w:rPr>
                <w:lang w:val="en-US"/>
              </w:rPr>
            </w:pPr>
            <w:r w:rsidRPr="00F44C98">
              <w:rPr>
                <w:lang w:val="en-US"/>
              </w:rPr>
              <w:t>General consideration of the topic of caesarean sections</w:t>
            </w:r>
          </w:p>
        </w:tc>
        <w:tc>
          <w:tcPr>
            <w:tcW w:w="1760" w:type="dxa"/>
          </w:tcPr>
          <w:p w14:paraId="12BDD482" w14:textId="77777777" w:rsidR="00352496" w:rsidRPr="00F44C98" w:rsidRDefault="00352496" w:rsidP="00BE34A9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178E370D" w14:textId="77777777" w:rsidR="00352496" w:rsidRDefault="00352496" w:rsidP="00BE34A9">
            <w:r>
              <w:t>Single word</w:t>
            </w:r>
          </w:p>
        </w:tc>
        <w:tc>
          <w:tcPr>
            <w:tcW w:w="2942" w:type="dxa"/>
          </w:tcPr>
          <w:p w14:paraId="45E2AD90" w14:textId="77777777" w:rsidR="00352496" w:rsidRPr="00F44C98" w:rsidRDefault="00352496" w:rsidP="00BE34A9">
            <w:pPr>
              <w:rPr>
                <w:lang w:val="en-US"/>
              </w:rPr>
            </w:pPr>
            <w:r w:rsidRPr="00F44C98">
              <w:rPr>
                <w:lang w:val="en-US"/>
              </w:rPr>
              <w:t>General consideration for the topic of caesarean sections in antenatal classes</w:t>
            </w:r>
          </w:p>
        </w:tc>
      </w:tr>
      <w:tr w:rsidR="00352496" w:rsidRPr="000B051E" w14:paraId="05304A25" w14:textId="77777777" w:rsidTr="00BE34A9">
        <w:trPr>
          <w:trHeight w:val="288"/>
        </w:trPr>
        <w:tc>
          <w:tcPr>
            <w:tcW w:w="2263" w:type="dxa"/>
            <w:vMerge/>
            <w:vAlign w:val="center"/>
          </w:tcPr>
          <w:p w14:paraId="5D3704E0" w14:textId="77777777" w:rsidR="00352496" w:rsidRPr="00F44C98" w:rsidRDefault="00352496" w:rsidP="00BE34A9">
            <w:pPr>
              <w:rPr>
                <w:b/>
                <w:lang w:val="en-US"/>
              </w:rPr>
            </w:pPr>
          </w:p>
        </w:tc>
        <w:tc>
          <w:tcPr>
            <w:tcW w:w="2835" w:type="dxa"/>
            <w:vMerge/>
            <w:vAlign w:val="center"/>
          </w:tcPr>
          <w:p w14:paraId="22C2EB0E" w14:textId="77777777" w:rsidR="00352496" w:rsidRPr="00F44C98" w:rsidRDefault="00352496" w:rsidP="00BE34A9">
            <w:pPr>
              <w:rPr>
                <w:lang w:val="en-US"/>
              </w:rPr>
            </w:pPr>
          </w:p>
        </w:tc>
        <w:tc>
          <w:tcPr>
            <w:tcW w:w="2776" w:type="dxa"/>
          </w:tcPr>
          <w:p w14:paraId="2AC03E38" w14:textId="77777777" w:rsidR="00352496" w:rsidRPr="00F44C98" w:rsidRDefault="00352496" w:rsidP="00BE34A9">
            <w:pPr>
              <w:rPr>
                <w:lang w:val="en-US"/>
              </w:rPr>
            </w:pPr>
            <w:r w:rsidRPr="00F44C98">
              <w:rPr>
                <w:lang w:val="en-US"/>
              </w:rPr>
              <w:t>Consideration of the topic of caesarean sections only if required by the participants</w:t>
            </w:r>
          </w:p>
        </w:tc>
        <w:tc>
          <w:tcPr>
            <w:tcW w:w="1760" w:type="dxa"/>
          </w:tcPr>
          <w:p w14:paraId="2C1FC4C9" w14:textId="77777777" w:rsidR="00352496" w:rsidRPr="00F44C98" w:rsidRDefault="00352496" w:rsidP="00BE34A9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59CD0FB6" w14:textId="77777777" w:rsidR="00352496" w:rsidRDefault="00352496" w:rsidP="00BE34A9">
            <w:r>
              <w:t>Context</w:t>
            </w:r>
          </w:p>
        </w:tc>
        <w:tc>
          <w:tcPr>
            <w:tcW w:w="2942" w:type="dxa"/>
          </w:tcPr>
          <w:p w14:paraId="2AE097E7" w14:textId="77777777" w:rsidR="00352496" w:rsidRPr="00F44C98" w:rsidRDefault="00352496" w:rsidP="00BE34A9">
            <w:pPr>
              <w:rPr>
                <w:lang w:val="en-US"/>
              </w:rPr>
            </w:pPr>
            <w:r w:rsidRPr="00F44C98">
              <w:rPr>
                <w:lang w:val="en-US"/>
              </w:rPr>
              <w:t xml:space="preserve">Aspects/contents of the caesarean section that are not fundamentally taught in the antenatal </w:t>
            </w:r>
            <w:r>
              <w:rPr>
                <w:lang w:val="en-US"/>
              </w:rPr>
              <w:t>class</w:t>
            </w:r>
          </w:p>
        </w:tc>
      </w:tr>
      <w:tr w:rsidR="00352496" w:rsidRPr="000B051E" w14:paraId="6B662729" w14:textId="77777777" w:rsidTr="00BE34A9">
        <w:trPr>
          <w:trHeight w:val="204"/>
        </w:trPr>
        <w:tc>
          <w:tcPr>
            <w:tcW w:w="2263" w:type="dxa"/>
            <w:vMerge/>
            <w:vAlign w:val="center"/>
          </w:tcPr>
          <w:p w14:paraId="28991D06" w14:textId="77777777" w:rsidR="00352496" w:rsidRPr="00F44C98" w:rsidRDefault="00352496" w:rsidP="00BE34A9">
            <w:pPr>
              <w:rPr>
                <w:b/>
                <w:lang w:val="en-US"/>
              </w:rPr>
            </w:pPr>
          </w:p>
        </w:tc>
        <w:tc>
          <w:tcPr>
            <w:tcW w:w="2835" w:type="dxa"/>
            <w:vMerge/>
            <w:vAlign w:val="center"/>
          </w:tcPr>
          <w:p w14:paraId="14FB2FC5" w14:textId="77777777" w:rsidR="00352496" w:rsidRPr="00F44C98" w:rsidRDefault="00352496" w:rsidP="00BE34A9">
            <w:pPr>
              <w:rPr>
                <w:lang w:val="en-US"/>
              </w:rPr>
            </w:pPr>
          </w:p>
        </w:tc>
        <w:tc>
          <w:tcPr>
            <w:tcW w:w="2776" w:type="dxa"/>
          </w:tcPr>
          <w:p w14:paraId="03646213" w14:textId="77777777" w:rsidR="00352496" w:rsidRPr="00B307A4" w:rsidRDefault="00352496" w:rsidP="00BE34A9">
            <w:pPr>
              <w:rPr>
                <w:lang w:val="en-US"/>
              </w:rPr>
            </w:pPr>
            <w:r w:rsidRPr="00B307A4">
              <w:rPr>
                <w:lang w:val="en-US"/>
              </w:rPr>
              <w:t>Emphasised relevant content on caesarean section</w:t>
            </w:r>
          </w:p>
        </w:tc>
        <w:tc>
          <w:tcPr>
            <w:tcW w:w="1760" w:type="dxa"/>
          </w:tcPr>
          <w:p w14:paraId="3D132DA6" w14:textId="77777777" w:rsidR="00352496" w:rsidRPr="00B307A4" w:rsidRDefault="00352496" w:rsidP="00BE34A9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23CAFC5E" w14:textId="77777777" w:rsidR="00352496" w:rsidRDefault="00352496" w:rsidP="00BE34A9">
            <w:r>
              <w:t>Context</w:t>
            </w:r>
          </w:p>
        </w:tc>
        <w:tc>
          <w:tcPr>
            <w:tcW w:w="2942" w:type="dxa"/>
          </w:tcPr>
          <w:p w14:paraId="3D406B6E" w14:textId="77777777" w:rsidR="00352496" w:rsidRPr="00F44C98" w:rsidRDefault="00352496" w:rsidP="00BE34A9">
            <w:pPr>
              <w:rPr>
                <w:lang w:val="en-US"/>
              </w:rPr>
            </w:pPr>
            <w:r w:rsidRPr="00F44C98">
              <w:rPr>
                <w:lang w:val="en-US"/>
              </w:rPr>
              <w:t>Relevant content that the midwife emphasises on the topic of caesarean section in the antenatal class</w:t>
            </w:r>
          </w:p>
        </w:tc>
      </w:tr>
      <w:tr w:rsidR="00352496" w:rsidRPr="000B051E" w14:paraId="11F8D538" w14:textId="77777777" w:rsidTr="00BE34A9">
        <w:trPr>
          <w:trHeight w:val="583"/>
        </w:trPr>
        <w:tc>
          <w:tcPr>
            <w:tcW w:w="2263" w:type="dxa"/>
            <w:vMerge/>
            <w:vAlign w:val="center"/>
          </w:tcPr>
          <w:p w14:paraId="48F945AE" w14:textId="77777777" w:rsidR="00352496" w:rsidRPr="00F44C98" w:rsidRDefault="00352496" w:rsidP="00BE34A9">
            <w:pPr>
              <w:rPr>
                <w:b/>
                <w:lang w:val="en-US"/>
              </w:rPr>
            </w:pPr>
          </w:p>
        </w:tc>
        <w:tc>
          <w:tcPr>
            <w:tcW w:w="2835" w:type="dxa"/>
            <w:vMerge w:val="restart"/>
            <w:vAlign w:val="center"/>
          </w:tcPr>
          <w:p w14:paraId="1DF312BC" w14:textId="77777777" w:rsidR="00352496" w:rsidRPr="003D5D0B" w:rsidRDefault="00352496" w:rsidP="00BE34A9">
            <w:pPr>
              <w:rPr>
                <w:lang w:val="en-US"/>
              </w:rPr>
            </w:pPr>
            <w:r w:rsidRPr="003D5D0B">
              <w:rPr>
                <w:lang w:val="en-US"/>
              </w:rPr>
              <w:t>Consideration of the topic of elective caesarean sections in antenatal classes</w:t>
            </w:r>
          </w:p>
        </w:tc>
        <w:tc>
          <w:tcPr>
            <w:tcW w:w="2776" w:type="dxa"/>
          </w:tcPr>
          <w:p w14:paraId="112266B4" w14:textId="77777777" w:rsidR="00352496" w:rsidRPr="00B307A4" w:rsidRDefault="00352496" w:rsidP="00BE34A9">
            <w:pPr>
              <w:rPr>
                <w:lang w:val="en-US"/>
              </w:rPr>
            </w:pPr>
            <w:r w:rsidRPr="00B307A4">
              <w:rPr>
                <w:lang w:val="en-US"/>
              </w:rPr>
              <w:t>General consideration of the topic of elective caesarean sections</w:t>
            </w:r>
          </w:p>
        </w:tc>
        <w:tc>
          <w:tcPr>
            <w:tcW w:w="1760" w:type="dxa"/>
          </w:tcPr>
          <w:p w14:paraId="6FCAC7E7" w14:textId="77777777" w:rsidR="00352496" w:rsidRPr="00B307A4" w:rsidRDefault="00352496" w:rsidP="00BE34A9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5163D1D1" w14:textId="77777777" w:rsidR="00352496" w:rsidRDefault="00352496" w:rsidP="00BE34A9">
            <w:r>
              <w:t>Single word</w:t>
            </w:r>
          </w:p>
        </w:tc>
        <w:tc>
          <w:tcPr>
            <w:tcW w:w="2942" w:type="dxa"/>
          </w:tcPr>
          <w:p w14:paraId="7D752427" w14:textId="77777777" w:rsidR="00352496" w:rsidRPr="00B307A4" w:rsidRDefault="00352496" w:rsidP="00BE34A9">
            <w:pPr>
              <w:rPr>
                <w:lang w:val="en-US"/>
              </w:rPr>
            </w:pPr>
            <w:r w:rsidRPr="00B307A4">
              <w:rPr>
                <w:lang w:val="en-US"/>
              </w:rPr>
              <w:t>General consideration of the topic of elective caesarean sections in antenatal classes</w:t>
            </w:r>
          </w:p>
        </w:tc>
      </w:tr>
      <w:tr w:rsidR="00352496" w:rsidRPr="000B051E" w14:paraId="670AA944" w14:textId="77777777" w:rsidTr="00BE34A9">
        <w:trPr>
          <w:trHeight w:val="681"/>
        </w:trPr>
        <w:tc>
          <w:tcPr>
            <w:tcW w:w="2263" w:type="dxa"/>
            <w:vMerge/>
            <w:vAlign w:val="center"/>
          </w:tcPr>
          <w:p w14:paraId="1218924C" w14:textId="77777777" w:rsidR="00352496" w:rsidRPr="00B307A4" w:rsidRDefault="00352496" w:rsidP="00BE34A9">
            <w:pPr>
              <w:rPr>
                <w:b/>
                <w:lang w:val="en-US"/>
              </w:rPr>
            </w:pPr>
          </w:p>
        </w:tc>
        <w:tc>
          <w:tcPr>
            <w:tcW w:w="2835" w:type="dxa"/>
            <w:vMerge/>
            <w:vAlign w:val="center"/>
          </w:tcPr>
          <w:p w14:paraId="53B135FD" w14:textId="77777777" w:rsidR="00352496" w:rsidRPr="00B307A4" w:rsidRDefault="00352496" w:rsidP="00BE34A9">
            <w:pPr>
              <w:rPr>
                <w:lang w:val="en-US"/>
              </w:rPr>
            </w:pPr>
          </w:p>
        </w:tc>
        <w:tc>
          <w:tcPr>
            <w:tcW w:w="2776" w:type="dxa"/>
          </w:tcPr>
          <w:p w14:paraId="50711695" w14:textId="77777777" w:rsidR="00352496" w:rsidRPr="003D5D0B" w:rsidRDefault="00352496" w:rsidP="00BE34A9">
            <w:pPr>
              <w:rPr>
                <w:lang w:val="en-US"/>
              </w:rPr>
            </w:pPr>
            <w:r w:rsidRPr="003D5D0B">
              <w:rPr>
                <w:lang w:val="en-US"/>
              </w:rPr>
              <w:t>Consideration of the topic of elective caesarean sections only if required by the participants</w:t>
            </w:r>
          </w:p>
        </w:tc>
        <w:tc>
          <w:tcPr>
            <w:tcW w:w="1760" w:type="dxa"/>
          </w:tcPr>
          <w:p w14:paraId="1D7C2CA5" w14:textId="77777777" w:rsidR="00352496" w:rsidRPr="003D5D0B" w:rsidRDefault="00352496" w:rsidP="00BE34A9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3FC9799A" w14:textId="77777777" w:rsidR="00352496" w:rsidRDefault="00352496" w:rsidP="00BE34A9">
            <w:r>
              <w:t>Context</w:t>
            </w:r>
          </w:p>
        </w:tc>
        <w:tc>
          <w:tcPr>
            <w:tcW w:w="2942" w:type="dxa"/>
          </w:tcPr>
          <w:p w14:paraId="2F4AE39C" w14:textId="77777777" w:rsidR="00352496" w:rsidRPr="00082622" w:rsidRDefault="00352496" w:rsidP="00BE34A9">
            <w:pPr>
              <w:rPr>
                <w:lang w:val="en-US"/>
              </w:rPr>
            </w:pPr>
            <w:r w:rsidRPr="00082622">
              <w:rPr>
                <w:lang w:val="en-US"/>
              </w:rPr>
              <w:t>Aspects/content relating to elective caesarean sections that are not genereally taught in the antenatal clas</w:t>
            </w:r>
            <w:r>
              <w:rPr>
                <w:lang w:val="en-US"/>
              </w:rPr>
              <w:t>s</w:t>
            </w:r>
          </w:p>
        </w:tc>
      </w:tr>
      <w:tr w:rsidR="00352496" w:rsidRPr="000B051E" w14:paraId="165BDC9D" w14:textId="77777777" w:rsidTr="00BE34A9">
        <w:trPr>
          <w:trHeight w:val="1933"/>
        </w:trPr>
        <w:tc>
          <w:tcPr>
            <w:tcW w:w="2263" w:type="dxa"/>
            <w:vMerge/>
            <w:vAlign w:val="center"/>
          </w:tcPr>
          <w:p w14:paraId="1F0C8E7D" w14:textId="77777777" w:rsidR="00352496" w:rsidRPr="00082622" w:rsidRDefault="00352496" w:rsidP="00BE34A9">
            <w:pPr>
              <w:rPr>
                <w:b/>
                <w:lang w:val="en-US"/>
              </w:rPr>
            </w:pPr>
          </w:p>
        </w:tc>
        <w:tc>
          <w:tcPr>
            <w:tcW w:w="2835" w:type="dxa"/>
            <w:vMerge/>
            <w:vAlign w:val="center"/>
          </w:tcPr>
          <w:p w14:paraId="3FC323C2" w14:textId="77777777" w:rsidR="00352496" w:rsidRPr="00082622" w:rsidRDefault="00352496" w:rsidP="00BE34A9">
            <w:pPr>
              <w:rPr>
                <w:lang w:val="en-US"/>
              </w:rPr>
            </w:pPr>
          </w:p>
        </w:tc>
        <w:tc>
          <w:tcPr>
            <w:tcW w:w="2776" w:type="dxa"/>
          </w:tcPr>
          <w:p w14:paraId="3C3F94DB" w14:textId="77777777" w:rsidR="00352496" w:rsidRPr="003D5D0B" w:rsidRDefault="00352496" w:rsidP="00BE34A9">
            <w:pPr>
              <w:rPr>
                <w:lang w:val="en-US"/>
              </w:rPr>
            </w:pPr>
            <w:r w:rsidRPr="003D5D0B">
              <w:rPr>
                <w:lang w:val="en-US"/>
              </w:rPr>
              <w:t>Relevant content on elective caesarean sections</w:t>
            </w:r>
          </w:p>
        </w:tc>
        <w:tc>
          <w:tcPr>
            <w:tcW w:w="1760" w:type="dxa"/>
          </w:tcPr>
          <w:p w14:paraId="6E3E650E" w14:textId="77777777" w:rsidR="00352496" w:rsidRPr="003D5D0B" w:rsidRDefault="00352496" w:rsidP="00BE34A9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6AB7BF92" w14:textId="77777777" w:rsidR="00352496" w:rsidRDefault="00352496" w:rsidP="00BE34A9">
            <w:r>
              <w:t>Context</w:t>
            </w:r>
          </w:p>
        </w:tc>
        <w:tc>
          <w:tcPr>
            <w:tcW w:w="2942" w:type="dxa"/>
          </w:tcPr>
          <w:p w14:paraId="263D3D0D" w14:textId="77777777" w:rsidR="00352496" w:rsidRPr="003D5D0B" w:rsidRDefault="00352496" w:rsidP="00BE34A9">
            <w:pPr>
              <w:rPr>
                <w:lang w:val="en-US"/>
              </w:rPr>
            </w:pPr>
            <w:r w:rsidRPr="003D5D0B">
              <w:rPr>
                <w:lang w:val="en-US"/>
              </w:rPr>
              <w:t xml:space="preserve">Contents that the midwife finds relevant </w:t>
            </w:r>
            <w:r>
              <w:rPr>
                <w:lang w:val="en-US"/>
              </w:rPr>
              <w:t>on</w:t>
            </w:r>
            <w:r w:rsidRPr="003D5D0B">
              <w:rPr>
                <w:lang w:val="en-US"/>
              </w:rPr>
              <w:t xml:space="preserve"> the topic of elective caesarean section in the antenatal </w:t>
            </w:r>
            <w:r>
              <w:rPr>
                <w:lang w:val="en-US"/>
              </w:rPr>
              <w:t>class</w:t>
            </w:r>
          </w:p>
        </w:tc>
      </w:tr>
      <w:tr w:rsidR="00352496" w:rsidRPr="000B051E" w14:paraId="216BA69C" w14:textId="77777777" w:rsidTr="00BE34A9">
        <w:trPr>
          <w:trHeight w:val="204"/>
        </w:trPr>
        <w:tc>
          <w:tcPr>
            <w:tcW w:w="2263" w:type="dxa"/>
            <w:vMerge/>
            <w:vAlign w:val="center"/>
          </w:tcPr>
          <w:p w14:paraId="5D2B320C" w14:textId="77777777" w:rsidR="00352496" w:rsidRPr="003D5D0B" w:rsidRDefault="00352496" w:rsidP="00BE34A9">
            <w:pPr>
              <w:rPr>
                <w:b/>
                <w:lang w:val="en-US"/>
              </w:rPr>
            </w:pPr>
          </w:p>
        </w:tc>
        <w:tc>
          <w:tcPr>
            <w:tcW w:w="2835" w:type="dxa"/>
            <w:vAlign w:val="center"/>
          </w:tcPr>
          <w:p w14:paraId="5D2BED58" w14:textId="77777777" w:rsidR="00352496" w:rsidRPr="003D5D0B" w:rsidRDefault="00352496" w:rsidP="00BE34A9">
            <w:pPr>
              <w:rPr>
                <w:lang w:val="en-US"/>
              </w:rPr>
            </w:pPr>
            <w:r w:rsidRPr="003D5D0B">
              <w:rPr>
                <w:lang w:val="en-US"/>
              </w:rPr>
              <w:t>Use of resources/materials to provide information</w:t>
            </w:r>
          </w:p>
        </w:tc>
        <w:tc>
          <w:tcPr>
            <w:tcW w:w="2776" w:type="dxa"/>
          </w:tcPr>
          <w:p w14:paraId="793D33E3" w14:textId="77777777" w:rsidR="00352496" w:rsidRPr="003D5D0B" w:rsidRDefault="00352496" w:rsidP="00BE34A9">
            <w:pPr>
              <w:rPr>
                <w:lang w:val="en-US"/>
              </w:rPr>
            </w:pPr>
          </w:p>
        </w:tc>
        <w:tc>
          <w:tcPr>
            <w:tcW w:w="1760" w:type="dxa"/>
          </w:tcPr>
          <w:p w14:paraId="3BFC9363" w14:textId="77777777" w:rsidR="00352496" w:rsidRPr="003D5D0B" w:rsidRDefault="00352496" w:rsidP="00BE34A9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63AF039F" w14:textId="77777777" w:rsidR="00352496" w:rsidRDefault="00352496" w:rsidP="00BE34A9">
            <w:r>
              <w:t>Context</w:t>
            </w:r>
          </w:p>
        </w:tc>
        <w:tc>
          <w:tcPr>
            <w:tcW w:w="2942" w:type="dxa"/>
          </w:tcPr>
          <w:p w14:paraId="4C2ACF9D" w14:textId="77777777" w:rsidR="00352496" w:rsidRPr="003D5D0B" w:rsidRDefault="00352496" w:rsidP="00BE34A9">
            <w:pPr>
              <w:rPr>
                <w:lang w:val="en-US"/>
              </w:rPr>
            </w:pPr>
            <w:r w:rsidRPr="003D5D0B">
              <w:rPr>
                <w:lang w:val="en-US"/>
              </w:rPr>
              <w:t>Resources and materials used to inform about the (elective) caesarean section</w:t>
            </w:r>
          </w:p>
        </w:tc>
      </w:tr>
      <w:tr w:rsidR="00352496" w:rsidRPr="000B051E" w14:paraId="67B44D8E" w14:textId="77777777" w:rsidTr="00BE34A9">
        <w:trPr>
          <w:trHeight w:val="204"/>
        </w:trPr>
        <w:tc>
          <w:tcPr>
            <w:tcW w:w="2263" w:type="dxa"/>
            <w:vMerge/>
            <w:vAlign w:val="center"/>
          </w:tcPr>
          <w:p w14:paraId="39E369B7" w14:textId="77777777" w:rsidR="00352496" w:rsidRPr="003D5D0B" w:rsidRDefault="00352496" w:rsidP="00BE34A9">
            <w:pPr>
              <w:rPr>
                <w:b/>
                <w:lang w:val="en-US"/>
              </w:rPr>
            </w:pPr>
          </w:p>
        </w:tc>
        <w:tc>
          <w:tcPr>
            <w:tcW w:w="2835" w:type="dxa"/>
            <w:vMerge w:val="restart"/>
            <w:vAlign w:val="center"/>
          </w:tcPr>
          <w:p w14:paraId="645B706A" w14:textId="77777777" w:rsidR="00352496" w:rsidRPr="003D5D0B" w:rsidRDefault="00352496" w:rsidP="00BE34A9">
            <w:pPr>
              <w:rPr>
                <w:lang w:val="en-US"/>
              </w:rPr>
            </w:pPr>
            <w:r w:rsidRPr="003D5D0B">
              <w:rPr>
                <w:lang w:val="en-US"/>
              </w:rPr>
              <w:t>Proportion of time spent on the topic of (elective) caesarean sections</w:t>
            </w:r>
          </w:p>
        </w:tc>
        <w:tc>
          <w:tcPr>
            <w:tcW w:w="2776" w:type="dxa"/>
          </w:tcPr>
          <w:p w14:paraId="22F471AB" w14:textId="77777777" w:rsidR="00352496" w:rsidRPr="003D5D0B" w:rsidRDefault="00352496" w:rsidP="00BE34A9">
            <w:pPr>
              <w:rPr>
                <w:lang w:val="en-US"/>
              </w:rPr>
            </w:pPr>
            <w:r w:rsidRPr="003D5D0B">
              <w:rPr>
                <w:lang w:val="en-US"/>
              </w:rPr>
              <w:t xml:space="preserve">Proportion of time </w:t>
            </w:r>
            <w:r>
              <w:rPr>
                <w:lang w:val="en-US"/>
              </w:rPr>
              <w:t xml:space="preserve">spent on the topic </w:t>
            </w:r>
            <w:r w:rsidRPr="003D5D0B">
              <w:rPr>
                <w:lang w:val="en-US"/>
              </w:rPr>
              <w:t>caesarean section</w:t>
            </w:r>
          </w:p>
        </w:tc>
        <w:tc>
          <w:tcPr>
            <w:tcW w:w="1760" w:type="dxa"/>
          </w:tcPr>
          <w:p w14:paraId="16B97AD3" w14:textId="77777777" w:rsidR="00352496" w:rsidRPr="003D5D0B" w:rsidRDefault="00352496" w:rsidP="00BE34A9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64A9B1FD" w14:textId="77777777" w:rsidR="00352496" w:rsidRDefault="00352496" w:rsidP="00BE34A9">
            <w:r>
              <w:t>In hours/ minutes</w:t>
            </w:r>
          </w:p>
        </w:tc>
        <w:tc>
          <w:tcPr>
            <w:tcW w:w="2942" w:type="dxa"/>
          </w:tcPr>
          <w:p w14:paraId="5D1E1FBC" w14:textId="77777777" w:rsidR="00352496" w:rsidRPr="003D5D0B" w:rsidRDefault="00352496" w:rsidP="00BE34A9">
            <w:pPr>
              <w:rPr>
                <w:lang w:val="en-US"/>
              </w:rPr>
            </w:pPr>
            <w:r w:rsidRPr="008D30A8">
              <w:rPr>
                <w:lang w:val="en-US"/>
              </w:rPr>
              <w:t>Time spent on the topic of caesarean sections in antenatal classes</w:t>
            </w:r>
            <w:r>
              <w:rPr>
                <w:lang w:val="en-US"/>
              </w:rPr>
              <w:t xml:space="preserve"> </w:t>
            </w:r>
          </w:p>
        </w:tc>
      </w:tr>
      <w:tr w:rsidR="00352496" w:rsidRPr="000B051E" w14:paraId="7768D4BD" w14:textId="77777777" w:rsidTr="00BE34A9">
        <w:trPr>
          <w:trHeight w:val="204"/>
        </w:trPr>
        <w:tc>
          <w:tcPr>
            <w:tcW w:w="2263" w:type="dxa"/>
            <w:vMerge/>
            <w:vAlign w:val="center"/>
          </w:tcPr>
          <w:p w14:paraId="0B102DC3" w14:textId="77777777" w:rsidR="00352496" w:rsidRPr="003D5D0B" w:rsidRDefault="00352496" w:rsidP="00BE34A9">
            <w:pPr>
              <w:rPr>
                <w:b/>
                <w:lang w:val="en-US"/>
              </w:rPr>
            </w:pPr>
          </w:p>
        </w:tc>
        <w:tc>
          <w:tcPr>
            <w:tcW w:w="2835" w:type="dxa"/>
            <w:vMerge/>
            <w:vAlign w:val="center"/>
          </w:tcPr>
          <w:p w14:paraId="06B837E8" w14:textId="77777777" w:rsidR="00352496" w:rsidRPr="003D5D0B" w:rsidRDefault="00352496" w:rsidP="00BE34A9">
            <w:pPr>
              <w:rPr>
                <w:lang w:val="en-US"/>
              </w:rPr>
            </w:pPr>
          </w:p>
        </w:tc>
        <w:tc>
          <w:tcPr>
            <w:tcW w:w="2776" w:type="dxa"/>
          </w:tcPr>
          <w:p w14:paraId="64457D3F" w14:textId="77777777" w:rsidR="00352496" w:rsidRPr="005A279D" w:rsidRDefault="00352496" w:rsidP="00BE34A9">
            <w:pPr>
              <w:rPr>
                <w:lang w:val="en-US"/>
              </w:rPr>
            </w:pPr>
            <w:r w:rsidRPr="005A279D">
              <w:rPr>
                <w:lang w:val="en-US"/>
              </w:rPr>
              <w:t>Proportion of time spent on the topic of elective caesarean sections</w:t>
            </w:r>
          </w:p>
        </w:tc>
        <w:tc>
          <w:tcPr>
            <w:tcW w:w="1760" w:type="dxa"/>
          </w:tcPr>
          <w:p w14:paraId="58E2BC0B" w14:textId="77777777" w:rsidR="00352496" w:rsidRPr="005A279D" w:rsidRDefault="00352496" w:rsidP="00BE34A9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0D54C9E4" w14:textId="77777777" w:rsidR="00352496" w:rsidRDefault="00352496" w:rsidP="00BE34A9">
            <w:r>
              <w:t>In hours/ minutes</w:t>
            </w:r>
          </w:p>
        </w:tc>
        <w:tc>
          <w:tcPr>
            <w:tcW w:w="2942" w:type="dxa"/>
          </w:tcPr>
          <w:p w14:paraId="08D1E5C8" w14:textId="77777777" w:rsidR="00352496" w:rsidRPr="005A279D" w:rsidRDefault="00352496" w:rsidP="00BE34A9">
            <w:pPr>
              <w:rPr>
                <w:lang w:val="en-US"/>
              </w:rPr>
            </w:pPr>
            <w:r w:rsidRPr="005A279D">
              <w:rPr>
                <w:lang w:val="en-US"/>
              </w:rPr>
              <w:t xml:space="preserve">Time </w:t>
            </w:r>
            <w:r>
              <w:rPr>
                <w:lang w:val="en-US"/>
              </w:rPr>
              <w:t>spent on the</w:t>
            </w:r>
            <w:r w:rsidRPr="008D30A8">
              <w:rPr>
                <w:rStyle w:val="Kommentarzeichen"/>
                <w:lang w:val="en-US"/>
              </w:rPr>
              <w:t xml:space="preserve"> </w:t>
            </w:r>
            <w:r w:rsidRPr="005A279D">
              <w:rPr>
                <w:lang w:val="en-US"/>
              </w:rPr>
              <w:t>topic of elective caesarean sections in antenatal classes</w:t>
            </w:r>
          </w:p>
        </w:tc>
      </w:tr>
      <w:tr w:rsidR="00352496" w:rsidRPr="000B051E" w14:paraId="4071E9C5" w14:textId="77777777" w:rsidTr="00BE34A9">
        <w:trPr>
          <w:trHeight w:val="1479"/>
        </w:trPr>
        <w:tc>
          <w:tcPr>
            <w:tcW w:w="2263" w:type="dxa"/>
            <w:vMerge w:val="restart"/>
            <w:vAlign w:val="center"/>
          </w:tcPr>
          <w:p w14:paraId="0BB64183" w14:textId="77777777" w:rsidR="00352496" w:rsidRPr="005A279D" w:rsidRDefault="00352496" w:rsidP="00BE34A9">
            <w:pPr>
              <w:rPr>
                <w:b/>
                <w:lang w:val="en-US"/>
              </w:rPr>
            </w:pPr>
            <w:r w:rsidRPr="005A279D">
              <w:rPr>
                <w:b/>
                <w:lang w:val="en-US"/>
              </w:rPr>
              <w:t>Need for pregnant women with elective caesarean sections to attend antenatal classes (green)</w:t>
            </w:r>
          </w:p>
        </w:tc>
        <w:tc>
          <w:tcPr>
            <w:tcW w:w="2835" w:type="dxa"/>
            <w:vAlign w:val="center"/>
          </w:tcPr>
          <w:p w14:paraId="69FBF2F6" w14:textId="77777777" w:rsidR="00352496" w:rsidRPr="005A279D" w:rsidRDefault="00352496" w:rsidP="00BE34A9">
            <w:pPr>
              <w:rPr>
                <w:lang w:val="en-US"/>
              </w:rPr>
            </w:pPr>
            <w:r w:rsidRPr="005A279D">
              <w:rPr>
                <w:lang w:val="en-US"/>
              </w:rPr>
              <w:t>Assessment of the need for pregnant women with elective caesarean sections to participate</w:t>
            </w:r>
          </w:p>
        </w:tc>
        <w:tc>
          <w:tcPr>
            <w:tcW w:w="2776" w:type="dxa"/>
          </w:tcPr>
          <w:p w14:paraId="01A4C64D" w14:textId="77777777" w:rsidR="00352496" w:rsidRPr="005A279D" w:rsidRDefault="00352496" w:rsidP="00BE34A9">
            <w:pPr>
              <w:rPr>
                <w:lang w:val="en-US"/>
              </w:rPr>
            </w:pPr>
          </w:p>
        </w:tc>
        <w:tc>
          <w:tcPr>
            <w:tcW w:w="1760" w:type="dxa"/>
          </w:tcPr>
          <w:p w14:paraId="29581FE9" w14:textId="77777777" w:rsidR="00352496" w:rsidRPr="005A279D" w:rsidRDefault="00352496" w:rsidP="00BE34A9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34CD005E" w14:textId="77777777" w:rsidR="00352496" w:rsidRDefault="00352496" w:rsidP="00BE34A9">
            <w:r>
              <w:t>Context</w:t>
            </w:r>
          </w:p>
        </w:tc>
        <w:tc>
          <w:tcPr>
            <w:tcW w:w="2942" w:type="dxa"/>
          </w:tcPr>
          <w:p w14:paraId="3793E982" w14:textId="77777777" w:rsidR="00352496" w:rsidRPr="000B68F8" w:rsidRDefault="00352496" w:rsidP="00BE34A9">
            <w:pPr>
              <w:rPr>
                <w:lang w:val="en-US"/>
              </w:rPr>
            </w:pPr>
            <w:r w:rsidRPr="000B68F8">
              <w:rPr>
                <w:lang w:val="en-US"/>
              </w:rPr>
              <w:t>Midwife's assessment of the need for pregnant women with elective caesarean sections to attend antenatal classes</w:t>
            </w:r>
          </w:p>
        </w:tc>
      </w:tr>
      <w:tr w:rsidR="00352496" w:rsidRPr="000B051E" w14:paraId="5439FC77" w14:textId="77777777" w:rsidTr="00BE34A9">
        <w:tc>
          <w:tcPr>
            <w:tcW w:w="2263" w:type="dxa"/>
            <w:vMerge/>
            <w:vAlign w:val="center"/>
          </w:tcPr>
          <w:p w14:paraId="6D21FBF0" w14:textId="77777777" w:rsidR="00352496" w:rsidRPr="000B68F8" w:rsidRDefault="00352496" w:rsidP="00BE34A9">
            <w:pPr>
              <w:rPr>
                <w:b/>
                <w:lang w:val="en-US"/>
              </w:rPr>
            </w:pPr>
          </w:p>
        </w:tc>
        <w:tc>
          <w:tcPr>
            <w:tcW w:w="2835" w:type="dxa"/>
            <w:vAlign w:val="center"/>
          </w:tcPr>
          <w:p w14:paraId="4BCB0A11" w14:textId="77777777" w:rsidR="00352496" w:rsidRPr="005A279D" w:rsidRDefault="00352496" w:rsidP="00BE34A9">
            <w:pPr>
              <w:rPr>
                <w:lang w:val="en-US"/>
              </w:rPr>
            </w:pPr>
            <w:r w:rsidRPr="005A279D">
              <w:rPr>
                <w:lang w:val="en-US"/>
              </w:rPr>
              <w:t>Reasons for the decision of pregnant women with elective caesarean sections to participate</w:t>
            </w:r>
          </w:p>
        </w:tc>
        <w:tc>
          <w:tcPr>
            <w:tcW w:w="2776" w:type="dxa"/>
          </w:tcPr>
          <w:p w14:paraId="474E0CF6" w14:textId="77777777" w:rsidR="00352496" w:rsidRPr="005A279D" w:rsidRDefault="00352496" w:rsidP="00BE34A9">
            <w:pPr>
              <w:rPr>
                <w:lang w:val="en-US"/>
              </w:rPr>
            </w:pPr>
          </w:p>
        </w:tc>
        <w:tc>
          <w:tcPr>
            <w:tcW w:w="1760" w:type="dxa"/>
          </w:tcPr>
          <w:p w14:paraId="18540A98" w14:textId="77777777" w:rsidR="00352496" w:rsidRPr="005A279D" w:rsidRDefault="00352496" w:rsidP="00BE34A9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6B2718CC" w14:textId="77777777" w:rsidR="00352496" w:rsidRDefault="00352496" w:rsidP="00BE34A9">
            <w:r>
              <w:t>Context</w:t>
            </w:r>
          </w:p>
        </w:tc>
        <w:tc>
          <w:tcPr>
            <w:tcW w:w="2942" w:type="dxa"/>
          </w:tcPr>
          <w:p w14:paraId="55EF310F" w14:textId="77777777" w:rsidR="00352496" w:rsidRPr="00216383" w:rsidRDefault="00352496" w:rsidP="00BE34A9">
            <w:pPr>
              <w:rPr>
                <w:lang w:val="en-US"/>
              </w:rPr>
            </w:pPr>
            <w:r w:rsidRPr="00216383">
              <w:rPr>
                <w:lang w:val="en-US"/>
              </w:rPr>
              <w:t>Reasons according to the midwife that speak in favour of pregnant women with an elective caesarean section taking part in antenatal classes</w:t>
            </w:r>
          </w:p>
        </w:tc>
      </w:tr>
      <w:tr w:rsidR="00352496" w:rsidRPr="000B051E" w14:paraId="69E0D8B6" w14:textId="77777777" w:rsidTr="00BE34A9">
        <w:tc>
          <w:tcPr>
            <w:tcW w:w="2263" w:type="dxa"/>
            <w:vMerge/>
            <w:vAlign w:val="center"/>
          </w:tcPr>
          <w:p w14:paraId="4F975046" w14:textId="77777777" w:rsidR="00352496" w:rsidRPr="00216383" w:rsidRDefault="00352496" w:rsidP="00BE34A9">
            <w:pPr>
              <w:rPr>
                <w:b/>
                <w:lang w:val="en-US"/>
              </w:rPr>
            </w:pPr>
          </w:p>
        </w:tc>
        <w:tc>
          <w:tcPr>
            <w:tcW w:w="2835" w:type="dxa"/>
            <w:vAlign w:val="center"/>
          </w:tcPr>
          <w:p w14:paraId="7AEF6E9C" w14:textId="77777777" w:rsidR="00352496" w:rsidRPr="00216383" w:rsidRDefault="00352496" w:rsidP="00BE34A9">
            <w:pPr>
              <w:rPr>
                <w:lang w:val="en-US"/>
              </w:rPr>
            </w:pPr>
            <w:r w:rsidRPr="00216383">
              <w:rPr>
                <w:lang w:val="en-US"/>
              </w:rPr>
              <w:t>Reasons for the decision against participation of pregnant women with elective caesarean sections</w:t>
            </w:r>
          </w:p>
        </w:tc>
        <w:tc>
          <w:tcPr>
            <w:tcW w:w="2776" w:type="dxa"/>
          </w:tcPr>
          <w:p w14:paraId="4E734710" w14:textId="77777777" w:rsidR="00352496" w:rsidRPr="00216383" w:rsidRDefault="00352496" w:rsidP="00BE34A9">
            <w:pPr>
              <w:rPr>
                <w:lang w:val="en-US"/>
              </w:rPr>
            </w:pPr>
          </w:p>
        </w:tc>
        <w:tc>
          <w:tcPr>
            <w:tcW w:w="1760" w:type="dxa"/>
          </w:tcPr>
          <w:p w14:paraId="377A1C56" w14:textId="77777777" w:rsidR="00352496" w:rsidRPr="00216383" w:rsidRDefault="00352496" w:rsidP="00BE34A9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629DDBD1" w14:textId="77777777" w:rsidR="00352496" w:rsidRDefault="00352496" w:rsidP="00BE34A9">
            <w:r>
              <w:t>Context</w:t>
            </w:r>
          </w:p>
        </w:tc>
        <w:tc>
          <w:tcPr>
            <w:tcW w:w="2942" w:type="dxa"/>
          </w:tcPr>
          <w:p w14:paraId="5D06D331" w14:textId="77777777" w:rsidR="00352496" w:rsidRPr="00216383" w:rsidRDefault="00352496" w:rsidP="00BE34A9">
            <w:pPr>
              <w:rPr>
                <w:lang w:val="en-US"/>
              </w:rPr>
            </w:pPr>
            <w:r w:rsidRPr="00216383">
              <w:rPr>
                <w:lang w:val="en-US"/>
              </w:rPr>
              <w:t>Reasons according to the midwife that speak against the participation of pregnant women with an elective caesarean section in antenatal classes</w:t>
            </w:r>
          </w:p>
        </w:tc>
      </w:tr>
      <w:tr w:rsidR="00352496" w:rsidRPr="000B051E" w14:paraId="5A8DEA85" w14:textId="77777777" w:rsidTr="00BE34A9">
        <w:trPr>
          <w:trHeight w:val="1612"/>
        </w:trPr>
        <w:tc>
          <w:tcPr>
            <w:tcW w:w="2263" w:type="dxa"/>
            <w:vMerge/>
            <w:vAlign w:val="center"/>
          </w:tcPr>
          <w:p w14:paraId="71E6BD1E" w14:textId="77777777" w:rsidR="00352496" w:rsidRPr="00216383" w:rsidRDefault="00352496" w:rsidP="00BE34A9">
            <w:pPr>
              <w:rPr>
                <w:b/>
                <w:lang w:val="en-US"/>
              </w:rPr>
            </w:pPr>
          </w:p>
        </w:tc>
        <w:tc>
          <w:tcPr>
            <w:tcW w:w="2835" w:type="dxa"/>
            <w:vAlign w:val="center"/>
          </w:tcPr>
          <w:p w14:paraId="3BF22388" w14:textId="77777777" w:rsidR="00352496" w:rsidRPr="00216383" w:rsidRDefault="00352496" w:rsidP="00BE34A9">
            <w:pPr>
              <w:rPr>
                <w:lang w:val="en-US"/>
              </w:rPr>
            </w:pPr>
            <w:r w:rsidRPr="00216383">
              <w:rPr>
                <w:lang w:val="en-US"/>
              </w:rPr>
              <w:t>Fulfilment of expectations of pregnant women with elective caesarean sections</w:t>
            </w:r>
          </w:p>
        </w:tc>
        <w:tc>
          <w:tcPr>
            <w:tcW w:w="2776" w:type="dxa"/>
          </w:tcPr>
          <w:p w14:paraId="5349E728" w14:textId="77777777" w:rsidR="00352496" w:rsidRPr="00216383" w:rsidRDefault="00352496" w:rsidP="00BE34A9">
            <w:pPr>
              <w:rPr>
                <w:lang w:val="en-US"/>
              </w:rPr>
            </w:pPr>
          </w:p>
        </w:tc>
        <w:tc>
          <w:tcPr>
            <w:tcW w:w="1760" w:type="dxa"/>
          </w:tcPr>
          <w:p w14:paraId="5535BFB3" w14:textId="77777777" w:rsidR="00352496" w:rsidRPr="00216383" w:rsidRDefault="00352496" w:rsidP="00BE34A9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0A080B86" w14:textId="77777777" w:rsidR="00352496" w:rsidRDefault="00352496" w:rsidP="00BE34A9">
            <w:r>
              <w:t>Context</w:t>
            </w:r>
          </w:p>
        </w:tc>
        <w:tc>
          <w:tcPr>
            <w:tcW w:w="2942" w:type="dxa"/>
          </w:tcPr>
          <w:p w14:paraId="71AED0D2" w14:textId="77777777" w:rsidR="00352496" w:rsidRPr="00216383" w:rsidRDefault="00352496" w:rsidP="00BE34A9">
            <w:pPr>
              <w:rPr>
                <w:lang w:val="en-US"/>
              </w:rPr>
            </w:pPr>
            <w:r w:rsidRPr="00216383">
              <w:rPr>
                <w:lang w:val="en-US"/>
              </w:rPr>
              <w:t>Midwife's assessment of the extent to which the expectations of pregnant women with elective caesarean sections were met in antenatal classes</w:t>
            </w:r>
          </w:p>
        </w:tc>
      </w:tr>
      <w:tr w:rsidR="00352496" w:rsidRPr="000B051E" w14:paraId="3BCF3087" w14:textId="77777777" w:rsidTr="00BE34A9">
        <w:trPr>
          <w:trHeight w:val="376"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vAlign w:val="center"/>
          </w:tcPr>
          <w:p w14:paraId="116ACF41" w14:textId="77777777" w:rsidR="00352496" w:rsidRPr="00216383" w:rsidRDefault="00352496" w:rsidP="00BE34A9">
            <w:pPr>
              <w:rPr>
                <w:b/>
                <w:lang w:val="en-US"/>
              </w:rPr>
            </w:pPr>
            <w:r w:rsidRPr="00216383">
              <w:rPr>
                <w:b/>
                <w:lang w:val="en-US"/>
              </w:rPr>
              <w:t>Information needs of pregnant women in antenatal classes on (elective) caesarean sections (yellow)</w:t>
            </w:r>
          </w:p>
        </w:tc>
        <w:tc>
          <w:tcPr>
            <w:tcW w:w="2835" w:type="dxa"/>
            <w:vMerge w:val="restart"/>
            <w:tcBorders>
              <w:bottom w:val="single" w:sz="4" w:space="0" w:color="auto"/>
            </w:tcBorders>
            <w:vAlign w:val="center"/>
          </w:tcPr>
          <w:p w14:paraId="499DA969" w14:textId="77777777" w:rsidR="00352496" w:rsidRPr="00696138" w:rsidRDefault="00352496" w:rsidP="00BE34A9">
            <w:pPr>
              <w:rPr>
                <w:lang w:val="en-US"/>
              </w:rPr>
            </w:pPr>
            <w:r w:rsidRPr="00696138">
              <w:rPr>
                <w:lang w:val="en-US"/>
              </w:rPr>
              <w:t>Interesting topics for pregnant women on caesarean sections</w:t>
            </w:r>
          </w:p>
        </w:tc>
        <w:tc>
          <w:tcPr>
            <w:tcW w:w="2776" w:type="dxa"/>
            <w:tcBorders>
              <w:bottom w:val="single" w:sz="4" w:space="0" w:color="auto"/>
            </w:tcBorders>
          </w:tcPr>
          <w:p w14:paraId="4078EED8" w14:textId="77777777" w:rsidR="00352496" w:rsidRDefault="00352496" w:rsidP="00BE34A9">
            <w:r w:rsidRPr="00696138">
              <w:t>Frequently asked questions/aspects</w:t>
            </w:r>
          </w:p>
        </w:tc>
        <w:tc>
          <w:tcPr>
            <w:tcW w:w="1760" w:type="dxa"/>
            <w:tcBorders>
              <w:bottom w:val="single" w:sz="4" w:space="0" w:color="auto"/>
            </w:tcBorders>
          </w:tcPr>
          <w:p w14:paraId="7A6FBC2B" w14:textId="77777777" w:rsidR="00352496" w:rsidRPr="001134E2" w:rsidRDefault="00352496" w:rsidP="00BE34A9"/>
        </w:tc>
        <w:tc>
          <w:tcPr>
            <w:tcW w:w="1701" w:type="dxa"/>
            <w:tcBorders>
              <w:bottom w:val="single" w:sz="4" w:space="0" w:color="auto"/>
            </w:tcBorders>
          </w:tcPr>
          <w:p w14:paraId="2B92A673" w14:textId="77777777" w:rsidR="00352496" w:rsidRDefault="00352496" w:rsidP="00BE34A9">
            <w:r>
              <w:t>Context</w:t>
            </w:r>
          </w:p>
        </w:tc>
        <w:tc>
          <w:tcPr>
            <w:tcW w:w="2942" w:type="dxa"/>
            <w:tcBorders>
              <w:bottom w:val="single" w:sz="4" w:space="0" w:color="auto"/>
            </w:tcBorders>
          </w:tcPr>
          <w:p w14:paraId="340841C0" w14:textId="77777777" w:rsidR="00352496" w:rsidRPr="00696138" w:rsidRDefault="00352496" w:rsidP="00BE34A9">
            <w:pPr>
              <w:rPr>
                <w:lang w:val="en-US"/>
              </w:rPr>
            </w:pPr>
            <w:r w:rsidRPr="00696138">
              <w:rPr>
                <w:lang w:val="en-US"/>
              </w:rPr>
              <w:t>Questions and aspects from pregnant women that arise particularly frequent in relation to caesarean sections in antenatal classes</w:t>
            </w:r>
          </w:p>
        </w:tc>
      </w:tr>
      <w:tr w:rsidR="00352496" w:rsidRPr="000B051E" w14:paraId="7B46FE2B" w14:textId="77777777" w:rsidTr="00BE34A9">
        <w:trPr>
          <w:trHeight w:val="408"/>
        </w:trPr>
        <w:tc>
          <w:tcPr>
            <w:tcW w:w="2263" w:type="dxa"/>
            <w:vMerge/>
            <w:vAlign w:val="center"/>
          </w:tcPr>
          <w:p w14:paraId="1685735A" w14:textId="77777777" w:rsidR="00352496" w:rsidRPr="00696138" w:rsidRDefault="00352496" w:rsidP="00BE34A9">
            <w:pPr>
              <w:rPr>
                <w:b/>
                <w:lang w:val="en-US"/>
              </w:rPr>
            </w:pPr>
          </w:p>
        </w:tc>
        <w:tc>
          <w:tcPr>
            <w:tcW w:w="2835" w:type="dxa"/>
            <w:vMerge/>
            <w:vAlign w:val="center"/>
          </w:tcPr>
          <w:p w14:paraId="18A7020A" w14:textId="77777777" w:rsidR="00352496" w:rsidRPr="00696138" w:rsidRDefault="00352496" w:rsidP="00BE34A9">
            <w:pPr>
              <w:rPr>
                <w:lang w:val="en-US"/>
              </w:rPr>
            </w:pPr>
          </w:p>
        </w:tc>
        <w:tc>
          <w:tcPr>
            <w:tcW w:w="2776" w:type="dxa"/>
          </w:tcPr>
          <w:p w14:paraId="5A05F1E7" w14:textId="77777777" w:rsidR="00352496" w:rsidRDefault="00352496" w:rsidP="00BE34A9">
            <w:r w:rsidRPr="00696138">
              <w:t>Frequently mentioned insecurities/fears</w:t>
            </w:r>
          </w:p>
        </w:tc>
        <w:tc>
          <w:tcPr>
            <w:tcW w:w="1760" w:type="dxa"/>
          </w:tcPr>
          <w:p w14:paraId="311E1491" w14:textId="77777777" w:rsidR="00352496" w:rsidRDefault="00352496" w:rsidP="00BE34A9"/>
        </w:tc>
        <w:tc>
          <w:tcPr>
            <w:tcW w:w="1701" w:type="dxa"/>
          </w:tcPr>
          <w:p w14:paraId="6A07DCDC" w14:textId="77777777" w:rsidR="00352496" w:rsidRDefault="00352496" w:rsidP="00BE34A9">
            <w:r>
              <w:t>Context</w:t>
            </w:r>
          </w:p>
        </w:tc>
        <w:tc>
          <w:tcPr>
            <w:tcW w:w="2942" w:type="dxa"/>
          </w:tcPr>
          <w:p w14:paraId="4AB0CA20" w14:textId="77777777" w:rsidR="00352496" w:rsidRPr="002A6B25" w:rsidRDefault="00352496" w:rsidP="00BE34A9">
            <w:pPr>
              <w:rPr>
                <w:lang w:val="en-US"/>
              </w:rPr>
            </w:pPr>
            <w:r w:rsidRPr="002A6B25">
              <w:rPr>
                <w:rFonts w:cs="Arial"/>
                <w:lang w:val="en-US"/>
              </w:rPr>
              <w:t xml:space="preserve">Insecurites/fears on the part of the pregnant women, which are mentioned particularly frequent in the antenatal </w:t>
            </w:r>
            <w:r>
              <w:rPr>
                <w:rFonts w:cs="Arial"/>
                <w:lang w:val="en-US"/>
              </w:rPr>
              <w:t>classes</w:t>
            </w:r>
            <w:r w:rsidRPr="002A6B25">
              <w:rPr>
                <w:rFonts w:cs="Arial"/>
                <w:lang w:val="en-US"/>
              </w:rPr>
              <w:t xml:space="preserve"> in relation to the caesarean section</w:t>
            </w:r>
          </w:p>
        </w:tc>
      </w:tr>
      <w:tr w:rsidR="00352496" w:rsidRPr="000B051E" w14:paraId="68671DE2" w14:textId="77777777" w:rsidTr="00BE34A9">
        <w:trPr>
          <w:trHeight w:val="420"/>
        </w:trPr>
        <w:tc>
          <w:tcPr>
            <w:tcW w:w="2263" w:type="dxa"/>
            <w:vMerge/>
            <w:vAlign w:val="center"/>
          </w:tcPr>
          <w:p w14:paraId="6D91C1F0" w14:textId="77777777" w:rsidR="00352496" w:rsidRPr="002A6B25" w:rsidRDefault="00352496" w:rsidP="00BE34A9">
            <w:pPr>
              <w:rPr>
                <w:b/>
                <w:lang w:val="en-US"/>
              </w:rPr>
            </w:pPr>
          </w:p>
        </w:tc>
        <w:tc>
          <w:tcPr>
            <w:tcW w:w="2835" w:type="dxa"/>
            <w:vMerge w:val="restart"/>
            <w:vAlign w:val="center"/>
          </w:tcPr>
          <w:p w14:paraId="0BC9FA05" w14:textId="77777777" w:rsidR="00352496" w:rsidRPr="00696138" w:rsidRDefault="00352496" w:rsidP="00BE34A9">
            <w:pPr>
              <w:rPr>
                <w:lang w:val="en-US"/>
              </w:rPr>
            </w:pPr>
            <w:r w:rsidRPr="00696138">
              <w:rPr>
                <w:lang w:val="en-US"/>
              </w:rPr>
              <w:t>Questions/topics raised by pregnant women with (consideration of) elective caesarean section</w:t>
            </w:r>
          </w:p>
        </w:tc>
        <w:tc>
          <w:tcPr>
            <w:tcW w:w="2776" w:type="dxa"/>
          </w:tcPr>
          <w:p w14:paraId="5E893F99" w14:textId="77777777" w:rsidR="00352496" w:rsidRDefault="00352496" w:rsidP="00BE34A9">
            <w:r>
              <w:t xml:space="preserve">Frequently asked questions </w:t>
            </w:r>
          </w:p>
        </w:tc>
        <w:tc>
          <w:tcPr>
            <w:tcW w:w="1760" w:type="dxa"/>
          </w:tcPr>
          <w:p w14:paraId="5259A9BF" w14:textId="77777777" w:rsidR="00352496" w:rsidRDefault="00352496" w:rsidP="00BE34A9"/>
        </w:tc>
        <w:tc>
          <w:tcPr>
            <w:tcW w:w="1701" w:type="dxa"/>
          </w:tcPr>
          <w:p w14:paraId="54D1E412" w14:textId="77777777" w:rsidR="00352496" w:rsidRDefault="00352496" w:rsidP="00BE34A9">
            <w:r>
              <w:t>Context</w:t>
            </w:r>
          </w:p>
        </w:tc>
        <w:tc>
          <w:tcPr>
            <w:tcW w:w="2942" w:type="dxa"/>
          </w:tcPr>
          <w:p w14:paraId="13275EA8" w14:textId="77777777" w:rsidR="00352496" w:rsidRPr="002A6B25" w:rsidRDefault="00352496" w:rsidP="00BE34A9">
            <w:pPr>
              <w:rPr>
                <w:lang w:val="en-US"/>
              </w:rPr>
            </w:pPr>
            <w:r w:rsidRPr="002A6B25">
              <w:rPr>
                <w:rFonts w:cs="Arial"/>
                <w:lang w:val="en-US"/>
              </w:rPr>
              <w:t xml:space="preserve">Questions about the caesarean section that pregnant women with elective caesarean sections </w:t>
            </w:r>
            <w:r w:rsidRPr="002A6B25">
              <w:rPr>
                <w:rFonts w:cs="Arial"/>
                <w:lang w:val="en-US"/>
              </w:rPr>
              <w:lastRenderedPageBreak/>
              <w:t>ask particularly frequent; including questions that go beyond the surgical procedure</w:t>
            </w:r>
          </w:p>
        </w:tc>
      </w:tr>
      <w:tr w:rsidR="00352496" w:rsidRPr="000B051E" w14:paraId="43809414" w14:textId="77777777" w:rsidTr="00BE34A9">
        <w:trPr>
          <w:trHeight w:val="384"/>
        </w:trPr>
        <w:tc>
          <w:tcPr>
            <w:tcW w:w="2263" w:type="dxa"/>
            <w:vMerge/>
            <w:vAlign w:val="center"/>
          </w:tcPr>
          <w:p w14:paraId="56F2528C" w14:textId="77777777" w:rsidR="00352496" w:rsidRPr="002A6B25" w:rsidRDefault="00352496" w:rsidP="00BE34A9">
            <w:pPr>
              <w:rPr>
                <w:b/>
                <w:lang w:val="en-US"/>
              </w:rPr>
            </w:pPr>
          </w:p>
        </w:tc>
        <w:tc>
          <w:tcPr>
            <w:tcW w:w="2835" w:type="dxa"/>
            <w:vMerge/>
            <w:vAlign w:val="center"/>
          </w:tcPr>
          <w:p w14:paraId="2955B0D5" w14:textId="77777777" w:rsidR="00352496" w:rsidRPr="002A6B25" w:rsidRDefault="00352496" w:rsidP="00BE34A9">
            <w:pPr>
              <w:rPr>
                <w:lang w:val="en-US"/>
              </w:rPr>
            </w:pPr>
          </w:p>
        </w:tc>
        <w:tc>
          <w:tcPr>
            <w:tcW w:w="2776" w:type="dxa"/>
          </w:tcPr>
          <w:p w14:paraId="576DAB67" w14:textId="77777777" w:rsidR="00352496" w:rsidRDefault="00352496" w:rsidP="00BE34A9">
            <w:r w:rsidRPr="00696138">
              <w:t>Frequently mentioned insecurities/fears</w:t>
            </w:r>
          </w:p>
        </w:tc>
        <w:tc>
          <w:tcPr>
            <w:tcW w:w="1760" w:type="dxa"/>
          </w:tcPr>
          <w:p w14:paraId="255567F6" w14:textId="77777777" w:rsidR="00352496" w:rsidRDefault="00352496" w:rsidP="00BE34A9"/>
        </w:tc>
        <w:tc>
          <w:tcPr>
            <w:tcW w:w="1701" w:type="dxa"/>
          </w:tcPr>
          <w:p w14:paraId="5881FE2A" w14:textId="77777777" w:rsidR="00352496" w:rsidRDefault="00352496" w:rsidP="00BE34A9">
            <w:r>
              <w:t>Context</w:t>
            </w:r>
          </w:p>
        </w:tc>
        <w:tc>
          <w:tcPr>
            <w:tcW w:w="2942" w:type="dxa"/>
          </w:tcPr>
          <w:p w14:paraId="0E007B23" w14:textId="77777777" w:rsidR="00352496" w:rsidRPr="002A6B25" w:rsidRDefault="00352496" w:rsidP="00BE34A9">
            <w:pPr>
              <w:rPr>
                <w:lang w:val="en-US"/>
              </w:rPr>
            </w:pPr>
            <w:r w:rsidRPr="002A6B25">
              <w:rPr>
                <w:rFonts w:cs="Arial"/>
                <w:lang w:val="en-US"/>
              </w:rPr>
              <w:t>Insecurities or fears on the part of pregnant women with an elective caesarean section, which are mentioned particularly frequent in relation to the planned caesarean section</w:t>
            </w:r>
          </w:p>
        </w:tc>
      </w:tr>
      <w:tr w:rsidR="00352496" w:rsidRPr="000B051E" w14:paraId="03AB7CC1" w14:textId="77777777" w:rsidTr="00BE34A9">
        <w:tc>
          <w:tcPr>
            <w:tcW w:w="2263" w:type="dxa"/>
            <w:vMerge/>
            <w:vAlign w:val="center"/>
          </w:tcPr>
          <w:p w14:paraId="36BD9D1B" w14:textId="77777777" w:rsidR="00352496" w:rsidRPr="002A6B25" w:rsidRDefault="00352496" w:rsidP="00BE34A9">
            <w:pPr>
              <w:rPr>
                <w:b/>
                <w:lang w:val="en-US"/>
              </w:rPr>
            </w:pPr>
          </w:p>
        </w:tc>
        <w:tc>
          <w:tcPr>
            <w:tcW w:w="2835" w:type="dxa"/>
            <w:vAlign w:val="center"/>
          </w:tcPr>
          <w:p w14:paraId="2340E67C" w14:textId="77777777" w:rsidR="00352496" w:rsidRPr="002A6B25" w:rsidRDefault="00352496" w:rsidP="00BE34A9">
            <w:pPr>
              <w:rPr>
                <w:lang w:val="en-US"/>
              </w:rPr>
            </w:pPr>
            <w:r w:rsidRPr="002A6B25">
              <w:rPr>
                <w:lang w:val="en-US"/>
              </w:rPr>
              <w:t>Unanswered questions/topics from pregnant women with elective caesarean sections</w:t>
            </w:r>
          </w:p>
        </w:tc>
        <w:tc>
          <w:tcPr>
            <w:tcW w:w="2776" w:type="dxa"/>
          </w:tcPr>
          <w:p w14:paraId="0BD6D614" w14:textId="77777777" w:rsidR="00352496" w:rsidRPr="002A6B25" w:rsidRDefault="00352496" w:rsidP="00BE34A9">
            <w:pPr>
              <w:rPr>
                <w:lang w:val="en-US"/>
              </w:rPr>
            </w:pPr>
          </w:p>
        </w:tc>
        <w:tc>
          <w:tcPr>
            <w:tcW w:w="1760" w:type="dxa"/>
          </w:tcPr>
          <w:p w14:paraId="4BDF6521" w14:textId="77777777" w:rsidR="00352496" w:rsidRPr="002A6B25" w:rsidRDefault="00352496" w:rsidP="00BE34A9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54376EBD" w14:textId="77777777" w:rsidR="00352496" w:rsidRDefault="00352496" w:rsidP="00BE34A9">
            <w:r>
              <w:t>Context</w:t>
            </w:r>
          </w:p>
        </w:tc>
        <w:tc>
          <w:tcPr>
            <w:tcW w:w="2942" w:type="dxa"/>
          </w:tcPr>
          <w:p w14:paraId="6DA03B00" w14:textId="77777777" w:rsidR="00352496" w:rsidRDefault="00352496" w:rsidP="00BE34A9">
            <w:pPr>
              <w:spacing w:after="160" w:line="259" w:lineRule="auto"/>
              <w:rPr>
                <w:lang w:val="en-US"/>
              </w:rPr>
            </w:pPr>
            <w:r w:rsidRPr="002A6B25">
              <w:rPr>
                <w:lang w:val="en-US"/>
              </w:rPr>
              <w:t>Questions and/or aspects that remain unanswered/unconsidered in antenatal classes for pregnant women with elective caesarean sections, according to the midwife</w:t>
            </w:r>
          </w:p>
          <w:p w14:paraId="37044FE2" w14:textId="77777777" w:rsidR="00352496" w:rsidRDefault="00352496" w:rsidP="00BE34A9">
            <w:pPr>
              <w:spacing w:after="160" w:line="259" w:lineRule="auto"/>
              <w:rPr>
                <w:lang w:val="en-US"/>
              </w:rPr>
            </w:pPr>
          </w:p>
          <w:p w14:paraId="3B7965B2" w14:textId="77777777" w:rsidR="00352496" w:rsidRDefault="00352496" w:rsidP="00BE34A9">
            <w:pPr>
              <w:spacing w:after="160" w:line="259" w:lineRule="auto"/>
              <w:rPr>
                <w:lang w:val="en-US"/>
              </w:rPr>
            </w:pPr>
          </w:p>
          <w:p w14:paraId="3B3F3A47" w14:textId="77777777" w:rsidR="00352496" w:rsidRPr="002A6B25" w:rsidRDefault="00352496" w:rsidP="00BE34A9">
            <w:pPr>
              <w:spacing w:after="160" w:line="259" w:lineRule="auto"/>
              <w:rPr>
                <w:lang w:val="en-US"/>
              </w:rPr>
            </w:pPr>
          </w:p>
        </w:tc>
      </w:tr>
      <w:tr w:rsidR="00352496" w:rsidRPr="000B051E" w14:paraId="78C4D9B4" w14:textId="77777777" w:rsidTr="00BE34A9">
        <w:trPr>
          <w:trHeight w:val="380"/>
        </w:trPr>
        <w:tc>
          <w:tcPr>
            <w:tcW w:w="2263" w:type="dxa"/>
            <w:vMerge w:val="restart"/>
            <w:vAlign w:val="center"/>
          </w:tcPr>
          <w:p w14:paraId="64DDAC1D" w14:textId="77777777" w:rsidR="00352496" w:rsidRPr="002A6B25" w:rsidRDefault="00352496" w:rsidP="00BE34A9">
            <w:pPr>
              <w:rPr>
                <w:b/>
                <w:lang w:val="en-US"/>
              </w:rPr>
            </w:pPr>
            <w:r w:rsidRPr="002A6B25">
              <w:rPr>
                <w:b/>
                <w:lang w:val="en-US"/>
              </w:rPr>
              <w:t xml:space="preserve">Addressing the information needs of pregnant women with </w:t>
            </w:r>
            <w:r w:rsidRPr="002A6B25">
              <w:rPr>
                <w:b/>
                <w:lang w:val="en-US"/>
              </w:rPr>
              <w:lastRenderedPageBreak/>
              <w:t>elective caesarean sections in antenatal classes (red)</w:t>
            </w:r>
          </w:p>
        </w:tc>
        <w:tc>
          <w:tcPr>
            <w:tcW w:w="2835" w:type="dxa"/>
            <w:vMerge w:val="restart"/>
            <w:vAlign w:val="center"/>
          </w:tcPr>
          <w:p w14:paraId="2720B0A0" w14:textId="77777777" w:rsidR="00352496" w:rsidRPr="002A6B25" w:rsidRDefault="00352496" w:rsidP="00BE34A9">
            <w:pPr>
              <w:rPr>
                <w:lang w:val="en-US"/>
              </w:rPr>
            </w:pPr>
            <w:r w:rsidRPr="002A6B25">
              <w:rPr>
                <w:lang w:val="en-US"/>
              </w:rPr>
              <w:lastRenderedPageBreak/>
              <w:t xml:space="preserve">Approaches to </w:t>
            </w:r>
            <w:r>
              <w:rPr>
                <w:lang w:val="en-US"/>
              </w:rPr>
              <w:t>increase</w:t>
            </w:r>
            <w:r w:rsidRPr="002A6B25">
              <w:rPr>
                <w:lang w:val="en-US"/>
              </w:rPr>
              <w:t xml:space="preserve"> address</w:t>
            </w:r>
            <w:r>
              <w:rPr>
                <w:lang w:val="en-US"/>
              </w:rPr>
              <w:t>ing</w:t>
            </w:r>
            <w:r w:rsidRPr="002A6B25">
              <w:rPr>
                <w:lang w:val="en-US"/>
              </w:rPr>
              <w:t xml:space="preserve"> the information needs of pregnant women </w:t>
            </w:r>
            <w:r w:rsidRPr="002A6B25">
              <w:rPr>
                <w:lang w:val="en-US"/>
              </w:rPr>
              <w:lastRenderedPageBreak/>
              <w:t xml:space="preserve">with elective caesarean sections </w:t>
            </w:r>
          </w:p>
          <w:p w14:paraId="2C24A6AB" w14:textId="77777777" w:rsidR="00352496" w:rsidRPr="00833B20" w:rsidRDefault="00352496" w:rsidP="00BE34A9">
            <w:pPr>
              <w:rPr>
                <w:lang w:val="en-US"/>
              </w:rPr>
            </w:pPr>
          </w:p>
        </w:tc>
        <w:tc>
          <w:tcPr>
            <w:tcW w:w="2776" w:type="dxa"/>
            <w:vMerge w:val="restart"/>
          </w:tcPr>
          <w:p w14:paraId="151ABEF9" w14:textId="77777777" w:rsidR="00352496" w:rsidRDefault="00352496" w:rsidP="00BE34A9">
            <w:r w:rsidRPr="00F060B1">
              <w:lastRenderedPageBreak/>
              <w:t>Own concrete ideas/</w:t>
            </w:r>
            <w:r>
              <w:t>proposals</w:t>
            </w:r>
          </w:p>
        </w:tc>
        <w:tc>
          <w:tcPr>
            <w:tcW w:w="1760" w:type="dxa"/>
          </w:tcPr>
          <w:p w14:paraId="3E1D098F" w14:textId="77777777" w:rsidR="00352496" w:rsidRPr="00082622" w:rsidRDefault="00352496" w:rsidP="00BE34A9">
            <w:pPr>
              <w:rPr>
                <w:lang w:val="en-US"/>
              </w:rPr>
            </w:pPr>
            <w:r w:rsidRPr="00F060B1">
              <w:rPr>
                <w:lang w:val="en-US"/>
              </w:rPr>
              <w:t xml:space="preserve">Own </w:t>
            </w:r>
            <w:r>
              <w:rPr>
                <w:lang w:val="en-US"/>
              </w:rPr>
              <w:t>proposals</w:t>
            </w:r>
            <w:r w:rsidRPr="00F060B1">
              <w:rPr>
                <w:lang w:val="en-US"/>
              </w:rPr>
              <w:t xml:space="preserve"> for changes to the </w:t>
            </w:r>
            <w:r>
              <w:rPr>
                <w:lang w:val="en-US"/>
              </w:rPr>
              <w:t>class</w:t>
            </w:r>
            <w:r w:rsidRPr="00F060B1">
              <w:rPr>
                <w:lang w:val="en-US"/>
              </w:rPr>
              <w:t xml:space="preserve"> format</w:t>
            </w:r>
          </w:p>
        </w:tc>
        <w:tc>
          <w:tcPr>
            <w:tcW w:w="1701" w:type="dxa"/>
            <w:vMerge w:val="restart"/>
          </w:tcPr>
          <w:p w14:paraId="7B048824" w14:textId="77777777" w:rsidR="00352496" w:rsidRDefault="00352496" w:rsidP="00BE34A9">
            <w:r>
              <w:t>Context</w:t>
            </w:r>
          </w:p>
        </w:tc>
        <w:tc>
          <w:tcPr>
            <w:tcW w:w="2942" w:type="dxa"/>
            <w:vMerge w:val="restart"/>
          </w:tcPr>
          <w:p w14:paraId="77E7BB12" w14:textId="77777777" w:rsidR="00352496" w:rsidRDefault="00352496" w:rsidP="00BE34A9">
            <w:pPr>
              <w:rPr>
                <w:lang w:val="en-US"/>
              </w:rPr>
            </w:pPr>
            <w:r>
              <w:rPr>
                <w:lang w:val="en-US"/>
              </w:rPr>
              <w:t>Midwif</w:t>
            </w:r>
            <w:r w:rsidRPr="002A6B25">
              <w:rPr>
                <w:lang w:val="en-US"/>
              </w:rPr>
              <w:t>e</w:t>
            </w:r>
            <w:r>
              <w:rPr>
                <w:lang w:val="en-US"/>
              </w:rPr>
              <w:t>’s</w:t>
            </w:r>
            <w:r w:rsidRPr="002A6B25">
              <w:rPr>
                <w:lang w:val="en-US"/>
              </w:rPr>
              <w:t xml:space="preserve"> own concrete suggestions/ideas for strengthening the information </w:t>
            </w:r>
            <w:r w:rsidRPr="002A6B25">
              <w:rPr>
                <w:lang w:val="en-US"/>
              </w:rPr>
              <w:lastRenderedPageBreak/>
              <w:t xml:space="preserve">needs of pregnant women with elective caesarean sections by changing the </w:t>
            </w:r>
            <w:r>
              <w:rPr>
                <w:lang w:val="en-US"/>
              </w:rPr>
              <w:t>class</w:t>
            </w:r>
            <w:r w:rsidRPr="002A6B25">
              <w:rPr>
                <w:lang w:val="en-US"/>
              </w:rPr>
              <w:t xml:space="preserve"> format</w:t>
            </w:r>
          </w:p>
          <w:p w14:paraId="10009442" w14:textId="77777777" w:rsidR="00352496" w:rsidRDefault="00352496" w:rsidP="00BE34A9">
            <w:pPr>
              <w:rPr>
                <w:lang w:val="en-US"/>
              </w:rPr>
            </w:pPr>
          </w:p>
          <w:p w14:paraId="01445F0E" w14:textId="77777777" w:rsidR="00352496" w:rsidRDefault="00352496" w:rsidP="00BE34A9">
            <w:pPr>
              <w:rPr>
                <w:lang w:val="en-US"/>
              </w:rPr>
            </w:pPr>
          </w:p>
          <w:p w14:paraId="36FF3C9B" w14:textId="77777777" w:rsidR="00352496" w:rsidRPr="002A6B25" w:rsidRDefault="00352496" w:rsidP="00BE34A9">
            <w:pPr>
              <w:rPr>
                <w:lang w:val="en-US"/>
              </w:rPr>
            </w:pPr>
          </w:p>
        </w:tc>
      </w:tr>
      <w:tr w:rsidR="00352496" w:rsidRPr="000B051E" w14:paraId="4CCB4DAD" w14:textId="77777777" w:rsidTr="00BE34A9">
        <w:trPr>
          <w:trHeight w:val="2293"/>
        </w:trPr>
        <w:tc>
          <w:tcPr>
            <w:tcW w:w="2263" w:type="dxa"/>
            <w:vMerge/>
            <w:vAlign w:val="center"/>
          </w:tcPr>
          <w:p w14:paraId="32E0BA10" w14:textId="77777777" w:rsidR="00352496" w:rsidRPr="002A6B25" w:rsidRDefault="00352496" w:rsidP="00BE34A9">
            <w:pPr>
              <w:rPr>
                <w:b/>
                <w:lang w:val="en-US"/>
              </w:rPr>
            </w:pPr>
          </w:p>
        </w:tc>
        <w:tc>
          <w:tcPr>
            <w:tcW w:w="2835" w:type="dxa"/>
            <w:vMerge/>
            <w:vAlign w:val="center"/>
          </w:tcPr>
          <w:p w14:paraId="724ED266" w14:textId="77777777" w:rsidR="00352496" w:rsidRPr="002A6B25" w:rsidRDefault="00352496" w:rsidP="00BE34A9">
            <w:pPr>
              <w:rPr>
                <w:lang w:val="en-US"/>
              </w:rPr>
            </w:pPr>
          </w:p>
        </w:tc>
        <w:tc>
          <w:tcPr>
            <w:tcW w:w="2776" w:type="dxa"/>
            <w:vMerge/>
          </w:tcPr>
          <w:p w14:paraId="54EA840C" w14:textId="77777777" w:rsidR="00352496" w:rsidRPr="002A6B25" w:rsidRDefault="00352496" w:rsidP="00BE34A9">
            <w:pPr>
              <w:rPr>
                <w:lang w:val="en-US"/>
              </w:rPr>
            </w:pPr>
          </w:p>
        </w:tc>
        <w:tc>
          <w:tcPr>
            <w:tcW w:w="1760" w:type="dxa"/>
          </w:tcPr>
          <w:p w14:paraId="43D896E7" w14:textId="77777777" w:rsidR="00352496" w:rsidRPr="00F060B1" w:rsidRDefault="00352496" w:rsidP="00BE34A9">
            <w:pPr>
              <w:rPr>
                <w:lang w:val="en-US"/>
              </w:rPr>
            </w:pPr>
            <w:r w:rsidRPr="00F060B1">
              <w:rPr>
                <w:lang w:val="en-US"/>
              </w:rPr>
              <w:t xml:space="preserve">Own </w:t>
            </w:r>
            <w:r>
              <w:rPr>
                <w:lang w:val="en-US"/>
              </w:rPr>
              <w:t>proposals</w:t>
            </w:r>
            <w:r w:rsidRPr="00F060B1">
              <w:rPr>
                <w:lang w:val="en-US"/>
              </w:rPr>
              <w:t xml:space="preserve"> for changes to the </w:t>
            </w:r>
            <w:r>
              <w:rPr>
                <w:lang w:val="en-US"/>
              </w:rPr>
              <w:t>class</w:t>
            </w:r>
            <w:r w:rsidRPr="00F060B1">
              <w:rPr>
                <w:lang w:val="en-US"/>
              </w:rPr>
              <w:t xml:space="preserve"> content</w:t>
            </w:r>
          </w:p>
        </w:tc>
        <w:tc>
          <w:tcPr>
            <w:tcW w:w="1701" w:type="dxa"/>
            <w:vMerge/>
          </w:tcPr>
          <w:p w14:paraId="6721EDE3" w14:textId="77777777" w:rsidR="00352496" w:rsidRPr="00F060B1" w:rsidRDefault="00352496" w:rsidP="00BE34A9">
            <w:pPr>
              <w:rPr>
                <w:lang w:val="en-US"/>
              </w:rPr>
            </w:pPr>
          </w:p>
        </w:tc>
        <w:tc>
          <w:tcPr>
            <w:tcW w:w="2942" w:type="dxa"/>
            <w:vMerge/>
          </w:tcPr>
          <w:p w14:paraId="1BB012BB" w14:textId="77777777" w:rsidR="00352496" w:rsidRPr="00F060B1" w:rsidRDefault="00352496" w:rsidP="00BE34A9">
            <w:pPr>
              <w:rPr>
                <w:lang w:val="en-US"/>
              </w:rPr>
            </w:pPr>
          </w:p>
        </w:tc>
      </w:tr>
      <w:tr w:rsidR="00352496" w:rsidRPr="000B051E" w14:paraId="114DA6A3" w14:textId="77777777" w:rsidTr="00BE34A9">
        <w:trPr>
          <w:trHeight w:val="1760"/>
        </w:trPr>
        <w:tc>
          <w:tcPr>
            <w:tcW w:w="2263" w:type="dxa"/>
            <w:vMerge/>
            <w:vAlign w:val="center"/>
          </w:tcPr>
          <w:p w14:paraId="2E6FB31A" w14:textId="77777777" w:rsidR="00352496" w:rsidRPr="00F060B1" w:rsidRDefault="00352496" w:rsidP="00BE34A9">
            <w:pPr>
              <w:rPr>
                <w:b/>
                <w:lang w:val="en-US"/>
              </w:rPr>
            </w:pPr>
          </w:p>
        </w:tc>
        <w:tc>
          <w:tcPr>
            <w:tcW w:w="2835" w:type="dxa"/>
            <w:vMerge/>
            <w:vAlign w:val="center"/>
          </w:tcPr>
          <w:p w14:paraId="0E36AA57" w14:textId="77777777" w:rsidR="00352496" w:rsidRPr="00F060B1" w:rsidRDefault="00352496" w:rsidP="00BE34A9">
            <w:pPr>
              <w:rPr>
                <w:lang w:val="en-US"/>
              </w:rPr>
            </w:pPr>
          </w:p>
        </w:tc>
        <w:tc>
          <w:tcPr>
            <w:tcW w:w="2776" w:type="dxa"/>
            <w:vMerge/>
          </w:tcPr>
          <w:p w14:paraId="6231806E" w14:textId="77777777" w:rsidR="00352496" w:rsidRPr="00F060B1" w:rsidRDefault="00352496" w:rsidP="00BE34A9">
            <w:pPr>
              <w:rPr>
                <w:lang w:val="en-US"/>
              </w:rPr>
            </w:pPr>
          </w:p>
        </w:tc>
        <w:tc>
          <w:tcPr>
            <w:tcW w:w="1760" w:type="dxa"/>
          </w:tcPr>
          <w:p w14:paraId="2018D7FA" w14:textId="77777777" w:rsidR="00352496" w:rsidRPr="00F060B1" w:rsidRDefault="00352496" w:rsidP="00BE34A9">
            <w:pPr>
              <w:rPr>
                <w:lang w:val="en-US"/>
              </w:rPr>
            </w:pPr>
            <w:r w:rsidRPr="00F060B1">
              <w:t>Other proposals for changes</w:t>
            </w:r>
          </w:p>
        </w:tc>
        <w:tc>
          <w:tcPr>
            <w:tcW w:w="1701" w:type="dxa"/>
          </w:tcPr>
          <w:p w14:paraId="74224764" w14:textId="77777777" w:rsidR="00352496" w:rsidRDefault="00352496" w:rsidP="00BE34A9">
            <w:r>
              <w:t>Context</w:t>
            </w:r>
          </w:p>
        </w:tc>
        <w:tc>
          <w:tcPr>
            <w:tcW w:w="2942" w:type="dxa"/>
          </w:tcPr>
          <w:p w14:paraId="6219C2A9" w14:textId="77777777" w:rsidR="00352496" w:rsidRPr="00F060B1" w:rsidRDefault="00352496" w:rsidP="00BE34A9">
            <w:pPr>
              <w:rPr>
                <w:lang w:val="en-US"/>
              </w:rPr>
            </w:pPr>
            <w:r>
              <w:rPr>
                <w:lang w:val="en-US"/>
              </w:rPr>
              <w:t>Midwife’s</w:t>
            </w:r>
            <w:r w:rsidRPr="00F060B1">
              <w:rPr>
                <w:lang w:val="en-US"/>
              </w:rPr>
              <w:t xml:space="preserve"> own concrete suggestions/ideas for strengthening the information needs of pregnant women with elective caesarean sections by changing the class content</w:t>
            </w:r>
          </w:p>
        </w:tc>
      </w:tr>
      <w:tr w:rsidR="00352496" w:rsidRPr="000B051E" w14:paraId="2410B942" w14:textId="77777777" w:rsidTr="00BE34A9">
        <w:trPr>
          <w:trHeight w:val="640"/>
        </w:trPr>
        <w:tc>
          <w:tcPr>
            <w:tcW w:w="2263" w:type="dxa"/>
            <w:vMerge/>
            <w:vAlign w:val="center"/>
          </w:tcPr>
          <w:p w14:paraId="6AFE7B80" w14:textId="77777777" w:rsidR="00352496" w:rsidRPr="00F060B1" w:rsidRDefault="00352496" w:rsidP="00BE34A9">
            <w:pPr>
              <w:rPr>
                <w:b/>
                <w:lang w:val="en-US"/>
              </w:rPr>
            </w:pPr>
          </w:p>
        </w:tc>
        <w:tc>
          <w:tcPr>
            <w:tcW w:w="2835" w:type="dxa"/>
            <w:vMerge/>
            <w:vAlign w:val="center"/>
          </w:tcPr>
          <w:p w14:paraId="3FD4D7DC" w14:textId="77777777" w:rsidR="00352496" w:rsidRPr="00F060B1" w:rsidRDefault="00352496" w:rsidP="00BE34A9">
            <w:pPr>
              <w:rPr>
                <w:lang w:val="en-US"/>
              </w:rPr>
            </w:pPr>
          </w:p>
        </w:tc>
        <w:tc>
          <w:tcPr>
            <w:tcW w:w="2776" w:type="dxa"/>
            <w:vMerge/>
          </w:tcPr>
          <w:p w14:paraId="6369DE39" w14:textId="77777777" w:rsidR="00352496" w:rsidRPr="00F060B1" w:rsidRDefault="00352496" w:rsidP="00BE34A9">
            <w:pPr>
              <w:rPr>
                <w:lang w:val="en-US"/>
              </w:rPr>
            </w:pPr>
          </w:p>
        </w:tc>
        <w:tc>
          <w:tcPr>
            <w:tcW w:w="1760" w:type="dxa"/>
          </w:tcPr>
          <w:p w14:paraId="6F7F1F99" w14:textId="77777777" w:rsidR="00352496" w:rsidRPr="00082622" w:rsidRDefault="00352496" w:rsidP="00BE34A9">
            <w:pPr>
              <w:rPr>
                <w:lang w:val="en-US"/>
              </w:rPr>
            </w:pPr>
            <w:r w:rsidRPr="00F060B1">
              <w:rPr>
                <w:lang w:val="en-US"/>
              </w:rPr>
              <w:t>Realistic proportion of time required to implement the above proposals</w:t>
            </w:r>
          </w:p>
        </w:tc>
        <w:tc>
          <w:tcPr>
            <w:tcW w:w="1701" w:type="dxa"/>
          </w:tcPr>
          <w:p w14:paraId="7AEC2A30" w14:textId="77777777" w:rsidR="00352496" w:rsidRDefault="00352496" w:rsidP="00BE34A9">
            <w:r>
              <w:t>Context</w:t>
            </w:r>
          </w:p>
        </w:tc>
        <w:tc>
          <w:tcPr>
            <w:tcW w:w="2942" w:type="dxa"/>
          </w:tcPr>
          <w:p w14:paraId="511B6C25" w14:textId="77777777" w:rsidR="00352496" w:rsidRPr="00CE70DA" w:rsidRDefault="00352496" w:rsidP="00BE34A9">
            <w:pPr>
              <w:rPr>
                <w:lang w:val="en-US"/>
              </w:rPr>
            </w:pPr>
            <w:r w:rsidRPr="00CE70DA">
              <w:rPr>
                <w:lang w:val="en-US"/>
              </w:rPr>
              <w:t>Other specific suggestions/ideas of the midwife to strengthen the information needs of pregnant women with elective caesarean sections in antenatal classes</w:t>
            </w:r>
          </w:p>
        </w:tc>
      </w:tr>
      <w:tr w:rsidR="00352496" w:rsidRPr="000B051E" w14:paraId="2F1BC424" w14:textId="77777777" w:rsidTr="00BE34A9">
        <w:trPr>
          <w:trHeight w:val="640"/>
        </w:trPr>
        <w:tc>
          <w:tcPr>
            <w:tcW w:w="2263" w:type="dxa"/>
            <w:vMerge/>
            <w:vAlign w:val="center"/>
          </w:tcPr>
          <w:p w14:paraId="309FEF72" w14:textId="77777777" w:rsidR="00352496" w:rsidRPr="00CE70DA" w:rsidRDefault="00352496" w:rsidP="00BE34A9">
            <w:pPr>
              <w:rPr>
                <w:b/>
                <w:lang w:val="en-US"/>
              </w:rPr>
            </w:pPr>
          </w:p>
        </w:tc>
        <w:tc>
          <w:tcPr>
            <w:tcW w:w="2835" w:type="dxa"/>
            <w:vMerge/>
            <w:vAlign w:val="center"/>
          </w:tcPr>
          <w:p w14:paraId="02B1B36C" w14:textId="77777777" w:rsidR="00352496" w:rsidRPr="00CE70DA" w:rsidRDefault="00352496" w:rsidP="00BE34A9">
            <w:pPr>
              <w:rPr>
                <w:lang w:val="en-US"/>
              </w:rPr>
            </w:pPr>
          </w:p>
        </w:tc>
        <w:tc>
          <w:tcPr>
            <w:tcW w:w="2776" w:type="dxa"/>
            <w:vMerge/>
          </w:tcPr>
          <w:p w14:paraId="763CE2E3" w14:textId="77777777" w:rsidR="00352496" w:rsidRPr="00CE70DA" w:rsidRDefault="00352496" w:rsidP="00BE34A9">
            <w:pPr>
              <w:rPr>
                <w:lang w:val="en-US"/>
              </w:rPr>
            </w:pPr>
          </w:p>
        </w:tc>
        <w:tc>
          <w:tcPr>
            <w:tcW w:w="1760" w:type="dxa"/>
          </w:tcPr>
          <w:p w14:paraId="18D92890" w14:textId="77777777" w:rsidR="00352496" w:rsidRPr="00F060B1" w:rsidRDefault="00352496" w:rsidP="00BE34A9">
            <w:pPr>
              <w:rPr>
                <w:lang w:val="en-US"/>
              </w:rPr>
            </w:pPr>
            <w:r w:rsidRPr="00F060B1">
              <w:rPr>
                <w:lang w:val="en-US"/>
              </w:rPr>
              <w:t>Aspects required to implement the mentioned proposals</w:t>
            </w:r>
          </w:p>
        </w:tc>
        <w:tc>
          <w:tcPr>
            <w:tcW w:w="1701" w:type="dxa"/>
          </w:tcPr>
          <w:p w14:paraId="5DF5DDB9" w14:textId="77777777" w:rsidR="00352496" w:rsidRDefault="00352496" w:rsidP="00BE34A9">
            <w:r>
              <w:t>Context</w:t>
            </w:r>
          </w:p>
        </w:tc>
        <w:tc>
          <w:tcPr>
            <w:tcW w:w="2942" w:type="dxa"/>
          </w:tcPr>
          <w:p w14:paraId="3C47F200" w14:textId="77777777" w:rsidR="00352496" w:rsidRPr="00F060B1" w:rsidRDefault="00352496" w:rsidP="00BE34A9">
            <w:pPr>
              <w:rPr>
                <w:lang w:val="en-US"/>
              </w:rPr>
            </w:pPr>
            <w:r w:rsidRPr="00F060B1">
              <w:rPr>
                <w:lang w:val="en-US"/>
              </w:rPr>
              <w:t xml:space="preserve">Other specific suggestions/ideas of the midwife to </w:t>
            </w:r>
            <w:r>
              <w:rPr>
                <w:lang w:val="en-US"/>
              </w:rPr>
              <w:t>enhance</w:t>
            </w:r>
            <w:r w:rsidRPr="00F060B1">
              <w:rPr>
                <w:lang w:val="en-US"/>
              </w:rPr>
              <w:t xml:space="preserve"> the information needs of pregnant women with elective caesarean sections in antenatal classes</w:t>
            </w:r>
          </w:p>
        </w:tc>
      </w:tr>
      <w:tr w:rsidR="00352496" w:rsidRPr="000B051E" w14:paraId="3DABB4A0" w14:textId="77777777" w:rsidTr="00BE34A9">
        <w:trPr>
          <w:trHeight w:val="528"/>
        </w:trPr>
        <w:tc>
          <w:tcPr>
            <w:tcW w:w="2263" w:type="dxa"/>
            <w:vMerge/>
            <w:vAlign w:val="center"/>
          </w:tcPr>
          <w:p w14:paraId="57406042" w14:textId="77777777" w:rsidR="00352496" w:rsidRPr="00F060B1" w:rsidRDefault="00352496" w:rsidP="00BE34A9">
            <w:pPr>
              <w:rPr>
                <w:b/>
                <w:lang w:val="en-US"/>
              </w:rPr>
            </w:pPr>
          </w:p>
        </w:tc>
        <w:tc>
          <w:tcPr>
            <w:tcW w:w="2835" w:type="dxa"/>
            <w:vMerge/>
            <w:vAlign w:val="center"/>
          </w:tcPr>
          <w:p w14:paraId="5BB9B33E" w14:textId="77777777" w:rsidR="00352496" w:rsidRPr="00F060B1" w:rsidRDefault="00352496" w:rsidP="00BE34A9">
            <w:pPr>
              <w:rPr>
                <w:lang w:val="en-US"/>
              </w:rPr>
            </w:pPr>
          </w:p>
        </w:tc>
        <w:tc>
          <w:tcPr>
            <w:tcW w:w="2776" w:type="dxa"/>
            <w:vMerge/>
          </w:tcPr>
          <w:p w14:paraId="7E1E479B" w14:textId="77777777" w:rsidR="00352496" w:rsidRPr="00F060B1" w:rsidRDefault="00352496" w:rsidP="00BE34A9">
            <w:pPr>
              <w:rPr>
                <w:lang w:val="en-US"/>
              </w:rPr>
            </w:pPr>
          </w:p>
        </w:tc>
        <w:tc>
          <w:tcPr>
            <w:tcW w:w="1760" w:type="dxa"/>
          </w:tcPr>
          <w:p w14:paraId="6AAE0FB3" w14:textId="77777777" w:rsidR="00352496" w:rsidRPr="00F060B1" w:rsidRDefault="00352496" w:rsidP="00BE34A9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329D32C0" w14:textId="77777777" w:rsidR="00352496" w:rsidRDefault="00352496" w:rsidP="00BE34A9">
            <w:r>
              <w:t>Context</w:t>
            </w:r>
          </w:p>
        </w:tc>
        <w:tc>
          <w:tcPr>
            <w:tcW w:w="2942" w:type="dxa"/>
          </w:tcPr>
          <w:p w14:paraId="53B0B8BB" w14:textId="77777777" w:rsidR="00352496" w:rsidRPr="00F060B1" w:rsidRDefault="00352496" w:rsidP="00BE34A9">
            <w:pPr>
              <w:rPr>
                <w:lang w:val="en-US"/>
              </w:rPr>
            </w:pPr>
            <w:r w:rsidRPr="00F060B1">
              <w:rPr>
                <w:lang w:val="en-US"/>
              </w:rPr>
              <w:t xml:space="preserve">Midwife's assessment of what is necessary for the </w:t>
            </w:r>
            <w:r w:rsidRPr="00F060B1">
              <w:rPr>
                <w:lang w:val="en-US"/>
              </w:rPr>
              <w:lastRenderedPageBreak/>
              <w:t>implementation of their suggestions</w:t>
            </w:r>
          </w:p>
        </w:tc>
      </w:tr>
      <w:tr w:rsidR="00352496" w:rsidRPr="000B051E" w14:paraId="39172373" w14:textId="77777777" w:rsidTr="00BE34A9">
        <w:trPr>
          <w:trHeight w:val="420"/>
        </w:trPr>
        <w:tc>
          <w:tcPr>
            <w:tcW w:w="2263" w:type="dxa"/>
            <w:vMerge/>
            <w:vAlign w:val="center"/>
          </w:tcPr>
          <w:p w14:paraId="7F3D3E08" w14:textId="77777777" w:rsidR="00352496" w:rsidRPr="00F060B1" w:rsidRDefault="00352496" w:rsidP="00BE34A9">
            <w:pPr>
              <w:rPr>
                <w:b/>
                <w:lang w:val="en-US"/>
              </w:rPr>
            </w:pPr>
          </w:p>
        </w:tc>
        <w:tc>
          <w:tcPr>
            <w:tcW w:w="2835" w:type="dxa"/>
            <w:vMerge/>
            <w:vAlign w:val="center"/>
          </w:tcPr>
          <w:p w14:paraId="6B81A5ED" w14:textId="77777777" w:rsidR="00352496" w:rsidRPr="00F060B1" w:rsidRDefault="00352496" w:rsidP="00BE34A9">
            <w:pPr>
              <w:rPr>
                <w:lang w:val="en-US"/>
              </w:rPr>
            </w:pPr>
          </w:p>
        </w:tc>
        <w:tc>
          <w:tcPr>
            <w:tcW w:w="2776" w:type="dxa"/>
          </w:tcPr>
          <w:p w14:paraId="67C75A06" w14:textId="77777777" w:rsidR="00352496" w:rsidRPr="00F060B1" w:rsidRDefault="00352496" w:rsidP="00BE34A9">
            <w:pPr>
              <w:rPr>
                <w:lang w:val="en-US"/>
              </w:rPr>
            </w:pPr>
            <w:r w:rsidRPr="00F060B1">
              <w:rPr>
                <w:lang w:val="en-US"/>
              </w:rPr>
              <w:t>Opinion on the proposed modular class format</w:t>
            </w:r>
          </w:p>
        </w:tc>
        <w:tc>
          <w:tcPr>
            <w:tcW w:w="1760" w:type="dxa"/>
          </w:tcPr>
          <w:p w14:paraId="65D58BCB" w14:textId="77777777" w:rsidR="00352496" w:rsidRPr="00F060B1" w:rsidRDefault="00352496" w:rsidP="00BE34A9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4C60CF00" w14:textId="77777777" w:rsidR="00352496" w:rsidRDefault="00352496" w:rsidP="00BE34A9">
            <w:r>
              <w:t>Context</w:t>
            </w:r>
          </w:p>
        </w:tc>
        <w:tc>
          <w:tcPr>
            <w:tcW w:w="2942" w:type="dxa"/>
          </w:tcPr>
          <w:p w14:paraId="38F20E30" w14:textId="77777777" w:rsidR="00352496" w:rsidRPr="00F060B1" w:rsidRDefault="00352496" w:rsidP="00BE34A9">
            <w:pPr>
              <w:rPr>
                <w:lang w:val="en-US"/>
              </w:rPr>
            </w:pPr>
            <w:r w:rsidRPr="00F060B1">
              <w:rPr>
                <w:lang w:val="en-US"/>
              </w:rPr>
              <w:t>Midwife's opinion on proposed modular class format, e.g. in the form of classes specifically designed to meet the information needs of pregnant women who have opted for a planned caesarean section</w:t>
            </w:r>
          </w:p>
        </w:tc>
      </w:tr>
      <w:tr w:rsidR="00352496" w:rsidRPr="000B051E" w14:paraId="32ADB834" w14:textId="77777777" w:rsidTr="00BE34A9">
        <w:trPr>
          <w:trHeight w:val="1017"/>
        </w:trPr>
        <w:tc>
          <w:tcPr>
            <w:tcW w:w="2263" w:type="dxa"/>
            <w:vMerge/>
            <w:vAlign w:val="center"/>
          </w:tcPr>
          <w:p w14:paraId="47B7CEB7" w14:textId="77777777" w:rsidR="00352496" w:rsidRPr="00F060B1" w:rsidRDefault="00352496" w:rsidP="00BE34A9">
            <w:pPr>
              <w:rPr>
                <w:b/>
                <w:lang w:val="en-US"/>
              </w:rPr>
            </w:pPr>
          </w:p>
        </w:tc>
        <w:tc>
          <w:tcPr>
            <w:tcW w:w="2835" w:type="dxa"/>
            <w:vMerge/>
            <w:vAlign w:val="center"/>
          </w:tcPr>
          <w:p w14:paraId="71821772" w14:textId="77777777" w:rsidR="00352496" w:rsidRPr="00F060B1" w:rsidRDefault="00352496" w:rsidP="00BE34A9">
            <w:pPr>
              <w:rPr>
                <w:lang w:val="en-US"/>
              </w:rPr>
            </w:pPr>
          </w:p>
        </w:tc>
        <w:tc>
          <w:tcPr>
            <w:tcW w:w="2776" w:type="dxa"/>
          </w:tcPr>
          <w:p w14:paraId="26CA6FDE" w14:textId="77777777" w:rsidR="00352496" w:rsidRPr="00F060B1" w:rsidRDefault="00352496" w:rsidP="00BE34A9">
            <w:pPr>
              <w:rPr>
                <w:lang w:val="en-US"/>
              </w:rPr>
            </w:pPr>
            <w:r w:rsidRPr="00F060B1">
              <w:rPr>
                <w:rFonts w:eastAsia="Times New Roman" w:cs="Times New Roman"/>
                <w:lang w:val="en-US"/>
              </w:rPr>
              <w:t>Implementation of the proposed modular class format in practice</w:t>
            </w:r>
          </w:p>
        </w:tc>
        <w:tc>
          <w:tcPr>
            <w:tcW w:w="1760" w:type="dxa"/>
          </w:tcPr>
          <w:p w14:paraId="3F327070" w14:textId="77777777" w:rsidR="00352496" w:rsidRPr="00F060B1" w:rsidRDefault="00352496" w:rsidP="00BE34A9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0D105BE5" w14:textId="77777777" w:rsidR="00352496" w:rsidRDefault="00352496" w:rsidP="00BE34A9">
            <w:r>
              <w:t>Context</w:t>
            </w:r>
          </w:p>
        </w:tc>
        <w:tc>
          <w:tcPr>
            <w:tcW w:w="2942" w:type="dxa"/>
          </w:tcPr>
          <w:p w14:paraId="47A2268D" w14:textId="77777777" w:rsidR="00352496" w:rsidRPr="00E64CCA" w:rsidRDefault="00352496" w:rsidP="00BE34A9">
            <w:pPr>
              <w:rPr>
                <w:lang w:val="en-US"/>
              </w:rPr>
            </w:pPr>
            <w:r w:rsidRPr="00E64CCA">
              <w:rPr>
                <w:lang w:val="en-US"/>
              </w:rPr>
              <w:t>Midwife's assessment of the implementation of a modular class format in practice, for example in the form of hours specifically geared to the information needs of pregnant women who have opted for a planned caesarean section</w:t>
            </w:r>
          </w:p>
        </w:tc>
      </w:tr>
      <w:tr w:rsidR="00352496" w:rsidRPr="000B051E" w14:paraId="4276A005" w14:textId="77777777" w:rsidTr="00BE34A9">
        <w:tc>
          <w:tcPr>
            <w:tcW w:w="2263" w:type="dxa"/>
            <w:vMerge/>
            <w:vAlign w:val="center"/>
          </w:tcPr>
          <w:p w14:paraId="4D807995" w14:textId="77777777" w:rsidR="00352496" w:rsidRPr="00E64CCA" w:rsidRDefault="00352496" w:rsidP="00BE34A9">
            <w:pPr>
              <w:rPr>
                <w:b/>
                <w:lang w:val="en-US"/>
              </w:rPr>
            </w:pPr>
          </w:p>
        </w:tc>
        <w:tc>
          <w:tcPr>
            <w:tcW w:w="2835" w:type="dxa"/>
            <w:vAlign w:val="center"/>
          </w:tcPr>
          <w:p w14:paraId="54C52909" w14:textId="77777777" w:rsidR="00352496" w:rsidRPr="00E64CCA" w:rsidRDefault="00352496" w:rsidP="00BE34A9">
            <w:pPr>
              <w:rPr>
                <w:lang w:val="en-US"/>
              </w:rPr>
            </w:pPr>
            <w:r w:rsidRPr="00E64CCA">
              <w:rPr>
                <w:lang w:val="en-US"/>
              </w:rPr>
              <w:t>Aspects/topics to be prioritised for elective caesarean section</w:t>
            </w:r>
          </w:p>
        </w:tc>
        <w:tc>
          <w:tcPr>
            <w:tcW w:w="2776" w:type="dxa"/>
          </w:tcPr>
          <w:p w14:paraId="2AC42B4B" w14:textId="77777777" w:rsidR="00352496" w:rsidRPr="00E64CCA" w:rsidRDefault="00352496" w:rsidP="00BE34A9">
            <w:pPr>
              <w:rPr>
                <w:lang w:val="en-US"/>
              </w:rPr>
            </w:pPr>
          </w:p>
        </w:tc>
        <w:tc>
          <w:tcPr>
            <w:tcW w:w="1760" w:type="dxa"/>
          </w:tcPr>
          <w:p w14:paraId="42BD9ABD" w14:textId="77777777" w:rsidR="00352496" w:rsidRPr="00E64CCA" w:rsidRDefault="00352496" w:rsidP="00BE34A9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7EE60ADD" w14:textId="77777777" w:rsidR="00352496" w:rsidRDefault="00352496" w:rsidP="00BE34A9">
            <w:r>
              <w:t>Context</w:t>
            </w:r>
          </w:p>
        </w:tc>
        <w:tc>
          <w:tcPr>
            <w:tcW w:w="2942" w:type="dxa"/>
          </w:tcPr>
          <w:p w14:paraId="5A3BC80E" w14:textId="77777777" w:rsidR="00352496" w:rsidRPr="00E64CCA" w:rsidRDefault="00352496" w:rsidP="00BE34A9">
            <w:pPr>
              <w:rPr>
                <w:lang w:val="en-US"/>
              </w:rPr>
            </w:pPr>
            <w:r w:rsidRPr="00E64CCA">
              <w:rPr>
                <w:lang w:val="en-US"/>
              </w:rPr>
              <w:t>Topics/aspects of the elective caesarean section that should be prioritised in the antenatal class according to the midwife</w:t>
            </w:r>
          </w:p>
        </w:tc>
      </w:tr>
      <w:tr w:rsidR="00352496" w:rsidRPr="000B051E" w14:paraId="316A5E83" w14:textId="77777777" w:rsidTr="00BE34A9">
        <w:tc>
          <w:tcPr>
            <w:tcW w:w="2263" w:type="dxa"/>
            <w:vMerge/>
            <w:vAlign w:val="center"/>
          </w:tcPr>
          <w:p w14:paraId="5BE5BEF9" w14:textId="77777777" w:rsidR="00352496" w:rsidRPr="00E64CCA" w:rsidRDefault="00352496" w:rsidP="00BE34A9">
            <w:pPr>
              <w:rPr>
                <w:b/>
                <w:lang w:val="en-US"/>
              </w:rPr>
            </w:pPr>
          </w:p>
        </w:tc>
        <w:tc>
          <w:tcPr>
            <w:tcW w:w="2835" w:type="dxa"/>
            <w:vAlign w:val="center"/>
          </w:tcPr>
          <w:p w14:paraId="17DC4A86" w14:textId="77777777" w:rsidR="00352496" w:rsidRPr="00E64CCA" w:rsidRDefault="00352496" w:rsidP="00BE34A9">
            <w:pPr>
              <w:rPr>
                <w:lang w:val="en-US"/>
              </w:rPr>
            </w:pPr>
            <w:r w:rsidRPr="00E64CCA">
              <w:rPr>
                <w:lang w:val="en-US"/>
              </w:rPr>
              <w:t>No ideas/</w:t>
            </w:r>
            <w:r>
              <w:rPr>
                <w:lang w:val="en-US"/>
              </w:rPr>
              <w:t>proposals</w:t>
            </w:r>
            <w:r w:rsidRPr="00E64CCA">
              <w:rPr>
                <w:lang w:val="en-US"/>
              </w:rPr>
              <w:t xml:space="preserve"> for </w:t>
            </w:r>
            <w:r>
              <w:rPr>
                <w:lang w:val="en-US"/>
              </w:rPr>
              <w:t>an improved</w:t>
            </w:r>
            <w:r w:rsidRPr="00E64CCA">
              <w:rPr>
                <w:lang w:val="en-US"/>
              </w:rPr>
              <w:t xml:space="preserve"> addressing</w:t>
            </w:r>
            <w:r>
              <w:rPr>
                <w:lang w:val="en-US"/>
              </w:rPr>
              <w:t xml:space="preserve"> of</w:t>
            </w:r>
            <w:r w:rsidRPr="00E64CCA">
              <w:rPr>
                <w:lang w:val="en-US"/>
              </w:rPr>
              <w:t xml:space="preserve"> the information needs of pregnant women with elective caesarean sections</w:t>
            </w:r>
          </w:p>
        </w:tc>
        <w:tc>
          <w:tcPr>
            <w:tcW w:w="2776" w:type="dxa"/>
          </w:tcPr>
          <w:p w14:paraId="7923B804" w14:textId="77777777" w:rsidR="00352496" w:rsidRPr="00E64CCA" w:rsidRDefault="00352496" w:rsidP="00BE34A9">
            <w:pPr>
              <w:rPr>
                <w:lang w:val="en-US"/>
              </w:rPr>
            </w:pPr>
          </w:p>
        </w:tc>
        <w:tc>
          <w:tcPr>
            <w:tcW w:w="1760" w:type="dxa"/>
          </w:tcPr>
          <w:p w14:paraId="6A575A47" w14:textId="77777777" w:rsidR="00352496" w:rsidRPr="00E64CCA" w:rsidRDefault="00352496" w:rsidP="00BE34A9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342F3421" w14:textId="77777777" w:rsidR="00352496" w:rsidRDefault="00352496" w:rsidP="00BE34A9">
            <w:r>
              <w:t>Context</w:t>
            </w:r>
          </w:p>
        </w:tc>
        <w:tc>
          <w:tcPr>
            <w:tcW w:w="2942" w:type="dxa"/>
          </w:tcPr>
          <w:p w14:paraId="11EFA3C4" w14:textId="77777777" w:rsidR="00352496" w:rsidRPr="00B135C8" w:rsidRDefault="00352496" w:rsidP="00BE34A9">
            <w:pPr>
              <w:rPr>
                <w:lang w:val="en-US"/>
              </w:rPr>
            </w:pPr>
            <w:r>
              <w:rPr>
                <w:lang w:val="en-US"/>
              </w:rPr>
              <w:t>Midwife has no</w:t>
            </w:r>
            <w:r w:rsidRPr="00B135C8">
              <w:rPr>
                <w:lang w:val="en-US"/>
              </w:rPr>
              <w:t xml:space="preserve"> other spec</w:t>
            </w:r>
            <w:r>
              <w:rPr>
                <w:lang w:val="en-US"/>
              </w:rPr>
              <w:t xml:space="preserve">ific suggestions/ideas </w:t>
            </w:r>
            <w:r w:rsidRPr="00B135C8">
              <w:rPr>
                <w:lang w:val="en-US"/>
              </w:rPr>
              <w:t>to strengthen the informational needs of pregnant women with an elective cesarean section in the antenatal class</w:t>
            </w:r>
          </w:p>
        </w:tc>
      </w:tr>
      <w:tr w:rsidR="00352496" w:rsidRPr="00352496" w14:paraId="6C6AB34D" w14:textId="77777777" w:rsidTr="00BE34A9">
        <w:tc>
          <w:tcPr>
            <w:tcW w:w="2263" w:type="dxa"/>
            <w:vMerge w:val="restart"/>
            <w:vAlign w:val="center"/>
          </w:tcPr>
          <w:p w14:paraId="58B885EE" w14:textId="77777777" w:rsidR="00352496" w:rsidRPr="00E64CCA" w:rsidRDefault="00352496" w:rsidP="00BE34A9">
            <w:pPr>
              <w:rPr>
                <w:b/>
                <w:lang w:val="en-US"/>
              </w:rPr>
            </w:pPr>
            <w:r w:rsidRPr="00E64CCA">
              <w:rPr>
                <w:b/>
                <w:lang w:val="en-US"/>
              </w:rPr>
              <w:t xml:space="preserve">Factors influencing the participation of pregnant women with elective caesarean </w:t>
            </w:r>
            <w:r w:rsidRPr="00E64CCA">
              <w:rPr>
                <w:b/>
                <w:lang w:val="en-US"/>
              </w:rPr>
              <w:lastRenderedPageBreak/>
              <w:t>sections in antenatal classes (pink)</w:t>
            </w:r>
          </w:p>
        </w:tc>
        <w:tc>
          <w:tcPr>
            <w:tcW w:w="2835" w:type="dxa"/>
            <w:vAlign w:val="center"/>
          </w:tcPr>
          <w:p w14:paraId="39F6DA19" w14:textId="77777777" w:rsidR="00352496" w:rsidRPr="00A265F4" w:rsidRDefault="00352496" w:rsidP="00BE34A9">
            <w:pPr>
              <w:rPr>
                <w:lang w:val="en-US"/>
              </w:rPr>
            </w:pPr>
            <w:r w:rsidRPr="00A265F4">
              <w:rPr>
                <w:lang w:val="en-US"/>
              </w:rPr>
              <w:lastRenderedPageBreak/>
              <w:t>Factors hindering the participation of pregnant women with elective caesarean sections</w:t>
            </w:r>
          </w:p>
        </w:tc>
        <w:tc>
          <w:tcPr>
            <w:tcW w:w="2776" w:type="dxa"/>
          </w:tcPr>
          <w:p w14:paraId="4E19B45E" w14:textId="77777777" w:rsidR="00352496" w:rsidRPr="00A265F4" w:rsidRDefault="00352496" w:rsidP="00BE34A9">
            <w:pPr>
              <w:rPr>
                <w:lang w:val="en-US"/>
              </w:rPr>
            </w:pPr>
          </w:p>
        </w:tc>
        <w:tc>
          <w:tcPr>
            <w:tcW w:w="1760" w:type="dxa"/>
          </w:tcPr>
          <w:p w14:paraId="4B295855" w14:textId="77777777" w:rsidR="00352496" w:rsidRPr="00A265F4" w:rsidRDefault="00352496" w:rsidP="00BE34A9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0C2E9B16" w14:textId="77777777" w:rsidR="00352496" w:rsidRDefault="00352496" w:rsidP="00BE34A9">
            <w:r>
              <w:t>Context</w:t>
            </w:r>
          </w:p>
        </w:tc>
        <w:tc>
          <w:tcPr>
            <w:tcW w:w="2942" w:type="dxa"/>
          </w:tcPr>
          <w:p w14:paraId="7300452D" w14:textId="77777777" w:rsidR="00352496" w:rsidRPr="002A6971" w:rsidRDefault="00352496" w:rsidP="00BE34A9">
            <w:pPr>
              <w:rPr>
                <w:lang w:val="en-US"/>
              </w:rPr>
            </w:pPr>
            <w:r w:rsidRPr="002A6971">
              <w:rPr>
                <w:lang w:val="en-US"/>
              </w:rPr>
              <w:t xml:space="preserve">Midwives' perceptions of factors that negatively influence the participation of pregnant women with </w:t>
            </w:r>
            <w:r w:rsidRPr="002A6971">
              <w:rPr>
                <w:lang w:val="en-US"/>
              </w:rPr>
              <w:lastRenderedPageBreak/>
              <w:t>elective caesarean sections in antenatal classes</w:t>
            </w:r>
          </w:p>
        </w:tc>
      </w:tr>
      <w:tr w:rsidR="00352496" w:rsidRPr="00352496" w14:paraId="44B9D241" w14:textId="77777777" w:rsidTr="00BE34A9">
        <w:tc>
          <w:tcPr>
            <w:tcW w:w="2263" w:type="dxa"/>
            <w:vMerge/>
            <w:vAlign w:val="center"/>
          </w:tcPr>
          <w:p w14:paraId="546D76CD" w14:textId="77777777" w:rsidR="00352496" w:rsidRPr="002A6971" w:rsidRDefault="00352496" w:rsidP="00BE34A9">
            <w:pPr>
              <w:rPr>
                <w:b/>
                <w:lang w:val="en-US"/>
              </w:rPr>
            </w:pPr>
          </w:p>
        </w:tc>
        <w:tc>
          <w:tcPr>
            <w:tcW w:w="2835" w:type="dxa"/>
            <w:vAlign w:val="center"/>
          </w:tcPr>
          <w:p w14:paraId="06736A9F" w14:textId="77777777" w:rsidR="00352496" w:rsidRPr="00E64CCA" w:rsidRDefault="00352496" w:rsidP="00BE34A9">
            <w:pPr>
              <w:rPr>
                <w:lang w:val="en-US"/>
              </w:rPr>
            </w:pPr>
            <w:r w:rsidRPr="00E64CCA">
              <w:rPr>
                <w:lang w:val="en-US"/>
              </w:rPr>
              <w:t>Promoting factors for the participation of pregnant women with elective caesarean sections</w:t>
            </w:r>
          </w:p>
        </w:tc>
        <w:tc>
          <w:tcPr>
            <w:tcW w:w="2776" w:type="dxa"/>
          </w:tcPr>
          <w:p w14:paraId="14CE0891" w14:textId="77777777" w:rsidR="00352496" w:rsidRPr="00E64CCA" w:rsidRDefault="00352496" w:rsidP="00BE34A9">
            <w:pPr>
              <w:rPr>
                <w:lang w:val="en-US"/>
              </w:rPr>
            </w:pPr>
          </w:p>
        </w:tc>
        <w:tc>
          <w:tcPr>
            <w:tcW w:w="1760" w:type="dxa"/>
          </w:tcPr>
          <w:p w14:paraId="3F2B5BFF" w14:textId="77777777" w:rsidR="00352496" w:rsidRPr="00E64CCA" w:rsidRDefault="00352496" w:rsidP="00BE34A9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7D751DC0" w14:textId="77777777" w:rsidR="00352496" w:rsidRDefault="00352496" w:rsidP="00BE34A9">
            <w:r>
              <w:t>Context</w:t>
            </w:r>
          </w:p>
        </w:tc>
        <w:tc>
          <w:tcPr>
            <w:tcW w:w="2942" w:type="dxa"/>
          </w:tcPr>
          <w:p w14:paraId="11033FF8" w14:textId="77777777" w:rsidR="00352496" w:rsidRPr="00E64CCA" w:rsidRDefault="00352496" w:rsidP="00BE34A9">
            <w:pPr>
              <w:rPr>
                <w:lang w:val="en-US"/>
              </w:rPr>
            </w:pPr>
            <w:r w:rsidRPr="00E64CCA">
              <w:rPr>
                <w:lang w:val="en-US"/>
              </w:rPr>
              <w:t>Midwife's perception of factors that positively influence the participation of pregnant women with elective caesarean sections in antenatal classes</w:t>
            </w:r>
          </w:p>
        </w:tc>
      </w:tr>
      <w:tr w:rsidR="00352496" w:rsidRPr="00352496" w14:paraId="2D0D713C" w14:textId="77777777" w:rsidTr="00BE34A9">
        <w:tc>
          <w:tcPr>
            <w:tcW w:w="2263" w:type="dxa"/>
            <w:vAlign w:val="center"/>
          </w:tcPr>
          <w:p w14:paraId="27C3D431" w14:textId="77777777" w:rsidR="00352496" w:rsidRPr="00E64CCA" w:rsidRDefault="00352496" w:rsidP="00BE34A9">
            <w:pPr>
              <w:rPr>
                <w:b/>
                <w:lang w:val="en-US"/>
              </w:rPr>
            </w:pPr>
            <w:r w:rsidRPr="00E64CCA">
              <w:rPr>
                <w:b/>
                <w:lang w:val="en-US"/>
              </w:rPr>
              <w:t>Additions to the consideration of information needs of pregnant women with elective caesarean sections in antenatal classes (violet)</w:t>
            </w:r>
          </w:p>
        </w:tc>
        <w:tc>
          <w:tcPr>
            <w:tcW w:w="2835" w:type="dxa"/>
            <w:vAlign w:val="center"/>
          </w:tcPr>
          <w:p w14:paraId="1EB027B5" w14:textId="77777777" w:rsidR="00352496" w:rsidRPr="00E64CCA" w:rsidRDefault="00352496" w:rsidP="00BE34A9">
            <w:pPr>
              <w:rPr>
                <w:lang w:val="en-US"/>
              </w:rPr>
            </w:pPr>
            <w:r w:rsidRPr="00E64CCA">
              <w:rPr>
                <w:lang w:val="en-US"/>
              </w:rPr>
              <w:t>Aspects that have not yet been considered but are perceived as important</w:t>
            </w:r>
          </w:p>
        </w:tc>
        <w:tc>
          <w:tcPr>
            <w:tcW w:w="2776" w:type="dxa"/>
          </w:tcPr>
          <w:p w14:paraId="66EFFE4D" w14:textId="77777777" w:rsidR="00352496" w:rsidRPr="00E64CCA" w:rsidRDefault="00352496" w:rsidP="00BE34A9">
            <w:pPr>
              <w:rPr>
                <w:lang w:val="en-US"/>
              </w:rPr>
            </w:pPr>
          </w:p>
        </w:tc>
        <w:tc>
          <w:tcPr>
            <w:tcW w:w="1760" w:type="dxa"/>
          </w:tcPr>
          <w:p w14:paraId="1FFBCEFA" w14:textId="77777777" w:rsidR="00352496" w:rsidRPr="00E64CCA" w:rsidRDefault="00352496" w:rsidP="00BE34A9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1A402217" w14:textId="77777777" w:rsidR="00352496" w:rsidRDefault="00352496" w:rsidP="00BE34A9">
            <w:r>
              <w:t>Context</w:t>
            </w:r>
          </w:p>
        </w:tc>
        <w:tc>
          <w:tcPr>
            <w:tcW w:w="2942" w:type="dxa"/>
          </w:tcPr>
          <w:p w14:paraId="29689AF5" w14:textId="77777777" w:rsidR="00352496" w:rsidRPr="00E64CCA" w:rsidRDefault="00352496" w:rsidP="00BE34A9">
            <w:pPr>
              <w:rPr>
                <w:lang w:val="en-US"/>
              </w:rPr>
            </w:pPr>
            <w:r w:rsidRPr="00E64CCA">
              <w:rPr>
                <w:lang w:val="en-US"/>
              </w:rPr>
              <w:t>Additions to the topic from the midwife's side that have not been taken into account so far but are considered important by the midwife</w:t>
            </w:r>
          </w:p>
        </w:tc>
      </w:tr>
    </w:tbl>
    <w:p w14:paraId="581BD96D" w14:textId="77777777" w:rsidR="00156993" w:rsidRPr="000B68F8" w:rsidRDefault="000B051E">
      <w:pPr>
        <w:rPr>
          <w:lang w:val="en-US"/>
        </w:rPr>
      </w:pPr>
    </w:p>
    <w:sectPr w:rsidR="00156993" w:rsidRPr="000B68F8" w:rsidSect="0056482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23AF4B" w14:textId="77777777" w:rsidR="00352496" w:rsidRDefault="00352496" w:rsidP="00352496">
      <w:pPr>
        <w:spacing w:after="0" w:line="240" w:lineRule="auto"/>
      </w:pPr>
      <w:r>
        <w:separator/>
      </w:r>
    </w:p>
  </w:endnote>
  <w:endnote w:type="continuationSeparator" w:id="0">
    <w:p w14:paraId="09727AF9" w14:textId="77777777" w:rsidR="00352496" w:rsidRDefault="00352496" w:rsidP="00352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094767" w14:textId="77777777" w:rsidR="00352496" w:rsidRDefault="00352496" w:rsidP="00352496">
      <w:pPr>
        <w:spacing w:after="0" w:line="240" w:lineRule="auto"/>
      </w:pPr>
      <w:r>
        <w:separator/>
      </w:r>
    </w:p>
  </w:footnote>
  <w:footnote w:type="continuationSeparator" w:id="0">
    <w:p w14:paraId="14982193" w14:textId="77777777" w:rsidR="00352496" w:rsidRDefault="00352496" w:rsidP="003524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8F8"/>
    <w:rsid w:val="000728AF"/>
    <w:rsid w:val="000B051E"/>
    <w:rsid w:val="000B68F8"/>
    <w:rsid w:val="002A6971"/>
    <w:rsid w:val="002C79C5"/>
    <w:rsid w:val="00352496"/>
    <w:rsid w:val="004E0DCE"/>
    <w:rsid w:val="008D30A8"/>
    <w:rsid w:val="00944DE9"/>
    <w:rsid w:val="00A265F4"/>
    <w:rsid w:val="00A46FFA"/>
    <w:rsid w:val="00B135C8"/>
    <w:rsid w:val="00C6027C"/>
    <w:rsid w:val="00CE70DA"/>
    <w:rsid w:val="00D93C9E"/>
    <w:rsid w:val="00EF7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063E6"/>
  <w15:chartTrackingRefBased/>
  <w15:docId w15:val="{0D09886A-05BD-46A1-A98D-BF0020BEB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B68F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0B68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B68F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B68F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B68F8"/>
    <w:rPr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B6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B68F8"/>
    <w:rPr>
      <w:rFonts w:ascii="Segoe UI" w:hAnsi="Segoe UI" w:cs="Segoe UI"/>
      <w:sz w:val="18"/>
      <w:szCs w:val="18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B68F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B68F8"/>
    <w:rPr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3524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52496"/>
  </w:style>
  <w:style w:type="paragraph" w:styleId="Fuzeile">
    <w:name w:val="footer"/>
    <w:basedOn w:val="Standard"/>
    <w:link w:val="FuzeileZchn"/>
    <w:uiPriority w:val="99"/>
    <w:unhideWhenUsed/>
    <w:rsid w:val="003524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524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1167</Words>
  <Characters>7357</Characters>
  <Application>Microsoft Office Word</Application>
  <DocSecurity>0</DocSecurity>
  <Lines>61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Witten/Herdecke</Company>
  <LinksUpToDate>false</LinksUpToDate>
  <CharactersWithSpaces>8507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Houppert, Torben</dc:creator>
  <cp:keywords/>
  <dc:description/>
  <cp:lastModifiedBy>Könsgen, Nadja</cp:lastModifiedBy>
  <cp:revision>8</cp:revision>
  <dcterms:created xsi:type="dcterms:W3CDTF">2025-02-03T07:46:00Z</dcterms:created>
  <dcterms:modified xsi:type="dcterms:W3CDTF">2025-04-09T12:55:00Z</dcterms:modified>
</cp:coreProperties>
</file>