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4F72" w14:textId="32C2765F" w:rsidR="007C27B6" w:rsidRPr="00BB2020" w:rsidRDefault="007C27B6" w:rsidP="00BB202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B2020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3F2007" w:rsidRPr="00BB2020">
        <w:rPr>
          <w:rFonts w:ascii="Times New Roman" w:hAnsi="Times New Roman" w:cs="Times New Roman"/>
          <w:b/>
          <w:bCs/>
          <w:sz w:val="20"/>
          <w:szCs w:val="20"/>
        </w:rPr>
        <w:t>S1</w:t>
      </w:r>
      <w:r w:rsidRPr="00BB202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B2020">
        <w:rPr>
          <w:rFonts w:ascii="Times New Roman" w:hAnsi="Times New Roman" w:cs="Times New Roman"/>
          <w:sz w:val="20"/>
          <w:szCs w:val="20"/>
        </w:rPr>
        <w:t xml:space="preserve"> Descriptive statistics of PM</w:t>
      </w:r>
      <w:r w:rsidRPr="00BB2020">
        <w:rPr>
          <w:rFonts w:ascii="Times New Roman" w:hAnsi="Times New Roman" w:cs="Times New Roman"/>
          <w:sz w:val="20"/>
          <w:szCs w:val="20"/>
          <w:vertAlign w:val="subscript"/>
        </w:rPr>
        <w:t xml:space="preserve">10 </w:t>
      </w:r>
      <w:r w:rsidRPr="00BB2020">
        <w:rPr>
          <w:rFonts w:ascii="Times New Roman" w:hAnsi="Times New Roman" w:cs="Times New Roman"/>
          <w:sz w:val="20"/>
          <w:szCs w:val="20"/>
        </w:rPr>
        <w:t>and the variables of temperature variability on days of the surveys (N=7,077).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866"/>
        <w:gridCol w:w="824"/>
        <w:gridCol w:w="887"/>
        <w:gridCol w:w="1020"/>
        <w:gridCol w:w="1083"/>
        <w:gridCol w:w="1023"/>
        <w:gridCol w:w="1033"/>
      </w:tblGrid>
      <w:tr w:rsidR="007C27B6" w:rsidRPr="00BB2020" w14:paraId="1C3A4D61" w14:textId="77777777" w:rsidTr="003F2007">
        <w:tc>
          <w:tcPr>
            <w:tcW w:w="1768" w:type="dxa"/>
            <w:tcBorders>
              <w:left w:val="nil"/>
              <w:bottom w:val="single" w:sz="4" w:space="0" w:color="auto"/>
              <w:right w:val="nil"/>
            </w:tcBorders>
          </w:tcPr>
          <w:p w14:paraId="41A5B702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</w:tcPr>
          <w:p w14:paraId="0D6AA57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Mean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4F5A829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887" w:type="dxa"/>
            <w:tcBorders>
              <w:left w:val="nil"/>
              <w:bottom w:val="single" w:sz="4" w:space="0" w:color="auto"/>
              <w:right w:val="nil"/>
            </w:tcBorders>
          </w:tcPr>
          <w:p w14:paraId="5E51F70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Min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</w:tcPr>
          <w:p w14:paraId="097EF5FB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Q1</w:t>
            </w:r>
          </w:p>
        </w:tc>
        <w:tc>
          <w:tcPr>
            <w:tcW w:w="1083" w:type="dxa"/>
            <w:tcBorders>
              <w:left w:val="nil"/>
              <w:bottom w:val="single" w:sz="4" w:space="0" w:color="auto"/>
              <w:right w:val="nil"/>
            </w:tcBorders>
          </w:tcPr>
          <w:p w14:paraId="66AF4C4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Median</w:t>
            </w: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nil"/>
            </w:tcBorders>
          </w:tcPr>
          <w:p w14:paraId="6E0D9B60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Q3</w:t>
            </w:r>
          </w:p>
        </w:tc>
        <w:tc>
          <w:tcPr>
            <w:tcW w:w="1033" w:type="dxa"/>
            <w:tcBorders>
              <w:left w:val="nil"/>
              <w:bottom w:val="single" w:sz="4" w:space="0" w:color="auto"/>
              <w:right w:val="nil"/>
            </w:tcBorders>
          </w:tcPr>
          <w:p w14:paraId="1B0EA77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</w:p>
        </w:tc>
      </w:tr>
      <w:tr w:rsidR="007C27B6" w:rsidRPr="00BB2020" w14:paraId="55F3BEB8" w14:textId="77777777" w:rsidTr="003F2007">
        <w:tc>
          <w:tcPr>
            <w:tcW w:w="1768" w:type="dxa"/>
            <w:tcBorders>
              <w:left w:val="nil"/>
              <w:bottom w:val="nil"/>
              <w:right w:val="nil"/>
            </w:tcBorders>
          </w:tcPr>
          <w:p w14:paraId="03B745FA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 (°C)</w:t>
            </w: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14:paraId="2904431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7.41</w:t>
            </w:r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  <w:vAlign w:val="center"/>
          </w:tcPr>
          <w:p w14:paraId="238E96D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14:paraId="303D3C2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-15.4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  <w:vAlign w:val="center"/>
          </w:tcPr>
          <w:p w14:paraId="383A592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vAlign w:val="center"/>
          </w:tcPr>
          <w:p w14:paraId="317BCA1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023" w:type="dxa"/>
            <w:tcBorders>
              <w:left w:val="nil"/>
              <w:bottom w:val="nil"/>
              <w:right w:val="nil"/>
            </w:tcBorders>
            <w:vAlign w:val="center"/>
          </w:tcPr>
          <w:p w14:paraId="7505D8A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033" w:type="dxa"/>
            <w:tcBorders>
              <w:left w:val="nil"/>
              <w:bottom w:val="nil"/>
              <w:right w:val="nil"/>
            </w:tcBorders>
          </w:tcPr>
          <w:p w14:paraId="7C54A2BA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</w:tr>
      <w:tr w:rsidR="007C27B6" w:rsidRPr="00BB2020" w14:paraId="6C1973E1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2E86A25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RH (%)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C3F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7A3B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09190E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43.0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E8C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FD61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607F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6CCDBC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C27B6" w:rsidRPr="00BB2020" w14:paraId="02D84060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77F7D38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AP (</w:t>
            </w:r>
            <w:proofErr w:type="spellStart"/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hPa</w:t>
            </w:r>
            <w:proofErr w:type="spellEnd"/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983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1014.5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2A19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79EC9A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8F0B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532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8641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5F5D42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</w:tc>
      </w:tr>
      <w:tr w:rsidR="007C27B6" w:rsidRPr="00BB2020" w14:paraId="36C920E1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D2A4771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WS (knots)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861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C924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2C55B4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C962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2A4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5E7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DC8434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</w:tr>
      <w:tr w:rsidR="007C27B6" w:rsidRPr="00BB2020" w14:paraId="6CC8166F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CFF32C6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DTR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BCA5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5C5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7A5D6B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BCA6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B98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222B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A26C7B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</w:tr>
      <w:tr w:rsidR="007C27B6" w:rsidRPr="00BB2020" w14:paraId="3E6567E3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3119C8E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TSD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FD3B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156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BF40F4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B7C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88AA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230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956B4D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5.59</w:t>
            </w:r>
          </w:p>
        </w:tc>
      </w:tr>
      <w:tr w:rsidR="007C27B6" w:rsidRPr="00BB2020" w14:paraId="02CDC6F7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34F54FE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TSDF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C72D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3810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DC979C0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0C6F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CDFB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E88D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7E40CD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</w:tr>
      <w:tr w:rsidR="007C27B6" w:rsidRPr="00BB2020" w14:paraId="30DAEDEB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B569506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DTR01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FCFD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9.89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231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1ADAA2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C6B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78D8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5F5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39EF6AA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21.30</w:t>
            </w:r>
          </w:p>
        </w:tc>
      </w:tr>
      <w:tr w:rsidR="007C27B6" w:rsidRPr="00BB2020" w14:paraId="6D7AA1C8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9E63021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DTV01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411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3CA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FB4FEA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AF50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6367A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4BD9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2EFAFAF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10.83</w:t>
            </w:r>
          </w:p>
        </w:tc>
      </w:tr>
      <w:tr w:rsidR="007C27B6" w:rsidRPr="00BB2020" w14:paraId="0F97962D" w14:textId="77777777" w:rsidTr="003F2007"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D5D83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PM</w:t>
            </w:r>
            <w:r w:rsidRPr="00BB202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BB20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914C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3ED3E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36AE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A008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33F1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74AF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3ACC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147.9</w:t>
            </w:r>
          </w:p>
        </w:tc>
      </w:tr>
      <w:tr w:rsidR="003F2007" w:rsidRPr="00BB2020" w14:paraId="6313C31C" w14:textId="77777777" w:rsidTr="003F2007"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FDEDA" w14:textId="73BAE014" w:rsidR="003F2007" w:rsidRPr="00BB2020" w:rsidRDefault="003F2007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September-April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545B5" w14:textId="77777777" w:rsidR="003F2007" w:rsidRPr="00BB2020" w:rsidRDefault="003F2007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01BE6" w14:textId="77777777" w:rsidR="003F2007" w:rsidRPr="00BB2020" w:rsidRDefault="003F2007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B3D03" w14:textId="77777777" w:rsidR="003F2007" w:rsidRPr="00BB2020" w:rsidRDefault="003F2007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0A2F7" w14:textId="77777777" w:rsidR="003F2007" w:rsidRPr="00BB2020" w:rsidRDefault="003F2007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88F69" w14:textId="77777777" w:rsidR="003F2007" w:rsidRPr="00BB2020" w:rsidRDefault="003F2007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27307" w14:textId="77777777" w:rsidR="003F2007" w:rsidRPr="00BB2020" w:rsidRDefault="003F2007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7B6" w:rsidRPr="00BB2020" w14:paraId="2B658F37" w14:textId="77777777" w:rsidTr="003F2007"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0F4C6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 (°C)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2AFD1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D095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B42B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-15.4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5B3B9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A439B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D0882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3D09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</w:tr>
      <w:tr w:rsidR="007C27B6" w:rsidRPr="00BB2020" w14:paraId="3691AE45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7233F576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DTR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B0D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32F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0C917C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47D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054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3A21B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A7E9E7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</w:tr>
      <w:tr w:rsidR="007C27B6" w:rsidRPr="00BB2020" w14:paraId="193F7234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DD756A6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TSD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E00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DEC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94F822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01B0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9E31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9B36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113A21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</w:tr>
      <w:tr w:rsidR="007C27B6" w:rsidRPr="00BB2020" w14:paraId="2DECA53B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20D00F2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TSDF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A056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10D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D37F7F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FC67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DD55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E4C1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59C9CDE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</w:tr>
      <w:tr w:rsidR="007C27B6" w:rsidRPr="00BB2020" w14:paraId="3423F431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A8B9682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DTR01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9DD6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FB300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92E72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9DEEA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98F80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2E8D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EDB0A3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</w:tr>
      <w:tr w:rsidR="007C27B6" w:rsidRPr="00BB2020" w14:paraId="0C620511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25BBA5D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DTV01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755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CE7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68A7E1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35B2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75C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3D3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24BD473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10.83</w:t>
            </w:r>
          </w:p>
        </w:tc>
      </w:tr>
      <w:tr w:rsidR="007C27B6" w:rsidRPr="00BB2020" w14:paraId="57099E42" w14:textId="77777777" w:rsidTr="003F2007"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908DC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PM</w:t>
            </w:r>
            <w:r w:rsidRPr="00BB202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BB20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5B5CB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BE65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171C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699A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1D55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F248A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993D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147.9</w:t>
            </w:r>
          </w:p>
        </w:tc>
      </w:tr>
      <w:tr w:rsidR="007C27B6" w:rsidRPr="00BB2020" w14:paraId="590D9756" w14:textId="77777777" w:rsidTr="003F2007"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92D2F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B2020">
              <w:rPr>
                <w:rFonts w:ascii="Times New Roman" w:hAnsi="Times New Roman" w:cs="Times New Roman"/>
                <w:b/>
                <w:sz w:val="20"/>
                <w:szCs w:val="20"/>
              </w:rPr>
              <w:t>May-June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72A6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3AD4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C600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CCC7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C44CB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82AF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50C1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7B6" w:rsidRPr="00BB2020" w14:paraId="431E6E20" w14:textId="77777777" w:rsidTr="003F2007"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394EE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 (°C)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574BB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C16F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9737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A0955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E326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2F6BD0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7C35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</w:tr>
      <w:tr w:rsidR="007C27B6" w:rsidRPr="00BB2020" w14:paraId="34EB5A91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1738E78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DTR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3C4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F445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29DB84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2C970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6CB7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979A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95C4C6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</w:tr>
      <w:tr w:rsidR="007C27B6" w:rsidRPr="00BB2020" w14:paraId="4C8301EB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3FE3608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TSD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BA41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5E9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A72CF9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1E74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2ADCA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2092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A16172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5.59</w:t>
            </w:r>
          </w:p>
        </w:tc>
      </w:tr>
      <w:tr w:rsidR="007C27B6" w:rsidRPr="00BB2020" w14:paraId="4F9F122F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8ED6A8A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TSDF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05A1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AEA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DD138B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C9B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D69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3E40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D6FA879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7.07</w:t>
            </w:r>
          </w:p>
        </w:tc>
      </w:tr>
      <w:tr w:rsidR="007C27B6" w:rsidRPr="00BB2020" w14:paraId="4CA1AA90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48961F4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DTR01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F8F0E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FD58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3CF031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676E8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C44D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2260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7D8A0E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21.30</w:t>
            </w:r>
          </w:p>
        </w:tc>
      </w:tr>
      <w:tr w:rsidR="007C27B6" w:rsidRPr="00BB2020" w14:paraId="2BC1A88B" w14:textId="77777777" w:rsidTr="003F200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71193ED6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DTV01 (°C)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807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A393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3E1CBE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E783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6711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8946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8CAEBB7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9.77</w:t>
            </w:r>
          </w:p>
        </w:tc>
      </w:tr>
      <w:tr w:rsidR="007C27B6" w:rsidRPr="00BB2020" w14:paraId="65C61628" w14:textId="77777777" w:rsidTr="003F2007"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BA6E6" w14:textId="77777777" w:rsidR="007C27B6" w:rsidRPr="00BB2020" w:rsidRDefault="007C27B6" w:rsidP="00BB202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  PM</w:t>
            </w:r>
            <w:r w:rsidRPr="00BB2020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μg</w:t>
            </w:r>
            <w:proofErr w:type="spellEnd"/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BB20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EAD8F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4FEEC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47182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376E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513E5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916D4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D864D" w14:textId="77777777" w:rsidR="007C27B6" w:rsidRPr="00BB2020" w:rsidRDefault="007C27B6" w:rsidP="00BB20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20">
              <w:rPr>
                <w:rFonts w:ascii="Times New Roman" w:hAnsi="Times New Roman" w:cs="Times New Roman"/>
                <w:sz w:val="20"/>
                <w:szCs w:val="20"/>
              </w:rPr>
              <w:t>117.9</w:t>
            </w:r>
          </w:p>
        </w:tc>
      </w:tr>
    </w:tbl>
    <w:p w14:paraId="7B4CE2BB" w14:textId="77777777" w:rsidR="007C27B6" w:rsidRPr="00BB2020" w:rsidRDefault="007C27B6" w:rsidP="00BB20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7C27B6" w:rsidRPr="00BB2020" w:rsidSect="003F2007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B6"/>
    <w:rsid w:val="000E30BA"/>
    <w:rsid w:val="003451E6"/>
    <w:rsid w:val="003F2007"/>
    <w:rsid w:val="00425457"/>
    <w:rsid w:val="00483602"/>
    <w:rsid w:val="004A31E6"/>
    <w:rsid w:val="0056341F"/>
    <w:rsid w:val="00572BD3"/>
    <w:rsid w:val="0070229D"/>
    <w:rsid w:val="007C27B6"/>
    <w:rsid w:val="00837CB1"/>
    <w:rsid w:val="009817E1"/>
    <w:rsid w:val="00A800B1"/>
    <w:rsid w:val="00BB2020"/>
    <w:rsid w:val="00D170D0"/>
    <w:rsid w:val="00E324CF"/>
    <w:rsid w:val="00E5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91D2"/>
  <w15:chartTrackingRefBased/>
  <w15:docId w15:val="{76882420-3074-4E27-BE30-D87E8B59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B6"/>
  </w:style>
  <w:style w:type="paragraph" w:styleId="Heading1">
    <w:name w:val="heading 1"/>
    <w:basedOn w:val="Normal"/>
    <w:next w:val="Normal"/>
    <w:link w:val="Heading1Char"/>
    <w:uiPriority w:val="9"/>
    <w:qFormat/>
    <w:rsid w:val="007C2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7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Jonė Venclovienė</dc:creator>
  <cp:keywords/>
  <dc:description/>
  <cp:lastModifiedBy>Jonė Venclovienė</cp:lastModifiedBy>
  <cp:revision>2</cp:revision>
  <dcterms:created xsi:type="dcterms:W3CDTF">2025-04-09T14:08:00Z</dcterms:created>
  <dcterms:modified xsi:type="dcterms:W3CDTF">2025-04-09T14:08:00Z</dcterms:modified>
</cp:coreProperties>
</file>