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D3F7" w14:textId="6826F6DA" w:rsidR="0024359A" w:rsidRDefault="000C38AD" w:rsidP="009159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Appendix</w:t>
      </w:r>
      <w:r w:rsidR="00915960" w:rsidRPr="00915960">
        <w:rPr>
          <w:rFonts w:ascii="Times New Roman" w:hAnsi="Times New Roman" w:cs="Times New Roman"/>
          <w:sz w:val="22"/>
          <w:szCs w:val="22"/>
        </w:rPr>
        <w:t xml:space="preserve">: Descriptive Statistics, Stratified by </w:t>
      </w:r>
      <w:r w:rsidR="005036B1">
        <w:rPr>
          <w:rFonts w:ascii="Times New Roman" w:hAnsi="Times New Roman" w:cs="Times New Roman"/>
          <w:sz w:val="22"/>
          <w:szCs w:val="22"/>
        </w:rPr>
        <w:t>Parent</w:t>
      </w:r>
      <w:r w:rsidR="00F60D81">
        <w:rPr>
          <w:rFonts w:ascii="Times New Roman" w:hAnsi="Times New Roman" w:cs="Times New Roman"/>
          <w:sz w:val="22"/>
          <w:szCs w:val="22"/>
        </w:rPr>
        <w:t>al</w:t>
      </w:r>
      <w:r w:rsidR="005036B1">
        <w:rPr>
          <w:rFonts w:ascii="Times New Roman" w:hAnsi="Times New Roman" w:cs="Times New Roman"/>
          <w:sz w:val="22"/>
          <w:szCs w:val="22"/>
        </w:rPr>
        <w:t xml:space="preserve"> Incarceration</w:t>
      </w:r>
    </w:p>
    <w:tbl>
      <w:tblPr>
        <w:tblStyle w:val="TableGrid"/>
        <w:tblpPr w:leftFromText="180" w:rightFromText="180" w:vertAnchor="page" w:horzAnchor="margin" w:tblpXSpec="center" w:tblpY="1516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2179"/>
        <w:gridCol w:w="2179"/>
        <w:gridCol w:w="2179"/>
      </w:tblGrid>
      <w:tr w:rsidR="005036B1" w:rsidRPr="000B7EE4" w14:paraId="591B7D98" w14:textId="77777777" w:rsidTr="005036B1">
        <w:trPr>
          <w:trHeight w:val="280"/>
        </w:trPr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FD181" w14:textId="5EA5F23C" w:rsidR="005036B1" w:rsidRPr="00915960" w:rsidRDefault="005036B1" w:rsidP="003E7AF0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1AF48" w14:textId="1FB1EFDD" w:rsidR="005036B1" w:rsidRPr="007E5056" w:rsidRDefault="005036B1" w:rsidP="003E7AF0">
            <w:pPr>
              <w:jc w:val="center"/>
              <w:rPr>
                <w:i/>
                <w:iCs/>
                <w:sz w:val="19"/>
                <w:szCs w:val="19"/>
                <w:u w:val="single"/>
              </w:rPr>
            </w:pPr>
            <w:r>
              <w:rPr>
                <w:i/>
                <w:iCs/>
                <w:sz w:val="19"/>
                <w:szCs w:val="19"/>
                <w:u w:val="single"/>
              </w:rPr>
              <w:t>Full Sample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4EF55" w14:textId="3CE9285A" w:rsidR="005036B1" w:rsidRPr="007E5056" w:rsidRDefault="005036B1" w:rsidP="003E7AF0">
            <w:pPr>
              <w:jc w:val="center"/>
              <w:rPr>
                <w:i/>
                <w:iCs/>
                <w:sz w:val="19"/>
                <w:szCs w:val="19"/>
                <w:u w:val="single"/>
              </w:rPr>
            </w:pPr>
            <w:r>
              <w:rPr>
                <w:i/>
                <w:iCs/>
                <w:sz w:val="19"/>
                <w:szCs w:val="19"/>
                <w:u w:val="single"/>
              </w:rPr>
              <w:t>Parent</w:t>
            </w:r>
            <w:r w:rsidR="00F60D81">
              <w:rPr>
                <w:i/>
                <w:iCs/>
                <w:sz w:val="19"/>
                <w:szCs w:val="19"/>
                <w:u w:val="single"/>
              </w:rPr>
              <w:t>al</w:t>
            </w:r>
            <w:r>
              <w:rPr>
                <w:i/>
                <w:iCs/>
                <w:sz w:val="19"/>
                <w:szCs w:val="19"/>
                <w:u w:val="single"/>
              </w:rPr>
              <w:t xml:space="preserve"> Incarceration</w:t>
            </w:r>
          </w:p>
        </w:tc>
      </w:tr>
      <w:tr w:rsidR="005036B1" w:rsidRPr="000B7EE4" w14:paraId="7202406E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48EB282B" w14:textId="1F4ABE91" w:rsidR="005036B1" w:rsidRPr="00915960" w:rsidRDefault="005036B1" w:rsidP="003E7AF0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0070C261" w14:textId="5653AEC8" w:rsidR="005036B1" w:rsidRPr="00915960" w:rsidRDefault="005036B1" w:rsidP="003E7AF0">
            <w:pPr>
              <w:jc w:val="center"/>
              <w:rPr>
                <w:sz w:val="19"/>
                <w:szCs w:val="19"/>
                <w:u w:val="single"/>
              </w:rPr>
            </w:pPr>
            <w:r w:rsidRPr="00915960">
              <w:rPr>
                <w:sz w:val="19"/>
                <w:szCs w:val="19"/>
                <w:u w:val="single"/>
              </w:rPr>
              <w:t>(</w:t>
            </w:r>
            <w:r w:rsidRPr="00915960">
              <w:rPr>
                <w:i/>
                <w:iCs/>
                <w:sz w:val="19"/>
                <w:szCs w:val="19"/>
                <w:u w:val="single"/>
              </w:rPr>
              <w:t>n</w:t>
            </w:r>
            <w:r w:rsidRPr="00915960">
              <w:rPr>
                <w:sz w:val="19"/>
                <w:szCs w:val="19"/>
                <w:u w:val="single"/>
              </w:rPr>
              <w:t xml:space="preserve"> = </w:t>
            </w:r>
            <w:r>
              <w:rPr>
                <w:sz w:val="19"/>
                <w:szCs w:val="19"/>
                <w:u w:val="single"/>
              </w:rPr>
              <w:t>345</w:t>
            </w:r>
            <w:r w:rsidRPr="00915960">
              <w:rPr>
                <w:sz w:val="19"/>
                <w:szCs w:val="19"/>
                <w:u w:val="single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right w:val="nil"/>
            </w:tcBorders>
          </w:tcPr>
          <w:p w14:paraId="00DDC508" w14:textId="3B49F7F3" w:rsidR="005036B1" w:rsidRPr="00915960" w:rsidRDefault="005036B1" w:rsidP="003E7AF0">
            <w:pPr>
              <w:jc w:val="center"/>
              <w:rPr>
                <w:sz w:val="19"/>
                <w:szCs w:val="19"/>
                <w:u w:val="single"/>
              </w:rPr>
            </w:pPr>
            <w:r w:rsidRPr="00915960">
              <w:rPr>
                <w:b/>
                <w:bCs/>
                <w:sz w:val="19"/>
                <w:szCs w:val="19"/>
                <w:u w:val="single"/>
              </w:rPr>
              <w:t>Yes</w:t>
            </w:r>
            <w:r w:rsidRPr="00915960">
              <w:rPr>
                <w:sz w:val="19"/>
                <w:szCs w:val="19"/>
                <w:u w:val="single"/>
              </w:rPr>
              <w:t xml:space="preserve"> (</w:t>
            </w:r>
            <w:r w:rsidRPr="00915960">
              <w:rPr>
                <w:i/>
                <w:iCs/>
                <w:sz w:val="19"/>
                <w:szCs w:val="19"/>
                <w:u w:val="single"/>
              </w:rPr>
              <w:t>n</w:t>
            </w:r>
            <w:r w:rsidRPr="00915960">
              <w:rPr>
                <w:sz w:val="19"/>
                <w:szCs w:val="19"/>
                <w:u w:val="single"/>
              </w:rPr>
              <w:t xml:space="preserve"> = </w:t>
            </w:r>
            <w:r>
              <w:rPr>
                <w:sz w:val="19"/>
                <w:szCs w:val="19"/>
                <w:u w:val="single"/>
              </w:rPr>
              <w:t>62</w:t>
            </w:r>
            <w:r w:rsidRPr="00915960">
              <w:rPr>
                <w:sz w:val="19"/>
                <w:szCs w:val="19"/>
                <w:u w:val="single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right w:val="nil"/>
            </w:tcBorders>
          </w:tcPr>
          <w:p w14:paraId="56DC6373" w14:textId="404611A2" w:rsidR="005036B1" w:rsidRPr="00915960" w:rsidRDefault="005036B1" w:rsidP="003E7AF0">
            <w:pPr>
              <w:jc w:val="center"/>
              <w:rPr>
                <w:sz w:val="19"/>
                <w:szCs w:val="19"/>
                <w:u w:val="single"/>
              </w:rPr>
            </w:pPr>
            <w:r w:rsidRPr="00915960">
              <w:rPr>
                <w:b/>
                <w:bCs/>
                <w:sz w:val="19"/>
                <w:szCs w:val="19"/>
                <w:u w:val="single"/>
              </w:rPr>
              <w:t>No</w:t>
            </w:r>
            <w:r w:rsidRPr="00915960">
              <w:rPr>
                <w:sz w:val="19"/>
                <w:szCs w:val="19"/>
                <w:u w:val="single"/>
              </w:rPr>
              <w:t xml:space="preserve"> (</w:t>
            </w:r>
            <w:r w:rsidRPr="00915960">
              <w:rPr>
                <w:i/>
                <w:iCs/>
                <w:sz w:val="19"/>
                <w:szCs w:val="19"/>
                <w:u w:val="single"/>
              </w:rPr>
              <w:t>n</w:t>
            </w:r>
            <w:r w:rsidRPr="00915960">
              <w:rPr>
                <w:sz w:val="19"/>
                <w:szCs w:val="19"/>
                <w:u w:val="single"/>
              </w:rPr>
              <w:t xml:space="preserve"> = </w:t>
            </w:r>
            <w:r>
              <w:rPr>
                <w:sz w:val="19"/>
                <w:szCs w:val="19"/>
                <w:u w:val="single"/>
              </w:rPr>
              <w:t>283</w:t>
            </w:r>
            <w:r w:rsidRPr="00915960">
              <w:rPr>
                <w:sz w:val="19"/>
                <w:szCs w:val="19"/>
                <w:u w:val="single"/>
              </w:rPr>
              <w:t>)</w:t>
            </w:r>
          </w:p>
        </w:tc>
      </w:tr>
      <w:tr w:rsidR="005036B1" w:rsidRPr="000B7EE4" w14:paraId="32EE50F8" w14:textId="77777777" w:rsidTr="005036B1">
        <w:trPr>
          <w:trHeight w:val="280"/>
        </w:trPr>
        <w:tc>
          <w:tcPr>
            <w:tcW w:w="3565" w:type="dxa"/>
            <w:tcBorders>
              <w:left w:val="nil"/>
              <w:bottom w:val="single" w:sz="4" w:space="0" w:color="auto"/>
              <w:right w:val="nil"/>
            </w:tcBorders>
          </w:tcPr>
          <w:p w14:paraId="0EAE1C6B" w14:textId="77777777" w:rsidR="005036B1" w:rsidRPr="000B7EE4" w:rsidRDefault="005036B1" w:rsidP="003E7AF0">
            <w:pPr>
              <w:rPr>
                <w:b/>
                <w:i/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bottom w:val="single" w:sz="4" w:space="0" w:color="auto"/>
              <w:right w:val="nil"/>
            </w:tcBorders>
          </w:tcPr>
          <w:p w14:paraId="6A1B79A6" w14:textId="31763D80" w:rsidR="005036B1" w:rsidRPr="007E5056" w:rsidRDefault="005036B1" w:rsidP="003E7AF0">
            <w:pPr>
              <w:jc w:val="center"/>
              <w:rPr>
                <w:sz w:val="19"/>
                <w:szCs w:val="19"/>
              </w:rPr>
            </w:pPr>
            <w:r w:rsidRPr="007E5056">
              <w:rPr>
                <w:sz w:val="19"/>
                <w:szCs w:val="19"/>
              </w:rPr>
              <w:t>Mean (SD) or %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  <w:right w:val="nil"/>
            </w:tcBorders>
          </w:tcPr>
          <w:p w14:paraId="4884F370" w14:textId="77FE193F" w:rsidR="005036B1" w:rsidRPr="007E5056" w:rsidRDefault="005036B1" w:rsidP="003E7AF0">
            <w:pPr>
              <w:jc w:val="center"/>
              <w:rPr>
                <w:i/>
                <w:iCs/>
                <w:sz w:val="19"/>
                <w:szCs w:val="19"/>
                <w:u w:val="single"/>
              </w:rPr>
            </w:pPr>
            <w:r w:rsidRPr="007E5056">
              <w:rPr>
                <w:sz w:val="19"/>
                <w:szCs w:val="19"/>
              </w:rPr>
              <w:t>Mean (SD) or %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  <w:right w:val="nil"/>
            </w:tcBorders>
          </w:tcPr>
          <w:p w14:paraId="2F7BDCDD" w14:textId="77777777" w:rsidR="005036B1" w:rsidRPr="007E5056" w:rsidRDefault="005036B1" w:rsidP="003E7AF0">
            <w:pPr>
              <w:jc w:val="center"/>
              <w:rPr>
                <w:i/>
                <w:iCs/>
                <w:sz w:val="19"/>
                <w:szCs w:val="19"/>
                <w:u w:val="single"/>
              </w:rPr>
            </w:pPr>
            <w:r w:rsidRPr="007E5056">
              <w:rPr>
                <w:sz w:val="19"/>
                <w:szCs w:val="19"/>
              </w:rPr>
              <w:t>Mean (SD) or %</w:t>
            </w:r>
          </w:p>
        </w:tc>
      </w:tr>
      <w:tr w:rsidR="005036B1" w:rsidRPr="000B7EE4" w14:paraId="47FDFDEE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016D9C1B" w14:textId="5B1F51BC" w:rsidR="005036B1" w:rsidRDefault="005036B1" w:rsidP="003E7AF0">
            <w:pPr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>Dependent Variables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650A7087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5C8BD823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7BEFADFF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</w:tr>
      <w:tr w:rsidR="005036B1" w:rsidRPr="000B7EE4" w14:paraId="4875A3B0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53C57C7A" w14:textId="358CCC54" w:rsidR="005036B1" w:rsidRDefault="005036B1" w:rsidP="00992865">
            <w:pPr>
              <w:rPr>
                <w:b/>
                <w:i/>
                <w:sz w:val="19"/>
                <w:szCs w:val="19"/>
                <w:u w:val="single"/>
              </w:rPr>
            </w:pPr>
            <w:r w:rsidRPr="000B7EE4">
              <w:rPr>
                <w:sz w:val="19"/>
                <w:szCs w:val="19"/>
              </w:rPr>
              <w:t xml:space="preserve">     </w:t>
            </w:r>
            <w:r>
              <w:rPr>
                <w:sz w:val="19"/>
                <w:szCs w:val="19"/>
              </w:rPr>
              <w:t>Self-Rated Mental Health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5A453D98" w14:textId="521D4EFB" w:rsidR="005036B1" w:rsidRPr="000B7EE4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3.48 (1.45)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2D58D1ED" w14:textId="4B00D065" w:rsidR="005036B1" w:rsidRPr="000B7EE4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2.97 (1.55)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437A458B" w14:textId="28233ACA" w:rsidR="005036B1" w:rsidRPr="000B7EE4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3.60 (1.40)</w:t>
            </w:r>
          </w:p>
        </w:tc>
      </w:tr>
      <w:tr w:rsidR="005036B1" w:rsidRPr="000B7EE4" w14:paraId="57407DC6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3B44FAD1" w14:textId="4771130C" w:rsidR="005036B1" w:rsidRPr="000B7EE4" w:rsidRDefault="005036B1" w:rsidP="0099286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Depressive Symptoms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6056F6DF" w14:textId="2310F5B9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2.06 (0.60)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0349A5C7" w14:textId="05B69078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2.33 (0.55)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3B6971D3" w14:textId="3E190277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2.01 (0.59)</w:t>
            </w:r>
          </w:p>
        </w:tc>
      </w:tr>
      <w:tr w:rsidR="005036B1" w:rsidRPr="000B7EE4" w14:paraId="4AC4A22A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11816D93" w14:textId="26CEB66C" w:rsidR="005036B1" w:rsidRPr="000B7EE4" w:rsidRDefault="005036B1" w:rsidP="0099286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Anxiety Symptoms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2D555DEC" w14:textId="2B7E7580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2.03 (0.77)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3F00DF15" w14:textId="774ACE34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2.29 (0.59)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1F7AF2E3" w14:textId="3E1AD3E1" w:rsidR="005036B1" w:rsidRDefault="005036B1" w:rsidP="009928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1.98 (0.79)</w:t>
            </w:r>
          </w:p>
        </w:tc>
      </w:tr>
      <w:tr w:rsidR="005036B1" w:rsidRPr="000B7EE4" w14:paraId="0F0A664D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26FFAEB4" w14:textId="4A8D9F4F" w:rsidR="005036B1" w:rsidRDefault="005036B1" w:rsidP="003E7AF0">
            <w:pPr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>Independent Variable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39DE0316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152938B7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69717029" w14:textId="77777777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</w:p>
        </w:tc>
      </w:tr>
      <w:tr w:rsidR="005036B1" w:rsidRPr="000B7EE4" w14:paraId="0C5F7B0B" w14:textId="77777777" w:rsidTr="005036B1">
        <w:trPr>
          <w:trHeight w:val="280"/>
        </w:trPr>
        <w:tc>
          <w:tcPr>
            <w:tcW w:w="3565" w:type="dxa"/>
            <w:tcBorders>
              <w:left w:val="nil"/>
              <w:right w:val="nil"/>
            </w:tcBorders>
          </w:tcPr>
          <w:p w14:paraId="40A6E4D6" w14:textId="30F54011" w:rsidR="005036B1" w:rsidRDefault="005036B1" w:rsidP="00D842CE">
            <w:pPr>
              <w:rPr>
                <w:b/>
                <w:i/>
                <w:sz w:val="19"/>
                <w:szCs w:val="19"/>
                <w:u w:val="single"/>
              </w:rPr>
            </w:pPr>
            <w:r w:rsidRPr="00992865">
              <w:rPr>
                <w:bCs/>
                <w:iCs/>
                <w:sz w:val="19"/>
                <w:szCs w:val="19"/>
              </w:rPr>
              <w:t xml:space="preserve">     </w:t>
            </w:r>
            <w:r>
              <w:rPr>
                <w:bCs/>
                <w:iCs/>
                <w:sz w:val="19"/>
                <w:szCs w:val="19"/>
              </w:rPr>
              <w:t>Parent</w:t>
            </w:r>
            <w:r w:rsidR="00F60D81">
              <w:rPr>
                <w:bCs/>
                <w:iCs/>
                <w:sz w:val="19"/>
                <w:szCs w:val="19"/>
              </w:rPr>
              <w:t>al</w:t>
            </w:r>
            <w:r>
              <w:rPr>
                <w:bCs/>
                <w:iCs/>
                <w:sz w:val="19"/>
                <w:szCs w:val="19"/>
              </w:rPr>
              <w:t xml:space="preserve"> Incarceration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5DA5BF81" w14:textId="70BB248A" w:rsidR="005036B1" w:rsidRPr="000B7EE4" w:rsidRDefault="005036B1" w:rsidP="00D842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17.97%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3AB0A8EE" w14:textId="29DD2003" w:rsidR="005036B1" w:rsidRPr="004601B1" w:rsidRDefault="005036B1" w:rsidP="00D842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179" w:type="dxa"/>
            <w:tcBorders>
              <w:left w:val="nil"/>
              <w:right w:val="nil"/>
            </w:tcBorders>
          </w:tcPr>
          <w:p w14:paraId="264D8FF9" w14:textId="5BC6743E" w:rsidR="005036B1" w:rsidRPr="004601B1" w:rsidRDefault="005036B1" w:rsidP="00D842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036B1" w:rsidRPr="000B7EE4" w14:paraId="3A203786" w14:textId="77777777" w:rsidTr="005036B1">
        <w:trPr>
          <w:trHeight w:val="280"/>
        </w:trPr>
        <w:tc>
          <w:tcPr>
            <w:tcW w:w="3565" w:type="dxa"/>
            <w:tcBorders>
              <w:left w:val="nil"/>
              <w:bottom w:val="nil"/>
              <w:right w:val="nil"/>
            </w:tcBorders>
          </w:tcPr>
          <w:p w14:paraId="4560194A" w14:textId="5445B076" w:rsidR="005036B1" w:rsidRPr="000B7EE4" w:rsidRDefault="005036B1" w:rsidP="00D842CE">
            <w:pPr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>Covariates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12B7080C" w14:textId="044AF1C0" w:rsidR="005036B1" w:rsidRDefault="005036B1" w:rsidP="00D842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12BC77DF" w14:textId="7FAF5488" w:rsidR="005036B1" w:rsidRDefault="005036B1" w:rsidP="00D842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634F72BD" w14:textId="0EB0FCF4" w:rsidR="005036B1" w:rsidRDefault="005036B1" w:rsidP="00D842CE">
            <w:pPr>
              <w:jc w:val="center"/>
              <w:rPr>
                <w:sz w:val="19"/>
                <w:szCs w:val="19"/>
              </w:rPr>
            </w:pPr>
          </w:p>
        </w:tc>
      </w:tr>
      <w:tr w:rsidR="005036B1" w:rsidRPr="000B7EE4" w14:paraId="67E2B3AA" w14:textId="77777777" w:rsidTr="005036B1">
        <w:trPr>
          <w:trHeight w:val="280"/>
        </w:trPr>
        <w:tc>
          <w:tcPr>
            <w:tcW w:w="3565" w:type="dxa"/>
            <w:tcBorders>
              <w:left w:val="nil"/>
              <w:bottom w:val="nil"/>
              <w:right w:val="nil"/>
            </w:tcBorders>
            <w:hideMark/>
          </w:tcPr>
          <w:p w14:paraId="6AD47B42" w14:textId="77777777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Age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732B829C" w14:textId="0399D6AD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17.83 (1.59)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748984DD" w14:textId="477FE2EC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17.66 (1.99)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5ABB1615" w14:textId="3F41295C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17.87 (1.50)</w:t>
            </w:r>
          </w:p>
        </w:tc>
      </w:tr>
      <w:tr w:rsidR="005036B1" w:rsidRPr="000B7EE4" w14:paraId="616F2088" w14:textId="77777777" w:rsidTr="005036B1">
        <w:trPr>
          <w:trHeight w:val="280"/>
        </w:trPr>
        <w:tc>
          <w:tcPr>
            <w:tcW w:w="3565" w:type="dxa"/>
          </w:tcPr>
          <w:p w14:paraId="7F1363A9" w14:textId="77777777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Sex (Male = 1)</w:t>
            </w:r>
          </w:p>
        </w:tc>
        <w:tc>
          <w:tcPr>
            <w:tcW w:w="2179" w:type="dxa"/>
          </w:tcPr>
          <w:p w14:paraId="648C7A5E" w14:textId="1142C5CC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53.04%</w:t>
            </w:r>
          </w:p>
        </w:tc>
        <w:tc>
          <w:tcPr>
            <w:tcW w:w="2179" w:type="dxa"/>
          </w:tcPr>
          <w:p w14:paraId="25E3419B" w14:textId="6701D63E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53.23%</w:t>
            </w:r>
          </w:p>
        </w:tc>
        <w:tc>
          <w:tcPr>
            <w:tcW w:w="2179" w:type="dxa"/>
          </w:tcPr>
          <w:p w14:paraId="1A58B0DA" w14:textId="1F75AD75" w:rsidR="005036B1" w:rsidRPr="000B7EE4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53.00%</w:t>
            </w:r>
          </w:p>
        </w:tc>
      </w:tr>
      <w:tr w:rsidR="005036B1" w:rsidRPr="000B7EE4" w14:paraId="4DC0E08B" w14:textId="77777777" w:rsidTr="005036B1">
        <w:trPr>
          <w:trHeight w:val="280"/>
        </w:trPr>
        <w:tc>
          <w:tcPr>
            <w:tcW w:w="3565" w:type="dxa"/>
          </w:tcPr>
          <w:p w14:paraId="11A444B0" w14:textId="4CF8EB12" w:rsidR="005036B1" w:rsidRPr="000B7EE4" w:rsidRDefault="005036B1" w:rsidP="003E7AF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Youth Straight</w:t>
            </w:r>
          </w:p>
        </w:tc>
        <w:tc>
          <w:tcPr>
            <w:tcW w:w="2179" w:type="dxa"/>
          </w:tcPr>
          <w:p w14:paraId="65EBDFEA" w14:textId="51E9569C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60.00%</w:t>
            </w:r>
          </w:p>
        </w:tc>
        <w:tc>
          <w:tcPr>
            <w:tcW w:w="2179" w:type="dxa"/>
          </w:tcPr>
          <w:p w14:paraId="24F9F4E4" w14:textId="16437D2D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64.52%</w:t>
            </w:r>
          </w:p>
        </w:tc>
        <w:tc>
          <w:tcPr>
            <w:tcW w:w="2179" w:type="dxa"/>
          </w:tcPr>
          <w:p w14:paraId="2434A359" w14:textId="0C2590B0" w:rsidR="005036B1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59.01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1AE6D2BD" w14:textId="77777777" w:rsidTr="005036B1">
        <w:trPr>
          <w:trHeight w:val="280"/>
        </w:trPr>
        <w:tc>
          <w:tcPr>
            <w:tcW w:w="3565" w:type="dxa"/>
          </w:tcPr>
          <w:p w14:paraId="7F3FDB3E" w14:textId="77777777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Lesbian/Gay</w:t>
            </w:r>
          </w:p>
        </w:tc>
        <w:tc>
          <w:tcPr>
            <w:tcW w:w="2179" w:type="dxa"/>
          </w:tcPr>
          <w:p w14:paraId="22717179" w14:textId="697403DA" w:rsidR="005036B1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20.29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4FCAD18F" w14:textId="37B318E3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14.52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32D6347D" w14:textId="5C413A90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21.56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2761317F" w14:textId="77777777" w:rsidTr="005036B1">
        <w:trPr>
          <w:trHeight w:val="280"/>
        </w:trPr>
        <w:tc>
          <w:tcPr>
            <w:tcW w:w="3565" w:type="dxa"/>
          </w:tcPr>
          <w:p w14:paraId="242F5024" w14:textId="77777777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Bisexual</w:t>
            </w:r>
          </w:p>
        </w:tc>
        <w:tc>
          <w:tcPr>
            <w:tcW w:w="2179" w:type="dxa"/>
          </w:tcPr>
          <w:p w14:paraId="23E64891" w14:textId="48A718D9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  <w:r w:rsidR="00EE6661">
              <w:rPr>
                <w:sz w:val="19"/>
                <w:szCs w:val="19"/>
              </w:rPr>
              <w:t>62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46222BE3" w14:textId="51796B5A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17.74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27FA8B81" w14:textId="7CA2E2EC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12.72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001022C1" w14:textId="77777777" w:rsidTr="005036B1">
        <w:trPr>
          <w:trHeight w:val="280"/>
        </w:trPr>
        <w:tc>
          <w:tcPr>
            <w:tcW w:w="3565" w:type="dxa"/>
          </w:tcPr>
          <w:p w14:paraId="56B491E7" w14:textId="77777777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Queer</w:t>
            </w:r>
          </w:p>
        </w:tc>
        <w:tc>
          <w:tcPr>
            <w:tcW w:w="2179" w:type="dxa"/>
          </w:tcPr>
          <w:p w14:paraId="009C884A" w14:textId="00F598D0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  <w:r w:rsidR="00EE6661">
              <w:rPr>
                <w:sz w:val="19"/>
                <w:szCs w:val="19"/>
              </w:rPr>
              <w:t>09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684E30AB" w14:textId="6F0DF818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3.23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1AAE0397" w14:textId="3B4D5A55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6.71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65B81EA5" w14:textId="77777777" w:rsidTr="005036B1">
        <w:trPr>
          <w:trHeight w:val="280"/>
        </w:trPr>
        <w:tc>
          <w:tcPr>
            <w:tcW w:w="3565" w:type="dxa"/>
          </w:tcPr>
          <w:p w14:paraId="061202BC" w14:textId="408B0BBE" w:rsidR="005036B1" w:rsidRPr="000B7EE4" w:rsidRDefault="005036B1" w:rsidP="003E7AF0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</w:t>
            </w:r>
            <w:r>
              <w:rPr>
                <w:sz w:val="19"/>
                <w:szCs w:val="19"/>
              </w:rPr>
              <w:t>Disconnected</w:t>
            </w:r>
          </w:p>
        </w:tc>
        <w:tc>
          <w:tcPr>
            <w:tcW w:w="2179" w:type="dxa"/>
          </w:tcPr>
          <w:p w14:paraId="7CC213D6" w14:textId="5F9B8FF8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</w:t>
            </w:r>
            <w:r w:rsidR="00EE6661">
              <w:rPr>
                <w:sz w:val="19"/>
                <w:szCs w:val="19"/>
              </w:rPr>
              <w:t>49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7BFF97BF" w14:textId="258AAB6B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46.77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176D83C0" w14:textId="1DFE598A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31.80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14751B7C" w14:textId="77777777" w:rsidTr="005036B1">
        <w:trPr>
          <w:trHeight w:val="280"/>
        </w:trPr>
        <w:tc>
          <w:tcPr>
            <w:tcW w:w="3565" w:type="dxa"/>
          </w:tcPr>
          <w:p w14:paraId="15B237BB" w14:textId="77777777" w:rsidR="005036B1" w:rsidRPr="000B7EE4" w:rsidRDefault="005036B1" w:rsidP="003E7AF0">
            <w:pPr>
              <w:rPr>
                <w:b/>
                <w:i/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Youth Multiracial</w:t>
            </w:r>
          </w:p>
        </w:tc>
        <w:tc>
          <w:tcPr>
            <w:tcW w:w="2179" w:type="dxa"/>
          </w:tcPr>
          <w:p w14:paraId="17CF12EA" w14:textId="422BBCF1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  <w:r w:rsidR="00EE6661">
              <w:rPr>
                <w:sz w:val="19"/>
                <w:szCs w:val="19"/>
              </w:rPr>
              <w:t>48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7110B861" w14:textId="685DB479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0.00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297E5955" w14:textId="5986EAB9" w:rsidR="005036B1" w:rsidRPr="000B7EE4" w:rsidRDefault="00EE666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4.24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5ADF5D08" w14:textId="77777777" w:rsidTr="005036B1">
        <w:trPr>
          <w:trHeight w:val="280"/>
        </w:trPr>
        <w:tc>
          <w:tcPr>
            <w:tcW w:w="3565" w:type="dxa"/>
          </w:tcPr>
          <w:p w14:paraId="7B14C455" w14:textId="2A0AB274" w:rsidR="005036B1" w:rsidRDefault="005036B1" w:rsidP="00B2693E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Neighborhood Disorder</w:t>
            </w:r>
          </w:p>
        </w:tc>
        <w:tc>
          <w:tcPr>
            <w:tcW w:w="2179" w:type="dxa"/>
          </w:tcPr>
          <w:p w14:paraId="66BCE76A" w14:textId="61310ED0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1.39 (0.98)</w:t>
            </w:r>
          </w:p>
        </w:tc>
        <w:tc>
          <w:tcPr>
            <w:tcW w:w="2179" w:type="dxa"/>
          </w:tcPr>
          <w:p w14:paraId="7806B521" w14:textId="7400FC28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="00EE6661">
              <w:rPr>
                <w:sz w:val="19"/>
                <w:szCs w:val="19"/>
              </w:rPr>
              <w:t>61</w:t>
            </w:r>
            <w:r>
              <w:rPr>
                <w:sz w:val="19"/>
                <w:szCs w:val="19"/>
              </w:rPr>
              <w:t xml:space="preserve"> (</w:t>
            </w:r>
            <w:r w:rsidR="00EE6661">
              <w:rPr>
                <w:sz w:val="19"/>
                <w:szCs w:val="19"/>
              </w:rPr>
              <w:t>0.96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2179" w:type="dxa"/>
          </w:tcPr>
          <w:p w14:paraId="345FBB35" w14:textId="0FD2E766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="00EE6661">
              <w:rPr>
                <w:sz w:val="19"/>
                <w:szCs w:val="19"/>
              </w:rPr>
              <w:t>34</w:t>
            </w:r>
            <w:r>
              <w:rPr>
                <w:sz w:val="19"/>
                <w:szCs w:val="19"/>
              </w:rPr>
              <w:t xml:space="preserve"> (0.9</w:t>
            </w:r>
            <w:r w:rsidR="00EE6661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)</w:t>
            </w:r>
          </w:p>
        </w:tc>
      </w:tr>
      <w:tr w:rsidR="005036B1" w:rsidRPr="000B7EE4" w14:paraId="36593F8A" w14:textId="77777777" w:rsidTr="005036B1">
        <w:trPr>
          <w:trHeight w:val="280"/>
        </w:trPr>
        <w:tc>
          <w:tcPr>
            <w:tcW w:w="3565" w:type="dxa"/>
          </w:tcPr>
          <w:p w14:paraId="4541198B" w14:textId="776CDF75" w:rsidR="005036B1" w:rsidRDefault="005036B1" w:rsidP="00B2693E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Bio Parents Married</w:t>
            </w:r>
          </w:p>
        </w:tc>
        <w:tc>
          <w:tcPr>
            <w:tcW w:w="2179" w:type="dxa"/>
          </w:tcPr>
          <w:p w14:paraId="6D7DBB64" w14:textId="719F1341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  <w:r w:rsidR="00EE6661">
              <w:rPr>
                <w:sz w:val="19"/>
                <w:szCs w:val="19"/>
              </w:rPr>
              <w:t>68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0B8AD9A0" w14:textId="3927EE17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16.13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68CB90FC" w14:textId="374A2E25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18.02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6EA63E89" w14:textId="77777777" w:rsidTr="005036B1">
        <w:trPr>
          <w:trHeight w:val="280"/>
        </w:trPr>
        <w:tc>
          <w:tcPr>
            <w:tcW w:w="3565" w:type="dxa"/>
          </w:tcPr>
          <w:p w14:paraId="2C3F605D" w14:textId="26C58B1C" w:rsidR="005036B1" w:rsidRDefault="005036B1" w:rsidP="00B2693E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Bio Parents Cohabiting</w:t>
            </w:r>
          </w:p>
        </w:tc>
        <w:tc>
          <w:tcPr>
            <w:tcW w:w="2179" w:type="dxa"/>
          </w:tcPr>
          <w:p w14:paraId="16609E17" w14:textId="6FDECB15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4.93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139D84B7" w14:textId="13713426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6.45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1CF92857" w14:textId="1DDEF28B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4.59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30D44FBD" w14:textId="77777777" w:rsidTr="005036B1">
        <w:trPr>
          <w:trHeight w:val="280"/>
        </w:trPr>
        <w:tc>
          <w:tcPr>
            <w:tcW w:w="3565" w:type="dxa"/>
          </w:tcPr>
          <w:p w14:paraId="1CC4D738" w14:textId="3577881F" w:rsidR="005036B1" w:rsidRPr="000B7EE4" w:rsidRDefault="005036B1" w:rsidP="00B2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Bio Parents Other Relationship Status</w:t>
            </w:r>
          </w:p>
        </w:tc>
        <w:tc>
          <w:tcPr>
            <w:tcW w:w="2179" w:type="dxa"/>
          </w:tcPr>
          <w:p w14:paraId="46814DCB" w14:textId="79780589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77.39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69924567" w14:textId="5C2E9351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77.42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2B7D6666" w14:textId="55DF44E2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77.39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182DEF9C" w14:textId="77777777" w:rsidTr="005036B1">
        <w:trPr>
          <w:trHeight w:val="280"/>
        </w:trPr>
        <w:tc>
          <w:tcPr>
            <w:tcW w:w="3565" w:type="dxa"/>
          </w:tcPr>
          <w:p w14:paraId="1ECE9525" w14:textId="546549C4" w:rsidR="005036B1" w:rsidRDefault="005036B1" w:rsidP="00B2693E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Parent Immigrant</w:t>
            </w:r>
          </w:p>
        </w:tc>
        <w:tc>
          <w:tcPr>
            <w:tcW w:w="2179" w:type="dxa"/>
          </w:tcPr>
          <w:p w14:paraId="763C6802" w14:textId="504F7A8A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  <w:r w:rsidR="00EE6661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066EFE14" w14:textId="1DC079B8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6.45</w:t>
            </w:r>
            <w:r w:rsidR="005036B1">
              <w:rPr>
                <w:sz w:val="19"/>
                <w:szCs w:val="19"/>
              </w:rPr>
              <w:t>%</w:t>
            </w:r>
          </w:p>
        </w:tc>
        <w:tc>
          <w:tcPr>
            <w:tcW w:w="2179" w:type="dxa"/>
          </w:tcPr>
          <w:p w14:paraId="6B1607BA" w14:textId="5FEBEA4B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8.48</w:t>
            </w:r>
            <w:r w:rsidR="005036B1">
              <w:rPr>
                <w:sz w:val="19"/>
                <w:szCs w:val="19"/>
              </w:rPr>
              <w:t>%</w:t>
            </w:r>
          </w:p>
        </w:tc>
      </w:tr>
      <w:tr w:rsidR="005036B1" w:rsidRPr="000B7EE4" w14:paraId="794BFAF4" w14:textId="77777777" w:rsidTr="005036B1">
        <w:trPr>
          <w:trHeight w:val="280"/>
        </w:trPr>
        <w:tc>
          <w:tcPr>
            <w:tcW w:w="3565" w:type="dxa"/>
          </w:tcPr>
          <w:p w14:paraId="1082C594" w14:textId="71EE6FBB" w:rsidR="005036B1" w:rsidRDefault="005036B1" w:rsidP="00B2693E">
            <w:pPr>
              <w:rPr>
                <w:sz w:val="19"/>
                <w:szCs w:val="19"/>
              </w:rPr>
            </w:pPr>
            <w:r w:rsidRPr="000B7EE4">
              <w:rPr>
                <w:sz w:val="19"/>
                <w:szCs w:val="19"/>
              </w:rPr>
              <w:t xml:space="preserve">     Maternal Education</w:t>
            </w:r>
          </w:p>
        </w:tc>
        <w:tc>
          <w:tcPr>
            <w:tcW w:w="2179" w:type="dxa"/>
          </w:tcPr>
          <w:p w14:paraId="03E269DA" w14:textId="026399A4" w:rsidR="005036B1" w:rsidRDefault="00EE666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3.91</w:t>
            </w:r>
            <w:r w:rsidR="005036B1">
              <w:rPr>
                <w:sz w:val="19"/>
                <w:szCs w:val="19"/>
              </w:rPr>
              <w:t xml:space="preserve"> (1.</w:t>
            </w:r>
            <w:r>
              <w:rPr>
                <w:sz w:val="19"/>
                <w:szCs w:val="19"/>
              </w:rPr>
              <w:t>89</w:t>
            </w:r>
            <w:r w:rsidR="005036B1">
              <w:rPr>
                <w:sz w:val="19"/>
                <w:szCs w:val="19"/>
              </w:rPr>
              <w:t>)</w:t>
            </w:r>
          </w:p>
        </w:tc>
        <w:tc>
          <w:tcPr>
            <w:tcW w:w="2179" w:type="dxa"/>
          </w:tcPr>
          <w:p w14:paraId="200394AF" w14:textId="0C64715A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  <w:r w:rsidR="00EE6661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 xml:space="preserve"> (2.</w:t>
            </w:r>
            <w:r w:rsidR="00EE6661">
              <w:rPr>
                <w:sz w:val="19"/>
                <w:szCs w:val="19"/>
              </w:rPr>
              <w:t>06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2179" w:type="dxa"/>
          </w:tcPr>
          <w:p w14:paraId="446BB1CD" w14:textId="1B001298" w:rsidR="005036B1" w:rsidRDefault="005036B1" w:rsidP="00B2693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3.83 (1.8</w:t>
            </w:r>
            <w:r w:rsidR="00EE6661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)</w:t>
            </w:r>
          </w:p>
        </w:tc>
      </w:tr>
      <w:tr w:rsidR="005036B1" w:rsidRPr="000B7EE4" w14:paraId="54ADA05A" w14:textId="77777777" w:rsidTr="005036B1">
        <w:trPr>
          <w:trHeight w:val="280"/>
        </w:trPr>
        <w:tc>
          <w:tcPr>
            <w:tcW w:w="3565" w:type="dxa"/>
          </w:tcPr>
          <w:p w14:paraId="5C4C65A6" w14:textId="240DBD4A" w:rsidR="005036B1" w:rsidRDefault="005036B1" w:rsidP="003E7AF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r w:rsidRPr="000B7EE4">
              <w:rPr>
                <w:sz w:val="19"/>
                <w:szCs w:val="19"/>
              </w:rPr>
              <w:t>Household Size</w:t>
            </w:r>
          </w:p>
        </w:tc>
        <w:tc>
          <w:tcPr>
            <w:tcW w:w="2179" w:type="dxa"/>
          </w:tcPr>
          <w:p w14:paraId="79E4836B" w14:textId="107C890E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4.1</w:t>
            </w:r>
            <w:r w:rsidR="00EE6661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 (1.97)</w:t>
            </w:r>
          </w:p>
        </w:tc>
        <w:tc>
          <w:tcPr>
            <w:tcW w:w="2179" w:type="dxa"/>
          </w:tcPr>
          <w:p w14:paraId="4E929236" w14:textId="4180214C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  <w:r w:rsidR="00EE6661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 xml:space="preserve"> (2.</w:t>
            </w:r>
            <w:r w:rsidR="00EE6661">
              <w:rPr>
                <w:sz w:val="19"/>
                <w:szCs w:val="19"/>
              </w:rPr>
              <w:t>17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2179" w:type="dxa"/>
          </w:tcPr>
          <w:p w14:paraId="680002A6" w14:textId="2EFE107E" w:rsidR="005036B1" w:rsidRDefault="005036B1" w:rsidP="003E7AF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  <w:r w:rsidR="00EE6661">
              <w:rPr>
                <w:sz w:val="19"/>
                <w:szCs w:val="19"/>
              </w:rPr>
              <w:t>16</w:t>
            </w:r>
            <w:r>
              <w:rPr>
                <w:sz w:val="19"/>
                <w:szCs w:val="19"/>
              </w:rPr>
              <w:t xml:space="preserve"> (1.</w:t>
            </w:r>
            <w:r w:rsidR="00EE6661">
              <w:rPr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t>)</w:t>
            </w:r>
          </w:p>
        </w:tc>
      </w:tr>
      <w:tr w:rsidR="005036B1" w:rsidRPr="000B7EE4" w14:paraId="660150D9" w14:textId="77777777" w:rsidTr="005036B1">
        <w:trPr>
          <w:trHeight w:val="280"/>
        </w:trPr>
        <w:tc>
          <w:tcPr>
            <w:tcW w:w="3565" w:type="dxa"/>
          </w:tcPr>
          <w:p w14:paraId="1CAF71BB" w14:textId="1661C793" w:rsidR="005036B1" w:rsidRPr="00992865" w:rsidRDefault="005036B1" w:rsidP="004273A9">
            <w:pPr>
              <w:rPr>
                <w:b/>
                <w:bCs/>
                <w:i/>
                <w:iCs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>Moderating Variables</w:t>
            </w:r>
          </w:p>
        </w:tc>
        <w:tc>
          <w:tcPr>
            <w:tcW w:w="2179" w:type="dxa"/>
          </w:tcPr>
          <w:p w14:paraId="11AAD9D2" w14:textId="77777777" w:rsidR="005036B1" w:rsidRDefault="005036B1" w:rsidP="004273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</w:tcPr>
          <w:p w14:paraId="6272FA52" w14:textId="77777777" w:rsidR="005036B1" w:rsidRPr="000B7EE4" w:rsidRDefault="005036B1" w:rsidP="004273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9" w:type="dxa"/>
          </w:tcPr>
          <w:p w14:paraId="6FF9FBFF" w14:textId="77777777" w:rsidR="005036B1" w:rsidRPr="000B7EE4" w:rsidRDefault="005036B1" w:rsidP="004273A9">
            <w:pPr>
              <w:jc w:val="center"/>
              <w:rPr>
                <w:sz w:val="19"/>
                <w:szCs w:val="19"/>
              </w:rPr>
            </w:pPr>
          </w:p>
        </w:tc>
      </w:tr>
      <w:tr w:rsidR="005036B1" w:rsidRPr="000B7EE4" w14:paraId="45F8B8E5" w14:textId="77777777" w:rsidTr="005036B1">
        <w:trPr>
          <w:trHeight w:val="280"/>
        </w:trPr>
        <w:tc>
          <w:tcPr>
            <w:tcW w:w="3565" w:type="dxa"/>
          </w:tcPr>
          <w:p w14:paraId="405A113F" w14:textId="734DC479" w:rsidR="005036B1" w:rsidRPr="00992865" w:rsidRDefault="005036B1" w:rsidP="004273A9">
            <w:pPr>
              <w:rPr>
                <w:b/>
                <w:bCs/>
                <w:i/>
                <w:iCs/>
                <w:sz w:val="19"/>
                <w:szCs w:val="19"/>
                <w:u w:val="single"/>
              </w:rPr>
            </w:pPr>
            <w:r>
              <w:rPr>
                <w:bCs/>
                <w:iCs/>
                <w:sz w:val="19"/>
                <w:szCs w:val="19"/>
              </w:rPr>
              <w:t xml:space="preserve">     Neighborhood Social Capital </w:t>
            </w:r>
          </w:p>
        </w:tc>
        <w:tc>
          <w:tcPr>
            <w:tcW w:w="2179" w:type="dxa"/>
          </w:tcPr>
          <w:p w14:paraId="5A546E5C" w14:textId="1D47A71F" w:rsidR="005036B1" w:rsidRDefault="00866187" w:rsidP="00427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2.72 (0.82)</w:t>
            </w:r>
          </w:p>
        </w:tc>
        <w:tc>
          <w:tcPr>
            <w:tcW w:w="2179" w:type="dxa"/>
          </w:tcPr>
          <w:p w14:paraId="741A9C68" w14:textId="3F33A22C" w:rsidR="005036B1" w:rsidRPr="000B7EE4" w:rsidRDefault="005036B1" w:rsidP="004273A9">
            <w:pPr>
              <w:jc w:val="center"/>
              <w:rPr>
                <w:sz w:val="19"/>
                <w:szCs w:val="19"/>
              </w:rPr>
            </w:pPr>
            <w:r w:rsidRPr="004601B1">
              <w:rPr>
                <w:sz w:val="19"/>
                <w:szCs w:val="19"/>
              </w:rPr>
              <w:t>2.</w:t>
            </w:r>
            <w:r w:rsidR="00866187">
              <w:rPr>
                <w:sz w:val="19"/>
                <w:szCs w:val="19"/>
              </w:rPr>
              <w:t>68</w:t>
            </w:r>
            <w:r w:rsidRPr="004601B1">
              <w:rPr>
                <w:sz w:val="19"/>
                <w:szCs w:val="19"/>
              </w:rPr>
              <w:t xml:space="preserve"> (</w:t>
            </w:r>
            <w:r w:rsidR="00866187">
              <w:rPr>
                <w:sz w:val="19"/>
                <w:szCs w:val="19"/>
              </w:rPr>
              <w:t>0.64</w:t>
            </w:r>
            <w:r w:rsidRPr="004601B1">
              <w:rPr>
                <w:sz w:val="19"/>
                <w:szCs w:val="19"/>
              </w:rPr>
              <w:t>)</w:t>
            </w:r>
          </w:p>
        </w:tc>
        <w:tc>
          <w:tcPr>
            <w:tcW w:w="2179" w:type="dxa"/>
          </w:tcPr>
          <w:p w14:paraId="3BEF2B95" w14:textId="1C2FEB5B" w:rsidR="005036B1" w:rsidRPr="000B7EE4" w:rsidRDefault="005036B1" w:rsidP="004273A9">
            <w:pPr>
              <w:jc w:val="center"/>
              <w:rPr>
                <w:sz w:val="19"/>
                <w:szCs w:val="19"/>
              </w:rPr>
            </w:pPr>
            <w:r w:rsidRPr="004601B1">
              <w:rPr>
                <w:sz w:val="19"/>
                <w:szCs w:val="19"/>
              </w:rPr>
              <w:t>2.</w:t>
            </w:r>
            <w:r w:rsidR="00866187">
              <w:rPr>
                <w:sz w:val="19"/>
                <w:szCs w:val="19"/>
              </w:rPr>
              <w:t>73</w:t>
            </w:r>
            <w:r w:rsidRPr="004601B1">
              <w:rPr>
                <w:sz w:val="19"/>
                <w:szCs w:val="19"/>
              </w:rPr>
              <w:t xml:space="preserve"> (</w:t>
            </w:r>
            <w:r w:rsidR="00866187">
              <w:rPr>
                <w:sz w:val="19"/>
                <w:szCs w:val="19"/>
              </w:rPr>
              <w:t>0.85</w:t>
            </w:r>
            <w:r w:rsidRPr="004601B1">
              <w:rPr>
                <w:sz w:val="19"/>
                <w:szCs w:val="19"/>
              </w:rPr>
              <w:t>)</w:t>
            </w:r>
          </w:p>
        </w:tc>
      </w:tr>
      <w:tr w:rsidR="005036B1" w:rsidRPr="000B7EE4" w14:paraId="2A8ED053" w14:textId="77777777" w:rsidTr="005036B1">
        <w:trPr>
          <w:trHeight w:val="280"/>
        </w:trPr>
        <w:tc>
          <w:tcPr>
            <w:tcW w:w="3565" w:type="dxa"/>
            <w:tcBorders>
              <w:bottom w:val="single" w:sz="4" w:space="0" w:color="auto"/>
            </w:tcBorders>
          </w:tcPr>
          <w:p w14:paraId="2DDBD2DA" w14:textId="38F0E079" w:rsidR="005036B1" w:rsidRDefault="005036B1" w:rsidP="004273A9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    Perceived School Supports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6534B7F4" w14:textId="61A330F2" w:rsidR="005036B1" w:rsidRDefault="00866187" w:rsidP="00427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2.91 (1.14)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328205C6" w14:textId="23DEA126" w:rsidR="005036B1" w:rsidRPr="004601B1" w:rsidRDefault="00866187" w:rsidP="00427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2.85 (0.80)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124599E" w14:textId="6752479C" w:rsidR="005036B1" w:rsidRPr="004601B1" w:rsidRDefault="00866187" w:rsidP="004273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2.93 (1.20)</w:t>
            </w:r>
          </w:p>
        </w:tc>
      </w:tr>
    </w:tbl>
    <w:p w14:paraId="46B6FB6C" w14:textId="77777777" w:rsidR="00915960" w:rsidRDefault="00915960" w:rsidP="0091596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6F4FC63" w14:textId="0F087456" w:rsidR="00320BBD" w:rsidRPr="00320BBD" w:rsidRDefault="00320BBD" w:rsidP="00320BBD">
      <w:pPr>
        <w:tabs>
          <w:tab w:val="left" w:pos="7515"/>
        </w:tabs>
        <w:rPr>
          <w:rFonts w:ascii="Times New Roman" w:hAnsi="Times New Roman" w:cs="Times New Roman"/>
          <w:sz w:val="16"/>
          <w:szCs w:val="16"/>
        </w:rPr>
      </w:pPr>
      <w:r w:rsidRPr="00320BBD">
        <w:rPr>
          <w:rFonts w:ascii="Times New Roman" w:hAnsi="Times New Roman" w:cs="Times New Roman"/>
          <w:sz w:val="16"/>
          <w:szCs w:val="16"/>
        </w:rPr>
        <w:t xml:space="preserve">Note: SD = standard deviation. </w:t>
      </w:r>
      <w:r w:rsidRPr="00320BBD">
        <w:rPr>
          <w:rFonts w:ascii="Times New Roman" w:hAnsi="Times New Roman" w:cs="Times New Roman"/>
          <w:i/>
          <w:iCs/>
          <w:sz w:val="16"/>
          <w:szCs w:val="16"/>
        </w:rPr>
        <w:t>n</w:t>
      </w:r>
      <w:r w:rsidRPr="00320BBD">
        <w:rPr>
          <w:rFonts w:ascii="Times New Roman" w:hAnsi="Times New Roman" w:cs="Times New Roman"/>
          <w:sz w:val="16"/>
          <w:szCs w:val="16"/>
        </w:rPr>
        <w:t xml:space="preserve"> = sample size.</w:t>
      </w:r>
    </w:p>
    <w:sectPr w:rsidR="00320BBD" w:rsidRPr="00320BBD" w:rsidSect="00503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0"/>
    <w:rsid w:val="00035211"/>
    <w:rsid w:val="000C1DB5"/>
    <w:rsid w:val="000C38AD"/>
    <w:rsid w:val="00107F08"/>
    <w:rsid w:val="001C666C"/>
    <w:rsid w:val="001F3E9A"/>
    <w:rsid w:val="0024097B"/>
    <w:rsid w:val="0024359A"/>
    <w:rsid w:val="002B0263"/>
    <w:rsid w:val="00320BBD"/>
    <w:rsid w:val="003C122C"/>
    <w:rsid w:val="004273A9"/>
    <w:rsid w:val="004601B1"/>
    <w:rsid w:val="0049479D"/>
    <w:rsid w:val="005036B1"/>
    <w:rsid w:val="005A18F0"/>
    <w:rsid w:val="006200A9"/>
    <w:rsid w:val="006646C5"/>
    <w:rsid w:val="006B535B"/>
    <w:rsid w:val="00727B08"/>
    <w:rsid w:val="00761105"/>
    <w:rsid w:val="007722BC"/>
    <w:rsid w:val="0078218A"/>
    <w:rsid w:val="007C5775"/>
    <w:rsid w:val="007E5231"/>
    <w:rsid w:val="00866187"/>
    <w:rsid w:val="00915960"/>
    <w:rsid w:val="00992865"/>
    <w:rsid w:val="009C3E48"/>
    <w:rsid w:val="00AA3DD1"/>
    <w:rsid w:val="00B07BA4"/>
    <w:rsid w:val="00B2693E"/>
    <w:rsid w:val="00B31A46"/>
    <w:rsid w:val="00BB1441"/>
    <w:rsid w:val="00C478A9"/>
    <w:rsid w:val="00C536C0"/>
    <w:rsid w:val="00C62C7A"/>
    <w:rsid w:val="00CA7009"/>
    <w:rsid w:val="00CC186A"/>
    <w:rsid w:val="00CF1918"/>
    <w:rsid w:val="00D32453"/>
    <w:rsid w:val="00D842CE"/>
    <w:rsid w:val="00E55ED2"/>
    <w:rsid w:val="00EE6661"/>
    <w:rsid w:val="00F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CF4F"/>
  <w15:chartTrackingRefBased/>
  <w15:docId w15:val="{9A7B6708-71D3-46BC-AA85-9FB9CC2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9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96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Jackson</dc:creator>
  <cp:keywords/>
  <dc:description/>
  <cp:lastModifiedBy>Dylan Jackson</cp:lastModifiedBy>
  <cp:revision>7</cp:revision>
  <dcterms:created xsi:type="dcterms:W3CDTF">2024-10-12T19:01:00Z</dcterms:created>
  <dcterms:modified xsi:type="dcterms:W3CDTF">2025-02-13T17:18:00Z</dcterms:modified>
</cp:coreProperties>
</file>