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FA945" w14:textId="0EC5522F" w:rsidR="008A73FB" w:rsidRPr="008A73FB" w:rsidRDefault="008A73FB" w:rsidP="00463F88">
      <w:pPr>
        <w:rPr>
          <w:rFonts w:ascii="Times New Roman" w:eastAsia="等线" w:hAnsi="Times New Roman" w:cs="Times New Roman"/>
          <w:noProof/>
          <w:sz w:val="22"/>
          <w:szCs w:val="28"/>
        </w:rPr>
      </w:pPr>
      <w:r w:rsidRPr="008A73FB">
        <w:rPr>
          <w:rFonts w:ascii="Times New Roman" w:eastAsia="等线" w:hAnsi="Times New Roman" w:cs="Times New Roman"/>
          <w:noProof/>
          <w:sz w:val="22"/>
          <w:szCs w:val="28"/>
        </w:rPr>
        <w:t>Appendix Table 1</w:t>
      </w:r>
      <w:r>
        <w:rPr>
          <w:rFonts w:ascii="Times New Roman" w:eastAsia="等线" w:hAnsi="Times New Roman" w:cs="Times New Roman"/>
          <w:noProof/>
          <w:sz w:val="20"/>
        </w:rPr>
        <w:t xml:space="preserve">. </w:t>
      </w:r>
      <w:r w:rsidRPr="008A73FB">
        <w:rPr>
          <w:rFonts w:ascii="Times New Roman" w:eastAsia="等线" w:hAnsi="Times New Roman" w:cs="Times New Roman"/>
          <w:noProof/>
          <w:sz w:val="22"/>
          <w:szCs w:val="28"/>
        </w:rPr>
        <w:t>The quantity distribution and volume distribution of particles in each average particle size section</w:t>
      </w:r>
    </w:p>
    <w:tbl>
      <w:tblPr>
        <w:tblW w:w="148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"/>
        <w:gridCol w:w="643"/>
        <w:gridCol w:w="645"/>
        <w:gridCol w:w="644"/>
        <w:gridCol w:w="644"/>
        <w:gridCol w:w="644"/>
        <w:gridCol w:w="646"/>
        <w:gridCol w:w="644"/>
        <w:gridCol w:w="644"/>
        <w:gridCol w:w="644"/>
        <w:gridCol w:w="649"/>
        <w:gridCol w:w="644"/>
        <w:gridCol w:w="644"/>
        <w:gridCol w:w="644"/>
        <w:gridCol w:w="649"/>
        <w:gridCol w:w="647"/>
        <w:gridCol w:w="647"/>
        <w:gridCol w:w="644"/>
        <w:gridCol w:w="644"/>
        <w:gridCol w:w="645"/>
        <w:gridCol w:w="645"/>
        <w:gridCol w:w="644"/>
        <w:gridCol w:w="649"/>
        <w:gridCol w:w="8"/>
      </w:tblGrid>
      <w:tr w:rsidR="008A73FB" w:rsidRPr="008A73FB" w14:paraId="7DCFED2A" w14:textId="77777777" w:rsidTr="008A73FB">
        <w:trPr>
          <w:trHeight w:val="283"/>
        </w:trPr>
        <w:tc>
          <w:tcPr>
            <w:tcW w:w="709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D917C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8A73FB">
              <w:rPr>
                <w:rFonts w:ascii="Times New Roman" w:hAnsi="Times New Roman" w:cs="Times New Roman"/>
                <w:sz w:val="22"/>
              </w:rPr>
              <w:t>HSH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331E95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711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29207C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8A73FB">
              <w:rPr>
                <w:rFonts w:ascii="Times New Roman" w:hAnsi="Times New Roman" w:cs="Times New Roman"/>
                <w:sz w:val="22"/>
              </w:rPr>
              <w:t>US</w:t>
            </w:r>
          </w:p>
        </w:tc>
      </w:tr>
      <w:tr w:rsidR="008A73FB" w:rsidRPr="008A73FB" w14:paraId="3E762429" w14:textId="77777777" w:rsidTr="008A73FB">
        <w:trPr>
          <w:gridAfter w:val="1"/>
          <w:wAfter w:w="8" w:type="dxa"/>
          <w:trHeight w:val="283"/>
        </w:trPr>
        <w:tc>
          <w:tcPr>
            <w:tcW w:w="19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A665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Direct</w:t>
            </w:r>
          </w:p>
        </w:tc>
        <w:tc>
          <w:tcPr>
            <w:tcW w:w="644" w:type="dxa"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4B14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9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D2E2C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OM1</w:t>
            </w:r>
          </w:p>
        </w:tc>
        <w:tc>
          <w:tcPr>
            <w:tcW w:w="644" w:type="dxa"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53371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76951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OM2</w:t>
            </w:r>
          </w:p>
        </w:tc>
        <w:tc>
          <w:tcPr>
            <w:tcW w:w="6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41DAA3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6D65C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Direct</w:t>
            </w:r>
          </w:p>
        </w:tc>
        <w:tc>
          <w:tcPr>
            <w:tcW w:w="647" w:type="dxa"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720F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E9A0F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OM1</w:t>
            </w:r>
          </w:p>
        </w:tc>
        <w:tc>
          <w:tcPr>
            <w:tcW w:w="645" w:type="dxa"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D104C3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B08F4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OM2</w:t>
            </w:r>
          </w:p>
        </w:tc>
      </w:tr>
      <w:tr w:rsidR="008A73FB" w:rsidRPr="008A73FB" w14:paraId="6C60B63F" w14:textId="77777777" w:rsidTr="008A73FB">
        <w:trPr>
          <w:gridAfter w:val="1"/>
          <w:wAfter w:w="8" w:type="dxa"/>
          <w:trHeight w:val="344"/>
        </w:trPr>
        <w:tc>
          <w:tcPr>
            <w:tcW w:w="6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5612A8" w14:textId="1E688AE7" w:rsidR="008A73FB" w:rsidRPr="008A73FB" w:rsidRDefault="008A73FB" w:rsidP="008A73F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D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(</w:t>
            </w:r>
            <w:proofErr w:type="spellStart"/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μm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6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16A819" w14:textId="3F23857C" w:rsidR="008A73FB" w:rsidRPr="008A73FB" w:rsidRDefault="008A73FB" w:rsidP="008A73F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Q(%)</w:t>
            </w:r>
          </w:p>
        </w:tc>
        <w:tc>
          <w:tcPr>
            <w:tcW w:w="64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3BA498" w14:textId="7028F385" w:rsidR="008A73FB" w:rsidRPr="008A73FB" w:rsidRDefault="008A73FB" w:rsidP="008A73F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V(%)</w:t>
            </w: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262911" w14:textId="77777777" w:rsidR="008A73FB" w:rsidRPr="008A73FB" w:rsidRDefault="008A73FB" w:rsidP="008A73F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0266D0" w14:textId="55F9E03A" w:rsidR="008A73FB" w:rsidRPr="008A73FB" w:rsidRDefault="008A73FB" w:rsidP="008A73F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D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(</w:t>
            </w:r>
            <w:proofErr w:type="spellStart"/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μm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2F1A4C" w14:textId="421DC6A6" w:rsidR="008A73FB" w:rsidRPr="008A73FB" w:rsidRDefault="008A73FB" w:rsidP="008A73F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Q(%)</w:t>
            </w:r>
          </w:p>
        </w:tc>
        <w:tc>
          <w:tcPr>
            <w:tcW w:w="6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109C32" w14:textId="31DA0F21" w:rsidR="008A73FB" w:rsidRPr="008A73FB" w:rsidRDefault="008A73FB" w:rsidP="008A73F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V(%)</w:t>
            </w: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44E1AF" w14:textId="77777777" w:rsidR="008A73FB" w:rsidRPr="008A73FB" w:rsidRDefault="008A73FB" w:rsidP="008A73F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92E744" w14:textId="1A2C385F" w:rsidR="008A73FB" w:rsidRPr="008A73FB" w:rsidRDefault="008A73FB" w:rsidP="008A73F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D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(</w:t>
            </w:r>
            <w:proofErr w:type="spellStart"/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μm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BF0847" w14:textId="6F854690" w:rsidR="008A73FB" w:rsidRPr="008A73FB" w:rsidRDefault="008A73FB" w:rsidP="008A73F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Q(%)</w:t>
            </w:r>
          </w:p>
        </w:tc>
        <w:tc>
          <w:tcPr>
            <w:tcW w:w="64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AD46E8" w14:textId="44DB0C38" w:rsidR="008A73FB" w:rsidRPr="008A73FB" w:rsidRDefault="008A73FB" w:rsidP="008A73F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V(%)</w:t>
            </w: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863E8C" w14:textId="77777777" w:rsidR="008A73FB" w:rsidRPr="008A73FB" w:rsidRDefault="008A73FB" w:rsidP="008A73F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1A5BE5" w14:textId="1D12F43B" w:rsidR="008A73FB" w:rsidRPr="008A73FB" w:rsidRDefault="008A73FB" w:rsidP="008A73F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D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(</w:t>
            </w:r>
            <w:proofErr w:type="spellStart"/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μm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4454A1" w14:textId="01F798A8" w:rsidR="008A73FB" w:rsidRPr="008A73FB" w:rsidRDefault="008A73FB" w:rsidP="008A73F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Q(%)</w:t>
            </w:r>
          </w:p>
        </w:tc>
        <w:tc>
          <w:tcPr>
            <w:tcW w:w="64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6F88D1" w14:textId="5736B416" w:rsidR="008A73FB" w:rsidRPr="008A73FB" w:rsidRDefault="008A73FB" w:rsidP="008A73F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V(%)</w:t>
            </w:r>
          </w:p>
        </w:tc>
        <w:tc>
          <w:tcPr>
            <w:tcW w:w="64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E09C15" w14:textId="77777777" w:rsidR="008A73FB" w:rsidRPr="008A73FB" w:rsidRDefault="008A73FB" w:rsidP="008A73F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D0A986" w14:textId="04AEC21A" w:rsidR="008A73FB" w:rsidRPr="008A73FB" w:rsidRDefault="008A73FB" w:rsidP="008A73F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D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(</w:t>
            </w:r>
            <w:proofErr w:type="spellStart"/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μm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042FA0" w14:textId="55DBE90E" w:rsidR="008A73FB" w:rsidRPr="008A73FB" w:rsidRDefault="008A73FB" w:rsidP="008A73F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Q(%)</w:t>
            </w: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A404F0" w14:textId="432511AD" w:rsidR="008A73FB" w:rsidRPr="008A73FB" w:rsidRDefault="008A73FB" w:rsidP="008A73F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V(%)</w:t>
            </w:r>
          </w:p>
        </w:tc>
        <w:tc>
          <w:tcPr>
            <w:tcW w:w="64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5E2FAC" w14:textId="77777777" w:rsidR="008A73FB" w:rsidRPr="008A73FB" w:rsidRDefault="008A73FB" w:rsidP="008A73F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57B413" w14:textId="05952432" w:rsidR="008A73FB" w:rsidRPr="008A73FB" w:rsidRDefault="008A73FB" w:rsidP="008A73F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D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(</w:t>
            </w:r>
            <w:proofErr w:type="spellStart"/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μm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A40789" w14:textId="4843AF36" w:rsidR="008A73FB" w:rsidRPr="008A73FB" w:rsidRDefault="008A73FB" w:rsidP="008A73F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Q(%)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C1C2F2" w14:textId="523C40AB" w:rsidR="008A73FB" w:rsidRPr="008A73FB" w:rsidRDefault="008A73FB" w:rsidP="008A73F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V(%)</w:t>
            </w:r>
          </w:p>
        </w:tc>
      </w:tr>
      <w:tr w:rsidR="008A73FB" w:rsidRPr="008A73FB" w14:paraId="61796D30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3C842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2.80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689F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85CC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BAB5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48DDC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2.66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2005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835DD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B424A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EFC86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2.41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E8033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D1239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4FF99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27726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17.60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5B6FC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DC8AF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CB5BC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8CB06B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7.94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58CB8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846E3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84A64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EB75B1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6.19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0ECBD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0.42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AF987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0.01</w:t>
            </w:r>
          </w:p>
        </w:tc>
      </w:tr>
      <w:tr w:rsidR="008A73FB" w:rsidRPr="008A73FB" w14:paraId="4FAEDD60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EC7C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3.09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38C2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2.81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503C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F692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E2A283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2.80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815A2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0.70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6C467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D8E55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E3938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2.53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9F4FD3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2.88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C62AE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68537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5769A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18.49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7E037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0.79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56C79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34A96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53A65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8.35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20395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1.35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45404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BFFD6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68F39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6.84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56CBC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2.81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D3F01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0.09</w:t>
            </w:r>
          </w:p>
        </w:tc>
      </w:tr>
      <w:tr w:rsidR="008A73FB" w:rsidRPr="008A73FB" w14:paraId="6B605689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F941B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3.41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17653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7.09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50F9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0.17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30E1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A1193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3.09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524DE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2.60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83130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7D95E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EDD9F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2.80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D011B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6.89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44F87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FCDCA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A9A9F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20.43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EA448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3.13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53695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0.16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FD5CAB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D8BDBB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9.22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F353E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3.80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E580E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0.19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8F178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866851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7.56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5CAFD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5.10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D2785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0.22</w:t>
            </w:r>
          </w:p>
        </w:tc>
      </w:tr>
      <w:tr w:rsidR="008A73FB" w:rsidRPr="008A73FB" w14:paraId="113BC3AB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4AA6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3.77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9E2C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8.98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E7A7B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DC0B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77D67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3.41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6BA23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5.40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3A218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0.14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24BE7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AC8CD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3.09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A4D0C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9.70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E9471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0.55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5A1CF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1726F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22.56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3EEB1B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4.94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E640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0.34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E0CFC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90516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10.18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8F87C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5.49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59A3D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0.37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EEECA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F8DCEB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8.35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3FE39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6.37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0ABE8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0.37</w:t>
            </w:r>
          </w:p>
        </w:tc>
      </w:tr>
      <w:tr w:rsidR="008A73FB" w:rsidRPr="008A73FB" w14:paraId="564C159F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E384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4.16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3099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9.42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3A5F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0.41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3EDB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62992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3.77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99948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7.45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E3DD8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0.26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B65FC1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84558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3.41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D274A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10.99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D255F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0.84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38545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07B01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24.92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FB6E8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6.58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CCC4E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0.61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ABB0A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500D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11.25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1DE97B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6.72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93086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0.61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B6F0E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4577D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9.22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13080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6.90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27289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0.54</w:t>
            </w:r>
          </w:p>
        </w:tc>
      </w:tr>
      <w:tr w:rsidR="008A73FB" w:rsidRPr="008A73FB" w14:paraId="70A320B8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6518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4.60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2620B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8.87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7E3B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0.52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895C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5745E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4.16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2212A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8.07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315E31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0.38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F74C6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3AD3A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3.77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D6650B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10.68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EF137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CA861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87BDC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27.52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87904B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7.85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B77EC3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0.98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86DFC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4709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12.42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A06F1B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7.52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D32A43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0.92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0922C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892A3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10.18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24DFE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7.11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AED15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0.75</w:t>
            </w:r>
          </w:p>
        </w:tc>
      </w:tr>
      <w:tr w:rsidR="008A73FB" w:rsidRPr="008A73FB" w14:paraId="4B9A54F7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B32B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5.08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6A5A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7.97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CB59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0.63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DFC3E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6BC23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4.60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06D2DB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7.88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D406B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0.50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121DD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1014B3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4.16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F7156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9.37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FE074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1.30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6A4BB1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E6ACC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30.40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7F223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8.91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505C3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1.50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EF7C4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FB41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13.72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2DB43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8.01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66BF1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1.32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BD1EB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50DC2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11.25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1B87E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7.18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3AB0B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1.02</w:t>
            </w:r>
          </w:p>
        </w:tc>
      </w:tr>
      <w:tr w:rsidR="008A73FB" w:rsidRPr="008A73FB" w14:paraId="68C10DEC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A649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5.61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0EA8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7.04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27E4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0.75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37B4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AE2F6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5.08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5E95D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7.14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A6E46B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0.61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95C71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04B97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4.60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4BF5D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7.76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22999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1.45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69F11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53000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33.58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3421D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9.61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03427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2.18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1AD2B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11678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15.16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BD8BB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8.28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A5FE5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1.84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1B2A0B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28CB2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12.42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05706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7.10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B5065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1.36</w:t>
            </w:r>
          </w:p>
        </w:tc>
      </w:tr>
      <w:tr w:rsidR="008A73FB" w:rsidRPr="008A73FB" w14:paraId="03FA654D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FFA2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6.19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CF88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6.27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6E94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0.90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0E06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9E8AF1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5.61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45151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6.43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480A5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0.74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C2BCA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CAFF0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5.08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A5514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6.31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2D00E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88FA3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F39DF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37.09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00F1D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9.95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4A936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3.04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05CF9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F92F9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16.74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A390F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8.35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FE31A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2.50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C36AD3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E5D8F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13.72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C29F41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6.98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645AC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1.80</w:t>
            </w:r>
          </w:p>
        </w:tc>
      </w:tr>
      <w:tr w:rsidR="008A73FB" w:rsidRPr="008A73FB" w14:paraId="61975608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CDDA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6.84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0A06B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5.53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704A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1.07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BA8E6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F6CCE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6.19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209E6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5.80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6A9EE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0.90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5DEB1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0FB00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5.61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E1205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5.21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A25FA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1.77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3B7BE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0D33A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40.97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831BE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9.69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D25A63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3.99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E2704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F9B48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18.49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90428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8.18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548BC3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3.30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82681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E039A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15.16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10D32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6.79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82237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2.36</w:t>
            </w:r>
          </w:p>
        </w:tc>
      </w:tr>
      <w:tr w:rsidR="008A73FB" w:rsidRPr="008A73FB" w14:paraId="713661E8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C6DF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7.56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3564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4.95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31A87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828A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DB950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6.84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F241D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5.31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D54D7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1.11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0ABA0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8EB36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6.19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850D4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4.37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5AF94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2.00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198071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61479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45.25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0546B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8.90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7613C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4.94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E0749B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E63F9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20.43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216EA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7.78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9FA3E3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4.23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5F086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D2B941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16.74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19B7E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6.55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B1B34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3.07</w:t>
            </w:r>
          </w:p>
        </w:tc>
      </w:tr>
      <w:tr w:rsidR="008A73FB" w:rsidRPr="008A73FB" w14:paraId="66E4A881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7024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8.35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06271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4.47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D8FC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1.57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11692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FD0A23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7.56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7AC74B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5.00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3C555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1.41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A30DA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4F7CB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6.84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7113A3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3.76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0B17C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2.32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9CE72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5D325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49.98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6105A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7.68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22AD9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5.74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6B20A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CF63A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22.56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2DF89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7.17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A6C8A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5.25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6C2B3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C2F5E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18.49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60BB11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6.21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F569B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3.92</w:t>
            </w:r>
          </w:p>
        </w:tc>
      </w:tr>
      <w:tr w:rsidR="008A73FB" w:rsidRPr="008A73FB" w14:paraId="10107B97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14AB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9.22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BE68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4.04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7D51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1.91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6732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FB6D0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8.35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93E1D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4.82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4CE09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1.83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50934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2F4B9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7.56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737AD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3.32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3BFFD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2.76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D2B95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1E11F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55.20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A3B08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6.20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B7302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6.25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BF72E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A8ECBB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24.92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8E745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6.37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12D0A1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6.29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DA76D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0E42D1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20.43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6198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5.79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AF16F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4.93</w:t>
            </w:r>
          </w:p>
        </w:tc>
      </w:tr>
      <w:tr w:rsidR="008A73FB" w:rsidRPr="008A73FB" w14:paraId="797067DF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2076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10.18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1DE91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3.67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441B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2.34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99F3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BDA80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9.22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E393A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4.69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A3F3E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2.40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D0284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A6EDE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8.35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01D89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3.01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DFD821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3.37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731C6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15F1B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60.98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E6BFD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4.72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5A641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6.41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BE76A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BF77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27.52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B216B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5.44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1DDC3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7.24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97231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2A312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22.56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AB778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5.29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16881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6.07</w:t>
            </w:r>
          </w:p>
        </w:tc>
      </w:tr>
      <w:tr w:rsidR="008A73FB" w:rsidRPr="008A73FB" w14:paraId="2B1468BB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DBDB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11.25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3D7F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3.34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3016D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2.87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7F05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FD38F1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10.18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7E338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4.58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8B311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3.16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E7D70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325D2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9.22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2B719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2.76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B2577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4.16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D282B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ED848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67.35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01943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3.40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A00121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6.23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58588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4A2C4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30.40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929BA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4.46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6B38E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8.00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72D5D3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81ECAB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24.92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1676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4.71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C91AC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7.28</w:t>
            </w:r>
          </w:p>
        </w:tc>
      </w:tr>
      <w:tr w:rsidR="008A73FB" w:rsidRPr="008A73FB" w14:paraId="3B8C394B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2A91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12.42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EE64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3.01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4E75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3.49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CD61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0F15F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11.25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CB63A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4.47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B9CD5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4.15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08334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A3805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10.18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7E30EB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2.55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274F2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5.18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149CA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CB8F4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74.39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45AA3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2.36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9F8B4B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5.82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AFA67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931F7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33.58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2BF7F1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3.50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D3CA3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8.45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018EF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D5DA9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27.52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2EC1D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4.05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D04FA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8.43</w:t>
            </w:r>
          </w:p>
        </w:tc>
      </w:tr>
      <w:tr w:rsidR="008A73FB" w:rsidRPr="008A73FB" w14:paraId="71470A2B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ECFA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13.72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2337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2.68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CE2E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4.18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71C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DE286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12.42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BF98E1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4.26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58DDC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5.33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42218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0CC48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11.25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DD623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2.34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0E922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6.41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09D3C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0DB86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82.17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80E1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1.60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F15DB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5.32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A5E18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C9F3A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37.09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960273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2.62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E8BE1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8.52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D1105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6C6B83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30.40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656A3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3.33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A9845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9.33</w:t>
            </w:r>
          </w:p>
        </w:tc>
      </w:tr>
      <w:tr w:rsidR="008A73FB" w:rsidRPr="008A73FB" w14:paraId="40C28B15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5E0A8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15.16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6E77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2.33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979F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4.89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B9077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60616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13.72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85B251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3.90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16979B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6.58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C2E86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5AA21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12.42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0A258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2.11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4F651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7.77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E61F83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53BD9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90.76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9DB50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1.08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37BA8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4.85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FB5163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6E317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40.97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6D38D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1.86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296A71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8.15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E5339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F8E6B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33.58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B809E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2.59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6062F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9.78</w:t>
            </w:r>
          </w:p>
        </w:tc>
      </w:tr>
      <w:tr w:rsidR="008A73FB" w:rsidRPr="008A73FB" w14:paraId="7C3B3F52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E722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16.74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F287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1.95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09B0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5.53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829B1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C45673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15.16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354A0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3.37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65B6A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7.66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1BE7E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9D33BB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13.72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D6757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1.81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64F241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9.02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AE7EE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47553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100.24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9CC4A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0.74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31BC0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4.48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07EFB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84847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45.25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DAB79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1.25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C257C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7.39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AE360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5C5283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37.09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D6317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1.88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35C10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9.59</w:t>
            </w:r>
          </w:p>
        </w:tc>
      </w:tr>
      <w:tr w:rsidR="008A73FB" w:rsidRPr="008A73FB" w14:paraId="4F9C0914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930E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18.49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5574B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1.57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2C87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6.00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2412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9A0B4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16.74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AF464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2.72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29224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8.32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151F5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6017C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15.16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7C4E6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1.46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D9D3F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9.81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A563D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F37F3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110.72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64AB4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0.52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0BF9D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4.23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7CA3A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9EB20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49.98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21970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0.79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AAEBF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6.32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2C0E9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38B43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40.97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66511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1.26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4282A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8.68</w:t>
            </w:r>
          </w:p>
        </w:tc>
      </w:tr>
      <w:tr w:rsidR="008A73FB" w:rsidRPr="008A73FB" w14:paraId="1037C419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15232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20.43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15AD1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1.21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5D5C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6.23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5E7B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A71D7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18.49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222AB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2.02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CE334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8.34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931C5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B309C1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16.74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89E3E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1.09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F967B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9.83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0BC97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3DB89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122.30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DF868B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0.37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396ED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4.09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5E20F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23B56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55.20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F29B5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0.48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3F170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5.10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642683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2652CB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45.25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43227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0.78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8E1E93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7.19</w:t>
            </w:r>
          </w:p>
        </w:tc>
      </w:tr>
      <w:tr w:rsidR="008A73FB" w:rsidRPr="008A73FB" w14:paraId="5780C83E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AACA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22.56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D632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0.89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1674B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6.19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494D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ADF75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20.43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656D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1.38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6D48B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7.66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8BAEE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C1E1F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18.49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074303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0.74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A281F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8.97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618DB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86985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135.08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8F534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0.28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7A35B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4.08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6C6BE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753BE3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60.98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8756A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0.27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14CAD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3.89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B6897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C3D77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49.98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2DF68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0.43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56798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5.39</w:t>
            </w:r>
          </w:p>
        </w:tc>
      </w:tr>
      <w:tr w:rsidR="008A73FB" w:rsidRPr="008A73FB" w14:paraId="453ED177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EE62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24.92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FB0F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0.63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4F54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5.91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2BE2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D670D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22.56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B4575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0.86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87F0B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6.48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2A47D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13C9A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20.43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2B890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0.45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355D7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7.34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504CD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A1AD0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149.20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76B65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0.21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3ECDB3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4.19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66238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6E6B5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67.35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185BA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0.15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80928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2.83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81E06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8A41A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55.20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04AD8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0.22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811CE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3.63</w:t>
            </w:r>
          </w:p>
        </w:tc>
      </w:tr>
      <w:tr w:rsidR="008A73FB" w:rsidRPr="008A73FB" w14:paraId="4BDA3137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68C43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27.52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FAB8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0.43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31A1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5.44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DC3D2B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23748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24.92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3A846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0.50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F6856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5.09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69021B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82B46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22.56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4FB12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0.24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4C07E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5.37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D8D20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FD786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164.80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020EC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0.16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FD6A3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4.40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E19BE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25A19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74.39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B3EC3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79470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2.01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A6C3F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B8AE3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60.98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FFC1B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0.10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B6F4C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2.18</w:t>
            </w:r>
          </w:p>
        </w:tc>
      </w:tr>
      <w:tr w:rsidR="008A73FB" w:rsidRPr="008A73FB" w14:paraId="09A16C98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EF59B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30.40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100F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0.29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FE74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4.88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7F12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1A0EC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27.52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B68E7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0.28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84235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3.77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4D0F7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57CF2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24.92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B2F37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0.12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331671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3.46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F0AA5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C3BBC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182.03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07718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0.12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9BE0C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4.51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0BE34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19F2E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82.17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87796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495231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1.42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E2D95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B80F7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67.35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36C2B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0.04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D8C8F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1.15</w:t>
            </w:r>
          </w:p>
        </w:tc>
      </w:tr>
      <w:tr w:rsidR="008A73FB" w:rsidRPr="008A73FB" w14:paraId="2CBE8A84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FA8B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33.58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87148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0.19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B0F1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4.29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E472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2CC203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30.40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1BF04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DE22D1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2.72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EAA75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22480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27.52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3176A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0.05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A1BD4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1.93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E8550B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135CA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201.06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D5CAA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0.09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CC690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4.21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E5C46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AD5AB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90.76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7F205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09547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1.01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FB554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02F65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74.39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B0F28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0.01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55AC43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0.54</w:t>
            </w:r>
          </w:p>
        </w:tc>
      </w:tr>
      <w:tr w:rsidR="008A73FB" w:rsidRPr="008A73FB" w14:paraId="05BBDC32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D4AD51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37.09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9BB3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0.12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00F1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3.72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2EA9B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3271B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33.58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41E401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D4E8E1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2.00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F6FCF1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52976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30.40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86E29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0.02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B0BAE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0.91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00667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680F5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222.08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215F4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0.05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5155D3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3.43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56657B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FF3C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100.24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B7054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538B8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0.73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1BAB9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9327A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82.17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663E4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6F7A8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0.21</w:t>
            </w:r>
          </w:p>
        </w:tc>
      </w:tr>
      <w:tr w:rsidR="008A73FB" w:rsidRPr="008A73FB" w14:paraId="0FEF3852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B0D2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40.97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48AB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9E6B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3.20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4033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8B686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37.09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31566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CD0B4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1.54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369CD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2C2CE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33.58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C3DF0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50F20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0.33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61DD7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7B1AA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245.29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B9E6B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0.03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D3B10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2.33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3A164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75945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110.72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C95CD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FBB8F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0.53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F498A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920BB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90.76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D8A11B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A96E0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0.07</w:t>
            </w:r>
          </w:p>
        </w:tc>
      </w:tr>
      <w:tr w:rsidR="008A73FB" w:rsidRPr="008A73FB" w14:paraId="609A0C97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06E9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45.25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F77A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E824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2.75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29EA7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14A1E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40.97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952B6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AF2FF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1.26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CFE1E3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197C0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37.09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B926E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1796B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FD8F9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79AA8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270.93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8F083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0.01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3B927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1.22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6E4FD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FAEEC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122.30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A7678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3B0C4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0.39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527A5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2B920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100.24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8DE22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2989D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0.01</w:t>
            </w:r>
          </w:p>
        </w:tc>
      </w:tr>
      <w:tr w:rsidR="008A73FB" w:rsidRPr="008A73FB" w14:paraId="6356A0E5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1F711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49.98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0047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8396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2.37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ED4AB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C1A36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45.25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A7577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D2C23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1.08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71F0A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2B133B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8DBE55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CBC57A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63CA3C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5255BB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299.25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AFE38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B9019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0.41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7F039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BA0D8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135.08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A6B59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9018E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0.28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180341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4183F9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709324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C9A1F2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8A73FB" w:rsidRPr="008A73FB" w14:paraId="73131BF2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7652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55.20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17671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9BA0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2.06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1498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1E640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49.98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EF81C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51E8F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0.98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62038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2DF856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9CA7D3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DF266B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D18566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F7928B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330.54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BD94F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08C9F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388A0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132593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149.20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9550B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4768C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0.21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8B9FE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81C280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0F65B7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BE06AD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8A73FB" w:rsidRPr="008A73FB" w14:paraId="6766E954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411EB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60.98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039B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2F70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1.81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C71D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77D67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55.20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6C670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B96DC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0.94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B55D6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CD5120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ADF324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55A6F6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F30104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7A9B2C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9F9A9C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FB3DC7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7DD37B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270DD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164.80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4BE4F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9C10E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0.17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405B3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F7E76E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764560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5030A4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8A73FB" w:rsidRPr="008A73FB" w14:paraId="2CDDA3D7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22EF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67.35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1298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1F6E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1.62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AE3B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6F133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60.98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3FF05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F3A2D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0.93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A707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7949B6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0DCC12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5A993E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B5BD08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21D01F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3A0489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CDC5A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2E47B5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81AA8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182.03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7779E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8C39B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0.15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8F985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D53B64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54653D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BC9CF1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8A73FB" w:rsidRPr="008A73FB" w14:paraId="1B46BE68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3443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74.39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D25B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5D6DC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1.46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8FB8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E73A0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67.35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A9BDF1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E87E2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0.95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3C491B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CD475B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3750E4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2704B5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EC7157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C4EB6C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887FC0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99C9C9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DEE01C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4885F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201.06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47141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DA904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0.13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DD7FB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91819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9E4CA7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EF66C8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8A73FB" w:rsidRPr="008A73FB" w14:paraId="77F3AD52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354A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82.17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35F5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D49D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1.34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5E67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68242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74.39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3F9E6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AB70D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0.99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13AE4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11FCC4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1AA14E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AAFD5D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C68BF7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F43887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297CEA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AA102C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3B48CB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64614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222.08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F57A61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647F9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0.11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7F2E4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1F27A5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40B438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4E8290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8A73FB" w:rsidRPr="008A73FB" w14:paraId="7BA6AB1E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D08E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90.76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BE90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77A3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1.24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8BDE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C99DD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82.17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B9C61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F0E03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1.05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D61D4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2F212F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18FED7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F52DC2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E95965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176370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4EA152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8F9444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37C77F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ED485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245.29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FC754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2C695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D1A671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EAF83E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424F66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ECAC9B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8A73FB" w:rsidRPr="008A73FB" w14:paraId="0E042FD8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FA4F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100.24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9914B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7CF1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1.15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D0DEA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FA8E1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90.76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294DD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9C00E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1.12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DB88E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206188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4A873B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32C0B2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173378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1E7562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8A14EE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51D09E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BD154A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E69431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270.93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D0139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8D329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DAD2C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D4E2CD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0DA977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2B0FA7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8A73FB" w:rsidRPr="008A73FB" w14:paraId="20DFEA93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C317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110.72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233F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14C9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1.07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5563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E854E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100.24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0D866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EA9DA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1.17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AFB16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3618DC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64723B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7F381F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98CC51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E2E4BE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6E1209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B6B8E9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E0B415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698A21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E50188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78ADAE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AB9593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95E612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A806D2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1A8EAB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8A73FB" w:rsidRPr="008A73FB" w14:paraId="10E49169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6C293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122.30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34B9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7663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0.99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9836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62F97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110.72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07EA3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B055F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DE710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A29E90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A9DAAB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36D997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465F48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C21683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E672C4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CD6E24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0749F9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ADA8B4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2DD3A9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1DE52B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ED763F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DDF746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640E99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90D914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8A73FB" w:rsidRPr="008A73FB" w14:paraId="71781DE8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B250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135.08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7C2F3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EBC7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0.90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1196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48DED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122.30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997DB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79151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1.17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2A3EE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BC55A6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E9573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2835F2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AA3E3C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225BE9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2D01DE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AD5DD1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F4EF4C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8CFE50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053CBE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F8449F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6D94D9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44A3C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D0ADF2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AE0810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8A73FB" w:rsidRPr="008A73FB" w14:paraId="5BED72CF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20542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149.20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49343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4BF81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0.80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3813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51148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135.08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8CD741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2AC78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1.10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34997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F0893A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D60D7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091216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07CB1A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07A0FB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B76C76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C8DC50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B89CB1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5FEB8B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DC2B01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6ABAB4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89501A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D2BE93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E5F208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82F493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8A73FB" w:rsidRPr="008A73FB" w14:paraId="59BC19BF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A4D03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164.80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92F7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E33E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0.67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B138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F98C6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149.20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8CC54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7A126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0.96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210E4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2E76BE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8E178A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29CBAC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774459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85F361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D6C367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13274D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D7897D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C27C6C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2BE006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3E2724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704534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1BAD6A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D886F7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BE61D6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8A73FB" w:rsidRPr="008A73FB" w14:paraId="57D83F6E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34876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182.03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B8483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57665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0.51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ED04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89338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164.80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8B5015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8C27B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0.77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DD967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E12E89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C334AE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C8DB2A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8CBFEF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AC2065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63A42D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9E11E4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210C82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E98D50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DF2C90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BD6116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425B7E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BCA3BA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E1DDD5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07DDE3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8A73FB" w:rsidRPr="008A73FB" w14:paraId="1F14F1D4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6435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201.06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32FE8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61D16B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0.33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BAC5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FF87D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182.03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0AC46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1C9A73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0.56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5E1D1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9004F5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1AE48D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BEBBE0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3A8B97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0A0C93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9152BE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204015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471F3F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86A7E1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E31D1B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E081C1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DEA6FF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B97554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D6F88C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09F551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8A73FB" w:rsidRPr="008A73FB" w14:paraId="408BB389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E1DD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222.08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BBA6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B514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0.16</w:t>
            </w:r>
          </w:p>
        </w:tc>
        <w:tc>
          <w:tcPr>
            <w:tcW w:w="6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9A46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25B3D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201.06</w:t>
            </w:r>
          </w:p>
        </w:tc>
        <w:tc>
          <w:tcPr>
            <w:tcW w:w="6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18C56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21866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0.35</w:t>
            </w:r>
          </w:p>
        </w:tc>
        <w:tc>
          <w:tcPr>
            <w:tcW w:w="6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2ECC80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684097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829E85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0840F7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B105BD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3624D7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301C5A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BC9725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FF1006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16AF1E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48D749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77C6A4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0C411E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2AF6F0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502343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65A584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8A73FB" w:rsidRPr="008A73FB" w14:paraId="541E690D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36EE7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245.29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26F7B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B9A2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677A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EA250F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222.08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9C5192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F20C7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0.18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D4A3BE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9AAC8D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DA993C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353783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9F7694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94EB5F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169307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131C28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2BEF3E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85E6A8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EE794C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B03047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38DB34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3E1156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2BF9F8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215DF6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8A73FB" w:rsidRPr="008A73FB" w14:paraId="3BC48090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10AE4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B8745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155FA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C5806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59AFE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245.29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BEF774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280D9C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9EE5CD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E2B1ED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D0C3BD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F2000D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F8DD20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47C568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6CE3C6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6B0E39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0DA51B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83D527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94F290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2A5D65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4DD8CA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8282D8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E25A8E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B8DB5E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8A73FB" w:rsidRPr="008A73FB" w14:paraId="7FAB519F" w14:textId="77777777" w:rsidTr="008A73FB">
        <w:trPr>
          <w:gridAfter w:val="1"/>
          <w:wAfter w:w="8" w:type="dxa"/>
          <w:trHeight w:hRule="exact" w:val="288"/>
        </w:trPr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4DEDD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66BA3A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2F2F3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F30BE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6DA20B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270.93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EE629A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498949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A73FB">
              <w:rPr>
                <w:rFonts w:ascii="Times New Roman" w:eastAsia="等线" w:hAnsi="Times New Roman" w:cs="Times New Roman"/>
                <w:color w:val="000000"/>
                <w:sz w:val="22"/>
              </w:rPr>
              <w:t>0.03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24791B" w14:textId="77777777" w:rsidR="008A73FB" w:rsidRPr="008A73FB" w:rsidRDefault="008A73FB" w:rsidP="00A54CC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46D480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532E94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2EDC2D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1804A" w14:textId="77777777" w:rsidR="008A73FB" w:rsidRPr="008A73FB" w:rsidRDefault="008A73FB" w:rsidP="00A54C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637DD6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DF4465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4FC5BC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619E7B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099EB6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1A97A3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383B27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423970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A2313C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47C9CC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1592BE" w14:textId="77777777" w:rsidR="008A73FB" w:rsidRPr="008A73FB" w:rsidRDefault="008A73FB" w:rsidP="00A54CC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</w:tbl>
    <w:p w14:paraId="237630BE" w14:textId="61794516" w:rsidR="00780679" w:rsidRDefault="008A73FB" w:rsidP="000E2956">
      <w:pPr>
        <w:widowControl/>
        <w:jc w:val="left"/>
        <w:rPr>
          <w:rFonts w:ascii="Times New Roman" w:eastAsia="等线" w:hAnsi="Times New Roman" w:cs="Times New Roman"/>
          <w:noProof/>
          <w:sz w:val="20"/>
        </w:rPr>
      </w:pPr>
      <w:r>
        <w:rPr>
          <w:rFonts w:ascii="Times New Roman" w:eastAsia="等线" w:hAnsi="Times New Roman" w:cs="Times New Roman"/>
          <w:noProof/>
          <w:sz w:val="20"/>
        </w:rPr>
        <w:t xml:space="preserve">D: </w:t>
      </w:r>
      <w:r w:rsidRPr="008A73FB">
        <w:rPr>
          <w:rFonts w:ascii="Times New Roman" w:eastAsia="等线" w:hAnsi="Times New Roman" w:cs="Times New Roman"/>
          <w:noProof/>
          <w:sz w:val="20"/>
        </w:rPr>
        <w:t>Particle diameter</w:t>
      </w:r>
      <w:r w:rsidR="00780679">
        <w:rPr>
          <w:rFonts w:ascii="Times New Roman" w:eastAsia="等线" w:hAnsi="Times New Roman" w:cs="Times New Roman"/>
          <w:noProof/>
          <w:sz w:val="20"/>
        </w:rPr>
        <w:t xml:space="preserve">. </w:t>
      </w:r>
      <w:r>
        <w:rPr>
          <w:rFonts w:ascii="Times New Roman" w:eastAsia="等线" w:hAnsi="Times New Roman" w:cs="Times New Roman"/>
          <w:noProof/>
          <w:sz w:val="20"/>
        </w:rPr>
        <w:t xml:space="preserve">Q: </w:t>
      </w:r>
      <w:r w:rsidRPr="008A73FB">
        <w:rPr>
          <w:rFonts w:ascii="Times New Roman" w:eastAsia="等线" w:hAnsi="Times New Roman" w:cs="Times New Roman"/>
          <w:noProof/>
          <w:sz w:val="20"/>
        </w:rPr>
        <w:t>Quantity distribution</w:t>
      </w:r>
      <w:r w:rsidR="00780679">
        <w:rPr>
          <w:rFonts w:ascii="Times New Roman" w:eastAsia="等线" w:hAnsi="Times New Roman" w:cs="Times New Roman"/>
          <w:noProof/>
          <w:sz w:val="20"/>
        </w:rPr>
        <w:t>.</w:t>
      </w:r>
      <w:r>
        <w:rPr>
          <w:rFonts w:ascii="Times New Roman" w:eastAsia="等线" w:hAnsi="Times New Roman" w:cs="Times New Roman"/>
          <w:noProof/>
          <w:sz w:val="20"/>
        </w:rPr>
        <w:t xml:space="preserve"> V:</w:t>
      </w:r>
      <w:r w:rsidRPr="008A73FB">
        <w:t xml:space="preserve"> </w:t>
      </w:r>
      <w:r>
        <w:rPr>
          <w:rFonts w:ascii="Times New Roman" w:eastAsia="等线" w:hAnsi="Times New Roman" w:cs="Times New Roman"/>
          <w:noProof/>
          <w:sz w:val="20"/>
        </w:rPr>
        <w:t>V</w:t>
      </w:r>
      <w:r w:rsidRPr="008A73FB">
        <w:rPr>
          <w:rFonts w:ascii="Times New Roman" w:eastAsia="等线" w:hAnsi="Times New Roman" w:cs="Times New Roman"/>
          <w:noProof/>
          <w:sz w:val="20"/>
        </w:rPr>
        <w:t>olume distribution</w:t>
      </w:r>
      <w:r>
        <w:rPr>
          <w:rFonts w:ascii="Times New Roman" w:eastAsia="等线" w:hAnsi="Times New Roman" w:cs="Times New Roman"/>
          <w:noProof/>
          <w:sz w:val="20"/>
        </w:rPr>
        <w:t>.</w:t>
      </w:r>
      <w:r w:rsidR="00780679">
        <w:rPr>
          <w:rFonts w:ascii="Times New Roman" w:eastAsia="等线" w:hAnsi="Times New Roman" w:cs="Times New Roman" w:hint="eastAsia"/>
          <w:noProof/>
          <w:sz w:val="20"/>
        </w:rPr>
        <w:t xml:space="preserve"> </w:t>
      </w:r>
      <w:r w:rsidR="00675978" w:rsidRPr="00780679">
        <w:rPr>
          <w:rFonts w:ascii="Times New Roman" w:eastAsia="等线" w:hAnsi="Times New Roman" w:cs="Times New Roman" w:hint="eastAsia"/>
          <w:noProof/>
          <w:sz w:val="20"/>
        </w:rPr>
        <w:t>OM</w:t>
      </w:r>
      <w:r w:rsidR="00675978" w:rsidRPr="00780679">
        <w:rPr>
          <w:rFonts w:ascii="Times New Roman" w:eastAsia="等线" w:hAnsi="Times New Roman" w:cs="Times New Roman"/>
          <w:noProof/>
          <w:sz w:val="20"/>
        </w:rPr>
        <w:t>1: Operation mode 1, the simulated preparation of the central incisor</w:t>
      </w:r>
      <w:r w:rsidR="00675978">
        <w:rPr>
          <w:rFonts w:ascii="Times New Roman" w:eastAsia="等线" w:hAnsi="Times New Roman" w:cs="Times New Roman"/>
          <w:noProof/>
          <w:sz w:val="20"/>
        </w:rPr>
        <w:t>.</w:t>
      </w:r>
      <w:r w:rsidR="00675978" w:rsidRPr="00780679">
        <w:rPr>
          <w:rFonts w:ascii="Times New Roman" w:eastAsia="等线" w:hAnsi="Times New Roman" w:cs="Times New Roman"/>
          <w:noProof/>
          <w:sz w:val="20"/>
        </w:rPr>
        <w:t xml:space="preserve"> OM2: Operation mode 1, the simulated preparation of the first molar</w:t>
      </w:r>
      <w:r w:rsidR="00675978">
        <w:rPr>
          <w:rFonts w:ascii="Times New Roman" w:eastAsia="等线" w:hAnsi="Times New Roman" w:cs="Times New Roman"/>
          <w:noProof/>
          <w:sz w:val="20"/>
        </w:rPr>
        <w:t>.</w:t>
      </w:r>
      <w:r w:rsidR="00675978">
        <w:rPr>
          <w:rFonts w:ascii="Times New Roman" w:eastAsia="等线" w:hAnsi="Times New Roman" w:cs="Times New Roman" w:hint="eastAsia"/>
          <w:noProof/>
          <w:sz w:val="20"/>
        </w:rPr>
        <w:t xml:space="preserve"> </w:t>
      </w:r>
      <w:r w:rsidR="00675978" w:rsidRPr="00780679">
        <w:rPr>
          <w:rFonts w:ascii="Times New Roman" w:eastAsia="等线" w:hAnsi="Times New Roman" w:cs="Times New Roman"/>
          <w:noProof/>
          <w:sz w:val="20"/>
        </w:rPr>
        <w:t>HSH: high-speed air</w:t>
      </w:r>
      <w:r w:rsidR="00675978" w:rsidRPr="00780679">
        <w:rPr>
          <w:rFonts w:ascii="Times New Roman" w:eastAsia="等线" w:hAnsi="Times New Roman" w:cs="Times New Roman" w:hint="eastAsia"/>
          <w:noProof/>
          <w:sz w:val="20"/>
        </w:rPr>
        <w:t xml:space="preserve"> </w:t>
      </w:r>
      <w:r w:rsidR="00675978" w:rsidRPr="00780679">
        <w:rPr>
          <w:rFonts w:ascii="Times New Roman" w:eastAsia="等线" w:hAnsi="Times New Roman" w:cs="Times New Roman"/>
          <w:noProof/>
          <w:sz w:val="20"/>
        </w:rPr>
        <w:t>turbine handpiece</w:t>
      </w:r>
      <w:r w:rsidR="00675978">
        <w:rPr>
          <w:rFonts w:ascii="Times New Roman" w:eastAsia="等线" w:hAnsi="Times New Roman" w:cs="Times New Roman"/>
          <w:noProof/>
          <w:sz w:val="20"/>
        </w:rPr>
        <w:t>.</w:t>
      </w:r>
      <w:r w:rsidR="00675978">
        <w:rPr>
          <w:rFonts w:ascii="Times New Roman" w:eastAsia="等线" w:hAnsi="Times New Roman" w:cs="Times New Roman" w:hint="eastAsia"/>
          <w:noProof/>
          <w:sz w:val="20"/>
        </w:rPr>
        <w:t xml:space="preserve"> </w:t>
      </w:r>
      <w:r w:rsidR="00675978" w:rsidRPr="00780679">
        <w:rPr>
          <w:rFonts w:ascii="Times New Roman" w:eastAsia="等线" w:hAnsi="Times New Roman" w:cs="Times New Roman"/>
          <w:noProof/>
          <w:sz w:val="20"/>
        </w:rPr>
        <w:t>US: ultrasonic scaler</w:t>
      </w:r>
      <w:r w:rsidR="00675978">
        <w:rPr>
          <w:rFonts w:eastAsia="等线"/>
          <w:noProof/>
          <w:sz w:val="20"/>
        </w:rPr>
        <w:t>.</w:t>
      </w:r>
    </w:p>
    <w:sectPr w:rsidR="00780679" w:rsidSect="008A73FB"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9B79A" w14:textId="77777777" w:rsidR="00AB27D6" w:rsidRDefault="00AB27D6" w:rsidP="008D212A">
      <w:r>
        <w:separator/>
      </w:r>
    </w:p>
  </w:endnote>
  <w:endnote w:type="continuationSeparator" w:id="0">
    <w:p w14:paraId="28F7C94E" w14:textId="77777777" w:rsidR="00AB27D6" w:rsidRDefault="00AB27D6" w:rsidP="008D2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3018804"/>
      <w:docPartObj>
        <w:docPartGallery w:val="Page Numbers (Bottom of Page)"/>
        <w:docPartUnique/>
      </w:docPartObj>
    </w:sdtPr>
    <w:sdtEndPr/>
    <w:sdtContent>
      <w:p w14:paraId="4CBBAAD7" w14:textId="5931967D" w:rsidR="006C3B46" w:rsidRDefault="006C3B4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6484" w:rsidRPr="00116484">
          <w:rPr>
            <w:noProof/>
            <w:lang w:val="zh-CN"/>
          </w:rPr>
          <w:t>27</w:t>
        </w:r>
        <w:r>
          <w:fldChar w:fldCharType="end"/>
        </w:r>
      </w:p>
    </w:sdtContent>
  </w:sdt>
  <w:p w14:paraId="5695CFF9" w14:textId="77777777" w:rsidR="008D212A" w:rsidRDefault="008D212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F327C" w14:textId="77777777" w:rsidR="00AB27D6" w:rsidRDefault="00AB27D6" w:rsidP="008D212A">
      <w:r>
        <w:separator/>
      </w:r>
    </w:p>
  </w:footnote>
  <w:footnote w:type="continuationSeparator" w:id="0">
    <w:p w14:paraId="54761276" w14:textId="77777777" w:rsidR="00AB27D6" w:rsidRDefault="00AB27D6" w:rsidP="008D21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IxMDI2MTUztDSxMDRR0lEKTi0uzszPAykwqwUAx+jwKiwAAAA="/>
    <w:docVar w:name="EN.Layout" w:val="&lt;ENLayout&gt;&lt;Style&gt;J Dental Research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a9srae0asz2tkedwtp55w9mz09ffdd2a5et&quot;&gt;My EndNote Library&lt;record-ids&gt;&lt;item&gt;201&lt;/item&gt;&lt;item&gt;355&lt;/item&gt;&lt;item&gt;356&lt;/item&gt;&lt;item&gt;357&lt;/item&gt;&lt;item&gt;358&lt;/item&gt;&lt;item&gt;359&lt;/item&gt;&lt;item&gt;360&lt;/item&gt;&lt;item&gt;362&lt;/item&gt;&lt;item&gt;363&lt;/item&gt;&lt;item&gt;364&lt;/item&gt;&lt;item&gt;366&lt;/item&gt;&lt;/record-ids&gt;&lt;/item&gt;&lt;/Libraries&gt;"/>
  </w:docVars>
  <w:rsids>
    <w:rsidRoot w:val="00835899"/>
    <w:rsid w:val="00015317"/>
    <w:rsid w:val="00041FE5"/>
    <w:rsid w:val="00046262"/>
    <w:rsid w:val="00056D24"/>
    <w:rsid w:val="0007337D"/>
    <w:rsid w:val="00076845"/>
    <w:rsid w:val="000845E4"/>
    <w:rsid w:val="00097B50"/>
    <w:rsid w:val="000A28CD"/>
    <w:rsid w:val="000B03B7"/>
    <w:rsid w:val="000B5293"/>
    <w:rsid w:val="000B5731"/>
    <w:rsid w:val="000C41B2"/>
    <w:rsid w:val="000C6181"/>
    <w:rsid w:val="000C68C7"/>
    <w:rsid w:val="000D13F0"/>
    <w:rsid w:val="000E20E2"/>
    <w:rsid w:val="000E2956"/>
    <w:rsid w:val="000E2F3D"/>
    <w:rsid w:val="000F64B2"/>
    <w:rsid w:val="000F6865"/>
    <w:rsid w:val="00104865"/>
    <w:rsid w:val="00115739"/>
    <w:rsid w:val="00116484"/>
    <w:rsid w:val="0016489C"/>
    <w:rsid w:val="00183D50"/>
    <w:rsid w:val="001872EC"/>
    <w:rsid w:val="001B5600"/>
    <w:rsid w:val="001B6AFB"/>
    <w:rsid w:val="001E3089"/>
    <w:rsid w:val="001F1CB0"/>
    <w:rsid w:val="002124E1"/>
    <w:rsid w:val="00220D17"/>
    <w:rsid w:val="00231555"/>
    <w:rsid w:val="00242C1D"/>
    <w:rsid w:val="002446A9"/>
    <w:rsid w:val="0026053F"/>
    <w:rsid w:val="00261C33"/>
    <w:rsid w:val="002817F7"/>
    <w:rsid w:val="00285877"/>
    <w:rsid w:val="002866E0"/>
    <w:rsid w:val="002942E3"/>
    <w:rsid w:val="00295685"/>
    <w:rsid w:val="002971A7"/>
    <w:rsid w:val="002A7B78"/>
    <w:rsid w:val="002C0E66"/>
    <w:rsid w:val="002D009F"/>
    <w:rsid w:val="002E1E8A"/>
    <w:rsid w:val="00307992"/>
    <w:rsid w:val="00313CAC"/>
    <w:rsid w:val="003140E7"/>
    <w:rsid w:val="003209CB"/>
    <w:rsid w:val="00332F12"/>
    <w:rsid w:val="00335A05"/>
    <w:rsid w:val="003366E2"/>
    <w:rsid w:val="0037776B"/>
    <w:rsid w:val="003B4117"/>
    <w:rsid w:val="003D1126"/>
    <w:rsid w:val="003E25CE"/>
    <w:rsid w:val="003E78F5"/>
    <w:rsid w:val="003E7CF4"/>
    <w:rsid w:val="00407C79"/>
    <w:rsid w:val="004133CD"/>
    <w:rsid w:val="00413471"/>
    <w:rsid w:val="004334BC"/>
    <w:rsid w:val="004379EC"/>
    <w:rsid w:val="0045018E"/>
    <w:rsid w:val="00463F88"/>
    <w:rsid w:val="004807AD"/>
    <w:rsid w:val="00481CB0"/>
    <w:rsid w:val="004939D2"/>
    <w:rsid w:val="00493F77"/>
    <w:rsid w:val="00497E35"/>
    <w:rsid w:val="004D0D63"/>
    <w:rsid w:val="004F28AB"/>
    <w:rsid w:val="004F580E"/>
    <w:rsid w:val="004F58CE"/>
    <w:rsid w:val="004F7753"/>
    <w:rsid w:val="00500E11"/>
    <w:rsid w:val="00505037"/>
    <w:rsid w:val="00507581"/>
    <w:rsid w:val="005078FD"/>
    <w:rsid w:val="005233DD"/>
    <w:rsid w:val="00536E4C"/>
    <w:rsid w:val="005428CD"/>
    <w:rsid w:val="00551B1E"/>
    <w:rsid w:val="0056608F"/>
    <w:rsid w:val="00572061"/>
    <w:rsid w:val="00575081"/>
    <w:rsid w:val="00583B14"/>
    <w:rsid w:val="005A4F89"/>
    <w:rsid w:val="005D3D15"/>
    <w:rsid w:val="005D48BB"/>
    <w:rsid w:val="005F2692"/>
    <w:rsid w:val="005F62FE"/>
    <w:rsid w:val="0060534F"/>
    <w:rsid w:val="006142F5"/>
    <w:rsid w:val="0061712C"/>
    <w:rsid w:val="006233EC"/>
    <w:rsid w:val="006426FA"/>
    <w:rsid w:val="0064738F"/>
    <w:rsid w:val="00656DE6"/>
    <w:rsid w:val="006631CB"/>
    <w:rsid w:val="00675978"/>
    <w:rsid w:val="00677AB7"/>
    <w:rsid w:val="006853E6"/>
    <w:rsid w:val="00686BEE"/>
    <w:rsid w:val="00696C77"/>
    <w:rsid w:val="006A2B8F"/>
    <w:rsid w:val="006A2C34"/>
    <w:rsid w:val="006A500F"/>
    <w:rsid w:val="006A7B33"/>
    <w:rsid w:val="006B00FC"/>
    <w:rsid w:val="006B6B9F"/>
    <w:rsid w:val="006C3B46"/>
    <w:rsid w:val="006D0673"/>
    <w:rsid w:val="006D7BF9"/>
    <w:rsid w:val="006E1590"/>
    <w:rsid w:val="007262A6"/>
    <w:rsid w:val="0073080D"/>
    <w:rsid w:val="00735F9D"/>
    <w:rsid w:val="00744CA5"/>
    <w:rsid w:val="00745B99"/>
    <w:rsid w:val="00750575"/>
    <w:rsid w:val="0075384D"/>
    <w:rsid w:val="0075455A"/>
    <w:rsid w:val="00756221"/>
    <w:rsid w:val="0077182B"/>
    <w:rsid w:val="0077790E"/>
    <w:rsid w:val="00780679"/>
    <w:rsid w:val="00786580"/>
    <w:rsid w:val="007972F0"/>
    <w:rsid w:val="007A4864"/>
    <w:rsid w:val="007A5E11"/>
    <w:rsid w:val="007A6BAF"/>
    <w:rsid w:val="007B39F9"/>
    <w:rsid w:val="007B62F7"/>
    <w:rsid w:val="007D6533"/>
    <w:rsid w:val="007F4ED7"/>
    <w:rsid w:val="008217CA"/>
    <w:rsid w:val="00821F77"/>
    <w:rsid w:val="00826C70"/>
    <w:rsid w:val="00834F62"/>
    <w:rsid w:val="00835899"/>
    <w:rsid w:val="008429AD"/>
    <w:rsid w:val="0089622F"/>
    <w:rsid w:val="008A73FB"/>
    <w:rsid w:val="008C3AB2"/>
    <w:rsid w:val="008C5DBC"/>
    <w:rsid w:val="008D023D"/>
    <w:rsid w:val="008D212A"/>
    <w:rsid w:val="008D457F"/>
    <w:rsid w:val="008D61B6"/>
    <w:rsid w:val="008E21E5"/>
    <w:rsid w:val="008E3846"/>
    <w:rsid w:val="008E4461"/>
    <w:rsid w:val="008F4013"/>
    <w:rsid w:val="008F5893"/>
    <w:rsid w:val="008F5E23"/>
    <w:rsid w:val="009239FB"/>
    <w:rsid w:val="00931D38"/>
    <w:rsid w:val="00946558"/>
    <w:rsid w:val="009507E1"/>
    <w:rsid w:val="0095281A"/>
    <w:rsid w:val="0095390F"/>
    <w:rsid w:val="00957739"/>
    <w:rsid w:val="00985881"/>
    <w:rsid w:val="00985FDA"/>
    <w:rsid w:val="009956C6"/>
    <w:rsid w:val="00996CAA"/>
    <w:rsid w:val="009A44E4"/>
    <w:rsid w:val="009B2062"/>
    <w:rsid w:val="009C174E"/>
    <w:rsid w:val="009D2719"/>
    <w:rsid w:val="009E3DE0"/>
    <w:rsid w:val="009E5D8A"/>
    <w:rsid w:val="009F4BB1"/>
    <w:rsid w:val="00A00BB7"/>
    <w:rsid w:val="00A02672"/>
    <w:rsid w:val="00A30B48"/>
    <w:rsid w:val="00A33878"/>
    <w:rsid w:val="00A73D41"/>
    <w:rsid w:val="00A81C28"/>
    <w:rsid w:val="00A926AE"/>
    <w:rsid w:val="00AA5600"/>
    <w:rsid w:val="00AB27D6"/>
    <w:rsid w:val="00AB5E33"/>
    <w:rsid w:val="00AD4CB9"/>
    <w:rsid w:val="00AE67EB"/>
    <w:rsid w:val="00AF56DE"/>
    <w:rsid w:val="00B00897"/>
    <w:rsid w:val="00B11BC4"/>
    <w:rsid w:val="00B15F3F"/>
    <w:rsid w:val="00B2523A"/>
    <w:rsid w:val="00B35B3F"/>
    <w:rsid w:val="00B447A0"/>
    <w:rsid w:val="00B44E56"/>
    <w:rsid w:val="00B50205"/>
    <w:rsid w:val="00B51509"/>
    <w:rsid w:val="00B539D0"/>
    <w:rsid w:val="00B7772F"/>
    <w:rsid w:val="00B80096"/>
    <w:rsid w:val="00B86CB2"/>
    <w:rsid w:val="00B929CA"/>
    <w:rsid w:val="00B94E2F"/>
    <w:rsid w:val="00BB2AF9"/>
    <w:rsid w:val="00BD6CC8"/>
    <w:rsid w:val="00BE3B87"/>
    <w:rsid w:val="00BF51B6"/>
    <w:rsid w:val="00C14792"/>
    <w:rsid w:val="00C21D89"/>
    <w:rsid w:val="00C51262"/>
    <w:rsid w:val="00C60223"/>
    <w:rsid w:val="00C6139C"/>
    <w:rsid w:val="00C658E5"/>
    <w:rsid w:val="00C66E13"/>
    <w:rsid w:val="00C85858"/>
    <w:rsid w:val="00C95BB6"/>
    <w:rsid w:val="00CA0FBA"/>
    <w:rsid w:val="00CA487A"/>
    <w:rsid w:val="00CA6E34"/>
    <w:rsid w:val="00CB2926"/>
    <w:rsid w:val="00CB5819"/>
    <w:rsid w:val="00CC3DA1"/>
    <w:rsid w:val="00CC6242"/>
    <w:rsid w:val="00CE1EAC"/>
    <w:rsid w:val="00CE781B"/>
    <w:rsid w:val="00CF03FD"/>
    <w:rsid w:val="00D00AF2"/>
    <w:rsid w:val="00D10A96"/>
    <w:rsid w:val="00D13E11"/>
    <w:rsid w:val="00D14A2E"/>
    <w:rsid w:val="00D21200"/>
    <w:rsid w:val="00D23A1F"/>
    <w:rsid w:val="00D23E67"/>
    <w:rsid w:val="00D47B39"/>
    <w:rsid w:val="00D47CAD"/>
    <w:rsid w:val="00D53B45"/>
    <w:rsid w:val="00D67C62"/>
    <w:rsid w:val="00D70705"/>
    <w:rsid w:val="00D757B3"/>
    <w:rsid w:val="00D90210"/>
    <w:rsid w:val="00DA1081"/>
    <w:rsid w:val="00DA3FB0"/>
    <w:rsid w:val="00DA5CE8"/>
    <w:rsid w:val="00DB4F6C"/>
    <w:rsid w:val="00DD3134"/>
    <w:rsid w:val="00DD6326"/>
    <w:rsid w:val="00E05A9F"/>
    <w:rsid w:val="00E52B16"/>
    <w:rsid w:val="00E54FAD"/>
    <w:rsid w:val="00E81C1E"/>
    <w:rsid w:val="00E939A1"/>
    <w:rsid w:val="00E97758"/>
    <w:rsid w:val="00EA1E1C"/>
    <w:rsid w:val="00EB56B3"/>
    <w:rsid w:val="00ED0D5A"/>
    <w:rsid w:val="00ED6828"/>
    <w:rsid w:val="00EE5F8C"/>
    <w:rsid w:val="00EF63A9"/>
    <w:rsid w:val="00F15784"/>
    <w:rsid w:val="00F16599"/>
    <w:rsid w:val="00F1676F"/>
    <w:rsid w:val="00F209E1"/>
    <w:rsid w:val="00F214B1"/>
    <w:rsid w:val="00F3046B"/>
    <w:rsid w:val="00F30FA0"/>
    <w:rsid w:val="00F36C24"/>
    <w:rsid w:val="00F41EA9"/>
    <w:rsid w:val="00F53379"/>
    <w:rsid w:val="00F53713"/>
    <w:rsid w:val="00F54C93"/>
    <w:rsid w:val="00F72CE0"/>
    <w:rsid w:val="00F80B6A"/>
    <w:rsid w:val="00F82DD9"/>
    <w:rsid w:val="00F8724C"/>
    <w:rsid w:val="00F93F49"/>
    <w:rsid w:val="00FA2A57"/>
    <w:rsid w:val="00FE5D3A"/>
    <w:rsid w:val="00FF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E01EC9"/>
  <w15:chartTrackingRefBased/>
  <w15:docId w15:val="{D1289DB2-0EE6-41E5-AFED-353CB07DD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33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21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212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21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D212A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8D212A"/>
  </w:style>
  <w:style w:type="paragraph" w:customStyle="1" w:styleId="EndNoteBibliographyTitle">
    <w:name w:val="EndNote Bibliography Title"/>
    <w:basedOn w:val="a"/>
    <w:link w:val="EndNoteBibliographyTitle0"/>
    <w:rsid w:val="004807AD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4807AD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4807AD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4807AD"/>
    <w:rPr>
      <w:rFonts w:ascii="等线" w:eastAsia="等线" w:hAnsi="等线"/>
      <w:noProof/>
      <w:sz w:val="20"/>
    </w:rPr>
  </w:style>
  <w:style w:type="paragraph" w:styleId="a8">
    <w:name w:val="Balloon Text"/>
    <w:basedOn w:val="a"/>
    <w:link w:val="a9"/>
    <w:uiPriority w:val="99"/>
    <w:semiHidden/>
    <w:unhideWhenUsed/>
    <w:rsid w:val="0029568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295685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497E35"/>
    <w:pPr>
      <w:jc w:val="left"/>
    </w:pPr>
  </w:style>
  <w:style w:type="character" w:customStyle="1" w:styleId="ab">
    <w:name w:val="批注文字 字符"/>
    <w:basedOn w:val="a0"/>
    <w:link w:val="aa"/>
    <w:uiPriority w:val="99"/>
    <w:rsid w:val="00497E35"/>
  </w:style>
  <w:style w:type="character" w:styleId="ac">
    <w:name w:val="Placeholder Text"/>
    <w:basedOn w:val="a0"/>
    <w:uiPriority w:val="99"/>
    <w:semiHidden/>
    <w:rsid w:val="00745B99"/>
    <w:rPr>
      <w:color w:val="808080"/>
    </w:rPr>
  </w:style>
  <w:style w:type="character" w:styleId="ad">
    <w:name w:val="annotation reference"/>
    <w:basedOn w:val="a0"/>
    <w:uiPriority w:val="99"/>
    <w:semiHidden/>
    <w:unhideWhenUsed/>
    <w:rsid w:val="00CC3DA1"/>
    <w:rPr>
      <w:rFonts w:ascii="Tahoma" w:hAnsi="Tahoma" w:cs="Tahoma"/>
      <w:b w:val="0"/>
      <w:i w:val="0"/>
      <w:caps w:val="0"/>
      <w:strike w:val="0"/>
      <w:sz w:val="16"/>
      <w:szCs w:val="21"/>
      <w:u w:val="none"/>
    </w:rPr>
  </w:style>
  <w:style w:type="character" w:styleId="ae">
    <w:name w:val="Hyperlink"/>
    <w:basedOn w:val="a0"/>
    <w:uiPriority w:val="99"/>
    <w:semiHidden/>
    <w:unhideWhenUsed/>
    <w:rsid w:val="008A73FB"/>
    <w:rPr>
      <w:color w:val="0563C1"/>
      <w:u w:val="single"/>
    </w:rPr>
  </w:style>
  <w:style w:type="character" w:styleId="af">
    <w:name w:val="FollowedHyperlink"/>
    <w:basedOn w:val="a0"/>
    <w:uiPriority w:val="99"/>
    <w:semiHidden/>
    <w:unhideWhenUsed/>
    <w:rsid w:val="008A73FB"/>
    <w:rPr>
      <w:color w:val="954F72"/>
      <w:u w:val="single"/>
    </w:rPr>
  </w:style>
  <w:style w:type="paragraph" w:customStyle="1" w:styleId="msonormal0">
    <w:name w:val="msonormal"/>
    <w:basedOn w:val="a"/>
    <w:rsid w:val="008A73F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8A73FB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3">
    <w:name w:val="xl63"/>
    <w:basedOn w:val="a"/>
    <w:rsid w:val="008A73FB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8A73FB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8A73FB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8A73FB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8A73FB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2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B8347-BE67-4282-9EF4-87BC0ADDB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982</TotalTime>
  <Pages>2</Pages>
  <Words>709</Words>
  <Characters>3843</Characters>
  <Application>Microsoft Office Word</Application>
  <DocSecurity>0</DocSecurity>
  <Lines>96</Lines>
  <Paragraphs>39</Paragraphs>
  <ScaleCrop>false</ScaleCrop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zhuce</dc:creator>
  <cp:keywords/>
  <dc:description/>
  <cp:lastModifiedBy>yuanchao</cp:lastModifiedBy>
  <cp:revision>15</cp:revision>
  <cp:lastPrinted>2021-04-07T14:09:00Z</cp:lastPrinted>
  <dcterms:created xsi:type="dcterms:W3CDTF">2021-05-26T02:55:00Z</dcterms:created>
  <dcterms:modified xsi:type="dcterms:W3CDTF">2021-06-13T12:12:00Z</dcterms:modified>
</cp:coreProperties>
</file>