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41" w:rightFromText="141" w:vertAnchor="page" w:horzAnchor="margin" w:tblpY="2688"/>
        <w:tblW w:w="0" w:type="auto"/>
        <w:tblLook w:val="04A0" w:firstRow="1" w:lastRow="0" w:firstColumn="1" w:lastColumn="0" w:noHBand="0" w:noVBand="1"/>
      </w:tblPr>
      <w:tblGrid>
        <w:gridCol w:w="2746"/>
        <w:gridCol w:w="2581"/>
        <w:gridCol w:w="3612"/>
      </w:tblGrid>
      <w:tr w:rsidR="00FB16A5" w:rsidRPr="00F41AF8" w14:paraId="559E2C80" w14:textId="77777777" w:rsidTr="00C764B0">
        <w:trPr>
          <w:trHeight w:val="256"/>
        </w:trPr>
        <w:tc>
          <w:tcPr>
            <w:tcW w:w="2746" w:type="dxa"/>
          </w:tcPr>
          <w:p w14:paraId="3892DB1C" w14:textId="77777777" w:rsidR="00FB16A5" w:rsidRPr="00E75DB8" w:rsidRDefault="00FB16A5" w:rsidP="00C764B0">
            <w:pPr>
              <w:rPr>
                <w:rFonts w:ascii="Times New Roman" w:hAnsi="Times New Roman" w:cs="Times New Roman"/>
                <w:b/>
              </w:rPr>
            </w:pPr>
            <w:r w:rsidRPr="00E75DB8">
              <w:rPr>
                <w:rFonts w:ascii="Times New Roman" w:hAnsi="Times New Roman" w:cs="Times New Roman"/>
                <w:b/>
              </w:rPr>
              <w:t>Parameter</w:t>
            </w:r>
          </w:p>
        </w:tc>
        <w:tc>
          <w:tcPr>
            <w:tcW w:w="2581" w:type="dxa"/>
          </w:tcPr>
          <w:p w14:paraId="74EC8594" w14:textId="77777777" w:rsidR="00FB16A5" w:rsidRPr="00E75DB8" w:rsidRDefault="00FB16A5" w:rsidP="00C764B0">
            <w:pPr>
              <w:rPr>
                <w:rFonts w:ascii="Times New Roman" w:hAnsi="Times New Roman" w:cs="Times New Roman"/>
                <w:b/>
              </w:rPr>
            </w:pPr>
            <w:r w:rsidRPr="00E75DB8">
              <w:rPr>
                <w:rFonts w:ascii="Times New Roman" w:hAnsi="Times New Roman" w:cs="Times New Roman"/>
                <w:b/>
              </w:rPr>
              <w:t>Sensitivity</w:t>
            </w:r>
          </w:p>
        </w:tc>
        <w:tc>
          <w:tcPr>
            <w:tcW w:w="3612" w:type="dxa"/>
          </w:tcPr>
          <w:p w14:paraId="30CD78C0" w14:textId="77777777" w:rsidR="00FB16A5" w:rsidRPr="00E75DB8" w:rsidRDefault="00FB16A5" w:rsidP="00C764B0">
            <w:pPr>
              <w:rPr>
                <w:rFonts w:ascii="Times New Roman" w:hAnsi="Times New Roman" w:cs="Times New Roman"/>
                <w:b/>
              </w:rPr>
            </w:pPr>
            <w:r w:rsidRPr="00E75DB8">
              <w:rPr>
                <w:rFonts w:ascii="Times New Roman" w:hAnsi="Times New Roman" w:cs="Times New Roman"/>
                <w:b/>
              </w:rPr>
              <w:t>Standard curve range</w:t>
            </w:r>
          </w:p>
        </w:tc>
      </w:tr>
      <w:tr w:rsidR="00FB16A5" w:rsidRPr="00F41AF8" w14:paraId="4040EF5D" w14:textId="77777777" w:rsidTr="00C764B0">
        <w:trPr>
          <w:trHeight w:val="265"/>
        </w:trPr>
        <w:tc>
          <w:tcPr>
            <w:tcW w:w="2746" w:type="dxa"/>
          </w:tcPr>
          <w:p w14:paraId="301E00AB" w14:textId="77777777" w:rsidR="00FB16A5" w:rsidRPr="00F41AF8" w:rsidRDefault="00FB16A5" w:rsidP="00C764B0">
            <w:pPr>
              <w:rPr>
                <w:rFonts w:ascii="Times New Roman" w:hAnsi="Times New Roman" w:cs="Times New Roman"/>
              </w:rPr>
            </w:pPr>
            <w:r w:rsidRPr="00F41AF8">
              <w:rPr>
                <w:rFonts w:ascii="Times New Roman" w:hAnsi="Times New Roman" w:cs="Times New Roman"/>
              </w:rPr>
              <w:t>BDNF</w:t>
            </w:r>
          </w:p>
        </w:tc>
        <w:tc>
          <w:tcPr>
            <w:tcW w:w="2581" w:type="dxa"/>
          </w:tcPr>
          <w:p w14:paraId="0A0C759E" w14:textId="77777777" w:rsidR="00FB16A5" w:rsidRPr="00F41AF8" w:rsidRDefault="00637917" w:rsidP="00C764B0">
            <w:pPr>
              <w:rPr>
                <w:rFonts w:ascii="Times New Roman" w:hAnsi="Times New Roman" w:cs="Times New Roman"/>
              </w:rPr>
            </w:pPr>
            <w:r w:rsidRPr="00F41AF8">
              <w:rPr>
                <w:rFonts w:ascii="Times New Roman" w:hAnsi="Times New Roman" w:cs="Times New Roman"/>
              </w:rPr>
              <w:t>1.02 pg/mL</w:t>
            </w:r>
          </w:p>
        </w:tc>
        <w:tc>
          <w:tcPr>
            <w:tcW w:w="3612" w:type="dxa"/>
          </w:tcPr>
          <w:p w14:paraId="1B08EB8B" w14:textId="77777777" w:rsidR="00FB16A5" w:rsidRPr="00F41AF8" w:rsidRDefault="007536D1" w:rsidP="00C764B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2.44-10000</w:t>
            </w:r>
            <w:r w:rsidR="00637917" w:rsidRPr="00F41AF8">
              <w:rPr>
                <w:rFonts w:ascii="Times New Roman" w:hAnsi="Times New Roman" w:cs="Times New Roman"/>
              </w:rPr>
              <w:t xml:space="preserve"> pg/mL</w:t>
            </w:r>
          </w:p>
        </w:tc>
      </w:tr>
      <w:tr w:rsidR="00FB16A5" w:rsidRPr="00F41AF8" w14:paraId="4C3D484F" w14:textId="77777777" w:rsidTr="00C764B0">
        <w:trPr>
          <w:trHeight w:val="256"/>
        </w:trPr>
        <w:tc>
          <w:tcPr>
            <w:tcW w:w="2746" w:type="dxa"/>
          </w:tcPr>
          <w:p w14:paraId="162BA1A6" w14:textId="77777777" w:rsidR="00FB16A5" w:rsidRPr="00F41AF8" w:rsidRDefault="00FB16A5" w:rsidP="00C764B0">
            <w:pPr>
              <w:rPr>
                <w:rFonts w:ascii="Times New Roman" w:hAnsi="Times New Roman" w:cs="Times New Roman"/>
              </w:rPr>
            </w:pPr>
            <w:r w:rsidRPr="00F41AF8">
              <w:rPr>
                <w:rFonts w:ascii="Times New Roman" w:hAnsi="Times New Roman" w:cs="Times New Roman"/>
              </w:rPr>
              <w:t>EGF</w:t>
            </w:r>
          </w:p>
        </w:tc>
        <w:tc>
          <w:tcPr>
            <w:tcW w:w="2581" w:type="dxa"/>
          </w:tcPr>
          <w:p w14:paraId="22E50F22" w14:textId="77777777" w:rsidR="00FB16A5" w:rsidRPr="00F41AF8" w:rsidRDefault="00637917" w:rsidP="00C764B0">
            <w:pPr>
              <w:rPr>
                <w:rFonts w:ascii="Times New Roman" w:hAnsi="Times New Roman" w:cs="Times New Roman"/>
              </w:rPr>
            </w:pPr>
            <w:r w:rsidRPr="00F41AF8">
              <w:rPr>
                <w:rFonts w:ascii="Times New Roman" w:hAnsi="Times New Roman" w:cs="Times New Roman"/>
              </w:rPr>
              <w:t>0.85 pg/mL</w:t>
            </w:r>
          </w:p>
        </w:tc>
        <w:tc>
          <w:tcPr>
            <w:tcW w:w="3612" w:type="dxa"/>
          </w:tcPr>
          <w:p w14:paraId="48825D2C" w14:textId="77777777" w:rsidR="00FB16A5" w:rsidRPr="00F41AF8" w:rsidRDefault="00951BDC" w:rsidP="00C764B0">
            <w:pPr>
              <w:rPr>
                <w:rFonts w:ascii="Times New Roman" w:hAnsi="Times New Roman" w:cs="Times New Roman"/>
              </w:rPr>
            </w:pPr>
            <w:r w:rsidRPr="00F41AF8">
              <w:rPr>
                <w:rFonts w:ascii="Times New Roman" w:hAnsi="Times New Roman" w:cs="Times New Roman"/>
              </w:rPr>
              <w:t>2.93-12000</w:t>
            </w:r>
            <w:r w:rsidR="00F41AF8" w:rsidRPr="00F41AF8">
              <w:rPr>
                <w:rFonts w:ascii="Times New Roman" w:hAnsi="Times New Roman" w:cs="Times New Roman"/>
              </w:rPr>
              <w:t xml:space="preserve"> pg/mL</w:t>
            </w:r>
          </w:p>
        </w:tc>
      </w:tr>
      <w:tr w:rsidR="00FB16A5" w:rsidRPr="00F41AF8" w14:paraId="35F3A861" w14:textId="77777777" w:rsidTr="00C764B0">
        <w:trPr>
          <w:trHeight w:val="256"/>
        </w:trPr>
        <w:tc>
          <w:tcPr>
            <w:tcW w:w="2746" w:type="dxa"/>
          </w:tcPr>
          <w:p w14:paraId="660BEB0B" w14:textId="77777777" w:rsidR="00FB16A5" w:rsidRPr="00F41AF8" w:rsidRDefault="00FB16A5" w:rsidP="00C764B0">
            <w:pPr>
              <w:rPr>
                <w:rFonts w:ascii="Times New Roman" w:hAnsi="Times New Roman" w:cs="Times New Roman"/>
              </w:rPr>
            </w:pPr>
            <w:r w:rsidRPr="00F41AF8">
              <w:rPr>
                <w:rFonts w:ascii="Times New Roman" w:hAnsi="Times New Roman" w:cs="Times New Roman"/>
              </w:rPr>
              <w:t>Eotaxin</w:t>
            </w:r>
          </w:p>
        </w:tc>
        <w:tc>
          <w:tcPr>
            <w:tcW w:w="2581" w:type="dxa"/>
          </w:tcPr>
          <w:p w14:paraId="7244F7DC" w14:textId="77777777" w:rsidR="00FB16A5" w:rsidRPr="00F41AF8" w:rsidRDefault="00637917" w:rsidP="00C764B0">
            <w:pPr>
              <w:rPr>
                <w:rFonts w:ascii="Times New Roman" w:hAnsi="Times New Roman" w:cs="Times New Roman"/>
              </w:rPr>
            </w:pPr>
            <w:r w:rsidRPr="00F41AF8">
              <w:rPr>
                <w:rFonts w:ascii="Times New Roman" w:hAnsi="Times New Roman" w:cs="Times New Roman"/>
              </w:rPr>
              <w:t>1.4</w:t>
            </w:r>
            <w:r w:rsidR="00F41AF8" w:rsidRPr="00F41AF8">
              <w:rPr>
                <w:rFonts w:ascii="Times New Roman" w:hAnsi="Times New Roman" w:cs="Times New Roman"/>
              </w:rPr>
              <w:t xml:space="preserve"> </w:t>
            </w:r>
            <w:r w:rsidR="00E75DB8">
              <w:rPr>
                <w:rFonts w:ascii="Times New Roman" w:hAnsi="Times New Roman" w:cs="Times New Roman"/>
              </w:rPr>
              <w:t xml:space="preserve"> </w:t>
            </w:r>
            <w:r w:rsidR="00F41AF8" w:rsidRPr="00F41AF8">
              <w:rPr>
                <w:rFonts w:ascii="Times New Roman" w:hAnsi="Times New Roman" w:cs="Times New Roman"/>
              </w:rPr>
              <w:t>pg/mL</w:t>
            </w:r>
          </w:p>
        </w:tc>
        <w:tc>
          <w:tcPr>
            <w:tcW w:w="3612" w:type="dxa"/>
          </w:tcPr>
          <w:p w14:paraId="5AE59E38" w14:textId="77777777" w:rsidR="00FB16A5" w:rsidRPr="00F41AF8" w:rsidRDefault="00951BDC" w:rsidP="00C764B0">
            <w:pPr>
              <w:rPr>
                <w:rFonts w:ascii="Times New Roman" w:hAnsi="Times New Roman" w:cs="Times New Roman"/>
              </w:rPr>
            </w:pPr>
            <w:r w:rsidRPr="00F41AF8">
              <w:rPr>
                <w:rFonts w:ascii="Times New Roman" w:hAnsi="Times New Roman" w:cs="Times New Roman"/>
              </w:rPr>
              <w:t>0.61-2500</w:t>
            </w:r>
            <w:r w:rsidR="00F41AF8" w:rsidRPr="00F41AF8">
              <w:rPr>
                <w:rFonts w:ascii="Times New Roman" w:hAnsi="Times New Roman" w:cs="Times New Roman"/>
              </w:rPr>
              <w:t xml:space="preserve"> pg/mL</w:t>
            </w:r>
          </w:p>
        </w:tc>
      </w:tr>
      <w:tr w:rsidR="00FB16A5" w:rsidRPr="00F41AF8" w14:paraId="2BDB5EBC" w14:textId="77777777" w:rsidTr="00C764B0">
        <w:trPr>
          <w:trHeight w:val="256"/>
        </w:trPr>
        <w:tc>
          <w:tcPr>
            <w:tcW w:w="2746" w:type="dxa"/>
          </w:tcPr>
          <w:p w14:paraId="5F8F6981" w14:textId="77777777" w:rsidR="00FB16A5" w:rsidRPr="00F41AF8" w:rsidRDefault="00FB16A5" w:rsidP="00C764B0">
            <w:pPr>
              <w:rPr>
                <w:rFonts w:ascii="Times New Roman" w:hAnsi="Times New Roman" w:cs="Times New Roman"/>
              </w:rPr>
            </w:pPr>
            <w:r w:rsidRPr="00F41AF8">
              <w:rPr>
                <w:rFonts w:ascii="Times New Roman" w:hAnsi="Times New Roman" w:cs="Times New Roman"/>
              </w:rPr>
              <w:t>FGF-2</w:t>
            </w:r>
          </w:p>
        </w:tc>
        <w:tc>
          <w:tcPr>
            <w:tcW w:w="2581" w:type="dxa"/>
          </w:tcPr>
          <w:p w14:paraId="1BCF52A8" w14:textId="77777777" w:rsidR="00FB16A5" w:rsidRPr="00F41AF8" w:rsidRDefault="00637917" w:rsidP="00C764B0">
            <w:pPr>
              <w:rPr>
                <w:rFonts w:ascii="Times New Roman" w:hAnsi="Times New Roman" w:cs="Times New Roman"/>
              </w:rPr>
            </w:pPr>
            <w:r w:rsidRPr="00F41AF8">
              <w:rPr>
                <w:rFonts w:ascii="Times New Roman" w:hAnsi="Times New Roman" w:cs="Times New Roman"/>
              </w:rPr>
              <w:t>2.47</w:t>
            </w:r>
            <w:r w:rsidR="00F41AF8" w:rsidRPr="00F41AF8">
              <w:rPr>
                <w:rFonts w:ascii="Times New Roman" w:hAnsi="Times New Roman" w:cs="Times New Roman"/>
              </w:rPr>
              <w:t xml:space="preserve"> pg/mL</w:t>
            </w:r>
          </w:p>
        </w:tc>
        <w:tc>
          <w:tcPr>
            <w:tcW w:w="3612" w:type="dxa"/>
          </w:tcPr>
          <w:p w14:paraId="7BA2B3DF" w14:textId="77777777" w:rsidR="00FB16A5" w:rsidRPr="00F41AF8" w:rsidRDefault="00951BDC" w:rsidP="00C764B0">
            <w:pPr>
              <w:rPr>
                <w:rFonts w:ascii="Times New Roman" w:hAnsi="Times New Roman" w:cs="Times New Roman"/>
              </w:rPr>
            </w:pPr>
            <w:r w:rsidRPr="00F41AF8">
              <w:rPr>
                <w:rFonts w:ascii="Times New Roman" w:hAnsi="Times New Roman" w:cs="Times New Roman"/>
              </w:rPr>
              <w:t>4.88-20000</w:t>
            </w:r>
            <w:r w:rsidR="00F41AF8" w:rsidRPr="00F41AF8">
              <w:rPr>
                <w:rFonts w:ascii="Times New Roman" w:hAnsi="Times New Roman" w:cs="Times New Roman"/>
              </w:rPr>
              <w:t xml:space="preserve"> pg/mL</w:t>
            </w:r>
          </w:p>
        </w:tc>
      </w:tr>
      <w:tr w:rsidR="00FB16A5" w:rsidRPr="00F41AF8" w14:paraId="0BC242DE" w14:textId="77777777" w:rsidTr="00C764B0">
        <w:trPr>
          <w:trHeight w:val="265"/>
        </w:trPr>
        <w:tc>
          <w:tcPr>
            <w:tcW w:w="2746" w:type="dxa"/>
          </w:tcPr>
          <w:p w14:paraId="19CE1B5B" w14:textId="77777777" w:rsidR="00FB16A5" w:rsidRPr="00F41AF8" w:rsidRDefault="00FB16A5" w:rsidP="00C764B0">
            <w:pPr>
              <w:rPr>
                <w:rFonts w:ascii="Times New Roman" w:hAnsi="Times New Roman" w:cs="Times New Roman"/>
              </w:rPr>
            </w:pPr>
            <w:r w:rsidRPr="00F41AF8">
              <w:rPr>
                <w:rFonts w:ascii="Times New Roman" w:hAnsi="Times New Roman" w:cs="Times New Roman"/>
              </w:rPr>
              <w:t>GM-CSF</w:t>
            </w:r>
          </w:p>
        </w:tc>
        <w:tc>
          <w:tcPr>
            <w:tcW w:w="2581" w:type="dxa"/>
          </w:tcPr>
          <w:p w14:paraId="12FC295C" w14:textId="77777777" w:rsidR="00FB16A5" w:rsidRPr="00F41AF8" w:rsidRDefault="00637917" w:rsidP="00C764B0">
            <w:pPr>
              <w:rPr>
                <w:rFonts w:ascii="Times New Roman" w:hAnsi="Times New Roman" w:cs="Times New Roman"/>
              </w:rPr>
            </w:pPr>
            <w:r w:rsidRPr="00F41AF8">
              <w:rPr>
                <w:rFonts w:ascii="Times New Roman" w:hAnsi="Times New Roman" w:cs="Times New Roman"/>
              </w:rPr>
              <w:t>1.2</w:t>
            </w:r>
            <w:r w:rsidR="00F41AF8" w:rsidRPr="00F41AF8">
              <w:rPr>
                <w:rFonts w:ascii="Times New Roman" w:hAnsi="Times New Roman" w:cs="Times New Roman"/>
              </w:rPr>
              <w:t xml:space="preserve"> pg/mL</w:t>
            </w:r>
          </w:p>
        </w:tc>
        <w:tc>
          <w:tcPr>
            <w:tcW w:w="3612" w:type="dxa"/>
          </w:tcPr>
          <w:p w14:paraId="6ECB63D8" w14:textId="77777777" w:rsidR="00FB16A5" w:rsidRPr="00F41AF8" w:rsidRDefault="00951BDC" w:rsidP="00C764B0">
            <w:pPr>
              <w:rPr>
                <w:rFonts w:ascii="Times New Roman" w:hAnsi="Times New Roman" w:cs="Times New Roman"/>
              </w:rPr>
            </w:pPr>
            <w:r w:rsidRPr="00F41AF8">
              <w:rPr>
                <w:rFonts w:ascii="Times New Roman" w:hAnsi="Times New Roman" w:cs="Times New Roman"/>
              </w:rPr>
              <w:t>17.09-70000</w:t>
            </w:r>
            <w:r w:rsidR="00F41AF8" w:rsidRPr="00F41AF8">
              <w:rPr>
                <w:rFonts w:ascii="Times New Roman" w:hAnsi="Times New Roman" w:cs="Times New Roman"/>
              </w:rPr>
              <w:t xml:space="preserve"> pg/mL</w:t>
            </w:r>
          </w:p>
        </w:tc>
      </w:tr>
      <w:tr w:rsidR="00FB16A5" w:rsidRPr="00F41AF8" w14:paraId="16414A81" w14:textId="77777777" w:rsidTr="00C764B0">
        <w:trPr>
          <w:trHeight w:val="256"/>
        </w:trPr>
        <w:tc>
          <w:tcPr>
            <w:tcW w:w="2746" w:type="dxa"/>
          </w:tcPr>
          <w:p w14:paraId="368BF99E" w14:textId="77777777" w:rsidR="00FB16A5" w:rsidRPr="00F41AF8" w:rsidRDefault="00FB16A5" w:rsidP="00C764B0">
            <w:pPr>
              <w:rPr>
                <w:rFonts w:ascii="Times New Roman" w:hAnsi="Times New Roman" w:cs="Times New Roman"/>
              </w:rPr>
            </w:pPr>
            <w:r w:rsidRPr="00F41AF8">
              <w:rPr>
                <w:rFonts w:ascii="Times New Roman" w:hAnsi="Times New Roman" w:cs="Times New Roman"/>
              </w:rPr>
              <w:t>GRO-alpha</w:t>
            </w:r>
          </w:p>
        </w:tc>
        <w:tc>
          <w:tcPr>
            <w:tcW w:w="2581" w:type="dxa"/>
          </w:tcPr>
          <w:p w14:paraId="32F3FA5E" w14:textId="77777777" w:rsidR="00FB16A5" w:rsidRPr="00F41AF8" w:rsidRDefault="00637917" w:rsidP="00C764B0">
            <w:pPr>
              <w:rPr>
                <w:rFonts w:ascii="Times New Roman" w:hAnsi="Times New Roman" w:cs="Times New Roman"/>
              </w:rPr>
            </w:pPr>
            <w:r w:rsidRPr="00F41AF8">
              <w:rPr>
                <w:rFonts w:ascii="Times New Roman" w:hAnsi="Times New Roman" w:cs="Times New Roman"/>
              </w:rPr>
              <w:t>2.8</w:t>
            </w:r>
            <w:r w:rsidR="00F41AF8" w:rsidRPr="00F41AF8">
              <w:rPr>
                <w:rFonts w:ascii="Times New Roman" w:hAnsi="Times New Roman" w:cs="Times New Roman"/>
              </w:rPr>
              <w:t xml:space="preserve"> pg/mL</w:t>
            </w:r>
          </w:p>
        </w:tc>
        <w:tc>
          <w:tcPr>
            <w:tcW w:w="3612" w:type="dxa"/>
          </w:tcPr>
          <w:p w14:paraId="54D8A510" w14:textId="77777777" w:rsidR="00FB16A5" w:rsidRPr="00F41AF8" w:rsidRDefault="00951BDC" w:rsidP="00C764B0">
            <w:pPr>
              <w:rPr>
                <w:rFonts w:ascii="Times New Roman" w:hAnsi="Times New Roman" w:cs="Times New Roman"/>
              </w:rPr>
            </w:pPr>
            <w:r w:rsidRPr="00F41AF8">
              <w:rPr>
                <w:rFonts w:ascii="Times New Roman" w:hAnsi="Times New Roman" w:cs="Times New Roman"/>
              </w:rPr>
              <w:t>2.44-10000</w:t>
            </w:r>
            <w:r w:rsidR="00F41AF8" w:rsidRPr="00F41AF8">
              <w:rPr>
                <w:rFonts w:ascii="Times New Roman" w:hAnsi="Times New Roman" w:cs="Times New Roman"/>
              </w:rPr>
              <w:t xml:space="preserve"> pg/mL</w:t>
            </w:r>
          </w:p>
        </w:tc>
      </w:tr>
      <w:tr w:rsidR="00951BDC" w:rsidRPr="00F41AF8" w14:paraId="05427658" w14:textId="77777777" w:rsidTr="00C764B0">
        <w:trPr>
          <w:trHeight w:val="256"/>
        </w:trPr>
        <w:tc>
          <w:tcPr>
            <w:tcW w:w="2746" w:type="dxa"/>
          </w:tcPr>
          <w:p w14:paraId="61D3FBB8" w14:textId="77777777" w:rsidR="00951BDC" w:rsidRPr="00F41AF8" w:rsidRDefault="00951BDC" w:rsidP="00C764B0">
            <w:pPr>
              <w:rPr>
                <w:rFonts w:ascii="Times New Roman" w:hAnsi="Times New Roman" w:cs="Times New Roman"/>
              </w:rPr>
            </w:pPr>
            <w:r w:rsidRPr="00F41AF8">
              <w:rPr>
                <w:rFonts w:ascii="Times New Roman" w:hAnsi="Times New Roman" w:cs="Times New Roman"/>
              </w:rPr>
              <w:t>HGF</w:t>
            </w:r>
          </w:p>
        </w:tc>
        <w:tc>
          <w:tcPr>
            <w:tcW w:w="2581" w:type="dxa"/>
          </w:tcPr>
          <w:p w14:paraId="1C6CBF47" w14:textId="77777777" w:rsidR="00951BDC" w:rsidRPr="00F41AF8" w:rsidRDefault="00951BDC" w:rsidP="00C764B0">
            <w:pPr>
              <w:rPr>
                <w:rFonts w:ascii="Times New Roman" w:hAnsi="Times New Roman" w:cs="Times New Roman"/>
              </w:rPr>
            </w:pPr>
            <w:r w:rsidRPr="00F41AF8">
              <w:rPr>
                <w:rFonts w:ascii="Times New Roman" w:hAnsi="Times New Roman" w:cs="Times New Roman"/>
              </w:rPr>
              <w:t>3.10</w:t>
            </w:r>
            <w:r w:rsidR="00F41AF8" w:rsidRPr="00F41AF8">
              <w:rPr>
                <w:rFonts w:ascii="Times New Roman" w:hAnsi="Times New Roman" w:cs="Times New Roman"/>
              </w:rPr>
              <w:t xml:space="preserve"> pg/mL</w:t>
            </w:r>
          </w:p>
        </w:tc>
        <w:tc>
          <w:tcPr>
            <w:tcW w:w="3612" w:type="dxa"/>
          </w:tcPr>
          <w:p w14:paraId="12F2BCD2" w14:textId="77777777" w:rsidR="00951BDC" w:rsidRPr="00F41AF8" w:rsidRDefault="00951BDC" w:rsidP="00C764B0">
            <w:pPr>
              <w:rPr>
                <w:rFonts w:ascii="Times New Roman" w:hAnsi="Times New Roman" w:cs="Times New Roman"/>
              </w:rPr>
            </w:pPr>
            <w:r w:rsidRPr="00F41AF8">
              <w:rPr>
                <w:rFonts w:ascii="Times New Roman" w:hAnsi="Times New Roman" w:cs="Times New Roman"/>
              </w:rPr>
              <w:t>8.79-36000</w:t>
            </w:r>
            <w:r w:rsidR="00F41AF8" w:rsidRPr="00F41AF8">
              <w:rPr>
                <w:rFonts w:ascii="Times New Roman" w:hAnsi="Times New Roman" w:cs="Times New Roman"/>
              </w:rPr>
              <w:t xml:space="preserve"> pg/mL</w:t>
            </w:r>
          </w:p>
        </w:tc>
      </w:tr>
      <w:tr w:rsidR="00FB16A5" w:rsidRPr="00F41AF8" w14:paraId="6657F5B3" w14:textId="77777777" w:rsidTr="00C764B0">
        <w:trPr>
          <w:trHeight w:val="265"/>
        </w:trPr>
        <w:tc>
          <w:tcPr>
            <w:tcW w:w="2746" w:type="dxa"/>
          </w:tcPr>
          <w:p w14:paraId="61C2CE55" w14:textId="77777777" w:rsidR="00FB16A5" w:rsidRPr="00F41AF8" w:rsidRDefault="00FB16A5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IFN alpha</w:t>
            </w:r>
          </w:p>
        </w:tc>
        <w:tc>
          <w:tcPr>
            <w:tcW w:w="2581" w:type="dxa"/>
          </w:tcPr>
          <w:p w14:paraId="09726DD8" w14:textId="77777777" w:rsidR="00FB16A5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0.2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05ECBE94" w14:textId="77777777" w:rsidR="00FB16A5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0.61-2500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</w:tr>
      <w:tr w:rsidR="00FB16A5" w:rsidRPr="00F41AF8" w14:paraId="6224689B" w14:textId="77777777" w:rsidTr="00C764B0">
        <w:trPr>
          <w:trHeight w:val="256"/>
        </w:trPr>
        <w:tc>
          <w:tcPr>
            <w:tcW w:w="2746" w:type="dxa"/>
          </w:tcPr>
          <w:p w14:paraId="5779CE3C" w14:textId="77777777" w:rsidR="00FB16A5" w:rsidRPr="00F41AF8" w:rsidRDefault="00FB16A5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IFN gamma</w:t>
            </w:r>
          </w:p>
        </w:tc>
        <w:tc>
          <w:tcPr>
            <w:tcW w:w="2581" w:type="dxa"/>
          </w:tcPr>
          <w:p w14:paraId="76E9B773" w14:textId="77777777" w:rsidR="00FB16A5" w:rsidRPr="00F41AF8" w:rsidRDefault="00637917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0.2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7F2FA6F1" w14:textId="77777777" w:rsidR="00FB16A5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12.21-50000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</w:tr>
      <w:tr w:rsidR="00FB16A5" w:rsidRPr="00F41AF8" w14:paraId="44F3E8F8" w14:textId="77777777" w:rsidTr="00C764B0">
        <w:trPr>
          <w:trHeight w:val="256"/>
        </w:trPr>
        <w:tc>
          <w:tcPr>
            <w:tcW w:w="2746" w:type="dxa"/>
          </w:tcPr>
          <w:p w14:paraId="29CDE24B" w14:textId="77777777" w:rsidR="00FB16A5" w:rsidRPr="00F41AF8" w:rsidRDefault="00FB16A5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IL-1 RA</w:t>
            </w:r>
          </w:p>
        </w:tc>
        <w:tc>
          <w:tcPr>
            <w:tcW w:w="2581" w:type="dxa"/>
          </w:tcPr>
          <w:p w14:paraId="5A6F24DF" w14:textId="77777777" w:rsidR="00FB16A5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17.8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74E65FBE" w14:textId="77777777" w:rsidR="00FB16A5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34.18-140000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</w:tr>
      <w:tr w:rsidR="00FB16A5" w:rsidRPr="00F41AF8" w14:paraId="0960FAA0" w14:textId="77777777" w:rsidTr="00C764B0">
        <w:trPr>
          <w:trHeight w:val="265"/>
        </w:trPr>
        <w:tc>
          <w:tcPr>
            <w:tcW w:w="2746" w:type="dxa"/>
          </w:tcPr>
          <w:p w14:paraId="5C3D5021" w14:textId="77777777" w:rsidR="00FB16A5" w:rsidRPr="00F41AF8" w:rsidRDefault="00FB16A5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IL 1 alpha</w:t>
            </w:r>
          </w:p>
        </w:tc>
        <w:tc>
          <w:tcPr>
            <w:tcW w:w="2581" w:type="dxa"/>
          </w:tcPr>
          <w:p w14:paraId="3737DA41" w14:textId="77777777" w:rsidR="00FB16A5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0.1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74BCC867" w14:textId="77777777" w:rsidR="00FB16A5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0.61-2500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</w:tr>
      <w:tr w:rsidR="00FB16A5" w:rsidRPr="00F41AF8" w14:paraId="7F53FCB4" w14:textId="77777777" w:rsidTr="00C764B0">
        <w:trPr>
          <w:trHeight w:val="256"/>
        </w:trPr>
        <w:tc>
          <w:tcPr>
            <w:tcW w:w="2746" w:type="dxa"/>
          </w:tcPr>
          <w:p w14:paraId="687B927B" w14:textId="77777777" w:rsidR="00FB16A5" w:rsidRPr="00F41AF8" w:rsidRDefault="00FB16A5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IL beta</w:t>
            </w:r>
          </w:p>
        </w:tc>
        <w:tc>
          <w:tcPr>
            <w:tcW w:w="2581" w:type="dxa"/>
          </w:tcPr>
          <w:p w14:paraId="67AF6806" w14:textId="77777777" w:rsidR="00FB16A5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0.2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4F36AB3C" w14:textId="77777777" w:rsidR="00FB16A5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2.44-10000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</w:tr>
      <w:tr w:rsidR="00FB16A5" w:rsidRPr="00F41AF8" w14:paraId="5126CD8D" w14:textId="77777777" w:rsidTr="00C764B0">
        <w:trPr>
          <w:trHeight w:val="256"/>
        </w:trPr>
        <w:tc>
          <w:tcPr>
            <w:tcW w:w="2746" w:type="dxa"/>
          </w:tcPr>
          <w:p w14:paraId="54127269" w14:textId="77777777" w:rsidR="00FB16A5" w:rsidRPr="00F41AF8" w:rsidRDefault="00FB16A5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IL-2</w:t>
            </w:r>
          </w:p>
        </w:tc>
        <w:tc>
          <w:tcPr>
            <w:tcW w:w="2581" w:type="dxa"/>
          </w:tcPr>
          <w:p w14:paraId="62BC0B12" w14:textId="77777777" w:rsidR="00FB16A5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0.8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6301A514" w14:textId="77777777" w:rsidR="00FB16A5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4.88-20000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</w:tr>
      <w:tr w:rsidR="00FB16A5" w:rsidRPr="00F41AF8" w14:paraId="0616DEB8" w14:textId="77777777" w:rsidTr="00C764B0">
        <w:trPr>
          <w:trHeight w:val="256"/>
        </w:trPr>
        <w:tc>
          <w:tcPr>
            <w:tcW w:w="2746" w:type="dxa"/>
          </w:tcPr>
          <w:p w14:paraId="58A87988" w14:textId="77777777" w:rsidR="00FB16A5" w:rsidRPr="00F41AF8" w:rsidRDefault="00FB16A5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IL-4</w:t>
            </w:r>
          </w:p>
        </w:tc>
        <w:tc>
          <w:tcPr>
            <w:tcW w:w="2581" w:type="dxa"/>
          </w:tcPr>
          <w:p w14:paraId="524B320B" w14:textId="77777777" w:rsidR="00FB16A5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1.5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29CBAF75" w14:textId="77777777" w:rsidR="00FB16A5" w:rsidRPr="00F41AF8" w:rsidRDefault="00F41AF8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12.21-50000 pg/mL</w:t>
            </w:r>
          </w:p>
        </w:tc>
      </w:tr>
      <w:tr w:rsidR="00FB16A5" w:rsidRPr="00F41AF8" w14:paraId="1B0AF21C" w14:textId="77777777" w:rsidTr="00C764B0">
        <w:trPr>
          <w:trHeight w:val="265"/>
        </w:trPr>
        <w:tc>
          <w:tcPr>
            <w:tcW w:w="2746" w:type="dxa"/>
          </w:tcPr>
          <w:p w14:paraId="366AE9B3" w14:textId="77777777" w:rsidR="00FB16A5" w:rsidRPr="00F41AF8" w:rsidRDefault="00FB16A5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IL-5</w:t>
            </w:r>
          </w:p>
        </w:tc>
        <w:tc>
          <w:tcPr>
            <w:tcW w:w="2581" w:type="dxa"/>
          </w:tcPr>
          <w:p w14:paraId="3E943BFD" w14:textId="77777777" w:rsidR="00FB16A5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0.3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57CE2915" w14:textId="77777777" w:rsidR="00FB16A5" w:rsidRPr="00F41AF8" w:rsidRDefault="00F41AF8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7.32-30000 pg/mL</w:t>
            </w:r>
          </w:p>
        </w:tc>
      </w:tr>
      <w:tr w:rsidR="00FB16A5" w:rsidRPr="00F41AF8" w14:paraId="577E39D3" w14:textId="77777777" w:rsidTr="00C764B0">
        <w:trPr>
          <w:trHeight w:val="256"/>
        </w:trPr>
        <w:tc>
          <w:tcPr>
            <w:tcW w:w="2746" w:type="dxa"/>
          </w:tcPr>
          <w:p w14:paraId="0DF6C9BB" w14:textId="77777777" w:rsidR="00FB16A5" w:rsidRPr="00F41AF8" w:rsidRDefault="00FB16A5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IL-6</w:t>
            </w:r>
          </w:p>
        </w:tc>
        <w:tc>
          <w:tcPr>
            <w:tcW w:w="2581" w:type="dxa"/>
          </w:tcPr>
          <w:p w14:paraId="4FA5CF31" w14:textId="77777777" w:rsidR="00FB16A5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0.4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270A76D9" w14:textId="77777777" w:rsidR="00FB16A5" w:rsidRPr="00F41AF8" w:rsidRDefault="00F41AF8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9.77-40000 pg/mL</w:t>
            </w:r>
          </w:p>
        </w:tc>
      </w:tr>
      <w:tr w:rsidR="00FB16A5" w:rsidRPr="00F41AF8" w14:paraId="686D133F" w14:textId="77777777" w:rsidTr="00C764B0">
        <w:trPr>
          <w:trHeight w:val="256"/>
        </w:trPr>
        <w:tc>
          <w:tcPr>
            <w:tcW w:w="2746" w:type="dxa"/>
          </w:tcPr>
          <w:p w14:paraId="207D2913" w14:textId="77777777" w:rsidR="00FB16A5" w:rsidRPr="00F41AF8" w:rsidRDefault="00FB16A5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IL-7</w:t>
            </w:r>
          </w:p>
        </w:tc>
        <w:tc>
          <w:tcPr>
            <w:tcW w:w="2581" w:type="dxa"/>
          </w:tcPr>
          <w:p w14:paraId="7C9D7412" w14:textId="77777777" w:rsidR="00FB16A5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0.2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3F7AE341" w14:textId="77777777" w:rsidR="00FB16A5" w:rsidRPr="00F41AF8" w:rsidRDefault="00F41AF8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0.61-2500 pg/mL</w:t>
            </w:r>
          </w:p>
        </w:tc>
      </w:tr>
      <w:tr w:rsidR="00FB16A5" w:rsidRPr="00F41AF8" w14:paraId="52E39F04" w14:textId="77777777" w:rsidTr="00C764B0">
        <w:trPr>
          <w:trHeight w:val="265"/>
        </w:trPr>
        <w:tc>
          <w:tcPr>
            <w:tcW w:w="2746" w:type="dxa"/>
          </w:tcPr>
          <w:p w14:paraId="3B884189" w14:textId="77777777" w:rsidR="00FB16A5" w:rsidRPr="00F41AF8" w:rsidRDefault="00FB16A5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IL-8</w:t>
            </w:r>
          </w:p>
        </w:tc>
        <w:tc>
          <w:tcPr>
            <w:tcW w:w="2581" w:type="dxa"/>
          </w:tcPr>
          <w:p w14:paraId="754702F4" w14:textId="77777777" w:rsidR="00FB16A5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1.2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404930D8" w14:textId="77777777" w:rsidR="00FB16A5" w:rsidRPr="00F41AF8" w:rsidRDefault="00F41AF8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2.44-10000 pg/mL</w:t>
            </w:r>
          </w:p>
        </w:tc>
      </w:tr>
      <w:tr w:rsidR="00FB16A5" w:rsidRPr="00F41AF8" w14:paraId="486039F1" w14:textId="77777777" w:rsidTr="00C764B0">
        <w:trPr>
          <w:trHeight w:val="256"/>
        </w:trPr>
        <w:tc>
          <w:tcPr>
            <w:tcW w:w="2746" w:type="dxa"/>
          </w:tcPr>
          <w:p w14:paraId="01584069" w14:textId="77777777" w:rsidR="00FB16A5" w:rsidRPr="00F41AF8" w:rsidRDefault="00FB16A5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IL-9</w:t>
            </w:r>
          </w:p>
        </w:tc>
        <w:tc>
          <w:tcPr>
            <w:tcW w:w="2581" w:type="dxa"/>
          </w:tcPr>
          <w:p w14:paraId="31ABBB76" w14:textId="77777777" w:rsidR="00FB16A5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0.5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24436401" w14:textId="77777777" w:rsidR="00FB16A5" w:rsidRPr="00F41AF8" w:rsidRDefault="00F41AF8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9.77-40000 pg/mL</w:t>
            </w:r>
          </w:p>
        </w:tc>
      </w:tr>
      <w:tr w:rsidR="00FB16A5" w:rsidRPr="00F41AF8" w14:paraId="2EFFE560" w14:textId="77777777" w:rsidTr="00C764B0">
        <w:trPr>
          <w:trHeight w:val="256"/>
        </w:trPr>
        <w:tc>
          <w:tcPr>
            <w:tcW w:w="2746" w:type="dxa"/>
          </w:tcPr>
          <w:p w14:paraId="2E9B9DE4" w14:textId="77777777" w:rsidR="00FB16A5" w:rsidRPr="00F41AF8" w:rsidRDefault="00637917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IL-10</w:t>
            </w:r>
          </w:p>
        </w:tc>
        <w:tc>
          <w:tcPr>
            <w:tcW w:w="2581" w:type="dxa"/>
          </w:tcPr>
          <w:p w14:paraId="230512FD" w14:textId="77777777" w:rsidR="00FB16A5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0.1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14B6419D" w14:textId="77777777" w:rsidR="00FB16A5" w:rsidRPr="00F41AF8" w:rsidRDefault="00F41AF8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2.44-10000 pg/mL</w:t>
            </w:r>
          </w:p>
        </w:tc>
      </w:tr>
      <w:tr w:rsidR="00FB16A5" w:rsidRPr="00F41AF8" w14:paraId="330498EA" w14:textId="77777777" w:rsidTr="00C764B0">
        <w:trPr>
          <w:trHeight w:val="265"/>
        </w:trPr>
        <w:tc>
          <w:tcPr>
            <w:tcW w:w="2746" w:type="dxa"/>
          </w:tcPr>
          <w:p w14:paraId="2A0F5657" w14:textId="77777777" w:rsidR="00FB16A5" w:rsidRPr="00F41AF8" w:rsidRDefault="00637917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IL-12p70</w:t>
            </w:r>
          </w:p>
        </w:tc>
        <w:tc>
          <w:tcPr>
            <w:tcW w:w="2581" w:type="dxa"/>
          </w:tcPr>
          <w:p w14:paraId="296FFF81" w14:textId="77777777" w:rsidR="00FB16A5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0.04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48A9BEAC" w14:textId="77777777" w:rsidR="00FB16A5" w:rsidRPr="00F41AF8" w:rsidRDefault="00F41AF8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6.84-28000 pg/mL</w:t>
            </w:r>
          </w:p>
        </w:tc>
      </w:tr>
      <w:tr w:rsidR="00FB16A5" w:rsidRPr="00F41AF8" w14:paraId="3F74E67C" w14:textId="77777777" w:rsidTr="00C764B0">
        <w:trPr>
          <w:trHeight w:val="256"/>
        </w:trPr>
        <w:tc>
          <w:tcPr>
            <w:tcW w:w="2746" w:type="dxa"/>
          </w:tcPr>
          <w:p w14:paraId="526B06F9" w14:textId="77777777" w:rsidR="00FB16A5" w:rsidRPr="00F41AF8" w:rsidRDefault="00637917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IL-13</w:t>
            </w:r>
          </w:p>
        </w:tc>
        <w:tc>
          <w:tcPr>
            <w:tcW w:w="2581" w:type="dxa"/>
          </w:tcPr>
          <w:p w14:paraId="6EF7609C" w14:textId="77777777" w:rsidR="00FB16A5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0.1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23423EEE" w14:textId="77777777" w:rsidR="00FB16A5" w:rsidRPr="00F41AF8" w:rsidRDefault="00F41AF8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2.44-10000 pg/mL</w:t>
            </w:r>
          </w:p>
        </w:tc>
      </w:tr>
      <w:tr w:rsidR="00FB16A5" w:rsidRPr="00F41AF8" w14:paraId="4DD4A72F" w14:textId="77777777" w:rsidTr="00C764B0">
        <w:trPr>
          <w:trHeight w:val="256"/>
        </w:trPr>
        <w:tc>
          <w:tcPr>
            <w:tcW w:w="2746" w:type="dxa"/>
          </w:tcPr>
          <w:p w14:paraId="02BAFB77" w14:textId="77777777" w:rsidR="00FB16A5" w:rsidRPr="00F41AF8" w:rsidRDefault="00637917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IL-15</w:t>
            </w:r>
          </w:p>
        </w:tc>
        <w:tc>
          <w:tcPr>
            <w:tcW w:w="2581" w:type="dxa"/>
          </w:tcPr>
          <w:p w14:paraId="5A4DC498" w14:textId="77777777" w:rsidR="00FB16A5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1.1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747BD62E" w14:textId="77777777" w:rsidR="00FB16A5" w:rsidRPr="00F41AF8" w:rsidRDefault="00F41AF8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3.05-12500 pg/mL</w:t>
            </w:r>
          </w:p>
        </w:tc>
      </w:tr>
      <w:tr w:rsidR="00FB16A5" w:rsidRPr="00F41AF8" w14:paraId="748F2982" w14:textId="77777777" w:rsidTr="00C764B0">
        <w:trPr>
          <w:trHeight w:val="256"/>
        </w:trPr>
        <w:tc>
          <w:tcPr>
            <w:tcW w:w="2746" w:type="dxa"/>
          </w:tcPr>
          <w:p w14:paraId="721E954E" w14:textId="77777777" w:rsidR="00FB16A5" w:rsidRPr="00F41AF8" w:rsidRDefault="00637917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IL-17A</w:t>
            </w:r>
          </w:p>
        </w:tc>
        <w:tc>
          <w:tcPr>
            <w:tcW w:w="2581" w:type="dxa"/>
          </w:tcPr>
          <w:p w14:paraId="1A52CC5F" w14:textId="77777777" w:rsidR="00FB16A5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0.1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757715E0" w14:textId="77777777" w:rsidR="00FB16A5" w:rsidRPr="00F41AF8" w:rsidRDefault="00F41AF8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2.44-10000 pg/mL</w:t>
            </w:r>
          </w:p>
        </w:tc>
      </w:tr>
      <w:tr w:rsidR="00637917" w:rsidRPr="00F41AF8" w14:paraId="35EF642D" w14:textId="77777777" w:rsidTr="00C764B0">
        <w:trPr>
          <w:trHeight w:val="265"/>
        </w:trPr>
        <w:tc>
          <w:tcPr>
            <w:tcW w:w="2746" w:type="dxa"/>
          </w:tcPr>
          <w:p w14:paraId="3338593D" w14:textId="77777777" w:rsidR="00637917" w:rsidRPr="00F41AF8" w:rsidRDefault="00637917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IL-18</w:t>
            </w:r>
          </w:p>
        </w:tc>
        <w:tc>
          <w:tcPr>
            <w:tcW w:w="2581" w:type="dxa"/>
          </w:tcPr>
          <w:p w14:paraId="13C43A20" w14:textId="77777777" w:rsidR="00637917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0.4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69F6A39B" w14:textId="77777777" w:rsidR="00637917" w:rsidRPr="00F41AF8" w:rsidRDefault="00F41AF8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9.77-40000 pg/mL</w:t>
            </w:r>
          </w:p>
        </w:tc>
      </w:tr>
      <w:tr w:rsidR="00637917" w:rsidRPr="00F41AF8" w14:paraId="1D85EFF8" w14:textId="77777777" w:rsidTr="00C764B0">
        <w:trPr>
          <w:trHeight w:val="256"/>
        </w:trPr>
        <w:tc>
          <w:tcPr>
            <w:tcW w:w="2746" w:type="dxa"/>
          </w:tcPr>
          <w:p w14:paraId="3BE2D748" w14:textId="77777777" w:rsidR="00637917" w:rsidRPr="00F41AF8" w:rsidRDefault="00637917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IL-21</w:t>
            </w:r>
          </w:p>
        </w:tc>
        <w:tc>
          <w:tcPr>
            <w:tcW w:w="2581" w:type="dxa"/>
          </w:tcPr>
          <w:p w14:paraId="0869C332" w14:textId="77777777" w:rsidR="00637917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0.6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5C720711" w14:textId="77777777" w:rsidR="00637917" w:rsidRPr="00F41AF8" w:rsidRDefault="00F41AF8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9.77-40000 pg/mL</w:t>
            </w:r>
          </w:p>
        </w:tc>
      </w:tr>
      <w:tr w:rsidR="00637917" w:rsidRPr="00F41AF8" w14:paraId="445AE7CC" w14:textId="77777777" w:rsidTr="00C764B0">
        <w:trPr>
          <w:trHeight w:val="256"/>
        </w:trPr>
        <w:tc>
          <w:tcPr>
            <w:tcW w:w="2746" w:type="dxa"/>
          </w:tcPr>
          <w:p w14:paraId="3653B9F0" w14:textId="77777777" w:rsidR="00637917" w:rsidRPr="00F41AF8" w:rsidRDefault="00637917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IL-22</w:t>
            </w:r>
          </w:p>
        </w:tc>
        <w:tc>
          <w:tcPr>
            <w:tcW w:w="2581" w:type="dxa"/>
          </w:tcPr>
          <w:p w14:paraId="4510F28C" w14:textId="77777777" w:rsidR="00637917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8.2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3635ADD7" w14:textId="77777777" w:rsidR="00637917" w:rsidRPr="00F41AF8" w:rsidRDefault="00F41AF8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31.74-130000 pg/mL</w:t>
            </w:r>
          </w:p>
        </w:tc>
      </w:tr>
      <w:tr w:rsidR="00637917" w:rsidRPr="00F41AF8" w14:paraId="73F506A3" w14:textId="77777777" w:rsidTr="00C764B0">
        <w:trPr>
          <w:trHeight w:val="265"/>
        </w:trPr>
        <w:tc>
          <w:tcPr>
            <w:tcW w:w="2746" w:type="dxa"/>
          </w:tcPr>
          <w:p w14:paraId="6E7B5D04" w14:textId="77777777" w:rsidR="00637917" w:rsidRPr="00F41AF8" w:rsidRDefault="00637917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IL-23</w:t>
            </w:r>
          </w:p>
        </w:tc>
        <w:tc>
          <w:tcPr>
            <w:tcW w:w="2581" w:type="dxa"/>
          </w:tcPr>
          <w:p w14:paraId="0DAC4F7A" w14:textId="77777777" w:rsidR="00637917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0.9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2671B9E3" w14:textId="77777777" w:rsidR="00637917" w:rsidRPr="00F41AF8" w:rsidRDefault="00F41AF8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14.65-60000 pg/mL</w:t>
            </w:r>
          </w:p>
        </w:tc>
      </w:tr>
      <w:tr w:rsidR="00637917" w:rsidRPr="00F41AF8" w14:paraId="5505AFE8" w14:textId="77777777" w:rsidTr="00C764B0">
        <w:trPr>
          <w:trHeight w:val="256"/>
        </w:trPr>
        <w:tc>
          <w:tcPr>
            <w:tcW w:w="2746" w:type="dxa"/>
          </w:tcPr>
          <w:p w14:paraId="1A0C9EDE" w14:textId="77777777" w:rsidR="00637917" w:rsidRPr="00F41AF8" w:rsidRDefault="00637917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IL-27</w:t>
            </w:r>
          </w:p>
        </w:tc>
        <w:tc>
          <w:tcPr>
            <w:tcW w:w="2581" w:type="dxa"/>
          </w:tcPr>
          <w:p w14:paraId="713763AB" w14:textId="77777777" w:rsidR="00637917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5.1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74F779B9" w14:textId="77777777" w:rsidR="00637917" w:rsidRPr="00F41AF8" w:rsidRDefault="00F41AF8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24.41-100000 pg/mL</w:t>
            </w:r>
          </w:p>
        </w:tc>
      </w:tr>
      <w:tr w:rsidR="00637917" w:rsidRPr="00F41AF8" w14:paraId="34A11501" w14:textId="77777777" w:rsidTr="00C764B0">
        <w:trPr>
          <w:trHeight w:val="256"/>
        </w:trPr>
        <w:tc>
          <w:tcPr>
            <w:tcW w:w="2746" w:type="dxa"/>
          </w:tcPr>
          <w:p w14:paraId="563A414E" w14:textId="77777777" w:rsidR="00637917" w:rsidRPr="00F41AF8" w:rsidRDefault="00637917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IL-31</w:t>
            </w:r>
          </w:p>
        </w:tc>
        <w:tc>
          <w:tcPr>
            <w:tcW w:w="2581" w:type="dxa"/>
          </w:tcPr>
          <w:p w14:paraId="13E82801" w14:textId="77777777" w:rsidR="00637917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3.3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4C535999" w14:textId="77777777" w:rsidR="00637917" w:rsidRPr="00F41AF8" w:rsidRDefault="00F41AF8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19.53-80000 pg/mL</w:t>
            </w:r>
          </w:p>
        </w:tc>
      </w:tr>
      <w:tr w:rsidR="00637917" w:rsidRPr="00F41AF8" w14:paraId="3D98AD57" w14:textId="77777777" w:rsidTr="00C764B0">
        <w:trPr>
          <w:trHeight w:val="265"/>
        </w:trPr>
        <w:tc>
          <w:tcPr>
            <w:tcW w:w="2746" w:type="dxa"/>
          </w:tcPr>
          <w:p w14:paraId="22AF99B6" w14:textId="77777777" w:rsidR="00637917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IP-10</w:t>
            </w:r>
          </w:p>
        </w:tc>
        <w:tc>
          <w:tcPr>
            <w:tcW w:w="2581" w:type="dxa"/>
          </w:tcPr>
          <w:p w14:paraId="45A8A67F" w14:textId="77777777" w:rsidR="00637917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0.3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720825A2" w14:textId="77777777" w:rsidR="00637917" w:rsidRPr="00F41AF8" w:rsidRDefault="00F41AF8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1.95-8000 pg/mL</w:t>
            </w:r>
          </w:p>
        </w:tc>
      </w:tr>
      <w:tr w:rsidR="00637917" w:rsidRPr="00F41AF8" w14:paraId="00F7E671" w14:textId="77777777" w:rsidTr="00C764B0">
        <w:trPr>
          <w:trHeight w:val="256"/>
        </w:trPr>
        <w:tc>
          <w:tcPr>
            <w:tcW w:w="2746" w:type="dxa"/>
          </w:tcPr>
          <w:p w14:paraId="253EB541" w14:textId="77777777" w:rsidR="00637917" w:rsidRPr="00F41AF8" w:rsidRDefault="00637917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LIF</w:t>
            </w:r>
          </w:p>
        </w:tc>
        <w:tc>
          <w:tcPr>
            <w:tcW w:w="2581" w:type="dxa"/>
          </w:tcPr>
          <w:p w14:paraId="71BC3F80" w14:textId="77777777" w:rsidR="00637917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0.83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5DDCF6E0" w14:textId="77777777" w:rsidR="00637917" w:rsidRPr="00F41AF8" w:rsidRDefault="00F41AF8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6.10-25000 pg/mL</w:t>
            </w:r>
          </w:p>
        </w:tc>
      </w:tr>
      <w:tr w:rsidR="00637917" w:rsidRPr="00F41AF8" w14:paraId="21B49BB9" w14:textId="77777777" w:rsidTr="00C764B0">
        <w:trPr>
          <w:trHeight w:val="256"/>
        </w:trPr>
        <w:tc>
          <w:tcPr>
            <w:tcW w:w="2746" w:type="dxa"/>
          </w:tcPr>
          <w:p w14:paraId="41502237" w14:textId="77777777" w:rsidR="00637917" w:rsidRPr="00F41AF8" w:rsidRDefault="00637917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MCP-1</w:t>
            </w:r>
          </w:p>
        </w:tc>
        <w:tc>
          <w:tcPr>
            <w:tcW w:w="2581" w:type="dxa"/>
          </w:tcPr>
          <w:p w14:paraId="3A3D756B" w14:textId="77777777" w:rsidR="00637917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0.6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62CE5C37" w14:textId="77777777" w:rsidR="00637917" w:rsidRPr="00F41AF8" w:rsidRDefault="00F41AF8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1.22-5000 pg/mL</w:t>
            </w:r>
          </w:p>
        </w:tc>
      </w:tr>
      <w:tr w:rsidR="00637917" w:rsidRPr="00F41AF8" w14:paraId="1B69C9EE" w14:textId="77777777" w:rsidTr="00C764B0">
        <w:trPr>
          <w:trHeight w:val="256"/>
        </w:trPr>
        <w:tc>
          <w:tcPr>
            <w:tcW w:w="2746" w:type="dxa"/>
          </w:tcPr>
          <w:p w14:paraId="28C6D7B5" w14:textId="77777777" w:rsidR="00637917" w:rsidRPr="00F41AF8" w:rsidRDefault="00637917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MIP- 1 alpha</w:t>
            </w:r>
          </w:p>
        </w:tc>
        <w:tc>
          <w:tcPr>
            <w:tcW w:w="2581" w:type="dxa"/>
          </w:tcPr>
          <w:p w14:paraId="6F4E09E0" w14:textId="77777777" w:rsidR="00637917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1.1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1FDDCF63" w14:textId="77777777" w:rsidR="00637917" w:rsidRPr="00F41AF8" w:rsidRDefault="00F41AF8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2.14-8750 pg/mL</w:t>
            </w:r>
          </w:p>
        </w:tc>
      </w:tr>
      <w:tr w:rsidR="00637917" w:rsidRPr="00F41AF8" w14:paraId="14300C60" w14:textId="77777777" w:rsidTr="00C764B0">
        <w:trPr>
          <w:trHeight w:val="265"/>
        </w:trPr>
        <w:tc>
          <w:tcPr>
            <w:tcW w:w="2746" w:type="dxa"/>
          </w:tcPr>
          <w:p w14:paraId="44747572" w14:textId="77777777" w:rsidR="00637917" w:rsidRPr="00F41AF8" w:rsidRDefault="00637917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MIP -1 beta</w:t>
            </w:r>
          </w:p>
        </w:tc>
        <w:tc>
          <w:tcPr>
            <w:tcW w:w="2581" w:type="dxa"/>
          </w:tcPr>
          <w:p w14:paraId="42CA62EA" w14:textId="77777777" w:rsidR="00637917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4.7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6941964E" w14:textId="77777777" w:rsidR="00637917" w:rsidRPr="00F41AF8" w:rsidRDefault="00F41AF8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6.10-25000 pg/mL</w:t>
            </w:r>
          </w:p>
        </w:tc>
      </w:tr>
      <w:tr w:rsidR="00637917" w:rsidRPr="00F41AF8" w14:paraId="3624331A" w14:textId="77777777" w:rsidTr="00C764B0">
        <w:trPr>
          <w:trHeight w:val="256"/>
        </w:trPr>
        <w:tc>
          <w:tcPr>
            <w:tcW w:w="2746" w:type="dxa"/>
          </w:tcPr>
          <w:p w14:paraId="125770C8" w14:textId="77777777" w:rsidR="00637917" w:rsidRPr="00F41AF8" w:rsidRDefault="00637917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NGF beta</w:t>
            </w:r>
          </w:p>
        </w:tc>
        <w:tc>
          <w:tcPr>
            <w:tcW w:w="2581" w:type="dxa"/>
          </w:tcPr>
          <w:p w14:paraId="3F8E5B15" w14:textId="77777777" w:rsidR="00637917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6.19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534917D5" w14:textId="77777777" w:rsidR="00637917" w:rsidRPr="00F41AF8" w:rsidRDefault="00F41AF8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7.32-30000 pg/mL</w:t>
            </w:r>
          </w:p>
        </w:tc>
      </w:tr>
      <w:tr w:rsidR="00637917" w:rsidRPr="00F41AF8" w14:paraId="461D2567" w14:textId="77777777" w:rsidTr="00C764B0">
        <w:trPr>
          <w:trHeight w:val="256"/>
        </w:trPr>
        <w:tc>
          <w:tcPr>
            <w:tcW w:w="2746" w:type="dxa"/>
          </w:tcPr>
          <w:p w14:paraId="25C9356D" w14:textId="77777777" w:rsidR="00637917" w:rsidRPr="00F41AF8" w:rsidRDefault="00637917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RANTES</w:t>
            </w:r>
          </w:p>
        </w:tc>
        <w:tc>
          <w:tcPr>
            <w:tcW w:w="2581" w:type="dxa"/>
          </w:tcPr>
          <w:p w14:paraId="33136D4A" w14:textId="77777777" w:rsidR="00637917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0.2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0B548FCB" w14:textId="77777777" w:rsidR="00637917" w:rsidRPr="00F41AF8" w:rsidRDefault="00F41AF8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0.61-2500 pg/mL</w:t>
            </w:r>
          </w:p>
        </w:tc>
      </w:tr>
      <w:tr w:rsidR="00637917" w:rsidRPr="00F41AF8" w14:paraId="6CDC7CB2" w14:textId="77777777" w:rsidTr="00C764B0">
        <w:trPr>
          <w:trHeight w:val="265"/>
        </w:trPr>
        <w:tc>
          <w:tcPr>
            <w:tcW w:w="2746" w:type="dxa"/>
          </w:tcPr>
          <w:p w14:paraId="6730C545" w14:textId="77777777" w:rsidR="00637917" w:rsidRPr="00F41AF8" w:rsidRDefault="00637917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PDGF-BB</w:t>
            </w:r>
          </w:p>
        </w:tc>
        <w:tc>
          <w:tcPr>
            <w:tcW w:w="2581" w:type="dxa"/>
          </w:tcPr>
          <w:p w14:paraId="550CD4A3" w14:textId="77777777" w:rsidR="00637917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6.01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6846529F" w14:textId="77777777" w:rsidR="00637917" w:rsidRPr="00F41AF8" w:rsidRDefault="00F41AF8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7.32-30000 pg/mL</w:t>
            </w:r>
          </w:p>
        </w:tc>
      </w:tr>
      <w:tr w:rsidR="00637917" w:rsidRPr="00F41AF8" w14:paraId="03F6F24D" w14:textId="77777777" w:rsidTr="00C764B0">
        <w:trPr>
          <w:trHeight w:val="256"/>
        </w:trPr>
        <w:tc>
          <w:tcPr>
            <w:tcW w:w="2746" w:type="dxa"/>
          </w:tcPr>
          <w:p w14:paraId="61A897D2" w14:textId="77777777" w:rsidR="00637917" w:rsidRPr="00F41AF8" w:rsidRDefault="00637917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PIGF-1</w:t>
            </w:r>
          </w:p>
        </w:tc>
        <w:tc>
          <w:tcPr>
            <w:tcW w:w="2581" w:type="dxa"/>
          </w:tcPr>
          <w:p w14:paraId="1BD54781" w14:textId="77777777" w:rsidR="00637917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0.23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6024EF23" w14:textId="77777777" w:rsidR="00637917" w:rsidRPr="00F41AF8" w:rsidRDefault="00F41AF8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1.22-5000 pg/mL</w:t>
            </w:r>
          </w:p>
        </w:tc>
      </w:tr>
      <w:tr w:rsidR="00637917" w:rsidRPr="00F41AF8" w14:paraId="12FC76D7" w14:textId="77777777" w:rsidTr="00C764B0">
        <w:trPr>
          <w:trHeight w:val="256"/>
        </w:trPr>
        <w:tc>
          <w:tcPr>
            <w:tcW w:w="2746" w:type="dxa"/>
          </w:tcPr>
          <w:p w14:paraId="33BA2C9F" w14:textId="77777777" w:rsidR="00637917" w:rsidRPr="00F41AF8" w:rsidRDefault="00637917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SCF</w:t>
            </w:r>
          </w:p>
        </w:tc>
        <w:tc>
          <w:tcPr>
            <w:tcW w:w="2581" w:type="dxa"/>
          </w:tcPr>
          <w:p w14:paraId="084E8F88" w14:textId="77777777" w:rsidR="00637917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0.57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48E4F79F" w14:textId="77777777" w:rsidR="00637917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1.59-6500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</w:tr>
      <w:tr w:rsidR="00637917" w:rsidRPr="00F41AF8" w14:paraId="6A1E627A" w14:textId="77777777" w:rsidTr="00C764B0">
        <w:trPr>
          <w:trHeight w:val="265"/>
        </w:trPr>
        <w:tc>
          <w:tcPr>
            <w:tcW w:w="2746" w:type="dxa"/>
          </w:tcPr>
          <w:p w14:paraId="7A67D50B" w14:textId="77777777" w:rsidR="00637917" w:rsidRPr="00F41AF8" w:rsidRDefault="00637917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SDF-1alpha</w:t>
            </w:r>
          </w:p>
        </w:tc>
        <w:tc>
          <w:tcPr>
            <w:tcW w:w="2581" w:type="dxa"/>
          </w:tcPr>
          <w:p w14:paraId="7C64F703" w14:textId="77777777" w:rsidR="00637917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20.5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48651D35" w14:textId="77777777" w:rsidR="00637917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17.09-70000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</w:tr>
      <w:tr w:rsidR="00637917" w:rsidRPr="00F41AF8" w14:paraId="3E8E2524" w14:textId="77777777" w:rsidTr="00C764B0">
        <w:trPr>
          <w:trHeight w:val="256"/>
        </w:trPr>
        <w:tc>
          <w:tcPr>
            <w:tcW w:w="2746" w:type="dxa"/>
          </w:tcPr>
          <w:p w14:paraId="2AB4D590" w14:textId="77777777" w:rsidR="00637917" w:rsidRPr="00F41AF8" w:rsidRDefault="00637917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TNF alpha</w:t>
            </w:r>
          </w:p>
        </w:tc>
        <w:tc>
          <w:tcPr>
            <w:tcW w:w="2581" w:type="dxa"/>
          </w:tcPr>
          <w:p w14:paraId="7671B6B9" w14:textId="77777777" w:rsidR="00637917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0.4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037BC701" w14:textId="77777777" w:rsidR="00637917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8.54-35000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</w:tr>
      <w:tr w:rsidR="00637917" w:rsidRPr="00F41AF8" w14:paraId="2C192093" w14:textId="77777777" w:rsidTr="00C764B0">
        <w:trPr>
          <w:trHeight w:val="256"/>
        </w:trPr>
        <w:tc>
          <w:tcPr>
            <w:tcW w:w="2746" w:type="dxa"/>
          </w:tcPr>
          <w:p w14:paraId="6E339D42" w14:textId="77777777" w:rsidR="00637917" w:rsidRPr="00F41AF8" w:rsidRDefault="00637917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TNF beta</w:t>
            </w:r>
          </w:p>
        </w:tc>
        <w:tc>
          <w:tcPr>
            <w:tcW w:w="2581" w:type="dxa"/>
          </w:tcPr>
          <w:p w14:paraId="4D24DC3F" w14:textId="77777777" w:rsidR="00637917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1.6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1A222CB0" w14:textId="77777777" w:rsidR="00637917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6.10-25000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</w:tr>
      <w:tr w:rsidR="00637917" w:rsidRPr="00F41AF8" w14:paraId="361E31BD" w14:textId="77777777" w:rsidTr="00C764B0">
        <w:trPr>
          <w:trHeight w:val="256"/>
        </w:trPr>
        <w:tc>
          <w:tcPr>
            <w:tcW w:w="2746" w:type="dxa"/>
          </w:tcPr>
          <w:p w14:paraId="5B036990" w14:textId="77777777" w:rsidR="00637917" w:rsidRPr="00F41AF8" w:rsidRDefault="00637917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VEGF-A</w:t>
            </w:r>
          </w:p>
        </w:tc>
        <w:tc>
          <w:tcPr>
            <w:tcW w:w="2581" w:type="dxa"/>
          </w:tcPr>
          <w:p w14:paraId="2CF5A210" w14:textId="77777777" w:rsidR="00637917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1.73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6657171A" w14:textId="77777777" w:rsidR="00637917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5.86-24000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</w:tr>
      <w:tr w:rsidR="00637917" w:rsidRPr="00F41AF8" w14:paraId="4BC275CA" w14:textId="77777777" w:rsidTr="00C764B0">
        <w:trPr>
          <w:trHeight w:val="265"/>
        </w:trPr>
        <w:tc>
          <w:tcPr>
            <w:tcW w:w="2746" w:type="dxa"/>
          </w:tcPr>
          <w:p w14:paraId="3F66EBB6" w14:textId="77777777" w:rsidR="00637917" w:rsidRPr="00F41AF8" w:rsidRDefault="00637917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VEGF-D</w:t>
            </w:r>
          </w:p>
        </w:tc>
        <w:tc>
          <w:tcPr>
            <w:tcW w:w="2581" w:type="dxa"/>
          </w:tcPr>
          <w:p w14:paraId="6A6D8CF7" w14:textId="77777777" w:rsidR="00637917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0.88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  <w:tc>
          <w:tcPr>
            <w:tcW w:w="3612" w:type="dxa"/>
          </w:tcPr>
          <w:p w14:paraId="07C5D67F" w14:textId="77777777" w:rsidR="00637917" w:rsidRPr="00F41AF8" w:rsidRDefault="00951BDC" w:rsidP="00C764B0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41AF8">
              <w:rPr>
                <w:rFonts w:ascii="Times New Roman" w:hAnsi="Times New Roman" w:cs="Times New Roman"/>
                <w:sz w:val="22"/>
                <w:szCs w:val="22"/>
              </w:rPr>
              <w:t>12.21-50000</w:t>
            </w:r>
            <w:r w:rsidR="00F41AF8" w:rsidRPr="00F41AF8">
              <w:rPr>
                <w:rFonts w:ascii="Times New Roman" w:hAnsi="Times New Roman" w:cs="Times New Roman"/>
                <w:sz w:val="22"/>
                <w:szCs w:val="22"/>
              </w:rPr>
              <w:t xml:space="preserve"> pg/mL</w:t>
            </w:r>
          </w:p>
        </w:tc>
      </w:tr>
    </w:tbl>
    <w:p w14:paraId="7E2DB44D" w14:textId="60A7D11B" w:rsidR="00BB01B3" w:rsidRPr="007536D1" w:rsidRDefault="00BB01B3" w:rsidP="00381CFC">
      <w:pPr>
        <w:rPr>
          <w:rFonts w:cs="Arial"/>
          <w:b/>
          <w:u w:val="single"/>
          <w:lang w:val="en-US"/>
        </w:rPr>
      </w:pPr>
    </w:p>
    <w:sectPr w:rsidR="00BB01B3" w:rsidRPr="007536D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16A5"/>
    <w:rsid w:val="0004492D"/>
    <w:rsid w:val="00172304"/>
    <w:rsid w:val="001E1867"/>
    <w:rsid w:val="00270B02"/>
    <w:rsid w:val="002C3B69"/>
    <w:rsid w:val="002E3C48"/>
    <w:rsid w:val="00381CFC"/>
    <w:rsid w:val="005621EA"/>
    <w:rsid w:val="005A07FC"/>
    <w:rsid w:val="00630B51"/>
    <w:rsid w:val="00637917"/>
    <w:rsid w:val="006670A7"/>
    <w:rsid w:val="006A44D7"/>
    <w:rsid w:val="006A5CF5"/>
    <w:rsid w:val="00713D58"/>
    <w:rsid w:val="0073000F"/>
    <w:rsid w:val="00740E2A"/>
    <w:rsid w:val="007503CD"/>
    <w:rsid w:val="00750D86"/>
    <w:rsid w:val="007536D1"/>
    <w:rsid w:val="007E3A4E"/>
    <w:rsid w:val="007F48CF"/>
    <w:rsid w:val="00883E18"/>
    <w:rsid w:val="008B7831"/>
    <w:rsid w:val="00935470"/>
    <w:rsid w:val="00951BDC"/>
    <w:rsid w:val="00971D17"/>
    <w:rsid w:val="00A47AEF"/>
    <w:rsid w:val="00A65D1D"/>
    <w:rsid w:val="00AE533B"/>
    <w:rsid w:val="00B1314C"/>
    <w:rsid w:val="00B872FF"/>
    <w:rsid w:val="00BB01B3"/>
    <w:rsid w:val="00BB089F"/>
    <w:rsid w:val="00C764B0"/>
    <w:rsid w:val="00CF774C"/>
    <w:rsid w:val="00D70F1B"/>
    <w:rsid w:val="00D85600"/>
    <w:rsid w:val="00E04140"/>
    <w:rsid w:val="00E23F1C"/>
    <w:rsid w:val="00E3108B"/>
    <w:rsid w:val="00E75DB8"/>
    <w:rsid w:val="00E86B7C"/>
    <w:rsid w:val="00EA66C3"/>
    <w:rsid w:val="00EC2926"/>
    <w:rsid w:val="00F11398"/>
    <w:rsid w:val="00F41AF8"/>
    <w:rsid w:val="00FB1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02F497A"/>
  <w15:chartTrackingRefBased/>
  <w15:docId w15:val="{3103A6B4-5402-435B-A027-F934CEB97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21EA"/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16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B16A5"/>
    <w:pPr>
      <w:autoSpaceDE w:val="0"/>
      <w:autoSpaceDN w:val="0"/>
      <w:adjustRightInd w:val="0"/>
      <w:spacing w:after="0" w:line="240" w:lineRule="auto"/>
    </w:pPr>
    <w:rPr>
      <w:rFonts w:ascii="Corbel" w:hAnsi="Corbel" w:cs="Corbe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Swiss TPH</Company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Anneth Tumbo</dc:creator>
  <cp:keywords/>
  <dc:description/>
  <cp:lastModifiedBy>Claudia Daubenberger</cp:lastModifiedBy>
  <cp:revision>2</cp:revision>
  <dcterms:created xsi:type="dcterms:W3CDTF">2021-01-08T14:40:00Z</dcterms:created>
  <dcterms:modified xsi:type="dcterms:W3CDTF">2021-01-08T14:40:00Z</dcterms:modified>
</cp:coreProperties>
</file>