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60932" w14:textId="77777777" w:rsidR="00F46C67" w:rsidRDefault="00A73B5F" w:rsidP="00A73B5F">
      <w:pPr>
        <w:spacing w:after="0" w:line="240" w:lineRule="auto"/>
      </w:pPr>
      <w:r w:rsidRPr="008F0A94">
        <w:t xml:space="preserve">Appendix. </w:t>
      </w:r>
      <w:bookmarkStart w:id="0" w:name="_Hlk195273183"/>
    </w:p>
    <w:p w14:paraId="28D6B55F" w14:textId="77777777" w:rsidR="00F46C67" w:rsidRDefault="00F46C67" w:rsidP="00F46C67">
      <w:pPr>
        <w:spacing w:line="480" w:lineRule="auto"/>
        <w:rPr>
          <w:rFonts w:eastAsia="等线" w:cs="Times New Roman"/>
          <w:szCs w:val="24"/>
          <w:lang w:eastAsia="zh-CN"/>
        </w:rPr>
      </w:pPr>
      <w:r>
        <w:rPr>
          <w:noProof/>
        </w:rPr>
        <w:drawing>
          <wp:inline distT="0" distB="0" distL="0" distR="0" wp14:anchorId="1535BE4B" wp14:editId="49D1FCCA">
            <wp:extent cx="5274310" cy="1557020"/>
            <wp:effectExtent l="0" t="0" r="2540" b="5080"/>
            <wp:docPr id="16138782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99315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AED1A" w14:textId="4C907E04" w:rsidR="00F46C67" w:rsidRDefault="00F46C67" w:rsidP="00F10833">
      <w:pPr>
        <w:spacing w:after="0" w:line="240" w:lineRule="auto"/>
        <w:jc w:val="center"/>
        <w:rPr>
          <w:rFonts w:hint="eastAsia"/>
        </w:rPr>
      </w:pPr>
      <w:r>
        <w:rPr>
          <w:rFonts w:eastAsia="等线" w:cs="Times New Roman" w:hint="eastAsia"/>
          <w:szCs w:val="24"/>
          <w:lang w:eastAsia="zh-CN"/>
        </w:rPr>
        <w:t xml:space="preserve">Brain regions division from the </w:t>
      </w:r>
      <w:r w:rsidR="00F55180">
        <w:rPr>
          <w:rFonts w:eastAsia="等线" w:cs="Times New Roman" w:hint="eastAsia"/>
          <w:szCs w:val="24"/>
          <w:lang w:eastAsia="zh-CN"/>
        </w:rPr>
        <w:t>front</w:t>
      </w:r>
      <w:r>
        <w:rPr>
          <w:rFonts w:eastAsia="等线" w:cs="Times New Roman" w:hint="eastAsia"/>
          <w:szCs w:val="24"/>
          <w:lang w:eastAsia="zh-CN"/>
        </w:rPr>
        <w:t xml:space="preserve">-, </w:t>
      </w:r>
      <w:r w:rsidR="00F55180">
        <w:rPr>
          <w:rFonts w:eastAsia="等线" w:cs="Times New Roman" w:hint="eastAsia"/>
          <w:szCs w:val="24"/>
          <w:lang w:eastAsia="zh-CN"/>
        </w:rPr>
        <w:t>left</w:t>
      </w:r>
      <w:r>
        <w:rPr>
          <w:rFonts w:eastAsia="等线" w:cs="Times New Roman" w:hint="eastAsia"/>
          <w:szCs w:val="24"/>
          <w:lang w:eastAsia="zh-CN"/>
        </w:rPr>
        <w:t xml:space="preserve">-, and right </w:t>
      </w:r>
      <w:r w:rsidRPr="00E70E26">
        <w:rPr>
          <w:rFonts w:cs="Times New Roman"/>
        </w:rPr>
        <w:t>hemisphere angles</w:t>
      </w:r>
    </w:p>
    <w:p w14:paraId="1588D66F" w14:textId="77777777" w:rsidR="00F10833" w:rsidRDefault="00F10833" w:rsidP="00A73B5F">
      <w:pPr>
        <w:spacing w:after="0" w:line="240" w:lineRule="auto"/>
      </w:pPr>
    </w:p>
    <w:p w14:paraId="57DD8638" w14:textId="4F4D36ED" w:rsidR="00A73B5F" w:rsidRPr="008F0A94" w:rsidRDefault="002549F5" w:rsidP="00A73B5F">
      <w:pPr>
        <w:spacing w:after="0" w:line="240" w:lineRule="auto"/>
      </w:pPr>
      <w:r>
        <w:rPr>
          <w:rFonts w:hint="eastAsia"/>
          <w:lang w:eastAsia="zh-CN"/>
        </w:rPr>
        <w:t>Brain region</w:t>
      </w:r>
      <w:r w:rsidR="00A73B5F" w:rsidRPr="008F0A94">
        <w:t>s, channels and brain areas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35"/>
        <w:gridCol w:w="1245"/>
        <w:gridCol w:w="222"/>
        <w:gridCol w:w="222"/>
        <w:gridCol w:w="550"/>
        <w:gridCol w:w="2188"/>
        <w:gridCol w:w="2534"/>
      </w:tblGrid>
      <w:tr w:rsidR="00A73B5F" w:rsidRPr="008F0A94" w14:paraId="35B06157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EC1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</w:pPr>
            <w:bookmarkStart w:id="1" w:name="_Hlk150242254"/>
            <w:r w:rsidRPr="008F0A94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SD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8B8E1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channel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3946E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61405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32B4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BA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EDD9D" w14:textId="4426F364" w:rsidR="00A73B5F" w:rsidRPr="00F17124" w:rsidRDefault="00F17124" w:rsidP="005B73FD">
            <w:pPr>
              <w:spacing w:after="0" w:line="240" w:lineRule="auto"/>
              <w:rPr>
                <w:rFonts w:eastAsia="等线" w:cs="Times New Roman" w:hint="eastAsia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szCs w:val="24"/>
                <w:lang w:eastAsia="zh-CN"/>
              </w:rPr>
              <w:t>Brin regions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88AE" w14:textId="1DC4FE10" w:rsidR="00A73B5F" w:rsidRPr="00F17124" w:rsidRDefault="00F17124" w:rsidP="005B73FD">
            <w:pPr>
              <w:spacing w:after="0" w:line="240" w:lineRule="auto"/>
              <w:rPr>
                <w:rFonts w:eastAsia="等线" w:cs="Times New Roman" w:hint="eastAsia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szCs w:val="24"/>
                <w:lang w:eastAsia="zh-CN"/>
              </w:rPr>
              <w:t>Code for brain regions</w:t>
            </w:r>
          </w:p>
        </w:tc>
      </w:tr>
      <w:tr w:rsidR="00A73B5F" w:rsidRPr="008F0A94" w14:paraId="04CB1D5F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3104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S16-D14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3A30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35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F1D7F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F8420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9F211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44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842C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L-Broca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5B204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A1</w:t>
            </w:r>
          </w:p>
        </w:tc>
      </w:tr>
      <w:tr w:rsidR="00A73B5F" w:rsidRPr="008F0A94" w14:paraId="3FBBE434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277C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S17-D14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A55A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36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24B66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76FD0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63E21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45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A352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L-Broca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51538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A1</w:t>
            </w:r>
          </w:p>
        </w:tc>
      </w:tr>
      <w:tr w:rsidR="00A73B5F" w:rsidRPr="008F0A94" w14:paraId="464E0706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E773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S20-D14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0F231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42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7820E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926B3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748F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45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7D3F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L-Broca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BF91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A1</w:t>
            </w:r>
          </w:p>
        </w:tc>
      </w:tr>
      <w:tr w:rsidR="00A73B5F" w:rsidRPr="008F0A94" w14:paraId="21BD1D0B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059D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S20-D16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3F6E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43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930B2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1FA2D9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3AE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45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C2C4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L-Broca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B70A3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A1</w:t>
            </w:r>
          </w:p>
        </w:tc>
      </w:tr>
      <w:tr w:rsidR="00A73B5F" w:rsidRPr="008F0A94" w14:paraId="131AEF64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0456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S5-D2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3532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12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1AA99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E98B5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3F90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45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3D24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R-Broca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46A9D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A2</w:t>
            </w:r>
          </w:p>
        </w:tc>
      </w:tr>
      <w:tr w:rsidR="00A73B5F" w:rsidRPr="008F0A94" w14:paraId="05DA5B8A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E8774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S5-D4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227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13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AFBD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7C263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23C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45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289E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R-Broca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1B7F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A2</w:t>
            </w:r>
          </w:p>
        </w:tc>
      </w:tr>
      <w:tr w:rsidR="00A73B5F" w:rsidRPr="008F0A94" w14:paraId="5D26A6D2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67F9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S7-D4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C87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15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DCDD7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29F73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43D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44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10AB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R-Broca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4E65E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A2</w:t>
            </w:r>
          </w:p>
        </w:tc>
      </w:tr>
      <w:tr w:rsidR="00A73B5F" w:rsidRPr="008F0A94" w14:paraId="4B47B05B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BE1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S8-D4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BAFE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16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59180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FC755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ED43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45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FA2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R-Broca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8B941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A2</w:t>
            </w:r>
          </w:p>
        </w:tc>
      </w:tr>
      <w:tr w:rsidR="00A73B5F" w:rsidRPr="008F0A94" w14:paraId="393A0515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605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S21-D15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9AF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46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215DD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196A0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56A7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22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2C5B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L-21,22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50A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B1</w:t>
            </w:r>
          </w:p>
        </w:tc>
      </w:tr>
      <w:tr w:rsidR="00A73B5F" w:rsidRPr="008F0A94" w14:paraId="70F193AF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D33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S22-D15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1B87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48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BF210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63BC7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1619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21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BC1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L-21,22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DD7E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B1</w:t>
            </w:r>
          </w:p>
        </w:tc>
      </w:tr>
      <w:tr w:rsidR="00A73B5F" w:rsidRPr="008F0A94" w14:paraId="1D863B68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B92B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S1-D1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767E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597CB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11EE5E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51F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22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FEF1D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R-21,22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4F8B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B2</w:t>
            </w:r>
          </w:p>
        </w:tc>
      </w:tr>
      <w:tr w:rsidR="00A73B5F" w:rsidRPr="008F0A94" w14:paraId="4F16F726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1BDB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S2-D1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8643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2924B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7243D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1745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21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8C9ED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R-21,22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7C43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B2</w:t>
            </w:r>
          </w:p>
        </w:tc>
      </w:tr>
      <w:tr w:rsidR="00A73B5F" w:rsidRPr="008F0A94" w14:paraId="71DC1C8D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43A5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S18-D12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8ED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37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E6FF5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DF239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65E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39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AB1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L-39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1E508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C1</w:t>
            </w:r>
          </w:p>
        </w:tc>
      </w:tr>
      <w:tr w:rsidR="00A73B5F" w:rsidRPr="008F0A94" w14:paraId="4860D943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0335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S21-D12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ECD59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44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18BE60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4C4A0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1EB7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39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392D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L-39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350D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C1</w:t>
            </w:r>
          </w:p>
        </w:tc>
      </w:tr>
      <w:tr w:rsidR="00A73B5F" w:rsidRPr="008F0A94" w14:paraId="2A336C44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BB94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S1-D5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EE24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BACA2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EB162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04DE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39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B5C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R-39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A7A5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C2</w:t>
            </w:r>
          </w:p>
        </w:tc>
      </w:tr>
      <w:tr w:rsidR="00A73B5F" w:rsidRPr="008F0A94" w14:paraId="624461F3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D2354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S3-D5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110F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8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84266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C1F50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16BC0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39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F81A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R-39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133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C2</w:t>
            </w:r>
          </w:p>
        </w:tc>
      </w:tr>
      <w:tr w:rsidR="00A73B5F" w:rsidRPr="008F0A94" w14:paraId="06E8CD07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E84D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S18-D13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BE71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38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0DC1F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D6DB5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DAA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8971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L-40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98BE6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D1</w:t>
            </w:r>
          </w:p>
        </w:tc>
      </w:tr>
      <w:tr w:rsidR="00A73B5F" w:rsidRPr="008F0A94" w14:paraId="0A5A10F0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E2A2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S21-D13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5201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45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5D1C7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19388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B4BB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AB3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L-40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9EB05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D1</w:t>
            </w:r>
          </w:p>
        </w:tc>
      </w:tr>
      <w:tr w:rsidR="00A73B5F" w:rsidRPr="008F0A94" w14:paraId="45786980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6CE1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S1-D3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5B53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86427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B0CB9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00D9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459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R-40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9066E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D2</w:t>
            </w:r>
          </w:p>
        </w:tc>
      </w:tr>
      <w:tr w:rsidR="00A73B5F" w:rsidRPr="008F0A94" w14:paraId="129164AF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42E8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S3-D3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323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7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4FF70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58199E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BA981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26AF1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R-40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D786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D2</w:t>
            </w:r>
          </w:p>
        </w:tc>
      </w:tr>
      <w:tr w:rsidR="00A73B5F" w:rsidRPr="008F0A94" w14:paraId="4A55451F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4FC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S15-D12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2A7E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34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40B59E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8440A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1CAE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37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186E3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L-37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883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E1</w:t>
            </w:r>
          </w:p>
        </w:tc>
      </w:tr>
      <w:tr w:rsidR="00A73B5F" w:rsidRPr="008F0A94" w14:paraId="45C4F2B5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98C21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S6-D5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1ADF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14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CBF71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D2C15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0D37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37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C7AF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R-37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6BC5D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E2</w:t>
            </w:r>
          </w:p>
        </w:tc>
      </w:tr>
      <w:tr w:rsidR="00A73B5F" w:rsidRPr="008F0A94" w14:paraId="280E6077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FE91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S19-D13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E67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39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E1A93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264C5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CAFCE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13CC4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L-motorsensory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F74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J1</w:t>
            </w:r>
          </w:p>
        </w:tc>
      </w:tr>
      <w:tr w:rsidR="00A73B5F" w:rsidRPr="008F0A94" w14:paraId="36CE5B92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785A1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S19-D14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478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40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3A0DC9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2F9D6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659E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6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3B275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L-motorsensory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20D8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J1</w:t>
            </w:r>
          </w:p>
        </w:tc>
      </w:tr>
      <w:tr w:rsidR="00A73B5F" w:rsidRPr="008F0A94" w14:paraId="613DCD24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BD438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S22-D14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93C90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47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05407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630F9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1BF4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6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5277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L-motorsensory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8046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J1</w:t>
            </w:r>
          </w:p>
        </w:tc>
      </w:tr>
      <w:tr w:rsidR="00A73B5F" w:rsidRPr="008F0A94" w14:paraId="6F7E7511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3C34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S2-D4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706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6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1C52C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A00A0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CE2A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6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F875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R-motorsensory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805A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J2</w:t>
            </w:r>
          </w:p>
        </w:tc>
      </w:tr>
      <w:tr w:rsidR="00A73B5F" w:rsidRPr="008F0A94" w14:paraId="5AFC7608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E085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S4-D3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37C9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10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7EF45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71490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CA3E9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8E50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R-motorsensory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63C85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J2</w:t>
            </w:r>
          </w:p>
        </w:tc>
      </w:tr>
      <w:tr w:rsidR="00A73B5F" w:rsidRPr="008F0A94" w14:paraId="5BECD6DA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9083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S4-D4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C203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11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FD6ED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3290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6DA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6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0420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R-motorsensory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3219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J2</w:t>
            </w:r>
          </w:p>
        </w:tc>
      </w:tr>
      <w:tr w:rsidR="00A73B5F" w:rsidRPr="008F0A94" w14:paraId="57BFED59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B5518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S19-D15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C42C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41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9A839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B713C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F27B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43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3709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L-43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269C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K1</w:t>
            </w:r>
          </w:p>
        </w:tc>
      </w:tr>
      <w:tr w:rsidR="00A73B5F" w:rsidRPr="008F0A94" w14:paraId="1AD26451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1602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S22-D16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66F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49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2178E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29179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A6FC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38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F8F3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L-38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3455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K1</w:t>
            </w:r>
          </w:p>
        </w:tc>
      </w:tr>
      <w:tr w:rsidR="00A73B5F" w:rsidRPr="008F0A94" w14:paraId="616CCCAA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F3D3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S4-D1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1209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9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AFB491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AEFB9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68C5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43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160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R-43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40E7E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K2</w:t>
            </w:r>
          </w:p>
        </w:tc>
      </w:tr>
      <w:tr w:rsidR="00A73B5F" w:rsidRPr="008F0A94" w14:paraId="1EF8D182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8E3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S2-D2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1BD5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5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CA4E4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2A148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20F8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38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866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R-38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23D5D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K2</w:t>
            </w:r>
          </w:p>
        </w:tc>
      </w:tr>
      <w:tr w:rsidR="00A73B5F" w:rsidRPr="008F0A94" w14:paraId="1E8D986A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2EF5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lastRenderedPageBreak/>
              <w:t>S12-D9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858D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27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B47F1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7CEA3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28E7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9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0F59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L-9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AE486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F1</w:t>
            </w:r>
          </w:p>
        </w:tc>
      </w:tr>
      <w:tr w:rsidR="00A73B5F" w:rsidRPr="008F0A94" w14:paraId="046B3729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CD9A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S13-D9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77A0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30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71DAA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DF012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1AF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9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47CB4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L-9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0FDF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F1</w:t>
            </w:r>
          </w:p>
        </w:tc>
      </w:tr>
      <w:tr w:rsidR="00A73B5F" w:rsidRPr="008F0A94" w14:paraId="00A16A21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D851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S10-D9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A6CA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22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76F23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3841D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29E9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9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BA7C8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M-9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66B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F2</w:t>
            </w:r>
          </w:p>
        </w:tc>
      </w:tr>
      <w:tr w:rsidR="00A73B5F" w:rsidRPr="008F0A94" w14:paraId="3FB655E8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119F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S10-D6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E692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20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15FB7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5C60A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42B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9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C60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R-9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39F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F2</w:t>
            </w:r>
          </w:p>
        </w:tc>
      </w:tr>
      <w:tr w:rsidR="00A73B5F" w:rsidRPr="008F0A94" w14:paraId="5DF7B713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8B8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S10-D8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8C47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21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B5E911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AF0D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7374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9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FCB3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R-9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1BC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F2</w:t>
            </w:r>
          </w:p>
        </w:tc>
      </w:tr>
      <w:tr w:rsidR="00A73B5F" w:rsidRPr="008F0A94" w14:paraId="5F3720B8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3191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S12-D11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53D19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29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B5D57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CBA1B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858C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46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39075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L-46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A62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G1</w:t>
            </w:r>
          </w:p>
        </w:tc>
      </w:tr>
      <w:tr w:rsidR="00A73B5F" w:rsidRPr="008F0A94" w14:paraId="6EE98EF7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1FDD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S13-D11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6462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31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DD994A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4E66E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710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46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01F25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L-46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77CBE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G1</w:t>
            </w:r>
          </w:p>
        </w:tc>
      </w:tr>
      <w:tr w:rsidR="00A73B5F" w:rsidRPr="008F0A94" w14:paraId="33CB9CB2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E830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S9-D6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49F2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17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AA29D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14811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A051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46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2D943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R-46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5D43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G2</w:t>
            </w:r>
          </w:p>
        </w:tc>
      </w:tr>
      <w:tr w:rsidR="00A73B5F" w:rsidRPr="008F0A94" w14:paraId="2DB6B7F7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3A86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S12-D10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CE2B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28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B1B37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3E85D1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0759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B494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L-10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78144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H1</w:t>
            </w:r>
          </w:p>
        </w:tc>
      </w:tr>
      <w:tr w:rsidR="00A73B5F" w:rsidRPr="008F0A94" w14:paraId="085407AC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4EC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S14-D11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78B9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33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22E6BC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FAB40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5D5E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C8A6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L-10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A588E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H1</w:t>
            </w:r>
          </w:p>
        </w:tc>
      </w:tr>
      <w:tr w:rsidR="00A73B5F" w:rsidRPr="008F0A94" w14:paraId="22E7D343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6FAE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S12-D8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F45E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26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DFA2A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70894F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079F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3992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M-10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81FC7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H2</w:t>
            </w:r>
          </w:p>
        </w:tc>
      </w:tr>
      <w:tr w:rsidR="00A73B5F" w:rsidRPr="008F0A94" w14:paraId="4A109FAB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06D22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S9-D7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893E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18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A8EBD6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6C4230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164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7C943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R-10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0C19E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H2</w:t>
            </w:r>
          </w:p>
        </w:tc>
      </w:tr>
      <w:tr w:rsidR="00A73B5F" w:rsidRPr="008F0A94" w14:paraId="5FEC6142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A3D2E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S9-D8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A1AA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19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FD45C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6A6CE3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FFD8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E25A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R-10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7F41A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H2</w:t>
            </w:r>
          </w:p>
        </w:tc>
      </w:tr>
      <w:tr w:rsidR="00A73B5F" w:rsidRPr="008F0A94" w14:paraId="7F0F90CA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C1CB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S11-D8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53B2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24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7ABE8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ED0555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6D1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10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0C634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R-10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9C79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H2</w:t>
            </w:r>
          </w:p>
        </w:tc>
      </w:tr>
      <w:tr w:rsidR="00A73B5F" w:rsidRPr="008F0A94" w14:paraId="5D5CE838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967D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S14-D10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3EBB1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32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35943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8383D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30DE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11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D72F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L-11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1328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I1</w:t>
            </w:r>
          </w:p>
        </w:tc>
      </w:tr>
      <w:tr w:rsidR="00A73B5F" w:rsidRPr="008F0A94" w14:paraId="2558836F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5917F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S11-D10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B9738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25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151044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1DE122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2CCC9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11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298B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M-11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169E6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I2</w:t>
            </w:r>
          </w:p>
        </w:tc>
      </w:tr>
      <w:tr w:rsidR="00A73B5F" w:rsidRPr="008F0A94" w14:paraId="01D3A2C5" w14:textId="77777777" w:rsidTr="005B73FD">
        <w:trPr>
          <w:trHeight w:val="285"/>
        </w:trPr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FBD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S11-D7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90C27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23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83F6D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A1FC5D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363B" w14:textId="77777777" w:rsidR="00A73B5F" w:rsidRPr="008F0A94" w:rsidRDefault="00A73B5F" w:rsidP="005B73FD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11</w:t>
            </w:r>
          </w:p>
        </w:tc>
        <w:tc>
          <w:tcPr>
            <w:tcW w:w="1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C42FC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color w:val="000000"/>
                <w:szCs w:val="24"/>
                <w:lang w:eastAsia="en-GB"/>
              </w:rPr>
              <w:t>R-11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9750" w14:textId="77777777" w:rsidR="00A73B5F" w:rsidRPr="008F0A94" w:rsidRDefault="00A73B5F" w:rsidP="005B73FD">
            <w:pPr>
              <w:spacing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 w:rsidRPr="008F0A94">
              <w:rPr>
                <w:rFonts w:eastAsia="Times New Roman" w:cs="Times New Roman"/>
                <w:szCs w:val="24"/>
                <w:lang w:eastAsia="en-GB"/>
              </w:rPr>
              <w:t>I2</w:t>
            </w:r>
          </w:p>
        </w:tc>
      </w:tr>
      <w:bookmarkEnd w:id="1"/>
    </w:tbl>
    <w:p w14:paraId="2F1816B7" w14:textId="77777777" w:rsidR="00A73B5F" w:rsidRDefault="00A73B5F" w:rsidP="00A73B5F">
      <w:pPr>
        <w:widowControl w:val="0"/>
        <w:spacing w:afterLines="50" w:after="120" w:line="240" w:lineRule="auto"/>
        <w:jc w:val="both"/>
        <w:rPr>
          <w:rFonts w:cs="Times New Roman"/>
          <w:szCs w:val="24"/>
        </w:rPr>
      </w:pPr>
    </w:p>
    <w:bookmarkEnd w:id="0"/>
    <w:p w14:paraId="6CD4ABFD" w14:textId="77777777" w:rsidR="00594E76" w:rsidRDefault="00594E76"/>
    <w:sectPr w:rsidR="00594E7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8C1E9" w14:textId="77777777" w:rsidR="000F3770" w:rsidRDefault="000F3770" w:rsidP="00F46C67">
      <w:pPr>
        <w:spacing w:after="0" w:line="240" w:lineRule="auto"/>
      </w:pPr>
      <w:r>
        <w:separator/>
      </w:r>
    </w:p>
  </w:endnote>
  <w:endnote w:type="continuationSeparator" w:id="0">
    <w:p w14:paraId="719C6C5D" w14:textId="77777777" w:rsidR="000F3770" w:rsidRDefault="000F3770" w:rsidP="00F46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4F4BD" w14:textId="77777777" w:rsidR="000F3770" w:rsidRDefault="000F3770" w:rsidP="00F46C67">
      <w:pPr>
        <w:spacing w:after="0" w:line="240" w:lineRule="auto"/>
      </w:pPr>
      <w:r>
        <w:separator/>
      </w:r>
    </w:p>
  </w:footnote>
  <w:footnote w:type="continuationSeparator" w:id="0">
    <w:p w14:paraId="540186B1" w14:textId="77777777" w:rsidR="000F3770" w:rsidRDefault="000F3770" w:rsidP="00F46C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B5F"/>
    <w:rsid w:val="00060FC8"/>
    <w:rsid w:val="000F3770"/>
    <w:rsid w:val="00100183"/>
    <w:rsid w:val="0011075B"/>
    <w:rsid w:val="002549F5"/>
    <w:rsid w:val="003521BB"/>
    <w:rsid w:val="00594E76"/>
    <w:rsid w:val="00925761"/>
    <w:rsid w:val="00A43011"/>
    <w:rsid w:val="00A73B5F"/>
    <w:rsid w:val="00BA1F2D"/>
    <w:rsid w:val="00DC252B"/>
    <w:rsid w:val="00DD45C9"/>
    <w:rsid w:val="00F10833"/>
    <w:rsid w:val="00F17124"/>
    <w:rsid w:val="00F46C67"/>
    <w:rsid w:val="00F5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D2C5C0"/>
  <w15:chartTrackingRefBased/>
  <w15:docId w15:val="{B04C13B7-01F7-4260-9B19-A259ED26C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宋体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B5F"/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925761"/>
    <w:pPr>
      <w:keepNext/>
      <w:keepLines/>
      <w:spacing w:before="240" w:after="0"/>
      <w:outlineLvl w:val="0"/>
    </w:pPr>
    <w:rPr>
      <w:rFonts w:ascii="宋体" w:eastAsiaTheme="majorEastAsia" w:hAnsi="宋体" w:cstheme="majorBidi"/>
      <w:b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3B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C252B"/>
    <w:pPr>
      <w:keepNext/>
      <w:keepLines/>
      <w:widowControl w:val="0"/>
      <w:spacing w:before="40" w:after="0" w:line="240" w:lineRule="auto"/>
      <w:jc w:val="both"/>
      <w:outlineLvl w:val="2"/>
    </w:pPr>
    <w:rPr>
      <w:rFonts w:ascii="宋体" w:eastAsiaTheme="majorEastAsia" w:hAnsi="宋体" w:cstheme="majorBidi"/>
      <w:b/>
      <w:sz w:val="22"/>
      <w:szCs w:val="24"/>
      <w:lang w:val="en-US" w:eastAsia="zh-CN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rsid w:val="00DC252B"/>
    <w:pPr>
      <w:keepNext/>
      <w:keepLines/>
      <w:widowControl w:val="0"/>
      <w:spacing w:before="40" w:after="0" w:line="240" w:lineRule="auto"/>
      <w:jc w:val="both"/>
      <w:outlineLvl w:val="3"/>
    </w:pPr>
    <w:rPr>
      <w:rFonts w:ascii="宋体" w:eastAsiaTheme="majorEastAsia" w:hAnsi="宋体" w:cstheme="majorBidi"/>
      <w:iCs/>
      <w:sz w:val="22"/>
      <w:lang w:val="en-US"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3B5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3B5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3B5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3B5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3B5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DC252B"/>
    <w:rPr>
      <w:rFonts w:ascii="宋体" w:eastAsiaTheme="majorEastAsia" w:hAnsi="宋体" w:cstheme="majorBidi"/>
      <w:b/>
      <w:szCs w:val="24"/>
      <w:lang w:val="en-US" w:eastAsia="zh-CN"/>
    </w:rPr>
  </w:style>
  <w:style w:type="character" w:customStyle="1" w:styleId="40">
    <w:name w:val="标题 4 字符"/>
    <w:basedOn w:val="a0"/>
    <w:link w:val="4"/>
    <w:uiPriority w:val="9"/>
    <w:semiHidden/>
    <w:rsid w:val="00DC252B"/>
    <w:rPr>
      <w:rFonts w:ascii="宋体" w:eastAsiaTheme="majorEastAsia" w:hAnsi="宋体" w:cstheme="majorBidi"/>
      <w:iCs/>
      <w:lang w:val="en-US" w:eastAsia="zh-CN"/>
    </w:rPr>
  </w:style>
  <w:style w:type="character" w:customStyle="1" w:styleId="10">
    <w:name w:val="标题 1 字符"/>
    <w:basedOn w:val="a0"/>
    <w:link w:val="1"/>
    <w:uiPriority w:val="9"/>
    <w:rsid w:val="00925761"/>
    <w:rPr>
      <w:rFonts w:ascii="宋体" w:eastAsiaTheme="majorEastAsia" w:hAnsi="宋体" w:cstheme="majorBidi"/>
      <w:b/>
      <w:sz w:val="32"/>
      <w:szCs w:val="32"/>
    </w:rPr>
  </w:style>
  <w:style w:type="paragraph" w:customStyle="1" w:styleId="31">
    <w:name w:val="标题3"/>
    <w:basedOn w:val="1"/>
    <w:link w:val="32"/>
    <w:qFormat/>
    <w:rsid w:val="00A43011"/>
    <w:rPr>
      <w:rFonts w:ascii="Times New Roman" w:hAnsi="Times New Roman"/>
      <w:b w:val="0"/>
      <w:i/>
      <w:sz w:val="24"/>
      <w:lang w:eastAsia="zh-CN"/>
    </w:rPr>
  </w:style>
  <w:style w:type="character" w:customStyle="1" w:styleId="32">
    <w:name w:val="标题3 字符"/>
    <w:basedOn w:val="10"/>
    <w:link w:val="31"/>
    <w:rsid w:val="00A43011"/>
    <w:rPr>
      <w:rFonts w:ascii="Times New Roman" w:eastAsiaTheme="majorEastAsia" w:hAnsi="Times New Roman" w:cstheme="majorBidi"/>
      <w:b w:val="0"/>
      <w:i/>
      <w:sz w:val="24"/>
      <w:szCs w:val="32"/>
      <w:lang w:eastAsia="zh-CN"/>
    </w:rPr>
  </w:style>
  <w:style w:type="character" w:customStyle="1" w:styleId="20">
    <w:name w:val="标题 2 字符"/>
    <w:basedOn w:val="a0"/>
    <w:link w:val="2"/>
    <w:uiPriority w:val="9"/>
    <w:semiHidden/>
    <w:rsid w:val="00A73B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50">
    <w:name w:val="标题 5 字符"/>
    <w:basedOn w:val="a0"/>
    <w:link w:val="5"/>
    <w:uiPriority w:val="9"/>
    <w:semiHidden/>
    <w:rsid w:val="00A73B5F"/>
    <w:rPr>
      <w:rFonts w:eastAsiaTheme="majorEastAsia"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A73B5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A73B5F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73B5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A73B5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73B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73B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3B5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73B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73B5F"/>
    <w:pPr>
      <w:spacing w:before="160"/>
      <w:jc w:val="center"/>
    </w:pPr>
    <w:rPr>
      <w:rFonts w:asciiTheme="minorHAnsi" w:eastAsiaTheme="minorHAnsi" w:hAnsiTheme="minorHAnsi"/>
      <w:i/>
      <w:iCs/>
      <w:color w:val="404040" w:themeColor="text1" w:themeTint="BF"/>
      <w:sz w:val="22"/>
    </w:rPr>
  </w:style>
  <w:style w:type="character" w:customStyle="1" w:styleId="a8">
    <w:name w:val="引用 字符"/>
    <w:basedOn w:val="a0"/>
    <w:link w:val="a7"/>
    <w:uiPriority w:val="29"/>
    <w:rsid w:val="00A73B5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73B5F"/>
    <w:pPr>
      <w:ind w:left="720"/>
      <w:contextualSpacing/>
    </w:pPr>
    <w:rPr>
      <w:rFonts w:asciiTheme="minorHAnsi" w:eastAsiaTheme="minorHAnsi" w:hAnsiTheme="minorHAnsi"/>
      <w:sz w:val="22"/>
    </w:rPr>
  </w:style>
  <w:style w:type="character" w:styleId="aa">
    <w:name w:val="Intense Emphasis"/>
    <w:basedOn w:val="a0"/>
    <w:uiPriority w:val="21"/>
    <w:qFormat/>
    <w:rsid w:val="00A73B5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3B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/>
      <w:i/>
      <w:iCs/>
      <w:color w:val="2F5496" w:themeColor="accent1" w:themeShade="BF"/>
      <w:sz w:val="22"/>
    </w:rPr>
  </w:style>
  <w:style w:type="character" w:customStyle="1" w:styleId="ac">
    <w:name w:val="明显引用 字符"/>
    <w:basedOn w:val="a0"/>
    <w:link w:val="ab"/>
    <w:uiPriority w:val="30"/>
    <w:rsid w:val="00A73B5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73B5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46C6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F46C67"/>
    <w:rPr>
      <w:rFonts w:ascii="Times New Roman" w:eastAsia="宋体" w:hAnsi="Times New Roman"/>
      <w:sz w:val="24"/>
    </w:rPr>
  </w:style>
  <w:style w:type="paragraph" w:styleId="af0">
    <w:name w:val="footer"/>
    <w:basedOn w:val="a"/>
    <w:link w:val="af1"/>
    <w:uiPriority w:val="99"/>
    <w:unhideWhenUsed/>
    <w:rsid w:val="00F46C6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F46C67"/>
    <w:rPr>
      <w:rFonts w:ascii="Times New Roman" w:eastAsia="宋体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Yangjunjun</dc:creator>
  <cp:keywords/>
  <dc:description/>
  <cp:lastModifiedBy>Yangjunjun</cp:lastModifiedBy>
  <cp:revision>7</cp:revision>
  <dcterms:created xsi:type="dcterms:W3CDTF">2025-04-17T01:08:00Z</dcterms:created>
  <dcterms:modified xsi:type="dcterms:W3CDTF">2025-04-17T02:13:00Z</dcterms:modified>
</cp:coreProperties>
</file>