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7B4A" w14:textId="77777777" w:rsidR="006736CB" w:rsidRDefault="006736CB" w:rsidP="006736CB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Tables</w:t>
      </w:r>
    </w:p>
    <w:p w14:paraId="77CC8771" w14:textId="77777777" w:rsidR="006736CB" w:rsidRPr="004D37C4" w:rsidRDefault="006736CB" w:rsidP="006736CB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93461551"/>
      <w:r w:rsidRPr="004D37C4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1.</w:t>
      </w:r>
    </w:p>
    <w:p w14:paraId="7C74F7C8" w14:textId="77777777" w:rsidR="006736CB" w:rsidRPr="004D37C4" w:rsidRDefault="006736CB" w:rsidP="006736CB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D37C4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Sociodemographic Characteristics of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506"/>
        <w:gridCol w:w="1749"/>
        <w:gridCol w:w="1699"/>
      </w:tblGrid>
      <w:tr w:rsidR="006736CB" w:rsidRPr="004D37C4" w14:paraId="587FE9EE" w14:textId="77777777" w:rsidTr="0029791A">
        <w:tc>
          <w:tcPr>
            <w:tcW w:w="2405" w:type="dxa"/>
            <w:vMerge w:val="restart"/>
            <w:tcBorders>
              <w:left w:val="nil"/>
              <w:right w:val="nil"/>
            </w:tcBorders>
            <w:vAlign w:val="center"/>
          </w:tcPr>
          <w:p w14:paraId="2E529CA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</w:p>
        </w:tc>
        <w:tc>
          <w:tcPr>
            <w:tcW w:w="3207" w:type="dxa"/>
            <w:gridSpan w:val="2"/>
            <w:tcBorders>
              <w:left w:val="nil"/>
              <w:right w:val="nil"/>
            </w:tcBorders>
            <w:vAlign w:val="center"/>
          </w:tcPr>
          <w:p w14:paraId="324FB8C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Lab-based assessment</w:t>
            </w:r>
          </w:p>
        </w:tc>
        <w:tc>
          <w:tcPr>
            <w:tcW w:w="3448" w:type="dxa"/>
            <w:gridSpan w:val="2"/>
            <w:tcBorders>
              <w:left w:val="nil"/>
              <w:right w:val="nil"/>
            </w:tcBorders>
            <w:vAlign w:val="center"/>
          </w:tcPr>
          <w:p w14:paraId="376FD66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Web-based assessment</w:t>
            </w:r>
          </w:p>
        </w:tc>
      </w:tr>
      <w:tr w:rsidR="006736CB" w:rsidRPr="004D37C4" w14:paraId="2EF211AB" w14:textId="77777777" w:rsidTr="0029791A">
        <w:tc>
          <w:tcPr>
            <w:tcW w:w="240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3E2D1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55DA0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9AEBC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17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532C7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CE96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:rsidR="006736CB" w:rsidRPr="004D37C4" w14:paraId="14CA25F9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A86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s-ES"/>
              </w:rPr>
              <w:t xml:space="preserve">Sex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9A9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1DF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A24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938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6CB" w:rsidRPr="004D37C4" w14:paraId="3E919FEF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793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s-ES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99F2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A634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79.5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17D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E2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74.2</w:t>
            </w:r>
          </w:p>
        </w:tc>
      </w:tr>
      <w:tr w:rsidR="006736CB" w:rsidRPr="004D37C4" w14:paraId="1B7E7BF2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6C6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s-ES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06A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214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0BC6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390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25.8</w:t>
            </w:r>
          </w:p>
        </w:tc>
      </w:tr>
      <w:tr w:rsidR="006736CB" w:rsidRPr="004D37C4" w14:paraId="1374CD9E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ACA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E912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C43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DECA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ED3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6CB" w:rsidRPr="004D37C4" w14:paraId="605965C0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F0B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80A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F17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DF9A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82D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84.4</w:t>
            </w:r>
          </w:p>
        </w:tc>
      </w:tr>
      <w:tr w:rsidR="006736CB" w:rsidRPr="004D37C4" w14:paraId="5ABC17CA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14E3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Others (e.g., Brazilian)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86A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11E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C00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EF2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15.6</w:t>
            </w:r>
          </w:p>
        </w:tc>
      </w:tr>
      <w:tr w:rsidR="006736CB" w:rsidRPr="004D37C4" w14:paraId="72091405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9920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4C54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21D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C73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98D9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6CB" w:rsidRPr="004D37C4" w14:paraId="4966F1C3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1F8E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Single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AFA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A64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CD62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F456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93.7</w:t>
            </w:r>
          </w:p>
        </w:tc>
      </w:tr>
      <w:tr w:rsidR="006736CB" w:rsidRPr="004D37C4" w14:paraId="22573101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5A22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Cohabiting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839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08E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A0B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670E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</w:tr>
      <w:tr w:rsidR="006736CB" w:rsidRPr="004D37C4" w14:paraId="09ABEFE1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C56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5230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D0A1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488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43C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</w:tr>
      <w:tr w:rsidR="006736CB" w:rsidRPr="004D37C4" w14:paraId="09000EE0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424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Divorced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CEA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5572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55A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AA88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</w:tr>
      <w:tr w:rsidR="006736CB" w:rsidRPr="004D37C4" w14:paraId="558F1D82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53F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BAC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5C61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D7F3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CAB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6CB" w:rsidRPr="004D37C4" w14:paraId="30305A07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93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Middle School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2C4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926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B5CA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D2C7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</w:tr>
      <w:tr w:rsidR="006736CB" w:rsidRPr="004D37C4" w14:paraId="761DC566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A953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High School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FEB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72C6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9D0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CF5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72.7</w:t>
            </w:r>
          </w:p>
        </w:tc>
      </w:tr>
      <w:tr w:rsidR="006736CB" w:rsidRPr="004D37C4" w14:paraId="0452A99D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D71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Higher 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2D2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0253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1302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0712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26.6</w:t>
            </w:r>
          </w:p>
        </w:tc>
      </w:tr>
      <w:tr w:rsidR="006736CB" w:rsidRPr="004D37C4" w14:paraId="2DD4730C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18C7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171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718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1DA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8DE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79.7</w:t>
            </w:r>
          </w:p>
        </w:tc>
      </w:tr>
      <w:tr w:rsidR="006736CB" w:rsidRPr="004D37C4" w14:paraId="3F153BB3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E64C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1DA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9D2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B1EE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C10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6CB" w:rsidRPr="004D37C4" w14:paraId="61ACE01C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0280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Worker student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B905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567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7F7C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AAD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</w:tr>
      <w:tr w:rsidR="006736CB" w:rsidRPr="004D37C4" w14:paraId="6FEA2D92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8DB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Employed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069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B50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5AAF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261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</w:t>
            </w:r>
          </w:p>
        </w:tc>
      </w:tr>
      <w:tr w:rsidR="006736CB" w:rsidRPr="004D37C4" w14:paraId="1DA08302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1A4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PANAS (before EMDB task)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C56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C6E3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E086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529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6CB" w:rsidRPr="004D37C4" w14:paraId="64C2492A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A0A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(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± 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SD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A74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C6E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26.27 ± 8.03</w:t>
            </w:r>
          </w:p>
        </w:tc>
      </w:tr>
      <w:tr w:rsidR="006736CB" w:rsidRPr="004D37C4" w14:paraId="1042BCFC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ACA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(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± 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SD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50E5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9FC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13.92 ± 5.73</w:t>
            </w:r>
          </w:p>
        </w:tc>
      </w:tr>
      <w:tr w:rsidR="006736CB" w:rsidRPr="004D37C4" w14:paraId="31E84902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D6C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PANAS (after EMDB task)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6CB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4DD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02FF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DDDF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6CB" w:rsidRPr="004D37C4" w14:paraId="6999DBC5" w14:textId="77777777" w:rsidTr="0029791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59F2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(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± 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SD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680D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A4D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22.50 ± 8.16</w:t>
            </w:r>
          </w:p>
        </w:tc>
      </w:tr>
      <w:tr w:rsidR="006736CB" w:rsidRPr="004D37C4" w14:paraId="3E877E79" w14:textId="77777777" w:rsidTr="0029791A">
        <w:tc>
          <w:tcPr>
            <w:tcW w:w="2405" w:type="dxa"/>
            <w:tcBorders>
              <w:top w:val="nil"/>
              <w:left w:val="nil"/>
              <w:right w:val="nil"/>
            </w:tcBorders>
            <w:vAlign w:val="center"/>
          </w:tcPr>
          <w:p w14:paraId="4E910FF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(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± </w:t>
            </w:r>
            <w:r w:rsidRPr="004D37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SD</w:t>
            </w: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1EA38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73D38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15.56 ± 6.89</w:t>
            </w:r>
          </w:p>
        </w:tc>
      </w:tr>
    </w:tbl>
    <w:p w14:paraId="6F0BAEE9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D37C4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37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 = 245 (</w:t>
      </w:r>
      <w:r w:rsidRPr="004D37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4D37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117 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D37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Lab-based assessment; </w:t>
      </w:r>
      <w:r w:rsidRPr="004D37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</w:t>
      </w:r>
      <w:r w:rsidRPr="004D37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128 for Web-based assessment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D37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Lab-based assessment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 participants were on average 21.10 years old (</w:t>
      </w:r>
      <w:r w:rsidRPr="004D37C4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 = 4.40); and </w:t>
      </w:r>
      <w:r w:rsidRPr="004D37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Web-based assessment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 participants were on average 22.86 years old (</w:t>
      </w:r>
      <w:r w:rsidRPr="004D37C4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 xml:space="preserve"> = 7.50).</w:t>
      </w:r>
    </w:p>
    <w:bookmarkEnd w:id="0"/>
    <w:p w14:paraId="2E42215F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0715C0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DA313B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9F6D0B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26F2D9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3F3CFC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135454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9710FA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732754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B8998F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  <w:sectPr w:rsidR="006736CB" w:rsidRPr="004D37C4" w:rsidSect="006736C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4E7C6D6" w14:textId="77777777" w:rsidR="006736CB" w:rsidRPr="004D37C4" w:rsidRDefault="006736CB" w:rsidP="006736CB">
      <w:pPr>
        <w:pStyle w:val="p1"/>
      </w:pPr>
      <w:bookmarkStart w:id="1" w:name="_Hlk193461671"/>
      <w:r w:rsidRPr="004D37C4">
        <w:rPr>
          <w:b/>
          <w:bCs/>
          <w:lang w:val="en-US"/>
        </w:rPr>
        <w:lastRenderedPageBreak/>
        <w:t xml:space="preserve">Table 2. </w:t>
      </w:r>
      <w:r w:rsidRPr="004D37C4">
        <w:t>Descriptive Statistics for Each Film Clip by Emotional Category and Experimental Condition</w:t>
      </w:r>
    </w:p>
    <w:p w14:paraId="1AC3C8F3" w14:textId="77777777" w:rsidR="006736CB" w:rsidRPr="004D37C4" w:rsidRDefault="006736CB" w:rsidP="006736CB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31"/>
        <w:gridCol w:w="1241"/>
        <w:gridCol w:w="1100"/>
        <w:gridCol w:w="679"/>
        <w:gridCol w:w="589"/>
        <w:gridCol w:w="705"/>
        <w:gridCol w:w="589"/>
        <w:gridCol w:w="705"/>
        <w:gridCol w:w="679"/>
        <w:gridCol w:w="589"/>
        <w:gridCol w:w="705"/>
        <w:gridCol w:w="589"/>
        <w:gridCol w:w="705"/>
        <w:gridCol w:w="679"/>
        <w:gridCol w:w="589"/>
        <w:gridCol w:w="705"/>
        <w:gridCol w:w="589"/>
        <w:gridCol w:w="705"/>
      </w:tblGrid>
      <w:tr w:rsidR="006736CB" w:rsidRPr="004D37C4" w14:paraId="0C0E0CB4" w14:textId="77777777" w:rsidTr="0029791A">
        <w:tc>
          <w:tcPr>
            <w:tcW w:w="868" w:type="dxa"/>
            <w:gridSpan w:val="2"/>
            <w:vMerge w:val="restart"/>
            <w:vAlign w:val="center"/>
          </w:tcPr>
          <w:p w14:paraId="6400D78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Film clip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Category</w:t>
            </w:r>
          </w:p>
        </w:tc>
        <w:tc>
          <w:tcPr>
            <w:tcW w:w="1147" w:type="dxa"/>
            <w:vMerge w:val="restart"/>
            <w:vAlign w:val="center"/>
          </w:tcPr>
          <w:p w14:paraId="0F58902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Name</w:t>
            </w:r>
          </w:p>
        </w:tc>
        <w:tc>
          <w:tcPr>
            <w:tcW w:w="1237" w:type="dxa"/>
            <w:vMerge w:val="restart"/>
            <w:vAlign w:val="center"/>
          </w:tcPr>
          <w:p w14:paraId="539E567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Clip description</w:t>
            </w:r>
          </w:p>
        </w:tc>
        <w:tc>
          <w:tcPr>
            <w:tcW w:w="3582" w:type="dxa"/>
            <w:gridSpan w:val="5"/>
            <w:vAlign w:val="center"/>
          </w:tcPr>
          <w:p w14:paraId="7C69206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Valence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mean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84" w:type="dxa"/>
            <w:gridSpan w:val="5"/>
            <w:vAlign w:val="center"/>
          </w:tcPr>
          <w:p w14:paraId="680DCA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Arousal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br/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84" w:type="dxa"/>
            <w:gridSpan w:val="5"/>
            <w:vAlign w:val="center"/>
          </w:tcPr>
          <w:p w14:paraId="7426B5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Dominance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br/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736CB" w:rsidRPr="004D37C4" w14:paraId="7F053B89" w14:textId="77777777" w:rsidTr="0029791A">
        <w:tc>
          <w:tcPr>
            <w:tcW w:w="868" w:type="dxa"/>
            <w:gridSpan w:val="2"/>
            <w:vMerge/>
            <w:vAlign w:val="center"/>
          </w:tcPr>
          <w:p w14:paraId="120A0C2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vAlign w:val="center"/>
          </w:tcPr>
          <w:p w14:paraId="268178A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14:paraId="4FFD9C5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4F64A0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Overall</w:t>
            </w:r>
          </w:p>
        </w:tc>
        <w:tc>
          <w:tcPr>
            <w:tcW w:w="1415" w:type="dxa"/>
            <w:gridSpan w:val="2"/>
            <w:vAlign w:val="center"/>
          </w:tcPr>
          <w:p w14:paraId="627BE22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Lab-based validation</w:t>
            </w:r>
          </w:p>
        </w:tc>
        <w:tc>
          <w:tcPr>
            <w:tcW w:w="1416" w:type="dxa"/>
            <w:gridSpan w:val="2"/>
            <w:vAlign w:val="center"/>
          </w:tcPr>
          <w:p w14:paraId="45A0B2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Web-based validation</w:t>
            </w:r>
          </w:p>
        </w:tc>
        <w:tc>
          <w:tcPr>
            <w:tcW w:w="752" w:type="dxa"/>
            <w:vMerge w:val="restart"/>
            <w:vAlign w:val="center"/>
          </w:tcPr>
          <w:p w14:paraId="40E94CB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Overall</w:t>
            </w:r>
          </w:p>
        </w:tc>
        <w:tc>
          <w:tcPr>
            <w:tcW w:w="1416" w:type="dxa"/>
            <w:gridSpan w:val="2"/>
            <w:vAlign w:val="center"/>
          </w:tcPr>
          <w:p w14:paraId="5131223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Lab-based</w:t>
            </w:r>
          </w:p>
          <w:p w14:paraId="64FB27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validation</w:t>
            </w:r>
          </w:p>
        </w:tc>
        <w:tc>
          <w:tcPr>
            <w:tcW w:w="1416" w:type="dxa"/>
            <w:gridSpan w:val="2"/>
            <w:vAlign w:val="center"/>
          </w:tcPr>
          <w:p w14:paraId="12199DF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Web-based validation</w:t>
            </w:r>
          </w:p>
        </w:tc>
        <w:tc>
          <w:tcPr>
            <w:tcW w:w="752" w:type="dxa"/>
            <w:vMerge w:val="restart"/>
            <w:vAlign w:val="center"/>
          </w:tcPr>
          <w:p w14:paraId="7BCEF42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Overall</w:t>
            </w:r>
          </w:p>
        </w:tc>
        <w:tc>
          <w:tcPr>
            <w:tcW w:w="1416" w:type="dxa"/>
            <w:gridSpan w:val="2"/>
            <w:vAlign w:val="center"/>
          </w:tcPr>
          <w:p w14:paraId="4D79AF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Lab-based</w:t>
            </w:r>
          </w:p>
          <w:p w14:paraId="504AA21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validation</w:t>
            </w:r>
          </w:p>
        </w:tc>
        <w:tc>
          <w:tcPr>
            <w:tcW w:w="1416" w:type="dxa"/>
            <w:gridSpan w:val="2"/>
            <w:vAlign w:val="center"/>
          </w:tcPr>
          <w:p w14:paraId="5A3A060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Web-based validation</w:t>
            </w:r>
          </w:p>
        </w:tc>
      </w:tr>
      <w:tr w:rsidR="006736CB" w:rsidRPr="004D37C4" w14:paraId="7CFED9BA" w14:textId="77777777" w:rsidTr="0029791A"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C9FB8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vAlign w:val="center"/>
          </w:tcPr>
          <w:p w14:paraId="0DC3D83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14:paraId="2D4B86B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457BB2D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3588707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Men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4E5066D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Women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7D853FF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Men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7BF47B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Women</w:t>
            </w: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14:paraId="6D24F0C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D355D3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Men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4345712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Women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A13AAA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Men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3F86CAA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Women</w:t>
            </w: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14:paraId="3119E19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48EFD45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Men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33B1E4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Women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4AA4369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Men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8CFF5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Women</w:t>
            </w:r>
          </w:p>
        </w:tc>
      </w:tr>
      <w:tr w:rsidR="006736CB" w:rsidRPr="004D37C4" w14:paraId="483E4863" w14:textId="77777777" w:rsidTr="0029791A">
        <w:trPr>
          <w:trHeight w:val="676"/>
        </w:trPr>
        <w:tc>
          <w:tcPr>
            <w:tcW w:w="434" w:type="dxa"/>
            <w:vMerge w:val="restart"/>
            <w:tcBorders>
              <w:bottom w:val="nil"/>
            </w:tcBorders>
            <w:textDirection w:val="btLr"/>
            <w:vAlign w:val="center"/>
          </w:tcPr>
          <w:p w14:paraId="57F3AED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</w:t>
            </w:r>
          </w:p>
        </w:tc>
        <w:tc>
          <w:tcPr>
            <w:tcW w:w="434" w:type="dxa"/>
            <w:tcBorders>
              <w:bottom w:val="nil"/>
            </w:tcBorders>
            <w:textDirection w:val="btLr"/>
            <w:vAlign w:val="center"/>
          </w:tcPr>
          <w:p w14:paraId="3A87CBD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6,002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06A2FCF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Big triangles </w:t>
            </w:r>
          </w:p>
          <w:p w14:paraId="35CFB37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104)</w:t>
            </w:r>
          </w:p>
        </w:tc>
        <w:tc>
          <w:tcPr>
            <w:tcW w:w="1237" w:type="dxa"/>
            <w:tcBorders>
              <w:bottom w:val="nil"/>
            </w:tcBorders>
            <w:vAlign w:val="center"/>
          </w:tcPr>
          <w:p w14:paraId="7C24183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big, coloured paper triangles</w:t>
            </w:r>
          </w:p>
        </w:tc>
        <w:tc>
          <w:tcPr>
            <w:tcW w:w="751" w:type="dxa"/>
            <w:tcBorders>
              <w:bottom w:val="nil"/>
            </w:tcBorders>
            <w:vAlign w:val="center"/>
          </w:tcPr>
          <w:p w14:paraId="0FC112B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5.14</w:t>
            </w:r>
          </w:p>
          <w:p w14:paraId="7CF743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(.76)</w:t>
            </w:r>
          </w:p>
        </w:tc>
        <w:tc>
          <w:tcPr>
            <w:tcW w:w="647" w:type="dxa"/>
            <w:tcBorders>
              <w:bottom w:val="nil"/>
            </w:tcBorders>
            <w:vAlign w:val="center"/>
          </w:tcPr>
          <w:p w14:paraId="34E39E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1B4804F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34F31FB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5.19 (.85)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6E1595B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5.13</w:t>
            </w:r>
          </w:p>
          <w:p w14:paraId="4D1D513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(.73)</w:t>
            </w: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14:paraId="78C18C9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1.85</w:t>
            </w:r>
          </w:p>
          <w:p w14:paraId="343C30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(1.52)</w:t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041DE48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09D5388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53E68E4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1.65 (1.36)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4EEDF21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1.91 (1.57)</w:t>
            </w: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14:paraId="196D5F8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7.65</w:t>
            </w:r>
          </w:p>
          <w:p w14:paraId="13F7A6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(2.26)</w:t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1EB957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47694A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2D5C0F3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8.08 (1.67)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3FC01D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7.51 (2.42)</w:t>
            </w:r>
          </w:p>
        </w:tc>
      </w:tr>
      <w:tr w:rsidR="006736CB" w:rsidRPr="004D37C4" w14:paraId="615E3B51" w14:textId="77777777" w:rsidTr="0029791A">
        <w:trPr>
          <w:trHeight w:val="842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186BEB1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F258A4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E36618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Highlighters 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747E6E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highlighters of different colours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C7155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4.89</w:t>
            </w:r>
          </w:p>
          <w:p w14:paraId="32E8057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(1.10)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0A26037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F5FBB4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6A084D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4.73 (1.22)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714CAE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4.95 (1.06)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3B8CC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2.39</w:t>
            </w:r>
          </w:p>
          <w:p w14:paraId="3389F00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(2.05)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DCA898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E0B98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DE63BC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2.15 (2.01)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48FC3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2.47 (2.06)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A44D09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7.09</w:t>
            </w:r>
          </w:p>
          <w:p w14:paraId="6D032CB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DD725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1CB26F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9A3BD2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7.58 (2.40)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9B998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6.92 (2.43)</w:t>
            </w:r>
          </w:p>
        </w:tc>
      </w:tr>
      <w:tr w:rsidR="006736CB" w:rsidRPr="004D37C4" w14:paraId="3EA2A9D8" w14:textId="77777777" w:rsidTr="0029791A">
        <w:trPr>
          <w:trHeight w:val="698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771679C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449A71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089C36B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Squares 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BEC9D2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coloured paper squares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6F5650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4.90</w:t>
            </w:r>
          </w:p>
          <w:p w14:paraId="5D57CB9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(.94)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0C2A856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64B70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730093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4.73 (.92)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8DDD8D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4.96 (.95)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1D5B9B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2.01</w:t>
            </w:r>
          </w:p>
          <w:p w14:paraId="2F420E6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(1.83)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42E46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E565D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23E974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1.69 (1.57)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63E105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2.12 (1.91)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6052D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7.38</w:t>
            </w:r>
          </w:p>
          <w:p w14:paraId="6FA895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17F331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7D801F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4CFA6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8.27 (1.76)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D2565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7.08 (2.73)</w:t>
            </w:r>
          </w:p>
        </w:tc>
      </w:tr>
      <w:tr w:rsidR="006736CB" w:rsidRPr="004D37C4" w14:paraId="0C9B0923" w14:textId="77777777" w:rsidTr="0029791A">
        <w:trPr>
          <w:trHeight w:val="533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15AA28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0D1AE85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C4F573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AD2FFD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coloured cups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3BADA5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</w:t>
            </w:r>
          </w:p>
          <w:p w14:paraId="0FA4F4E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(1.00)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465301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7EB98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DA0E3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4.88 (.99)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0410B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5.18 (1.00)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A6DF34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2.15</w:t>
            </w:r>
          </w:p>
          <w:p w14:paraId="371B2CA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(1.85)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88C190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1A8AA5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E9A7C3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1.96 (1.80)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79BB9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2.22 (1.88)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C19B9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7.32</w:t>
            </w:r>
          </w:p>
          <w:p w14:paraId="61DFB2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DCDDDF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DC90DB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51F2BA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8.00 (1.92)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7DA4B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7.09 (2.51)</w:t>
            </w:r>
          </w:p>
        </w:tc>
      </w:tr>
      <w:tr w:rsidR="006736CB" w:rsidRPr="004D37C4" w14:paraId="5AB91AAF" w14:textId="77777777" w:rsidTr="0029791A">
        <w:trPr>
          <w:trHeight w:val="554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32BA3B6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D851D3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6BF393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510322E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 a leaf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005F315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5.33</w:t>
            </w:r>
          </w:p>
          <w:p w14:paraId="5EF5AC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1D944A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72CB5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93BFE1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5.23 (1.03)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D8F853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5.36 (1.41)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5F710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2.66</w:t>
            </w:r>
          </w:p>
          <w:p w14:paraId="3235B10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(1.93)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0D5F3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AEB3CA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D83CE7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2.65 (2.15)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495146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2.67 (1.87)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63CBD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7.05</w:t>
            </w:r>
          </w:p>
          <w:p w14:paraId="334A9AE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02618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08EFB2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846A6E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7.62 (2.10)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7D65D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6.86 (2.32)</w:t>
            </w:r>
          </w:p>
        </w:tc>
      </w:tr>
      <w:tr w:rsidR="006736CB" w:rsidRPr="004D37C4" w14:paraId="43108637" w14:textId="77777777" w:rsidTr="0029791A">
        <w:trPr>
          <w:trHeight w:val="724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A41984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117C649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6,007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C2BCB8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72C99C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Solving three different mazes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3513E13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5.73</w:t>
            </w:r>
          </w:p>
          <w:p w14:paraId="56B42C8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(1.14)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591E568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BEA0D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D1D51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5.35 (.69)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8BEB15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5.86 (1.24)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6A51E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2.71</w:t>
            </w:r>
          </w:p>
          <w:p w14:paraId="1798CF8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(2.06)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C5DBDC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346C92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D9E82D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1.96 (1.76)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50DCD5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2.96 (2.10)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D8A6F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7.10</w:t>
            </w:r>
          </w:p>
          <w:p w14:paraId="22D6CCA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57650A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700E7A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8C44C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7.50 (2.18)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DAA8DD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6.96 (2.29)</w:t>
            </w:r>
          </w:p>
        </w:tc>
      </w:tr>
      <w:tr w:rsidR="006736CB" w:rsidRPr="004D37C4" w14:paraId="7DBB26AF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BF9B17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6518FE2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0ADA66A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Bouncing ball </w:t>
            </w:r>
          </w:p>
          <w:p w14:paraId="77A0B14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111)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ABE4C8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Bouncing ball slowly moving in the hall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18BDA5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5.18</w:t>
            </w:r>
          </w:p>
          <w:p w14:paraId="0D445E5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2E46A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FCD04F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7458C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5.45 (.91)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21D40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5.09 (1.44)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74BD3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2.61</w:t>
            </w:r>
          </w:p>
          <w:p w14:paraId="12FE16A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(2.04)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8B85BF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3ABDA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2E6A7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2.59 (1.96)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5C4979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2.62 (2.08)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1F7948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6.81</w:t>
            </w:r>
          </w:p>
          <w:p w14:paraId="1209ECB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1CBE5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630645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986860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7.52 (2.03)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8D13A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6.56 (2.73)</w:t>
            </w:r>
          </w:p>
        </w:tc>
      </w:tr>
      <w:tr w:rsidR="006736CB" w:rsidRPr="004D37C4" w14:paraId="47561E4D" w14:textId="77777777" w:rsidTr="0029791A">
        <w:trPr>
          <w:trHeight w:val="1031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FC8058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0788F2E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6,009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BDC0A4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triangles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3382DE4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small, coloured paper triangles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3E96CC4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5.19</w:t>
            </w:r>
          </w:p>
          <w:p w14:paraId="3A284C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(.95)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70838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17DB63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EC34F9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5.17 (.81)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5D0386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5.20 (1.00)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00FBEC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2.14</w:t>
            </w:r>
          </w:p>
          <w:p w14:paraId="1715999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(1.88)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2B2783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3BADC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2BA4F1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1.93 (1.73)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079A4F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2.22 (1.93)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5B954C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7.21</w:t>
            </w:r>
          </w:p>
          <w:p w14:paraId="71F5CB4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D84481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6CEB0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25F0B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8.07 (1.89)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45C9A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6.90 (2.71)</w:t>
            </w:r>
          </w:p>
        </w:tc>
      </w:tr>
      <w:tr w:rsidR="006736CB" w:rsidRPr="004D37C4" w14:paraId="46397755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4DD55BD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0D32431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6,010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C43C0D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Wood doll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2E49AD8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Handling a small wooden puppet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B93017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4.98</w:t>
            </w:r>
          </w:p>
          <w:p w14:paraId="31AB070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(.73)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093922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FF835E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03A058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4.97 (.50)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CF25DC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4.99 (.79)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905CBA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2.13</w:t>
            </w:r>
          </w:p>
          <w:p w14:paraId="5E61BC0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(1.68)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67718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1F4F7E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DD6C1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2.00 (1.69)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2CBB19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2.17 (1.68)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B67B7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7.34</w:t>
            </w:r>
          </w:p>
          <w:p w14:paraId="54F3DF4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ACA9AF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9A7B13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146BA1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7.45 (2.32)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15DCAC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7.30 (2.49)</w:t>
            </w:r>
          </w:p>
        </w:tc>
      </w:tr>
      <w:tr w:rsidR="006736CB" w:rsidRPr="004D37C4" w14:paraId="1E2A8845" w14:textId="77777777" w:rsidTr="0029791A">
        <w:trPr>
          <w:trHeight w:val="565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25A3CA7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179A7E1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6,011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1CE2EEF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Gait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8F5B08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Gait in different shoes/sleepers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1481F3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5.06</w:t>
            </w:r>
          </w:p>
          <w:p w14:paraId="5858E26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(.91)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64F3343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127A3F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8C9D6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5.07 (.70)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24081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5.06 (.97)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FB13DB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2.19</w:t>
            </w:r>
          </w:p>
          <w:p w14:paraId="4D993B2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(1.74)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A7FDF7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6AD12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8B167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2.21 (1.90)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8DCD41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2.18 (1.69)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AC09B5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7.19</w:t>
            </w:r>
          </w:p>
          <w:p w14:paraId="4A13580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324EA1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A3493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DFC08C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7.79 (2.18)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8E903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6.98 (2.67)</w:t>
            </w:r>
          </w:p>
        </w:tc>
      </w:tr>
      <w:tr w:rsidR="006736CB" w:rsidRPr="004D37C4" w14:paraId="4231ED39" w14:textId="77777777" w:rsidTr="0029791A">
        <w:trPr>
          <w:trHeight w:val="689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0BA933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0AE57C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6,012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B6A735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Cutlery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DD7A8C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Putting cutlery in a tray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05736C0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</w:t>
            </w:r>
          </w:p>
          <w:p w14:paraId="380350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(.97)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723D052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9FA8BB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BCFE0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4.83 (.76)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0DAC42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5.10 (1.03)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3A2E7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2.50</w:t>
            </w:r>
          </w:p>
          <w:p w14:paraId="3B9423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(1.84)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D3015F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8C7B8A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103347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2.21 (1.66)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30148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2.61 (1.90)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354717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6.94</w:t>
            </w:r>
          </w:p>
          <w:p w14:paraId="4991CA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91C36D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A7193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2375FC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7.21 (2.50)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161DB9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6.84 (2.57)</w:t>
            </w:r>
          </w:p>
        </w:tc>
      </w:tr>
      <w:tr w:rsidR="006736CB" w:rsidRPr="004D37C4" w14:paraId="5548B61E" w14:textId="77777777" w:rsidTr="0029791A">
        <w:trPr>
          <w:trHeight w:val="840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10668B7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4901DD7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6,013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79A6B7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Trapezoids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2A19550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coloured paper trapezoids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8E09CA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</w:t>
            </w:r>
          </w:p>
          <w:p w14:paraId="4BE59C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(.62)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42A6A7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E7A519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598CF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5.10 (.56)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26B527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5.11 (.65)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A47586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1.96</w:t>
            </w:r>
          </w:p>
          <w:p w14:paraId="1E17319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(1.60)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AD68D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40BD04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4426B7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1.72 (1.36)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20AF9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2.05 (1.68)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7FDBA2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7.52</w:t>
            </w:r>
          </w:p>
          <w:p w14:paraId="1BDC4DA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D9AE7F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AC0C2D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FFFBE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8.14 (1.66)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13FBD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7.30 (2.40)</w:t>
            </w:r>
          </w:p>
        </w:tc>
      </w:tr>
      <w:tr w:rsidR="006736CB" w:rsidRPr="004D37C4" w14:paraId="1ADA2B63" w14:textId="77777777" w:rsidTr="0029791A">
        <w:trPr>
          <w:trHeight w:val="980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17F902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5C9767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6,014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CD3893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Napkins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A436A0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triangular, square, and rectangular napkins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37477C1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4.91</w:t>
            </w:r>
          </w:p>
          <w:p w14:paraId="4C70474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(.94)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0A6AA5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84B3AD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91D36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5.10 (.56)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0CA4C2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4.84 (1.04)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BD7427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2.23</w:t>
            </w:r>
          </w:p>
          <w:p w14:paraId="6C1CA23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(1.99)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1882EE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07B8D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EF8516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2.00 (1.90)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7572DB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2.32 (2.32)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6828A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7.06</w:t>
            </w:r>
          </w:p>
          <w:p w14:paraId="7912F80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(2.67)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7C197B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8E6B88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641D37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7.66 (2.22)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65AF79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6.85 (2.79)</w:t>
            </w:r>
          </w:p>
        </w:tc>
      </w:tr>
      <w:tr w:rsidR="006736CB" w:rsidRPr="004D37C4" w14:paraId="4B0A3F68" w14:textId="77777777" w:rsidTr="0029791A">
        <w:trPr>
          <w:trHeight w:val="996"/>
        </w:trPr>
        <w:tc>
          <w:tcPr>
            <w:tcW w:w="434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3EBF376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</w:t>
            </w: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48BE2E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31874B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American yearbook </w:t>
            </w:r>
          </w:p>
          <w:p w14:paraId="1C42F65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228)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FF20BC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 boy abused by a group of young people on the street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13B9A6E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1.97</w:t>
            </w:r>
          </w:p>
          <w:p w14:paraId="5444EA2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(1.36)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72D8764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2.46 (1.10)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53F130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1.78 (1.13)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FCAEB0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2.41 (1.50)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6A68D5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1.89 (1.55)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E89CFE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6.21</w:t>
            </w:r>
          </w:p>
          <w:p w14:paraId="37F97D8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950745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5.37 (2.28)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E8BE31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6.43 (2.19)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79450F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5.21 (2.61)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FF2B22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6.57 (2.09)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CA952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4.37</w:t>
            </w:r>
          </w:p>
          <w:p w14:paraId="36CB9A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C04529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4.79 (2.36)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CE13D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4.32 (2.49)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7FE5EE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5.34 (2.68)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48AC73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3.95 (2.64)</w:t>
            </w:r>
          </w:p>
        </w:tc>
      </w:tr>
      <w:tr w:rsidR="006736CB" w:rsidRPr="004D37C4" w14:paraId="7B257F4A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32F673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C97EBD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B408EA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 Bang You're dead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56AD387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 boy attacked by a group of young people in the toilet at the school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E5C15F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1.85</w:t>
            </w:r>
          </w:p>
          <w:p w14:paraId="3DC4157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(1.40)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2678B44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2.42 (1.21)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FA7C74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1.83 (1.40)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295BCD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2.10 (1.63)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579BB3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1.62 (1.33)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A0F777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6.61</w:t>
            </w:r>
          </w:p>
          <w:p w14:paraId="4E678F5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5F3A8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5.83 (2.53)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FA419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6.65 (2.24)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57EFD5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6.28 (2.45)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C9654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6.93 (1.92)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03ED5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4.11</w:t>
            </w:r>
          </w:p>
          <w:p w14:paraId="058A68A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9DEB6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4.88 (2.59)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008517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4.30 (2.58)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A291C4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4.34 (2.61)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62F99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3.57 (2.39)</w:t>
            </w:r>
          </w:p>
        </w:tc>
      </w:tr>
      <w:tr w:rsidR="006736CB" w:rsidRPr="004D37C4" w14:paraId="36123A9D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89136D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5F2953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6539CD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Kidulthood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30B5155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 girl beaten up in the classroo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 by other classmates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DFF67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2.17</w:t>
            </w:r>
          </w:p>
          <w:p w14:paraId="3A3DA6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6A254DC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2.38 (1.35)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424AF8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2.13 (1.26)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E6E42F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2.59 (1.99)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70B68F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2.00 (1.65)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BC70CA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5.99</w:t>
            </w:r>
          </w:p>
          <w:p w14:paraId="5E3DF1C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970801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5.58 (2.67)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BED9E7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6.03 (2.32)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5E4D4A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5.66 (2.54)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6BE14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6.18 (2.06)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522A8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4.62</w:t>
            </w:r>
          </w:p>
          <w:p w14:paraId="2D95469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2C13F0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5.17 (2.79)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A9CEB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4.72 (2.34)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0F532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5.21 (2.47)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9928C0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4.15 (2.44)</w:t>
            </w:r>
          </w:p>
        </w:tc>
      </w:tr>
      <w:tr w:rsidR="006736CB" w:rsidRPr="004D37C4" w14:paraId="07DD48BF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745F659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0ACA03F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0305E82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14A8E5F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 boy humiliated in locker room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E8AB92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  <w:p w14:paraId="1AEDF32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(1.38)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595B4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2.75 (1.33)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B3869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2.02 (1.29)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E3D0F7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2.38 (1.37)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787FF1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1.76 (1.41)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752A0B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6.02</w:t>
            </w:r>
          </w:p>
          <w:p w14:paraId="17EBD07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CA92C1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5.46 (2.65)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10E27E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5.95 (2.39)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71EB5A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5.48 (2.61)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02C43A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6.45 (2.10)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D2C32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4.46</w:t>
            </w:r>
          </w:p>
          <w:p w14:paraId="0388715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470E9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5.08 (2.57)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ACB025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4.58 (2.33)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92583E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4.79 (2.69)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F41BC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4.02 (2.40)</w:t>
            </w:r>
          </w:p>
        </w:tc>
      </w:tr>
      <w:tr w:rsidR="006736CB" w:rsidRPr="004D37C4" w14:paraId="495D0DB9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4F3C698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5BAA3FD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D5FA0A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boy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8A2EB1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boy attacked by a group of older children and dragged into the dustbin on the street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D2131E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2.28</w:t>
            </w:r>
          </w:p>
          <w:p w14:paraId="6D83A0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(1.47)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6DA634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2.50 (1.22)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C2B6B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2.24 (1.44)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8C5E5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2.34 (1.37)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B12BC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2.23 (1.61)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8D3305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5.68</w:t>
            </w:r>
          </w:p>
          <w:p w14:paraId="68F30B0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EFA913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5.29 (2.49)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DA2A3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5.91 (2.32)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3677D9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4.90 (2.50)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44A72F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5.78 (2.37)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728FE1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4.77</w:t>
            </w:r>
          </w:p>
          <w:p w14:paraId="4AA79C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B2EC1C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5.21 (2.52)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BCC5A8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4.39 (2.34)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9BA2DE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5.59 (2.64)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6800C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4.83 (2.60)</w:t>
            </w:r>
          </w:p>
        </w:tc>
      </w:tr>
      <w:tr w:rsidR="006736CB" w:rsidRPr="004D37C4" w14:paraId="4FBA2F5C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11E4489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DC1FFF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1686175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exclusion, source YouTube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221)</w:t>
            </w:r>
          </w:p>
          <w:p w14:paraId="3139AE9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0CEB656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Schoolmates bully a little boy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3D9D904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2.36</w:t>
            </w:r>
          </w:p>
          <w:p w14:paraId="60B5FE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(1.52)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40F1E34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2.42 (1.35)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AA9B02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2.20 (1.47)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AD898D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2.69 (1.76)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26B8E6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2.42 (1.55)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342BE4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5.77</w:t>
            </w:r>
          </w:p>
          <w:p w14:paraId="428AF18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76191C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5.42 (2.84)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5234EA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5.90 (2.25)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68DF73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4.85 (2.81)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F521E4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6.04 (2.12)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C6031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4.72</w:t>
            </w:r>
          </w:p>
          <w:p w14:paraId="0160A5A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3BFE5E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5.54 (2.72)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E316B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4.46 (2.26)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9EB93B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5.54 (3.05)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D8FC66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4.50 (2.50)</w:t>
            </w:r>
          </w:p>
        </w:tc>
      </w:tr>
      <w:tr w:rsidR="006736CB" w:rsidRPr="004D37C4" w14:paraId="7C8E7FBB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34B7B82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071FD6C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B7F75B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Bullying the guest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13D4F7F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Teenage boy assaulted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the school hallway by a group of students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6C3A18B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2.46</w:t>
            </w:r>
          </w:p>
          <w:p w14:paraId="0BD24D9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(1.38)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DF672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2.75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(1.19)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29501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2.33 (1.32)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95B34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2.69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(1.54)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B0856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2.44 (1.45)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9DF16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5.56</w:t>
            </w:r>
          </w:p>
          <w:p w14:paraId="0E73D1E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C47E28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5.17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(2.55)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CCA58E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5.63 (2.14)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9C1FD3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4.73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(2.82)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21C42F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5.86 (2.02)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14277C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4.76</w:t>
            </w:r>
          </w:p>
          <w:p w14:paraId="1DF9793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6ABF2C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5.25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(2.63)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D8C52F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4.39 (2.22)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B57B5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6.15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(2.65)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EE685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4.60 (2.41)</w:t>
            </w:r>
          </w:p>
        </w:tc>
      </w:tr>
      <w:tr w:rsidR="006736CB" w:rsidRPr="004D37C4" w14:paraId="5D5478EF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1C717F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4DEFB32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7,007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FB8B72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 Fight (2011)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C568DA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 woman filmed while being assaulted in a house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F846A7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2.14</w:t>
            </w:r>
          </w:p>
          <w:p w14:paraId="25F5901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58A52D3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2.63 (1.38)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3C4DB5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1.90 (1.21)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22082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2.54 (1.63)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42A5C4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2.13 (1.81)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823000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6.13</w:t>
            </w:r>
          </w:p>
          <w:p w14:paraId="11C5370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5DC04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5.50 (2.55)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496DC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6.29 (2.26)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A8965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5.08 (2.47)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40F0BB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6.47 (1.80)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0426D1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4.67</w:t>
            </w:r>
          </w:p>
          <w:p w14:paraId="7F5ECE0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31222B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5.33 (2.67)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9CA36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4.63 (2.51)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D9A72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5.54 (2.66)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919C9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4.21 (2.40)</w:t>
            </w:r>
          </w:p>
        </w:tc>
      </w:tr>
      <w:tr w:rsidR="006736CB" w:rsidRPr="004D37C4" w14:paraId="06732C82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CB05A9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648F3C2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604597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Tormented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FE9499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 boy attacked in the sports court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3B9803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2.38</w:t>
            </w:r>
          </w:p>
          <w:p w14:paraId="3E77E3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(1.58)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8611C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2.96 (1.30)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08095D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2.22 (1.50)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0007A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2.65 (1.55)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D759D5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2.32 (1.72)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421E98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5.70</w:t>
            </w:r>
          </w:p>
          <w:p w14:paraId="340888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65B3AA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5.21 (2.40)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4E5B1E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5.83 (2.22)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AE7666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4.27 (2.74)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A4F613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6.18 (2.38)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25079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4.76</w:t>
            </w:r>
          </w:p>
          <w:p w14:paraId="444F48A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0A20FE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5.04 (2.87)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448A20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4.45 (2.32)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17BC3B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6.23 (2.70)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410755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4.55 (2.58)</w:t>
            </w:r>
          </w:p>
        </w:tc>
      </w:tr>
      <w:tr w:rsidR="006736CB" w:rsidRPr="004D37C4" w14:paraId="6693C04E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vAlign w:val="center"/>
          </w:tcPr>
          <w:p w14:paraId="0B7F2D4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8F90A9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7,009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518D6D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Movie Unknown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54F5E91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Homeless humiliated on the street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78FBF7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1.92</w:t>
            </w:r>
          </w:p>
          <w:p w14:paraId="7546D27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(1.23)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905EE8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2.17 (1.24)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39CD19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1.96 (1.31)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22257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2.27 (1.73)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A8AEB1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1.68 (.83)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E6A41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6.40</w:t>
            </w:r>
          </w:p>
          <w:p w14:paraId="2D5CCB8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BF937E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6.29 (2.24)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2E2CA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6.31 (2.33)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170F75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5.73 (2.44)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5CE2DB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6.77 (1.93)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1BC6CD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4.40</w:t>
            </w:r>
          </w:p>
          <w:p w14:paraId="34A775B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75B43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5.08 (2.70)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45C06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4.44 (2.47)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5F4207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5.42 (2.52)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18D58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3.81 (2.37)</w:t>
            </w:r>
          </w:p>
        </w:tc>
      </w:tr>
      <w:tr w:rsidR="006736CB" w:rsidRPr="004D37C4" w14:paraId="6F530D32" w14:textId="77777777" w:rsidTr="0029791A">
        <w:tc>
          <w:tcPr>
            <w:tcW w:w="434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4D454D6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Unpleasant Landscapes</w:t>
            </w: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6B70C7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765CC8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Baraka (1992) 2160p 4k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7634F3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Houses and residents of a favela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living in inadequate conditions 1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7E2254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2.55</w:t>
            </w:r>
          </w:p>
          <w:p w14:paraId="49BDE9A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(1.45)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5B91D4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2.83 (1.27)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A531C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2.47 (1.49)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173FC0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9989D3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ED5214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4.81</w:t>
            </w:r>
          </w:p>
          <w:p w14:paraId="716B4F4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CCD3B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4.46 (2.73)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87055C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4.90 (2.28)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89750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FED2C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8C42D8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4.38</w:t>
            </w:r>
          </w:p>
          <w:p w14:paraId="0913B84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491A85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5.17 (2.85)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2F46AB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4.17 (2.43)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5B00A5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D8A57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04699D1C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02E269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658AFFD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086A40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Baraka (1992) 2160p 4k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84FFCE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and adults searching for objects in the trash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FA631F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2.83</w:t>
            </w:r>
          </w:p>
          <w:p w14:paraId="05D88B5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(1.37)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5F66F0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3.00 (1.38)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B2E2B8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2.78 (1.37)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54780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2328E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6E4257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4.38</w:t>
            </w:r>
          </w:p>
          <w:p w14:paraId="497F1FE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CF6AAB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4.04 (2.63)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DFF2B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4.47 (2.36)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13D803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F6BE1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8A920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4.48</w:t>
            </w:r>
          </w:p>
          <w:p w14:paraId="3B4759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B3A745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5.33 (2.82)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C8EB1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4.26 (2.49)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93D8C8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94483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6EE7F8DF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2BCF86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0691D72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3F840F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Extended version VOL.1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05E24F3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 searching for objects in the trash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6054C3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2.74</w:t>
            </w:r>
          </w:p>
          <w:p w14:paraId="2448C6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(1.35)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6F4CA8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3.29 (1.33)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80ACB0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2.60 (1.33)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11B9C8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B5141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74BF1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4.42</w:t>
            </w:r>
          </w:p>
          <w:p w14:paraId="37850EA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6905C1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3.63 (2.37)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B2A7B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4.62 (2.16)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7D1F6A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CF16F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54285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4.65</w:t>
            </w:r>
          </w:p>
          <w:p w14:paraId="23F7726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(2.62)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6EBDC9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5.50 (2.90)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17A4F2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4.43 (2.51)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C3BF4F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330B6F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66E770B5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443665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8BAF89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7DFADE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plastic destroying the environment and human health - Sky News</w:t>
            </w:r>
          </w:p>
          <w:p w14:paraId="5B1EF96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E524B0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 pollution on the beach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614C28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2.52</w:t>
            </w:r>
          </w:p>
          <w:p w14:paraId="25787C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(1.32)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A5AAB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2.92 (1.21)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604B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2.42 (1.34)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02C9A0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A1CCF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E43431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4.85</w:t>
            </w:r>
          </w:p>
          <w:p w14:paraId="457186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F4FF7B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3.88 (2.27)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9DF3E7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5.10 (2.38)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46C0E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085A7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265F7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4.43</w:t>
            </w:r>
          </w:p>
          <w:p w14:paraId="2CDDBD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(2.64)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1C2F35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5.50 (3.00)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EFE016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4.15 (2.48)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187EFF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70D5E4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5A8CDCA8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7DBCD8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669BFD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1F078B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plastic destroying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environment and human health - Sky News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154ACE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People cleaning up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pollution on the beach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6879BCE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3.07</w:t>
            </w:r>
          </w:p>
          <w:p w14:paraId="215109D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(1.31)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CF2623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3.21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(1.41)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9AF39F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3.03 (1.29)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24F8BF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0B9C81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23E05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4.03</w:t>
            </w:r>
          </w:p>
          <w:p w14:paraId="6057969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(2.04)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B39AD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3.79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(2.23)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EBEDE6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4.10 (2.00)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B66EAE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64ED02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89424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4.55</w:t>
            </w:r>
          </w:p>
          <w:p w14:paraId="46374C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270662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5.63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(2.78)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D0CC4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4.27 (2.30)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DDC7C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EA9FE4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275ABB4E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8FA046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5A87C86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620AB6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Extended version VOL.1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E5B816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 on the beach and near the favela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7802C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2.89</w:t>
            </w:r>
          </w:p>
          <w:p w14:paraId="7B28B98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(1.37)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646394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3.17 (1.17)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B37FAC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2.82 (1.41)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D9C973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B62A4B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25540F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4.48</w:t>
            </w:r>
          </w:p>
          <w:p w14:paraId="3BA9363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590CB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3.79 (2.25)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ECB40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4.66 (2.26)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6686D4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F364D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1457E1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4.59</w:t>
            </w:r>
          </w:p>
          <w:p w14:paraId="4202AE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BF485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5.25 (2.63)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EB5715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4.42 (2.37)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1C9996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E0DED6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1CB40F0B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ED05C1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A6A373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7D46CA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Baraka (1992) 2160p 4k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0B5832E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Homeless adults and children on the street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1A4CC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2.09</w:t>
            </w:r>
          </w:p>
          <w:p w14:paraId="3A3831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8DD81E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2.63 (1.28)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4CDC24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1.96 (1.31)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4A3EB1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F7E0F5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21F7BD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5.22</w:t>
            </w:r>
          </w:p>
          <w:p w14:paraId="2CDE84B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F95BD9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4.50 (2.70)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E9624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5.41 (2.33)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10E2D6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7EFAD7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0DE962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4.43</w:t>
            </w:r>
          </w:p>
          <w:p w14:paraId="163353E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(2.62)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A2670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5.50 (3.05)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FB4DA1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4.15 (2.44)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81ECCC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0A2481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33815730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42B1E28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D4B299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8,007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078808B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Samsara (2011)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08C3DD9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 vendors with poor conditions; and children and adults looking for valuables in the trash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D1842F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2.70</w:t>
            </w:r>
          </w:p>
          <w:p w14:paraId="06CDF3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2603FD7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2.96 (1.30)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21FE1B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2.63 (1.34)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C235D1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3B6D78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877524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4.69</w:t>
            </w:r>
          </w:p>
          <w:p w14:paraId="449C27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5A0DB2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4.00 (2.55)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703881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4.87 (2.36)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D887A9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7D3377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D029B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4.38</w:t>
            </w:r>
          </w:p>
          <w:p w14:paraId="4825B8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A2137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5.17 (2.99)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74E32F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4.18 (2.36)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E0690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CD571F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2CA5FDF8" w14:textId="77777777" w:rsidTr="0029791A">
        <w:trPr>
          <w:trHeight w:val="1007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3FA931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EE9E49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DF2A19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Samsara (2011)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502EBF1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Houses and residents of a favela with inadequate conditions 2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C65413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2.79</w:t>
            </w:r>
          </w:p>
          <w:p w14:paraId="438320B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889CDA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3.08 (1.18)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A2CD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2.72 (1.32)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5C272D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FBC33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218C15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4.40</w:t>
            </w:r>
          </w:p>
          <w:p w14:paraId="7ABDA92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90F1DC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3.88 (2.68)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3F52DD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4.54 (2.08)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FEC317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332DA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0FFECB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4.36</w:t>
            </w:r>
          </w:p>
          <w:p w14:paraId="052A16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AB9CF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5.21 (3.13)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550B21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4.14 (2.33)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3CD5F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8E2B77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1DF0A3F6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770CD88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42DC81A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8,009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067856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Baraka (1992) 2160p 4k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3E761C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Houses of a favela with inadequate conditions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43DE63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3.46</w:t>
            </w:r>
          </w:p>
          <w:p w14:paraId="65B65C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(1.23)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FF8E05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3.58 (1.10)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9C228B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3.43 (1.26)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8A1C6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13705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6EA8F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4.04</w:t>
            </w:r>
          </w:p>
          <w:p w14:paraId="6F9B11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(2.18)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AFD07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3.75 (2.31)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81737B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4.12 (2.16)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DC02CC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081F5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4BFA5D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4.60 (2.49)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74935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5.08 (2.92)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EA171A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4.47 (2.37)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292FE3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C308F2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36698ABF" w14:textId="77777777" w:rsidTr="0029791A">
        <w:tc>
          <w:tcPr>
            <w:tcW w:w="434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33CED14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Sports</w:t>
            </w: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03FAAD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58A0BB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Atherton Sends It Down the Hardline MTB Track</w:t>
            </w:r>
          </w:p>
          <w:p w14:paraId="5BEF5C5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08B75E8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Downhill with Dan Atherton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7DB2862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5.85</w:t>
            </w:r>
          </w:p>
          <w:p w14:paraId="44D29FC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(1.48)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5F4956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6.08 (1.61)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B88ADA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5.80 (1.45)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57B36E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2F7696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8939A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5.32</w:t>
            </w:r>
          </w:p>
          <w:p w14:paraId="41AADE9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3295F8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5.25 (2.58)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542AB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5.33 (2.34)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9C348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3C1446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86AA89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4.98</w:t>
            </w:r>
          </w:p>
          <w:p w14:paraId="0ED397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655DB6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5.13 (2.88)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6CE11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4.95 (2.51)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A7E44E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92548E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260E8739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9FCA54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C5D006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6E5ACC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GoPro: Carson Storch's GIANT 360 Drop at Red Bull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Rampage 2016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4218EE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Downhill with Carson Storch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6741A7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5.80</w:t>
            </w:r>
          </w:p>
          <w:p w14:paraId="3F2947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(1.63)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2D9BE59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5.96 (1.78)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0C452D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5.76 (1.59)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6AB9C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0AB97B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1E79A7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5.76</w:t>
            </w:r>
          </w:p>
          <w:p w14:paraId="0D1D014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CC5B5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5.33 (2.81)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7C0053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5.87 (2.17)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C9530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270965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443D33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  <w:p w14:paraId="090B598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37724E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5.13 (2.71)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CCF91F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5.09 (2.20)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21FF86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F89D7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05059765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166649B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6D2680D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9299B0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Kenny Belaey's Balance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C2C92F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Kenny Belaey Rides Bike Across Slackline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650DDAB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6.02</w:t>
            </w:r>
          </w:p>
          <w:p w14:paraId="5F8CED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(1.82)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C8908C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6.29 (1.90)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023B9E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5.95 (1.80)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5A092F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C31D2F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E75FB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6.35</w:t>
            </w:r>
          </w:p>
          <w:p w14:paraId="4F32042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CD724D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5.83 (2.84)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4AD148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6.48 (2.13)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EFAA49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0890B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4871A0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4.98</w:t>
            </w:r>
          </w:p>
          <w:p w14:paraId="4DFE4D7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FEDCC2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4.50 (2.84)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0BDE7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5.11 (2.31)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071C7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80F10D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142DDCD5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428DB34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51230CA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8A9FB9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GoPro Awards: Base Jump</w:t>
            </w:r>
          </w:p>
          <w:p w14:paraId="3C250F1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74C1CE2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Parachute jump from the cliff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A0DDF3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6.37</w:t>
            </w:r>
          </w:p>
          <w:p w14:paraId="113849E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(1.47)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778A4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6.29 (1.43)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A4C6E9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6.39 (1.48)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13B5C6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D54316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1F75A4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4.89</w:t>
            </w:r>
          </w:p>
          <w:p w14:paraId="194E984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734B0C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4.50 (2.96)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B6E01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4.99 (2.24)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64CE0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E43DA7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C2080D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5.39</w:t>
            </w:r>
          </w:p>
          <w:p w14:paraId="25FC674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(2.69)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F1272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5.08 (3.28)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1BB6C9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5.47 (2.54)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E42169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869F6C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1BE9B71F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3E7DA06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4809FF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0586625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GoPro Awards: Speedflying Through Fog with Jamie Lee</w:t>
            </w:r>
          </w:p>
          <w:p w14:paraId="0F77445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D85F2A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Speedflying along the cliff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6BA04B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</w:t>
            </w:r>
          </w:p>
          <w:p w14:paraId="6953046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(1.39)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0DC677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6.50 (1.35)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27A12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5.99 (1.39)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02D42E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36BC5B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88D1A2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  <w:p w14:paraId="483143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4E81C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5.67 (2.70)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7A2F5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4.98 (2.33)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1A083C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5ECA48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27118E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  <w:p w14:paraId="67D516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4CA62D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4.88 (2.85)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33F772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5.15 (2.35)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4CAD5E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47DDF3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00B5C773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7022EE4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071B5D8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3FE0C29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GoPro Awards: Wingsuit Flight Between Skyscrapers with Brandon Mikesell</w:t>
            </w:r>
          </w:p>
          <w:p w14:paraId="2C94EE1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87E079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Wingsuit 1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5F74B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6.51</w:t>
            </w:r>
          </w:p>
          <w:p w14:paraId="3B25FC6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(1.51)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B4FFDB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6.42 (1.64)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6C42AB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6.54 (1.48)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EA7B04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2219E8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ECB96F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5.28</w:t>
            </w:r>
          </w:p>
          <w:p w14:paraId="336BF1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F19BF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4.92 (3.13)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9C381D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5.38 (2.39)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C58AAF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0A460E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D25A80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5.27</w:t>
            </w:r>
          </w:p>
          <w:p w14:paraId="68ACCE6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877C00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5.54 (2.99)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50FA3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5.20 (2.44)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3F17B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20ABB0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29FF2CE7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8B13A5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217812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AC2BC4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GoPro: 2500m Chamonix Wingsuit Flight</w:t>
            </w:r>
          </w:p>
          <w:p w14:paraId="1BBD434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6CB258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Wingsuit 2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7A6C90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5.94</w:t>
            </w:r>
          </w:p>
          <w:p w14:paraId="31FDD3F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(1.35)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71BA4D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6.08 (1.53)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3488B5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5.90 (1.30)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11673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566631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3F3F90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4.71</w:t>
            </w:r>
          </w:p>
          <w:p w14:paraId="31A4E6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E39B96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5.08 (2.84)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78972D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4.61 (2.23)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F0769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A5C24E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C011F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4.96</w:t>
            </w:r>
          </w:p>
          <w:p w14:paraId="521764A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67C8B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5.17 (2.97)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2F3D52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4.90 (2.48)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F45F00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916C7E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5872B5EE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3D6A60C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5106BD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9,007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20703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Skydive Dubai - May 2011</w:t>
            </w:r>
          </w:p>
          <w:p w14:paraId="722BCB1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151B05B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Dubay sky jumping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8B778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6.59</w:t>
            </w:r>
          </w:p>
          <w:p w14:paraId="4193CE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(1.45)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5E73788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6.25 (1.51)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EE4C6F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6.68 (1.43)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9B2A4D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56B7AA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74DB79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5.45</w:t>
            </w:r>
          </w:p>
          <w:p w14:paraId="1B88913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137CCC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4.88 (2.92)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4B730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5.60 (2.31)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2C2F8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CB7593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0E5A96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  <w:p w14:paraId="65A0D73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66E44E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5.58 (3.13)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F565AE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4.97 (2.35)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EE991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18B4F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6C038B50" w14:textId="77777777" w:rsidTr="0029791A">
        <w:trPr>
          <w:trHeight w:val="495"/>
        </w:trPr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43BA412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5B635F3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0E48DB9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sports, source </w:t>
            </w:r>
          </w:p>
          <w:p w14:paraId="1C1BCC3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</w:p>
          <w:p w14:paraId="7176874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B3100E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Skying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51FC10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</w:t>
            </w:r>
          </w:p>
          <w:p w14:paraId="4E2350A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(1.42)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3BDA2C1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6.50 (1.56)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BD9B61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5.99 (1.37)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A2B340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6778F5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3C2C9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  <w:p w14:paraId="22ACDBF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C7FDF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5.04 (2.73)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0B707F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5.14 (2.25)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8B8577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2FFF2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FF7BE1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5.20</w:t>
            </w:r>
          </w:p>
          <w:p w14:paraId="1E45433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23159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4.67 (3.13)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A4EAA6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5.33 (2.40)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6EBC2E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D9FF1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34F17E07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F04600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45E45F4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9,009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528213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GoPro: Endless Barrels - GoPro of the Winter 2013-14 powered by Surfline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4F8F804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Surfing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F3894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7.19</w:t>
            </w:r>
          </w:p>
          <w:p w14:paraId="48A616F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(1.52)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26CBF67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7.17 (1.44)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BB334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7.19 (1.55)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DAB3B4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D0D0E3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8E8545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5.40</w:t>
            </w:r>
          </w:p>
          <w:p w14:paraId="53F946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D1590F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5.04 (2.63)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F66BDC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5.49 (2.31)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38B4CA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208F9A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D5DC0E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5.37</w:t>
            </w:r>
          </w:p>
          <w:p w14:paraId="10BF0E5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(2.63)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C966CD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5.25 (3.00)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1DA14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5.40 (2.54)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661910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804A31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6736CB" w:rsidRPr="004D37C4" w14:paraId="2636B299" w14:textId="77777777" w:rsidTr="0029791A">
        <w:tc>
          <w:tcPr>
            <w:tcW w:w="434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2F7C8FC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Inclusion</w:t>
            </w: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58A3EEA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4083D9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Qu'est-ce qu'on a (encore) fait au bon Dieu?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228)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B2F7C0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Laure Verneuil-Koffi is accompanied down the aisle by her father and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father-in-law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17B719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7.50 (1.64)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6663AD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7.21 (1.50)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905A2B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7.88 (1.07)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83EF0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6.38 (1.90)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1A5477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7.54 (1.93)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CB46A4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5.10 (2.18)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05E77A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4.42 (2.48)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21AC6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5.45 (1.86)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DE061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4.03 (2.43)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414187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5.27 (2.21)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1FC3D4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5.61</w:t>
            </w:r>
          </w:p>
          <w:p w14:paraId="14C81D7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C1F59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5.38 (3.05)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9B602A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5.55 (2.38)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690EE5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6.38 (2.60)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114CE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5.49 (2.34)</w:t>
            </w:r>
          </w:p>
        </w:tc>
      </w:tr>
      <w:tr w:rsidR="006736CB" w:rsidRPr="004D37C4" w14:paraId="0CA5B75C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1B6E630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4DA26B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00CEBA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Café de Flore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3AB9AB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 of complicity between mother and child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0002B4F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7.72 (1.30)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02E561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7.42 (1.47)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4E2783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7.83 (1.09)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F2B536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7.31 (1.56)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C2CC58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7.83 (1.35)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CA3B8B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5.08 (2.45)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FF2467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5.00 (2.67)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C86BC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5.53 (2.24)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7EC9A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4.34 (2.86)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AFB8F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4.87 (2.40)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FC1CF3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5.53</w:t>
            </w:r>
          </w:p>
          <w:p w14:paraId="2936F52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C689F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5.21 (2.99)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4C68C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5.51 (2.34)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011A9F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6.48 (2.47)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0B14B6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5.32 (2.45)</w:t>
            </w:r>
          </w:p>
        </w:tc>
      </w:tr>
      <w:tr w:rsidR="006736CB" w:rsidRPr="004D37C4" w14:paraId="705B9E47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4C78063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3930B8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B2DFF9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 Within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1EB299D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friends skating, one in a wheelchair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44C3EAF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7.07 (1.47)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2B1948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6.71 (1.37)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3EE7B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7.14 (1.41)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EF9819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6.83 (1.67)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4ED2F7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7.20 (1.49)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A427EE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4.74 (2.19)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40C722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4.38 (2.52)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C8478D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4.81 (1.96)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11CCA5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4.10 (2.37)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88A42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5.00 (2.27)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B2E56A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5.54</w:t>
            </w:r>
          </w:p>
          <w:p w14:paraId="5BBEF4E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7C6DAA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5.67 (2.63)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2BFE9A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5.26 (2.31)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772839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6.10 (2.61)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F2F9B0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5.61 (2.23)</w:t>
            </w:r>
          </w:p>
        </w:tc>
      </w:tr>
      <w:tr w:rsidR="006736CB" w:rsidRPr="004D37C4" w14:paraId="48CC60B9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5D40D3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30BE7E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ACC322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 Surfer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36ABF21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Bethany Hamilton surfs for the first time after losing an arm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7D72DE3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7.36</w:t>
            </w:r>
          </w:p>
          <w:p w14:paraId="3AC445A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16B168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7.00 (1.29)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F028C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7.56 (1.22)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FD600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7.10 (1.57)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FD7052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7.34 (1.85)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6ECBDC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5.27</w:t>
            </w:r>
          </w:p>
          <w:p w14:paraId="133A09C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496333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4.71 (2.73)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137C4F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5.37 (2.09)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38BCE2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4.62 (2.74)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56FD41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5.56 (2.41)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1E28E86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5.40</w:t>
            </w:r>
          </w:p>
          <w:p w14:paraId="2267792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6A086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5.25 (2.86)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744286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5.18 (2.38)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CCE8C0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5.96 (2.97)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ADE9A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5.49 (2.49)</w:t>
            </w:r>
          </w:p>
        </w:tc>
      </w:tr>
      <w:tr w:rsidR="006736CB" w:rsidRPr="004D37C4" w14:paraId="22A2A215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3A7669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28183A8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489137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Brooke Ellison Story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221)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59BBD92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woman in a wheelchair dancing 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with the man she loves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1687683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7.05</w:t>
            </w:r>
          </w:p>
          <w:p w14:paraId="63B6E4A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(1.43)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7A6E6AC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6.92 (1.25)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03302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7.14 (1.35)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A5B3CA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6.38 (1.58)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933CA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7.19 (1.50)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2E9DB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4.48</w:t>
            </w:r>
          </w:p>
          <w:p w14:paraId="609267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(2.38)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BA1AFE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4.29 (2.27)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4E5E1E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7.14 (1.35)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218ECC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3.54 (2.67)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1408A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4.38 (2.34)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640F16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5.57</w:t>
            </w:r>
          </w:p>
          <w:p w14:paraId="31EB052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03075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5.38 (2.52)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E09C73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5.15 (2.48)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82CF94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6.73 (2.69)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063E05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5.76 (2.26)</w:t>
            </w:r>
          </w:p>
        </w:tc>
      </w:tr>
      <w:tr w:rsidR="006736CB" w:rsidRPr="004D37C4" w14:paraId="64E10AB4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430BAB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6C79174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C7F4CE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 colegas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3AB6C7E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woman dancing with her friends in her wedding party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111F145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6.87</w:t>
            </w:r>
          </w:p>
          <w:p w14:paraId="705B8B3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(1.48)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02F8BF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6.58 (1.61)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BE041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7.06 (1.22)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53AB9F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5.73 (1.78)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8FBCD4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7.10 (1.45)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F000E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4.27</w:t>
            </w:r>
          </w:p>
          <w:p w14:paraId="302A54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2EAA83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3.96 (2.65)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F45311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4.63 (2.11)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C78D54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3.46 (2.45)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29C1A0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4.21 (2.22)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99E7E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5.83</w:t>
            </w:r>
          </w:p>
          <w:p w14:paraId="505BF1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(2.45)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25ACA5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5.04 (3.07)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011F6C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5.23 (2.36)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C35E6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6.92 (1.85)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ACA10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6.44 (2.27)</w:t>
            </w:r>
          </w:p>
        </w:tc>
      </w:tr>
      <w:tr w:rsidR="006736CB" w:rsidRPr="004D37C4" w14:paraId="23FAF726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2864916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52AF97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CB1AE1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Miracle in 34th street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577069F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girl meets Santa Claus</w:t>
            </w:r>
          </w:p>
          <w:p w14:paraId="0E9F139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07C0157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7.62 (1.42)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6F03A51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7.29 (1.43)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9E0FB5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7.73 (1.43)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4716CA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7.08 (1.47)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063ED5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7.76 (1.36)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2493FB3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4.59 (2.43)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5C194F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4.50 (2.78)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1FAE9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5.02 (2.17)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1E5B1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3.35 (2.50)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3E0240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4.51 (2.48)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48D228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5.81</w:t>
            </w:r>
          </w:p>
          <w:p w14:paraId="41717D2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(2.49)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9DA23B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5.46 (2.86)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09A182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5.58 (2.34)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29E3C4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6.54 (2.52)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B7A75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5.96 (2.53)</w:t>
            </w:r>
          </w:p>
        </w:tc>
      </w:tr>
      <w:tr w:rsidR="006736CB" w:rsidRPr="004D37C4" w14:paraId="5B8959FE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DE832D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7FF41BC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10,007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2D9A27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us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02398F1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 the rest of the family is asleep, a mother and a child are confiding</w:t>
            </w:r>
          </w:p>
          <w:p w14:paraId="7533F8A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65D692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6.64</w:t>
            </w:r>
          </w:p>
          <w:p w14:paraId="73C8EB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(1.57)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7E0065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6.08 (1.28)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04B2F5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6.35 (1.61)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F64F5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6.38 (1.44)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F368C6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7.23 (1.50)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5AB5C1A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3.54</w:t>
            </w:r>
          </w:p>
          <w:p w14:paraId="09D238C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0D7C9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3.38 (2.41)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15A5D1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3.65 (2.09)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2B10AA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3.08 (2.47)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CF35C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3.62 (2.25)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0F3DCE0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5.73</w:t>
            </w:r>
          </w:p>
          <w:p w14:paraId="5116545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(2.7)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0AE470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5.58 (2.96)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8E6AA1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5.19 (2.84)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417D4B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6.81 (2.48)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148A90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6.06 (2.38)</w:t>
            </w:r>
          </w:p>
        </w:tc>
      </w:tr>
      <w:tr w:rsidR="006736CB" w:rsidRPr="004D37C4" w14:paraId="585A0445" w14:textId="77777777" w:rsidTr="0029791A">
        <w:tc>
          <w:tcPr>
            <w:tcW w:w="43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3F4E470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extDirection w:val="btLr"/>
            <w:vAlign w:val="center"/>
          </w:tcPr>
          <w:p w14:paraId="3908CAF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15F284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Praying with Lior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5A989DE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Lior is very happy at his bar mitzvah</w:t>
            </w:r>
          </w:p>
          <w:p w14:paraId="2BEF9C8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14:paraId="22541A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7.16 (1.46)</w:t>
            </w:r>
          </w:p>
        </w:tc>
        <w:tc>
          <w:tcPr>
            <w:tcW w:w="647" w:type="dxa"/>
            <w:tcBorders>
              <w:top w:val="nil"/>
              <w:bottom w:val="nil"/>
            </w:tcBorders>
            <w:vAlign w:val="center"/>
          </w:tcPr>
          <w:p w14:paraId="0F854F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6.75 (1.33)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839BF4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7.41 (1.24)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A6B6D7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6.65 (1.38)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6535F4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7.15 (1.71)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777BC4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4.41 (2.30)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621FA71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4.17 (2.82)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35AD2E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4.55 (2.09)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E590F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4.00 (2.50)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9BA54B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4.46 (2.32)</w:t>
            </w:r>
          </w:p>
        </w:tc>
        <w:tc>
          <w:tcPr>
            <w:tcW w:w="752" w:type="dxa"/>
            <w:tcBorders>
              <w:top w:val="nil"/>
              <w:bottom w:val="nil"/>
            </w:tcBorders>
            <w:vAlign w:val="center"/>
          </w:tcPr>
          <w:p w14:paraId="3C5071E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5.65</w:t>
            </w:r>
          </w:p>
          <w:p w14:paraId="752E961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(2.53)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73FDA4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5.42 (3.19)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7A5900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5.18 (2.32)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592A21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6.73 (2.54)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5617F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5.92 (2.44)</w:t>
            </w:r>
          </w:p>
        </w:tc>
      </w:tr>
      <w:tr w:rsidR="006736CB" w:rsidRPr="004D37C4" w14:paraId="2FB26537" w14:textId="77777777" w:rsidTr="0029791A">
        <w:tc>
          <w:tcPr>
            <w:tcW w:w="434" w:type="dxa"/>
            <w:vMerge/>
            <w:tcBorders>
              <w:top w:val="nil"/>
            </w:tcBorders>
            <w:textDirection w:val="btLr"/>
            <w:vAlign w:val="center"/>
          </w:tcPr>
          <w:p w14:paraId="1062BA1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</w:tcBorders>
            <w:textDirection w:val="btLr"/>
            <w:vAlign w:val="center"/>
          </w:tcPr>
          <w:p w14:paraId="368AA55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10,009</w:t>
            </w:r>
          </w:p>
        </w:tc>
        <w:tc>
          <w:tcPr>
            <w:tcW w:w="1147" w:type="dxa"/>
            <w:tcBorders>
              <w:top w:val="nil"/>
            </w:tcBorders>
            <w:vAlign w:val="center"/>
          </w:tcPr>
          <w:p w14:paraId="7FF65E1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Titans</w:t>
            </w:r>
          </w:p>
          <w:p w14:paraId="29845D8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228)</w:t>
            </w:r>
          </w:p>
        </w:tc>
        <w:tc>
          <w:tcPr>
            <w:tcW w:w="1237" w:type="dxa"/>
            <w:tcBorders>
              <w:top w:val="nil"/>
            </w:tcBorders>
            <w:vAlign w:val="center"/>
          </w:tcPr>
          <w:p w14:paraId="56045D9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group of young men of an American football team celebrate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0087D6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6.56</w:t>
            </w:r>
          </w:p>
          <w:p w14:paraId="7630788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(1.33)</w:t>
            </w:r>
          </w:p>
        </w:tc>
        <w:tc>
          <w:tcPr>
            <w:tcW w:w="647" w:type="dxa"/>
            <w:tcBorders>
              <w:top w:val="nil"/>
            </w:tcBorders>
            <w:vAlign w:val="center"/>
          </w:tcPr>
          <w:p w14:paraId="3C8BC5E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6.42 (1.41)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5933260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6.47 (1.29)</w:t>
            </w:r>
          </w:p>
        </w:tc>
        <w:tc>
          <w:tcPr>
            <w:tcW w:w="648" w:type="dxa"/>
            <w:tcBorders>
              <w:top w:val="nil"/>
            </w:tcBorders>
            <w:vAlign w:val="center"/>
          </w:tcPr>
          <w:p w14:paraId="1A46937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6.28 (1.22)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2094FE0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6.79 (1.36)</w:t>
            </w:r>
          </w:p>
        </w:tc>
        <w:tc>
          <w:tcPr>
            <w:tcW w:w="752" w:type="dxa"/>
            <w:tcBorders>
              <w:top w:val="nil"/>
            </w:tcBorders>
            <w:vAlign w:val="center"/>
          </w:tcPr>
          <w:p w14:paraId="0EE2F1D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4.20</w:t>
            </w:r>
          </w:p>
          <w:p w14:paraId="3363C88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(2.22)</w:t>
            </w:r>
          </w:p>
        </w:tc>
        <w:tc>
          <w:tcPr>
            <w:tcW w:w="648" w:type="dxa"/>
            <w:tcBorders>
              <w:top w:val="nil"/>
            </w:tcBorders>
            <w:vAlign w:val="center"/>
          </w:tcPr>
          <w:p w14:paraId="160FAD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3.88 (2.03)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72882FC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3.65 (2.16)</w:t>
            </w:r>
          </w:p>
        </w:tc>
        <w:tc>
          <w:tcPr>
            <w:tcW w:w="648" w:type="dxa"/>
            <w:tcBorders>
              <w:top w:val="nil"/>
            </w:tcBorders>
            <w:vAlign w:val="center"/>
          </w:tcPr>
          <w:p w14:paraId="6D9EC20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4.31 (2.25)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7E85AE5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4.54 (2.31)</w:t>
            </w:r>
          </w:p>
        </w:tc>
        <w:tc>
          <w:tcPr>
            <w:tcW w:w="752" w:type="dxa"/>
            <w:tcBorders>
              <w:top w:val="nil"/>
            </w:tcBorders>
            <w:vAlign w:val="center"/>
          </w:tcPr>
          <w:p w14:paraId="697E94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5.64</w:t>
            </w:r>
          </w:p>
          <w:p w14:paraId="3818A78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(2.55)</w:t>
            </w:r>
          </w:p>
        </w:tc>
        <w:tc>
          <w:tcPr>
            <w:tcW w:w="648" w:type="dxa"/>
            <w:tcBorders>
              <w:top w:val="nil"/>
            </w:tcBorders>
            <w:vAlign w:val="center"/>
          </w:tcPr>
          <w:p w14:paraId="24E095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5.54 (2.90)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56D4421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5.16 (2.76)</w:t>
            </w:r>
          </w:p>
        </w:tc>
        <w:tc>
          <w:tcPr>
            <w:tcW w:w="648" w:type="dxa"/>
            <w:tcBorders>
              <w:top w:val="nil"/>
            </w:tcBorders>
            <w:vAlign w:val="center"/>
          </w:tcPr>
          <w:p w14:paraId="27F7559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6.90 (1.93)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569BBD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5.77 (2.26)</w:t>
            </w:r>
          </w:p>
        </w:tc>
      </w:tr>
    </w:tbl>
    <w:p w14:paraId="69E1AF7E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65DAD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1474B5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E532B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96592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A80C8" w14:textId="77777777" w:rsidR="006736CB" w:rsidRPr="004D37C4" w:rsidRDefault="006736CB" w:rsidP="006736CB">
      <w:pPr>
        <w:pStyle w:val="p1"/>
      </w:pPr>
      <w:r w:rsidRPr="004D37C4">
        <w:rPr>
          <w:b/>
          <w:bCs/>
        </w:rPr>
        <w:t xml:space="preserve">Table 3. </w:t>
      </w:r>
      <w:r w:rsidRPr="004D37C4">
        <w:t>Comparison of Self-Assessment Ratings Between Lab-Based and Web-Based Assessments for Social Exclusion and Social Inclusion Clips</w:t>
      </w:r>
    </w:p>
    <w:tbl>
      <w:tblPr>
        <w:tblStyle w:val="4"/>
        <w:tblW w:w="14030" w:type="dxa"/>
        <w:jc w:val="center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565"/>
        <w:gridCol w:w="1248"/>
        <w:gridCol w:w="600"/>
        <w:gridCol w:w="549"/>
        <w:gridCol w:w="885"/>
        <w:gridCol w:w="220"/>
        <w:gridCol w:w="588"/>
        <w:gridCol w:w="642"/>
        <w:gridCol w:w="918"/>
        <w:gridCol w:w="220"/>
        <w:gridCol w:w="634"/>
        <w:gridCol w:w="476"/>
        <w:gridCol w:w="583"/>
        <w:gridCol w:w="727"/>
        <w:gridCol w:w="358"/>
        <w:gridCol w:w="476"/>
        <w:gridCol w:w="566"/>
        <w:gridCol w:w="727"/>
        <w:gridCol w:w="634"/>
        <w:gridCol w:w="476"/>
        <w:gridCol w:w="645"/>
        <w:gridCol w:w="727"/>
      </w:tblGrid>
      <w:tr w:rsidR="006736CB" w:rsidRPr="004D37C4" w14:paraId="7D5ABC0E" w14:textId="77777777" w:rsidTr="0029791A">
        <w:trPr>
          <w:trHeight w:val="20"/>
          <w:jc w:val="center"/>
        </w:trPr>
        <w:tc>
          <w:tcPr>
            <w:tcW w:w="1131" w:type="dxa"/>
            <w:gridSpan w:val="2"/>
            <w:vMerge w:val="restart"/>
            <w:vAlign w:val="center"/>
          </w:tcPr>
          <w:p w14:paraId="7E4B645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Film clip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Category</w:t>
            </w:r>
          </w:p>
        </w:tc>
        <w:tc>
          <w:tcPr>
            <w:tcW w:w="1248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4C51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Name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vAlign w:val="center"/>
          </w:tcPr>
          <w:p w14:paraId="281A678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Lab-based assessment group</w:t>
            </w:r>
          </w:p>
        </w:tc>
        <w:tc>
          <w:tcPr>
            <w:tcW w:w="220" w:type="dxa"/>
            <w:tcBorders>
              <w:bottom w:val="nil"/>
            </w:tcBorders>
            <w:vAlign w:val="center"/>
          </w:tcPr>
          <w:p w14:paraId="1801EA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vAlign w:val="center"/>
          </w:tcPr>
          <w:p w14:paraId="1C7EB54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Web-based assessment group</w:t>
            </w:r>
          </w:p>
        </w:tc>
        <w:tc>
          <w:tcPr>
            <w:tcW w:w="220" w:type="dxa"/>
            <w:tcBorders>
              <w:bottom w:val="nil"/>
            </w:tcBorders>
            <w:vAlign w:val="center"/>
          </w:tcPr>
          <w:p w14:paraId="43FDF3E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bottom w:val="single" w:sz="4" w:space="0" w:color="auto"/>
            </w:tcBorders>
            <w:vAlign w:val="center"/>
          </w:tcPr>
          <w:p w14:paraId="008205B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Cs/>
                <w:sz w:val="24"/>
                <w:szCs w:val="24"/>
              </w:rPr>
              <w:t>Valence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14:paraId="1720E99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Cs/>
                <w:sz w:val="24"/>
                <w:szCs w:val="24"/>
              </w:rPr>
              <w:t>Arousal</w:t>
            </w:r>
          </w:p>
        </w:tc>
        <w:tc>
          <w:tcPr>
            <w:tcW w:w="2482" w:type="dxa"/>
            <w:gridSpan w:val="4"/>
            <w:tcBorders>
              <w:bottom w:val="single" w:sz="4" w:space="0" w:color="auto"/>
            </w:tcBorders>
            <w:vAlign w:val="center"/>
          </w:tcPr>
          <w:p w14:paraId="64ADDF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Cs/>
                <w:sz w:val="24"/>
                <w:szCs w:val="24"/>
              </w:rPr>
              <w:t>Dominance</w:t>
            </w:r>
          </w:p>
        </w:tc>
      </w:tr>
      <w:tr w:rsidR="006736CB" w:rsidRPr="004D37C4" w14:paraId="143E41C2" w14:textId="77777777" w:rsidTr="0029791A">
        <w:trPr>
          <w:trHeight w:val="285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ED5BC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689F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82DD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</w:p>
          <w:p w14:paraId="2F143C4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9EE4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Arousal</w:t>
            </w:r>
          </w:p>
          <w:p w14:paraId="3315E1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4B8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Dominance</w:t>
            </w:r>
          </w:p>
          <w:p w14:paraId="3DE4893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1E7A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049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</w:p>
          <w:p w14:paraId="289DEC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33D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Arousal</w:t>
            </w:r>
          </w:p>
          <w:p w14:paraId="3EE4E5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494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Dominance</w:t>
            </w:r>
          </w:p>
          <w:p w14:paraId="5A021EC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37BF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71A4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8F3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2EA3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1453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Cohen’s 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9DA4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69F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A20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AF7D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Cohen’s 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349E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7D9D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E12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8DE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Cohen’s 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</w:p>
        </w:tc>
      </w:tr>
      <w:tr w:rsidR="006736CB" w:rsidRPr="004D37C4" w14:paraId="1B4536E5" w14:textId="77777777" w:rsidTr="0029791A">
        <w:trPr>
          <w:trHeight w:val="210"/>
          <w:jc w:val="center"/>
        </w:trPr>
        <w:tc>
          <w:tcPr>
            <w:tcW w:w="566" w:type="dxa"/>
            <w:vMerge w:val="restart"/>
            <w:tcBorders>
              <w:bottom w:val="nil"/>
            </w:tcBorders>
            <w:textDirection w:val="btLr"/>
            <w:vAlign w:val="center"/>
          </w:tcPr>
          <w:p w14:paraId="336D58F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 Exclusion</w:t>
            </w:r>
          </w:p>
        </w:tc>
        <w:tc>
          <w:tcPr>
            <w:tcW w:w="565" w:type="dxa"/>
            <w:tcBorders>
              <w:bottom w:val="nil"/>
            </w:tcBorders>
            <w:textDirection w:val="btLr"/>
            <w:vAlign w:val="center"/>
          </w:tcPr>
          <w:p w14:paraId="04FBAD8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3C5EF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American yearbook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= 228)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15151F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1.92 (1.15)</w:t>
            </w:r>
          </w:p>
        </w:tc>
        <w:tc>
          <w:tcPr>
            <w:tcW w:w="549" w:type="dxa"/>
            <w:tcBorders>
              <w:bottom w:val="nil"/>
            </w:tcBorders>
            <w:vAlign w:val="center"/>
          </w:tcPr>
          <w:p w14:paraId="66625F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6.21 (2.24)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14:paraId="6702FE5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4.42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(2.46)</w:t>
            </w:r>
          </w:p>
        </w:tc>
        <w:tc>
          <w:tcPr>
            <w:tcW w:w="220" w:type="dxa"/>
            <w:tcBorders>
              <w:bottom w:val="nil"/>
            </w:tcBorders>
            <w:vAlign w:val="center"/>
          </w:tcPr>
          <w:p w14:paraId="78E41D8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14:paraId="624DC0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2.03 (1.55)</w:t>
            </w:r>
          </w:p>
        </w:tc>
        <w:tc>
          <w:tcPr>
            <w:tcW w:w="642" w:type="dxa"/>
            <w:tcBorders>
              <w:bottom w:val="nil"/>
            </w:tcBorders>
            <w:vAlign w:val="center"/>
          </w:tcPr>
          <w:p w14:paraId="5BE47CD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6.22 (2.30)</w:t>
            </w:r>
          </w:p>
        </w:tc>
        <w:tc>
          <w:tcPr>
            <w:tcW w:w="918" w:type="dxa"/>
            <w:tcBorders>
              <w:bottom w:val="nil"/>
            </w:tcBorders>
            <w:vAlign w:val="center"/>
          </w:tcPr>
          <w:p w14:paraId="67962A7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4.32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(2.71)</w:t>
            </w:r>
          </w:p>
        </w:tc>
        <w:tc>
          <w:tcPr>
            <w:tcW w:w="220" w:type="dxa"/>
            <w:tcBorders>
              <w:bottom w:val="nil"/>
            </w:tcBorders>
            <w:vAlign w:val="center"/>
          </w:tcPr>
          <w:p w14:paraId="06E7A8F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14:paraId="004ACD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bottom w:val="nil"/>
            </w:tcBorders>
            <w:vAlign w:val="center"/>
          </w:tcPr>
          <w:p w14:paraId="50BF33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  <w:tc>
          <w:tcPr>
            <w:tcW w:w="583" w:type="dxa"/>
            <w:tcBorders>
              <w:bottom w:val="nil"/>
            </w:tcBorders>
            <w:vAlign w:val="center"/>
          </w:tcPr>
          <w:p w14:paraId="521B9DE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088519C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753BD5D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896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bottom w:val="nil"/>
            </w:tcBorders>
            <w:vAlign w:val="center"/>
          </w:tcPr>
          <w:p w14:paraId="51AFD8D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14:paraId="621F6DF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6AC9F10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14:paraId="603137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bottom w:val="nil"/>
            </w:tcBorders>
            <w:vAlign w:val="center"/>
          </w:tcPr>
          <w:p w14:paraId="5B1E565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-.30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35E353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6CF8AE5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736CB" w:rsidRPr="004D37C4" w14:paraId="536D891B" w14:textId="77777777" w:rsidTr="0029791A">
        <w:trPr>
          <w:trHeight w:val="408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4957A94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4305406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4EA8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Bang Bang You're dead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752592C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1.95 (1.38)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3D7CF1C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6.48 (2.31)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D54212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4.42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(2.58)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1F88C86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5D7D25B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1.75 (1.42)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251C68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6.76 (2.08)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4DD33F2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  <w:p w14:paraId="3C2ACFD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(2.46)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5173B9E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5FAEB99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D13A3C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05802BF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212489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11B86E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6B7B453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-.95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731AD1F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66F647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112F3C8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5C32DC9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26447D5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2C8A5F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6736CB" w:rsidRPr="004D37C4" w14:paraId="78FE75EC" w14:textId="77777777" w:rsidTr="0029791A">
        <w:trPr>
          <w:trHeight w:val="539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2C31B5A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0A1300F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7,002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18E52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Kidulthood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541B4E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2.18 (1.28)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36A5157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5.94 (2.39)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63543E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  <w:p w14:paraId="747BE92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(2.43)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50ACB2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0C511B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2.15 (1.75)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1E8C817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6.05 (2.19)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0F5060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  <w:p w14:paraId="199B31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(2.48)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71BAB6B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2300276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57F478C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58C951E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3E57602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390FDD0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30A040B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-.35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0EDFBC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384F0BF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B8A9C3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1F976D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0F5C35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5F7A7C4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6736CB" w:rsidRPr="004D37C4" w14:paraId="01FB5DFC" w14:textId="77777777" w:rsidTr="0029791A">
        <w:trPr>
          <w:trHeight w:val="498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54FEDF8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50D26DE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7,003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CEF64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25CC01C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2.17 (1.33)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1E6DEB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5.85 (2.44)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9FB87C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  <w:p w14:paraId="419611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(2.38)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3536AE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0DDC14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1.92 (1.42)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4F07CD3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6.22 (2.27)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7959C03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  <w:p w14:paraId="032F6E5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(2.49)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4DA81B2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525849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B5BE6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1F97401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0882D1F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1DBD537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0336A25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-1.13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61FEB55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03801E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650DE03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605EA13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295BF75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482D03E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6736CB" w:rsidRPr="004D37C4" w14:paraId="28F6B6A8" w14:textId="77777777" w:rsidTr="0029791A">
        <w:trPr>
          <w:trHeight w:val="454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23512E5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7C6B965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7,004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4B86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Little boy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06D2B42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2.29 (1.40)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5C566EF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5.79 (2.36)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AEB22E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  <w:p w14:paraId="29A64AA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(2.39)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6B8B1A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527DAF5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2.26 (1.54)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3ABC06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5.55 (2.43)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5A6385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14:paraId="3706391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(2.62)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04C86E1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18350AB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5E86FC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0114538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03D5F52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422BBE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234962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5151CAA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49D79D4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6FBA04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E3AAE0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-1.42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3C33490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1685E03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6736CB" w:rsidRPr="004D37C4" w14:paraId="1DF2FA14" w14:textId="77777777" w:rsidTr="0029791A">
        <w:trPr>
          <w:trHeight w:val="323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1BCA125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322F50A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7,005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34F7F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Social exclusion, source Yo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uTube 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= 221)</w:t>
            </w:r>
          </w:p>
          <w:p w14:paraId="7719C9D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3362559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 (1.44)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5E7B4D9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5.80 (2.38)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3B5B6B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  <w:p w14:paraId="3D462C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(2.39)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482D649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1079742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2.49 (1.60)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1E6936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5.74 (2.36)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45678F3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</w:p>
          <w:p w14:paraId="30EE14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(2.67)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38A03AC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75FB19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3D032CA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-1.18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3DD5864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438DD3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3304F5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603F059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6CC6FCF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28E3CB5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5FD0EF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183305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-.22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787334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76A11D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736CB" w:rsidRPr="004D37C4" w14:paraId="021C768E" w14:textId="77777777" w:rsidTr="0029791A">
        <w:trPr>
          <w:trHeight w:val="443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0D70812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301744E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7,006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BB314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Bullying the guest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335F39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2.42 (1.30)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6730BE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5.54 (2.22)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53F9D56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  <w:p w14:paraId="327C576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(2.32)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673146A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6871799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2.50 (1.47)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64539EA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5.58 (2.29)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76F9667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  <w:p w14:paraId="58DCFD9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(2.55)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30F91DD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5FFB6DD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BB2BB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-.44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22D141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50BB3D1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3A2463F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211CD4A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-.13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6A17BCA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2BAE0B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F0747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654F1B1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-1.30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26D0466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1F28FA7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6736CB" w:rsidRPr="004D37C4" w14:paraId="39D45096" w14:textId="77777777" w:rsidTr="0029791A">
        <w:trPr>
          <w:trHeight w:val="508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18FCCD3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3559E0E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7,007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1686B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Girl Fight (2011)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7F3AF1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2.05 (1.27)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134304E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6.13 (2.34)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0D1F8BD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  <w:p w14:paraId="0E44E8B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(2.55)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049F6E2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735162D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2.23 (1.77)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1449FDC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6.13 (2.07)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7599276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  <w:p w14:paraId="0F8AC85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(2.52)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5A352E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550CC2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7B4ED0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-.87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02F5FED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323F052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36B6859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132FAE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2736D06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7CE682D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323585F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A61EA5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.70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2967E49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11BA79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736CB" w:rsidRPr="004D37C4" w14:paraId="3D153716" w14:textId="77777777" w:rsidTr="0029791A">
        <w:trPr>
          <w:trHeight w:val="504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2124549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09CE3DB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7,008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22379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Tormented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3BACEA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2.37 (1.48)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1097BF9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5.70 (2.26)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89E615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  <w:p w14:paraId="5F09441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(2.44)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0186C9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2AEE145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2.40 (1.68)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0A8F0E5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5.70 (2.60)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2D2628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  <w:p w14:paraId="2BFC5A2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(2.70)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0B1B9B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3D1AA34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1F6C70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-.17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333E2C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7349F62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7775717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6F8FA6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74E5BC4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2C74936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0F46FB3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3120DE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-1.15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54F552D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6278530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6736CB" w:rsidRPr="004D37C4" w14:paraId="21C646AC" w14:textId="77777777" w:rsidTr="0029791A">
        <w:trPr>
          <w:trHeight w:val="510"/>
          <w:jc w:val="center"/>
        </w:trPr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14:paraId="71EF2C2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textDirection w:val="btLr"/>
            <w:vAlign w:val="center"/>
          </w:tcPr>
          <w:p w14:paraId="7F7D698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7,009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60AA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Movie Unknown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5F1476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2.00 (1.29)</w:t>
            </w: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2F0C221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6.31 (2.30)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F83F72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  <w:p w14:paraId="04ADCBF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(2.52)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1A75B3B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307B70A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1.83 (1.14)</w:t>
            </w:r>
          </w:p>
        </w:tc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0A9DB15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6.51 (2.11)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5EA8A4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  <w:p w14:paraId="06B2290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(2.50)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7BDDD6F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088C127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00ACAE7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14:paraId="7BAD687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468D6C4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3A7FDD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565F4FB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-.68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21819EC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04B62C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5BDD2C5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4EFAB54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030892E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7AF846E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</w:tr>
      <w:tr w:rsidR="006736CB" w:rsidRPr="004D37C4" w14:paraId="716C9248" w14:textId="77777777" w:rsidTr="0029791A">
        <w:trPr>
          <w:trHeight w:val="510"/>
          <w:jc w:val="center"/>
        </w:trPr>
        <w:tc>
          <w:tcPr>
            <w:tcW w:w="566" w:type="dxa"/>
            <w:tcBorders>
              <w:top w:val="nil"/>
            </w:tcBorders>
            <w:vAlign w:val="center"/>
          </w:tcPr>
          <w:p w14:paraId="4E920B0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14:paraId="53BDDD8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E7DF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vAlign w:val="center"/>
          </w:tcPr>
          <w:p w14:paraId="1B83924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2.16 (1.07)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  <w:vAlign w:val="center"/>
          </w:tcPr>
          <w:p w14:paraId="2190613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5.97 (2.07)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vAlign w:val="center"/>
          </w:tcPr>
          <w:p w14:paraId="3AEEABF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  <w:p w14:paraId="7147D78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(2.09)</w:t>
            </w: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center"/>
          </w:tcPr>
          <w:p w14:paraId="6C253E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single" w:sz="4" w:space="0" w:color="auto"/>
            </w:tcBorders>
            <w:vAlign w:val="center"/>
          </w:tcPr>
          <w:p w14:paraId="6BDF4F8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2.11 (1.13)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  <w:vAlign w:val="center"/>
          </w:tcPr>
          <w:p w14:paraId="70FA765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6.11 (1.89)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  <w:vAlign w:val="center"/>
          </w:tcPr>
          <w:p w14:paraId="539B878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  <w:p w14:paraId="10AC2E3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(2.08)</w:t>
            </w: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center"/>
          </w:tcPr>
          <w:p w14:paraId="387620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center"/>
          </w:tcPr>
          <w:p w14:paraId="26BCD4D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  <w:vAlign w:val="center"/>
          </w:tcPr>
          <w:p w14:paraId="353DC69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</w:tcBorders>
            <w:vAlign w:val="center"/>
          </w:tcPr>
          <w:p w14:paraId="1DF89F8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14:paraId="660D67A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8" w:type="dxa"/>
            <w:tcBorders>
              <w:top w:val="nil"/>
              <w:bottom w:val="single" w:sz="4" w:space="0" w:color="auto"/>
            </w:tcBorders>
            <w:vAlign w:val="center"/>
          </w:tcPr>
          <w:p w14:paraId="2B4EF29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  <w:vAlign w:val="center"/>
          </w:tcPr>
          <w:p w14:paraId="0EBDAB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-.55</w:t>
            </w: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  <w:vAlign w:val="center"/>
          </w:tcPr>
          <w:p w14:paraId="1D69382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14:paraId="689AE94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center"/>
          </w:tcPr>
          <w:p w14:paraId="19F552B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  <w:vAlign w:val="center"/>
          </w:tcPr>
          <w:p w14:paraId="737225B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645" w:type="dxa"/>
            <w:tcBorders>
              <w:top w:val="nil"/>
              <w:bottom w:val="single" w:sz="4" w:space="0" w:color="auto"/>
            </w:tcBorders>
            <w:vAlign w:val="center"/>
          </w:tcPr>
          <w:p w14:paraId="7D1DE06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14:paraId="7E35CFA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736CB" w:rsidRPr="004D37C4" w14:paraId="0CB28E10" w14:textId="77777777" w:rsidTr="0029791A">
        <w:trPr>
          <w:trHeight w:val="603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14:paraId="6D34D92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 Inclusion</w:t>
            </w:r>
          </w:p>
        </w:tc>
        <w:tc>
          <w:tcPr>
            <w:tcW w:w="565" w:type="dxa"/>
            <w:tcBorders>
              <w:bottom w:val="nil"/>
              <w:right w:val="nil"/>
            </w:tcBorders>
            <w:textDirection w:val="btLr"/>
            <w:vAlign w:val="center"/>
          </w:tcPr>
          <w:p w14:paraId="1F7B96E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88E0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Qu'est-ce qu'on a (encore) fait au bon Dieu?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= 228)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574E982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7.74 (1.20)</w: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vAlign w:val="center"/>
          </w:tcPr>
          <w:p w14:paraId="7D2F43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5.24 (2.04)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vAlign w:val="center"/>
          </w:tcPr>
          <w:p w14:paraId="193DFFC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5.51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(2.51)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vAlign w:val="center"/>
          </w:tcPr>
          <w:p w14:paraId="7A89A96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vAlign w:val="center"/>
          </w:tcPr>
          <w:p w14:paraId="0E343B1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7.23 (1.98)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  <w:vAlign w:val="center"/>
          </w:tcPr>
          <w:p w14:paraId="04CBD29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4.95 (2.32)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  <w:vAlign w:val="center"/>
          </w:tcPr>
          <w:p w14:paraId="1A5A167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5.72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(2.43)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vAlign w:val="center"/>
          </w:tcPr>
          <w:p w14:paraId="0D1D7F0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vAlign w:val="center"/>
          </w:tcPr>
          <w:p w14:paraId="3F9EB2D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179.04</w:t>
            </w: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  <w:vAlign w:val="center"/>
          </w:tcPr>
          <w:p w14:paraId="463FBBA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  <w:vAlign w:val="center"/>
          </w:tcPr>
          <w:p w14:paraId="160E851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p&lt;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vAlign w:val="center"/>
          </w:tcPr>
          <w:p w14:paraId="461520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vAlign w:val="center"/>
          </w:tcPr>
          <w:p w14:paraId="3385B68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  <w:vAlign w:val="center"/>
          </w:tcPr>
          <w:p w14:paraId="2BB7BF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  <w:vAlign w:val="center"/>
          </w:tcPr>
          <w:p w14:paraId="4345A06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vAlign w:val="center"/>
          </w:tcPr>
          <w:p w14:paraId="6128024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vAlign w:val="center"/>
          </w:tcPr>
          <w:p w14:paraId="56EB929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  <w:vAlign w:val="center"/>
          </w:tcPr>
          <w:p w14:paraId="266290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-.64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  <w:vAlign w:val="center"/>
          </w:tcPr>
          <w:p w14:paraId="2E4B97F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vAlign w:val="center"/>
          </w:tcPr>
          <w:p w14:paraId="2510B31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736CB" w:rsidRPr="004D37C4" w14:paraId="4218CA88" w14:textId="77777777" w:rsidTr="0029791A">
        <w:trPr>
          <w:trHeight w:val="609"/>
          <w:jc w:val="center"/>
        </w:trPr>
        <w:tc>
          <w:tcPr>
            <w:tcW w:w="566" w:type="dxa"/>
            <w:vMerge/>
            <w:textDirection w:val="btLr"/>
            <w:vAlign w:val="center"/>
          </w:tcPr>
          <w:p w14:paraId="3900AB1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69B082C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96A61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Café de Flore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ECB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7.74 (1.18)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137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5.42 (2.33)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5F1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5.44 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(2.48)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3DF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E508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7.69 (1.42)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011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4.73 (2.53)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C1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5.62</w:t>
            </w:r>
          </w:p>
          <w:p w14:paraId="5844A49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(2.50)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C31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36D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24F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787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10B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1933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BBC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C0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&lt;.05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785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460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386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-.54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1BB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FD91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6736CB" w:rsidRPr="004D37C4" w14:paraId="4048A4C5" w14:textId="77777777" w:rsidTr="0029791A">
        <w:trPr>
          <w:trHeight w:val="615"/>
          <w:jc w:val="center"/>
        </w:trPr>
        <w:tc>
          <w:tcPr>
            <w:tcW w:w="566" w:type="dxa"/>
            <w:vMerge/>
            <w:vAlign w:val="center"/>
          </w:tcPr>
          <w:p w14:paraId="4C1EA88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4F35580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EFBD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Music Within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D47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7.05 (1.41)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10D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4.72 (2.08)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433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  <w:p w14:paraId="798BEA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(2.38)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883F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B5C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7.10 (1.54)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001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4.77 (2.32)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C80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  <w:p w14:paraId="158A519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(2.37)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801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761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1D93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763B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9D8B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BF83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F1D7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-.16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42B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2FF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7FDE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659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814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4C9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6736CB" w:rsidRPr="004D37C4" w14:paraId="7FB4505C" w14:textId="77777777" w:rsidTr="0029791A">
        <w:trPr>
          <w:trHeight w:val="621"/>
          <w:jc w:val="center"/>
        </w:trPr>
        <w:tc>
          <w:tcPr>
            <w:tcW w:w="566" w:type="dxa"/>
            <w:vMerge/>
            <w:vAlign w:val="center"/>
          </w:tcPr>
          <w:p w14:paraId="3DE5EDA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38DA586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E97F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Soul Surfer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1D0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7.44 (1.25)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E173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5.23 (2.24)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8C7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  <w:p w14:paraId="5CD6818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39D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7A6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  <w:p w14:paraId="52476DD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(1.77)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130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5.32 (2.52)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83F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  <w:p w14:paraId="239EF90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(2.62)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CBF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4C7C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196.52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F41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DF06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1F7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4B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4ED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-.27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0BA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D40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5D9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564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1B54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B28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6736CB" w:rsidRPr="004D37C4" w14:paraId="13044AF5" w14:textId="77777777" w:rsidTr="0029791A">
        <w:trPr>
          <w:trHeight w:val="626"/>
          <w:jc w:val="center"/>
        </w:trPr>
        <w:tc>
          <w:tcPr>
            <w:tcW w:w="566" w:type="dxa"/>
            <w:vMerge/>
            <w:vAlign w:val="center"/>
          </w:tcPr>
          <w:p w14:paraId="437BD48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009529A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C4AC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The Brooke Ellison Story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= 221)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E97D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7.09 (1.33)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3810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4.76 (2.30)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8BD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  <w:p w14:paraId="4F629E5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C85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AAE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6.99 (1.55)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AFC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4.17 (2.44)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ED7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  <w:p w14:paraId="340499F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(2.40)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45BB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08A3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874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7F7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AA3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930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B92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1BA1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7D1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9D7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FD9F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-2.44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A5B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p&lt;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591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</w:tr>
      <w:tr w:rsidR="006736CB" w:rsidRPr="004D37C4" w14:paraId="5E5BBF87" w14:textId="77777777" w:rsidTr="0029791A">
        <w:trPr>
          <w:trHeight w:val="633"/>
          <w:jc w:val="center"/>
        </w:trPr>
        <w:tc>
          <w:tcPr>
            <w:tcW w:w="566" w:type="dxa"/>
            <w:vMerge/>
            <w:vAlign w:val="center"/>
          </w:tcPr>
          <w:p w14:paraId="26BC41B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1F30EEF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4CD83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Os colegas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EB4C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6.97 (1.32)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B16F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4.50 (2.23)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D745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  <w:p w14:paraId="76955A0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(2.51)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23A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342D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6.76 (1.64)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FA0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4.02 (2.29)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137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</w:p>
          <w:p w14:paraId="4A68BC0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(2.17)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1A6D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5C1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45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6E0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9458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57D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2446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7A5F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FB6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A17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468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-4.32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329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746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</w:tr>
      <w:tr w:rsidR="006736CB" w:rsidRPr="004D37C4" w14:paraId="669EDD52" w14:textId="77777777" w:rsidTr="0029791A">
        <w:trPr>
          <w:trHeight w:val="496"/>
          <w:jc w:val="center"/>
        </w:trPr>
        <w:tc>
          <w:tcPr>
            <w:tcW w:w="566" w:type="dxa"/>
            <w:vMerge/>
            <w:vAlign w:val="center"/>
          </w:tcPr>
          <w:p w14:paraId="00CF80A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3387471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BFB8B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Miracle in 34th street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F1F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7.64 (1.44)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8B5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4.91 (2.31)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430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  <w:p w14:paraId="3AA00E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(2.44)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9B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202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7.59 (1.41)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A674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4.22 (2.52)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AB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14:paraId="7CAC4A9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(2.52)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9F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304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1421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E5D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C4A3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092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4AA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82D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&lt;.05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9AE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0C4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D0A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FD1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441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6736CB" w:rsidRPr="004D37C4" w14:paraId="309DBA34" w14:textId="77777777" w:rsidTr="0029791A">
        <w:trPr>
          <w:trHeight w:val="502"/>
          <w:jc w:val="center"/>
        </w:trPr>
        <w:tc>
          <w:tcPr>
            <w:tcW w:w="566" w:type="dxa"/>
            <w:vMerge/>
            <w:vAlign w:val="center"/>
          </w:tcPr>
          <w:p w14:paraId="779D85E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7125E29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2198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This is us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970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6.30 (1.54)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924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3.59 (2.15)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E8F9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  <w:p w14:paraId="0E588F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(2.86)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82F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2729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7.02 (1.53)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90B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3.48 (2.31)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429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  <w:p w14:paraId="27E53B9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(2.42)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14B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3191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6E0E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-3.48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DB07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&lt;.01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9CD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0B1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534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00D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42D5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997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BAC5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-2.73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0843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p&lt;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C10D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</w:tr>
      <w:tr w:rsidR="006736CB" w:rsidRPr="004D37C4" w14:paraId="1F73EF4C" w14:textId="77777777" w:rsidTr="0029791A">
        <w:trPr>
          <w:trHeight w:val="509"/>
          <w:jc w:val="center"/>
        </w:trPr>
        <w:tc>
          <w:tcPr>
            <w:tcW w:w="566" w:type="dxa"/>
            <w:vMerge/>
            <w:vAlign w:val="center"/>
          </w:tcPr>
          <w:p w14:paraId="2DFD310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654EFF6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AA250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Praying with Lior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95D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7.27 (1.28)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4A5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4.47 (2.25)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175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  <w:p w14:paraId="4F0624A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(2.51)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737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30F9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7.03 (1.64)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393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4.35 (2.36)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2150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  <w:p w14:paraId="160E694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(2.48)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A265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4F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03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BD3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83DA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1F29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F97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66B6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1D1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FF0E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57F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-2.66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5EF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p&lt;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5D0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6736CB" w:rsidRPr="004D37C4" w14:paraId="7A72384B" w14:textId="77777777" w:rsidTr="0029791A">
        <w:trPr>
          <w:trHeight w:val="515"/>
          <w:jc w:val="center"/>
        </w:trPr>
        <w:tc>
          <w:tcPr>
            <w:tcW w:w="566" w:type="dxa"/>
            <w:vMerge/>
            <w:vAlign w:val="center"/>
          </w:tcPr>
          <w:p w14:paraId="3DB005F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14:paraId="24E16F8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10,009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81757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Titans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 xml:space="preserve"> = 228)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8976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6.46 (1.31)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39E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3.93 (2.13)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0C9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  <w:p w14:paraId="1FC7FDD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(2.78)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2729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3790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6.66 (1.34)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D24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4.48 (2.28)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A86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  <w:p w14:paraId="72E9148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(2.23)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60A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5E09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70F6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-1.12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69B8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DA2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547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904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-1.87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EA5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7FF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F073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220.01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CD6C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-2.48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944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p&lt;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6525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</w:tr>
      <w:tr w:rsidR="006736CB" w:rsidRPr="004D37C4" w14:paraId="0FF2BD33" w14:textId="77777777" w:rsidTr="0029791A">
        <w:trPr>
          <w:trHeight w:val="515"/>
          <w:jc w:val="center"/>
        </w:trPr>
        <w:tc>
          <w:tcPr>
            <w:tcW w:w="566" w:type="dxa"/>
            <w:vMerge/>
            <w:vAlign w:val="center"/>
          </w:tcPr>
          <w:p w14:paraId="0AE69F3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right w:val="nil"/>
            </w:tcBorders>
            <w:textDirection w:val="btLr"/>
            <w:vAlign w:val="center"/>
          </w:tcPr>
          <w:p w14:paraId="4C75DDB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C770D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5E40231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7.17 (0.92)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14:paraId="5D8F44C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4.68 (1.72)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vAlign w:val="center"/>
          </w:tcPr>
          <w:p w14:paraId="5C4D95AD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  <w:p w14:paraId="2773E777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(2.07)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vAlign w:val="center"/>
          </w:tcPr>
          <w:p w14:paraId="24837D00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vAlign w:val="center"/>
          </w:tcPr>
          <w:p w14:paraId="635F2863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7.14 (1.13)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vAlign w:val="center"/>
          </w:tcPr>
          <w:p w14:paraId="549D516E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4.53 (1.81)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vAlign w:val="center"/>
          </w:tcPr>
          <w:p w14:paraId="3249BF4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5.89</w:t>
            </w:r>
          </w:p>
          <w:p w14:paraId="523BEA3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(1.82)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vAlign w:val="center"/>
          </w:tcPr>
          <w:p w14:paraId="5F9567F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vAlign w:val="center"/>
          </w:tcPr>
          <w:p w14:paraId="01C27814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239.56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vAlign w:val="center"/>
          </w:tcPr>
          <w:p w14:paraId="1C8548B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vAlign w:val="center"/>
          </w:tcPr>
          <w:p w14:paraId="4043903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center"/>
          </w:tcPr>
          <w:p w14:paraId="7AFF6E01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  <w:vAlign w:val="center"/>
          </w:tcPr>
          <w:p w14:paraId="342C242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vAlign w:val="center"/>
          </w:tcPr>
          <w:p w14:paraId="1C730B4A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vAlign w:val="center"/>
          </w:tcPr>
          <w:p w14:paraId="0484CEAF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&gt;.05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center"/>
          </w:tcPr>
          <w:p w14:paraId="75F9B6E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vAlign w:val="center"/>
          </w:tcPr>
          <w:p w14:paraId="07EAF059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vAlign w:val="center"/>
          </w:tcPr>
          <w:p w14:paraId="5B1348CB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-2.32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vAlign w:val="center"/>
          </w:tcPr>
          <w:p w14:paraId="0DDC7202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p&lt;</w:t>
            </w: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center"/>
          </w:tcPr>
          <w:p w14:paraId="5D0E7D88" w14:textId="77777777" w:rsidR="006736CB" w:rsidRPr="004D37C4" w:rsidRDefault="006736CB" w:rsidP="002979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</w:tr>
    </w:tbl>
    <w:p w14:paraId="6E510B7E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32C2EE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6CFC80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1FA4BF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0022F4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</w:rPr>
      </w:pPr>
      <w:r w:rsidRPr="004D37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4. </w:t>
      </w:r>
      <w:r w:rsidRPr="004D37C4">
        <w:rPr>
          <w:rFonts w:ascii="Times New Roman" w:hAnsi="Times New Roman" w:cs="Times New Roman"/>
        </w:rPr>
        <w:t>Descriptive Statistics for Emotional Ratings by Film Category</w:t>
      </w:r>
    </w:p>
    <w:p w14:paraId="0949D651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78"/>
        <w:gridCol w:w="636"/>
        <w:gridCol w:w="683"/>
        <w:gridCol w:w="636"/>
        <w:gridCol w:w="636"/>
        <w:gridCol w:w="1724"/>
        <w:gridCol w:w="636"/>
        <w:gridCol w:w="683"/>
        <w:gridCol w:w="636"/>
        <w:gridCol w:w="636"/>
        <w:gridCol w:w="1729"/>
        <w:gridCol w:w="636"/>
        <w:gridCol w:w="683"/>
        <w:gridCol w:w="636"/>
        <w:gridCol w:w="636"/>
      </w:tblGrid>
      <w:tr w:rsidR="006736CB" w:rsidRPr="004D37C4" w14:paraId="441255BC" w14:textId="77777777" w:rsidTr="0029791A">
        <w:trPr>
          <w:cantSplit/>
          <w:trHeight w:val="277"/>
          <w:jc w:val="center"/>
        </w:trPr>
        <w:tc>
          <w:tcPr>
            <w:tcW w:w="706" w:type="pct"/>
            <w:vMerge w:val="restart"/>
            <w:tcBorders>
              <w:left w:val="nil"/>
              <w:right w:val="nil"/>
            </w:tcBorders>
            <w:vAlign w:val="center"/>
          </w:tcPr>
          <w:p w14:paraId="70AF95A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Valence</w:t>
            </w:r>
          </w:p>
        </w:tc>
        <w:tc>
          <w:tcPr>
            <w:tcW w:w="244" w:type="pct"/>
            <w:vMerge w:val="restart"/>
            <w:tcBorders>
              <w:left w:val="nil"/>
              <w:right w:val="nil"/>
            </w:tcBorders>
            <w:vAlign w:val="center"/>
          </w:tcPr>
          <w:p w14:paraId="1B0CF24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227" w:type="pct"/>
            <w:vMerge w:val="restart"/>
            <w:tcBorders>
              <w:left w:val="nil"/>
              <w:right w:val="nil"/>
            </w:tcBorders>
            <w:vAlign w:val="center"/>
          </w:tcPr>
          <w:p w14:paraId="5AB8242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</w:t>
            </w:r>
          </w:p>
        </w:tc>
        <w:tc>
          <w:tcPr>
            <w:tcW w:w="489" w:type="pct"/>
            <w:gridSpan w:val="2"/>
            <w:tcBorders>
              <w:left w:val="nil"/>
              <w:right w:val="nil"/>
            </w:tcBorders>
            <w:vAlign w:val="center"/>
          </w:tcPr>
          <w:p w14:paraId="654FBE2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707" w:type="pct"/>
            <w:vMerge w:val="restart"/>
            <w:tcBorders>
              <w:left w:val="nil"/>
              <w:right w:val="nil"/>
            </w:tcBorders>
            <w:vAlign w:val="center"/>
          </w:tcPr>
          <w:p w14:paraId="3F3E39F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Arousal</w:t>
            </w:r>
          </w:p>
        </w:tc>
        <w:tc>
          <w:tcPr>
            <w:tcW w:w="244" w:type="pct"/>
            <w:vMerge w:val="restart"/>
            <w:tcBorders>
              <w:left w:val="nil"/>
              <w:right w:val="nil"/>
            </w:tcBorders>
            <w:vAlign w:val="center"/>
          </w:tcPr>
          <w:p w14:paraId="51430FE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227" w:type="pct"/>
            <w:vMerge w:val="restart"/>
            <w:tcBorders>
              <w:left w:val="nil"/>
              <w:right w:val="nil"/>
            </w:tcBorders>
            <w:vAlign w:val="center"/>
          </w:tcPr>
          <w:p w14:paraId="14C6C45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</w:t>
            </w:r>
          </w:p>
        </w:tc>
        <w:tc>
          <w:tcPr>
            <w:tcW w:w="490" w:type="pct"/>
            <w:gridSpan w:val="2"/>
            <w:tcBorders>
              <w:left w:val="nil"/>
              <w:right w:val="nil"/>
            </w:tcBorders>
            <w:vAlign w:val="center"/>
          </w:tcPr>
          <w:p w14:paraId="28676E9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707" w:type="pct"/>
            <w:vMerge w:val="restart"/>
            <w:tcBorders>
              <w:left w:val="nil"/>
              <w:right w:val="nil"/>
            </w:tcBorders>
            <w:vAlign w:val="center"/>
          </w:tcPr>
          <w:p w14:paraId="230A4BA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Dominance</w:t>
            </w:r>
          </w:p>
        </w:tc>
        <w:tc>
          <w:tcPr>
            <w:tcW w:w="244" w:type="pct"/>
            <w:vMerge w:val="restart"/>
            <w:tcBorders>
              <w:left w:val="nil"/>
              <w:right w:val="nil"/>
            </w:tcBorders>
            <w:vAlign w:val="center"/>
          </w:tcPr>
          <w:p w14:paraId="5D062E3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227" w:type="pct"/>
            <w:vMerge w:val="restart"/>
            <w:tcBorders>
              <w:left w:val="nil"/>
              <w:right w:val="nil"/>
            </w:tcBorders>
            <w:vAlign w:val="center"/>
          </w:tcPr>
          <w:p w14:paraId="51281CA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</w:t>
            </w:r>
          </w:p>
        </w:tc>
        <w:tc>
          <w:tcPr>
            <w:tcW w:w="490" w:type="pct"/>
            <w:gridSpan w:val="2"/>
            <w:tcBorders>
              <w:left w:val="nil"/>
              <w:right w:val="nil"/>
            </w:tcBorders>
            <w:vAlign w:val="center"/>
          </w:tcPr>
          <w:p w14:paraId="0ADFBAE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</w:tr>
      <w:tr w:rsidR="006736CB" w:rsidRPr="004D37C4" w14:paraId="7E4F7139" w14:textId="77777777" w:rsidTr="0029791A">
        <w:trPr>
          <w:cantSplit/>
          <w:trHeight w:val="297"/>
          <w:jc w:val="center"/>
        </w:trPr>
        <w:tc>
          <w:tcPr>
            <w:tcW w:w="7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FE60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D7DD5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52A9F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50646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28388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UB</w:t>
            </w: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0E6C8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4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66B28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DB374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E3DF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0F983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</w:t>
            </w: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4F770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4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95597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96575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A0888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A2958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</w:t>
            </w:r>
          </w:p>
        </w:tc>
      </w:tr>
      <w:tr w:rsidR="006736CB" w:rsidRPr="004D37C4" w14:paraId="4EBB8F69" w14:textId="77777777" w:rsidTr="0029791A">
        <w:trPr>
          <w:cantSplit/>
          <w:trHeight w:val="423"/>
          <w:jc w:val="center"/>
        </w:trPr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8A5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34EE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B95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5A3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66D8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2.36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5146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D7E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A79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304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5.60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633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6.35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5469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2B98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FDE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77E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FC3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4.99</w:t>
            </w:r>
          </w:p>
        </w:tc>
      </w:tr>
      <w:tr w:rsidR="006736CB" w:rsidRPr="004D37C4" w14:paraId="1B5AE6BF" w14:textId="77777777" w:rsidTr="0029791A">
        <w:trPr>
          <w:cantSplit/>
          <w:trHeight w:val="415"/>
          <w:jc w:val="center"/>
        </w:trPr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97E0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Unpleasant Landscapes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501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2.77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C2B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.09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00AE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FB48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2.95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ADF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Unpleasant Landscapes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924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D8F6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5C6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4.17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842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4.90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0854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Unpleasant Landscapes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44E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4.48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9C3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3210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001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4.89</w:t>
            </w:r>
          </w:p>
        </w:tc>
      </w:tr>
      <w:tr w:rsidR="006736CB" w:rsidRPr="004D37C4" w14:paraId="1CC4AAD4" w14:textId="77777777" w:rsidTr="0029791A">
        <w:trPr>
          <w:cantSplit/>
          <w:trHeight w:val="265"/>
          <w:jc w:val="center"/>
        </w:trPr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DAF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Sports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3A2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960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87E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6.04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57F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6.45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FC7F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Sports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841A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A75C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47D2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12C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5.70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B756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Sports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C0F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5.14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A7B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CA4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4.76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E5C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5.53</w:t>
            </w:r>
          </w:p>
        </w:tc>
      </w:tr>
      <w:tr w:rsidR="006736CB" w:rsidRPr="004D37C4" w14:paraId="0A31F442" w14:textId="77777777" w:rsidTr="0029791A">
        <w:trPr>
          <w:cantSplit/>
          <w:trHeight w:val="421"/>
          <w:jc w:val="center"/>
        </w:trPr>
        <w:tc>
          <w:tcPr>
            <w:tcW w:w="706" w:type="pct"/>
            <w:tcBorders>
              <w:top w:val="nil"/>
              <w:left w:val="nil"/>
              <w:right w:val="nil"/>
            </w:tcBorders>
            <w:vAlign w:val="center"/>
          </w:tcPr>
          <w:p w14:paraId="3FDA43B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Inclusion</w:t>
            </w:r>
          </w:p>
        </w:tc>
        <w:tc>
          <w:tcPr>
            <w:tcW w:w="244" w:type="pct"/>
            <w:tcBorders>
              <w:top w:val="nil"/>
              <w:left w:val="nil"/>
              <w:right w:val="nil"/>
            </w:tcBorders>
            <w:vAlign w:val="center"/>
          </w:tcPr>
          <w:p w14:paraId="3364558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7.17</w:t>
            </w:r>
          </w:p>
        </w:tc>
        <w:tc>
          <w:tcPr>
            <w:tcW w:w="227" w:type="pct"/>
            <w:tcBorders>
              <w:top w:val="nil"/>
              <w:left w:val="nil"/>
              <w:right w:val="nil"/>
            </w:tcBorders>
            <w:vAlign w:val="center"/>
          </w:tcPr>
          <w:p w14:paraId="2B32605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44" w:type="pct"/>
            <w:tcBorders>
              <w:top w:val="nil"/>
              <w:left w:val="nil"/>
              <w:right w:val="nil"/>
            </w:tcBorders>
            <w:vAlign w:val="center"/>
          </w:tcPr>
          <w:p w14:paraId="46A7590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7.00</w:t>
            </w:r>
          </w:p>
        </w:tc>
        <w:tc>
          <w:tcPr>
            <w:tcW w:w="245" w:type="pct"/>
            <w:tcBorders>
              <w:top w:val="nil"/>
              <w:left w:val="nil"/>
              <w:right w:val="nil"/>
            </w:tcBorders>
            <w:vAlign w:val="center"/>
          </w:tcPr>
          <w:p w14:paraId="1D0E3BF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7.34</w:t>
            </w:r>
          </w:p>
        </w:tc>
        <w:tc>
          <w:tcPr>
            <w:tcW w:w="707" w:type="pct"/>
            <w:tcBorders>
              <w:top w:val="nil"/>
              <w:left w:val="nil"/>
              <w:right w:val="nil"/>
            </w:tcBorders>
            <w:vAlign w:val="center"/>
          </w:tcPr>
          <w:p w14:paraId="461EC92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Inclusion</w:t>
            </w:r>
          </w:p>
        </w:tc>
        <w:tc>
          <w:tcPr>
            <w:tcW w:w="244" w:type="pct"/>
            <w:tcBorders>
              <w:top w:val="nil"/>
              <w:left w:val="nil"/>
              <w:right w:val="nil"/>
            </w:tcBorders>
            <w:vAlign w:val="center"/>
          </w:tcPr>
          <w:p w14:paraId="2617718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4.68</w:t>
            </w:r>
          </w:p>
        </w:tc>
        <w:tc>
          <w:tcPr>
            <w:tcW w:w="227" w:type="pct"/>
            <w:tcBorders>
              <w:top w:val="nil"/>
              <w:left w:val="nil"/>
              <w:right w:val="nil"/>
            </w:tcBorders>
            <w:vAlign w:val="center"/>
          </w:tcPr>
          <w:p w14:paraId="6C6BF14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.16</w:t>
            </w:r>
          </w:p>
        </w:tc>
        <w:tc>
          <w:tcPr>
            <w:tcW w:w="244" w:type="pct"/>
            <w:tcBorders>
              <w:top w:val="nil"/>
              <w:left w:val="nil"/>
              <w:right w:val="nil"/>
            </w:tcBorders>
            <w:vAlign w:val="center"/>
          </w:tcPr>
          <w:p w14:paraId="041446C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4.36</w:t>
            </w:r>
          </w:p>
        </w:tc>
        <w:tc>
          <w:tcPr>
            <w:tcW w:w="245" w:type="pct"/>
            <w:tcBorders>
              <w:top w:val="nil"/>
              <w:left w:val="nil"/>
              <w:right w:val="nil"/>
            </w:tcBorders>
            <w:vAlign w:val="center"/>
          </w:tcPr>
          <w:p w14:paraId="18ECF2D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4.99</w:t>
            </w:r>
          </w:p>
        </w:tc>
        <w:tc>
          <w:tcPr>
            <w:tcW w:w="707" w:type="pct"/>
            <w:tcBorders>
              <w:top w:val="nil"/>
              <w:left w:val="nil"/>
              <w:right w:val="nil"/>
            </w:tcBorders>
            <w:vAlign w:val="center"/>
          </w:tcPr>
          <w:p w14:paraId="552C660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Inclusion</w:t>
            </w:r>
          </w:p>
        </w:tc>
        <w:tc>
          <w:tcPr>
            <w:tcW w:w="244" w:type="pct"/>
            <w:tcBorders>
              <w:top w:val="nil"/>
              <w:left w:val="nil"/>
              <w:right w:val="nil"/>
            </w:tcBorders>
            <w:vAlign w:val="center"/>
          </w:tcPr>
          <w:p w14:paraId="2352675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5.32</w:t>
            </w:r>
          </w:p>
        </w:tc>
        <w:tc>
          <w:tcPr>
            <w:tcW w:w="227" w:type="pct"/>
            <w:tcBorders>
              <w:top w:val="nil"/>
              <w:left w:val="nil"/>
              <w:right w:val="nil"/>
            </w:tcBorders>
            <w:vAlign w:val="center"/>
          </w:tcPr>
          <w:p w14:paraId="2B5458A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.19</w:t>
            </w:r>
          </w:p>
        </w:tc>
        <w:tc>
          <w:tcPr>
            <w:tcW w:w="244" w:type="pct"/>
            <w:tcBorders>
              <w:top w:val="nil"/>
              <w:left w:val="nil"/>
              <w:right w:val="nil"/>
            </w:tcBorders>
            <w:vAlign w:val="center"/>
          </w:tcPr>
          <w:p w14:paraId="5DDA519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4.94</w:t>
            </w:r>
          </w:p>
        </w:tc>
        <w:tc>
          <w:tcPr>
            <w:tcW w:w="245" w:type="pct"/>
            <w:tcBorders>
              <w:top w:val="nil"/>
              <w:left w:val="nil"/>
              <w:right w:val="nil"/>
            </w:tcBorders>
            <w:vAlign w:val="center"/>
          </w:tcPr>
          <w:p w14:paraId="1B78F3E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5.70</w:t>
            </w:r>
          </w:p>
        </w:tc>
      </w:tr>
    </w:tbl>
    <w:p w14:paraId="39744DCF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7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Note</w:t>
      </w:r>
      <w:r w:rsidRPr="004D37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>CI, Confidence Interval; LB, Lower Bound; SEM, Standard Error of the Mean; UB, Upper Bound</w:t>
      </w:r>
    </w:p>
    <w:p w14:paraId="3DD9E321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EB362A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C89C68B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C92A1E2" w14:textId="77777777" w:rsidR="006736CB" w:rsidRPr="004D37C4" w:rsidRDefault="006736CB" w:rsidP="006736CB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37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5. </w:t>
      </w:r>
      <w:r w:rsidRPr="004D37C4">
        <w:rPr>
          <w:rFonts w:ascii="Times New Roman" w:hAnsi="Times New Roman" w:cs="Times New Roman"/>
        </w:rPr>
        <w:t>Descriptive Statistics for Emotional Ratings in Web-Based Assessment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84"/>
        <w:gridCol w:w="703"/>
        <w:gridCol w:w="750"/>
        <w:gridCol w:w="703"/>
        <w:gridCol w:w="703"/>
        <w:gridCol w:w="1587"/>
        <w:gridCol w:w="703"/>
        <w:gridCol w:w="750"/>
        <w:gridCol w:w="703"/>
        <w:gridCol w:w="704"/>
        <w:gridCol w:w="1455"/>
        <w:gridCol w:w="636"/>
        <w:gridCol w:w="751"/>
        <w:gridCol w:w="636"/>
        <w:gridCol w:w="636"/>
      </w:tblGrid>
      <w:tr w:rsidR="006736CB" w:rsidRPr="004D37C4" w14:paraId="7125BCDF" w14:textId="77777777" w:rsidTr="0029791A">
        <w:trPr>
          <w:cantSplit/>
          <w:trHeight w:val="277"/>
          <w:jc w:val="center"/>
        </w:trPr>
        <w:tc>
          <w:tcPr>
            <w:tcW w:w="615" w:type="pct"/>
            <w:vMerge w:val="restart"/>
            <w:tcBorders>
              <w:left w:val="nil"/>
              <w:right w:val="nil"/>
            </w:tcBorders>
            <w:vAlign w:val="center"/>
          </w:tcPr>
          <w:p w14:paraId="10591759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Valence</w:t>
            </w: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vAlign w:val="center"/>
          </w:tcPr>
          <w:p w14:paraId="44E1664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294" w:type="pct"/>
            <w:vMerge w:val="restart"/>
            <w:tcBorders>
              <w:left w:val="nil"/>
              <w:right w:val="nil"/>
            </w:tcBorders>
            <w:vAlign w:val="center"/>
          </w:tcPr>
          <w:p w14:paraId="161EA84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</w:t>
            </w:r>
          </w:p>
        </w:tc>
        <w:tc>
          <w:tcPr>
            <w:tcW w:w="552" w:type="pct"/>
            <w:gridSpan w:val="2"/>
            <w:tcBorders>
              <w:left w:val="nil"/>
              <w:right w:val="nil"/>
            </w:tcBorders>
            <w:vAlign w:val="center"/>
          </w:tcPr>
          <w:p w14:paraId="312ACC3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616" w:type="pct"/>
            <w:vMerge w:val="restart"/>
            <w:tcBorders>
              <w:left w:val="nil"/>
              <w:right w:val="nil"/>
            </w:tcBorders>
            <w:vAlign w:val="center"/>
          </w:tcPr>
          <w:p w14:paraId="51E92FB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Arousal</w:t>
            </w: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vAlign w:val="center"/>
          </w:tcPr>
          <w:p w14:paraId="79D7B81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294" w:type="pct"/>
            <w:vMerge w:val="restart"/>
            <w:tcBorders>
              <w:left w:val="nil"/>
              <w:right w:val="nil"/>
            </w:tcBorders>
            <w:vAlign w:val="center"/>
          </w:tcPr>
          <w:p w14:paraId="63BD86C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</w:t>
            </w:r>
          </w:p>
        </w:tc>
        <w:tc>
          <w:tcPr>
            <w:tcW w:w="552" w:type="pct"/>
            <w:gridSpan w:val="2"/>
            <w:tcBorders>
              <w:left w:val="nil"/>
              <w:right w:val="nil"/>
            </w:tcBorders>
            <w:vAlign w:val="center"/>
          </w:tcPr>
          <w:p w14:paraId="78E813B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565" w:type="pct"/>
            <w:vMerge w:val="restart"/>
            <w:tcBorders>
              <w:left w:val="nil"/>
              <w:right w:val="nil"/>
            </w:tcBorders>
            <w:vAlign w:val="center"/>
          </w:tcPr>
          <w:p w14:paraId="7A48959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Dominance</w:t>
            </w:r>
          </w:p>
        </w:tc>
        <w:tc>
          <w:tcPr>
            <w:tcW w:w="190" w:type="pct"/>
            <w:vMerge w:val="restart"/>
            <w:tcBorders>
              <w:left w:val="nil"/>
              <w:right w:val="nil"/>
            </w:tcBorders>
            <w:vAlign w:val="center"/>
          </w:tcPr>
          <w:p w14:paraId="4D9F9A7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294" w:type="pct"/>
            <w:vMerge w:val="restart"/>
            <w:tcBorders>
              <w:left w:val="nil"/>
              <w:right w:val="nil"/>
            </w:tcBorders>
            <w:vAlign w:val="center"/>
          </w:tcPr>
          <w:p w14:paraId="7EF6CF7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</w:t>
            </w:r>
          </w:p>
        </w:tc>
        <w:tc>
          <w:tcPr>
            <w:tcW w:w="475" w:type="pct"/>
            <w:gridSpan w:val="2"/>
            <w:tcBorders>
              <w:left w:val="nil"/>
              <w:right w:val="nil"/>
            </w:tcBorders>
            <w:vAlign w:val="center"/>
          </w:tcPr>
          <w:p w14:paraId="5D82774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</w:tr>
      <w:tr w:rsidR="006736CB" w:rsidRPr="004D37C4" w14:paraId="377E06FB" w14:textId="77777777" w:rsidTr="0029791A">
        <w:trPr>
          <w:cantSplit/>
          <w:trHeight w:val="297"/>
          <w:jc w:val="center"/>
        </w:trPr>
        <w:tc>
          <w:tcPr>
            <w:tcW w:w="61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CBA30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3B4D9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1C7D3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FC54E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</w:t>
            </w: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5255B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UB</w:t>
            </w:r>
          </w:p>
        </w:tc>
        <w:tc>
          <w:tcPr>
            <w:tcW w:w="61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B057D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2638F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63D9C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A6B22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</w:t>
            </w: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0CB27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</w:t>
            </w:r>
          </w:p>
        </w:tc>
        <w:tc>
          <w:tcPr>
            <w:tcW w:w="56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268F1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19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4B35E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4F5E9CC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B1664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</w:t>
            </w:r>
          </w:p>
        </w:tc>
        <w:tc>
          <w:tcPr>
            <w:tcW w:w="24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AE299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</w:t>
            </w:r>
          </w:p>
        </w:tc>
      </w:tr>
      <w:tr w:rsidR="006736CB" w:rsidRPr="004D37C4" w14:paraId="54C24BF1" w14:textId="77777777" w:rsidTr="0029791A">
        <w:trPr>
          <w:cantSplit/>
          <w:trHeight w:val="460"/>
          <w:jc w:val="center"/>
        </w:trPr>
        <w:tc>
          <w:tcPr>
            <w:tcW w:w="615" w:type="pct"/>
            <w:tcBorders>
              <w:left w:val="nil"/>
              <w:bottom w:val="nil"/>
              <w:right w:val="nil"/>
            </w:tcBorders>
            <w:vAlign w:val="center"/>
          </w:tcPr>
          <w:p w14:paraId="78DE9A7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</w:t>
            </w:r>
          </w:p>
        </w:tc>
        <w:tc>
          <w:tcPr>
            <w:tcW w:w="276" w:type="pct"/>
            <w:tcBorders>
              <w:left w:val="nil"/>
              <w:bottom w:val="nil"/>
              <w:right w:val="nil"/>
            </w:tcBorders>
            <w:vAlign w:val="center"/>
          </w:tcPr>
          <w:p w14:paraId="0ED85B1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</w:t>
            </w: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vAlign w:val="center"/>
          </w:tcPr>
          <w:p w14:paraId="1D2B3A1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76" w:type="pct"/>
            <w:tcBorders>
              <w:left w:val="nil"/>
              <w:bottom w:val="nil"/>
              <w:right w:val="nil"/>
            </w:tcBorders>
            <w:vAlign w:val="center"/>
          </w:tcPr>
          <w:p w14:paraId="1E5FD80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5.03</w:t>
            </w:r>
          </w:p>
        </w:tc>
        <w:tc>
          <w:tcPr>
            <w:tcW w:w="276" w:type="pct"/>
            <w:tcBorders>
              <w:left w:val="nil"/>
              <w:bottom w:val="nil"/>
              <w:right w:val="nil"/>
            </w:tcBorders>
            <w:vAlign w:val="center"/>
          </w:tcPr>
          <w:p w14:paraId="5DEE3D7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5.18</w:t>
            </w:r>
          </w:p>
        </w:tc>
        <w:tc>
          <w:tcPr>
            <w:tcW w:w="616" w:type="pct"/>
            <w:tcBorders>
              <w:left w:val="nil"/>
              <w:bottom w:val="nil"/>
              <w:right w:val="nil"/>
            </w:tcBorders>
            <w:vAlign w:val="center"/>
          </w:tcPr>
          <w:p w14:paraId="17B899F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</w:t>
            </w:r>
          </w:p>
        </w:tc>
        <w:tc>
          <w:tcPr>
            <w:tcW w:w="276" w:type="pct"/>
            <w:tcBorders>
              <w:left w:val="nil"/>
              <w:bottom w:val="nil"/>
              <w:right w:val="nil"/>
            </w:tcBorders>
            <w:vAlign w:val="center"/>
          </w:tcPr>
          <w:p w14:paraId="1FF7076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2.32</w:t>
            </w: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vAlign w:val="center"/>
          </w:tcPr>
          <w:p w14:paraId="62E495A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.12</w:t>
            </w:r>
          </w:p>
        </w:tc>
        <w:tc>
          <w:tcPr>
            <w:tcW w:w="276" w:type="pct"/>
            <w:tcBorders>
              <w:left w:val="nil"/>
              <w:bottom w:val="nil"/>
              <w:right w:val="nil"/>
            </w:tcBorders>
            <w:vAlign w:val="center"/>
          </w:tcPr>
          <w:p w14:paraId="764DCBD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2.08</w:t>
            </w:r>
          </w:p>
        </w:tc>
        <w:tc>
          <w:tcPr>
            <w:tcW w:w="276" w:type="pct"/>
            <w:tcBorders>
              <w:left w:val="nil"/>
              <w:bottom w:val="nil"/>
              <w:right w:val="nil"/>
            </w:tcBorders>
            <w:vAlign w:val="center"/>
          </w:tcPr>
          <w:p w14:paraId="2192867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2.55</w:t>
            </w:r>
          </w:p>
        </w:tc>
        <w:tc>
          <w:tcPr>
            <w:tcW w:w="565" w:type="pct"/>
            <w:tcBorders>
              <w:left w:val="nil"/>
              <w:bottom w:val="nil"/>
              <w:right w:val="nil"/>
            </w:tcBorders>
            <w:vAlign w:val="center"/>
          </w:tcPr>
          <w:p w14:paraId="0D3E8C6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</w:t>
            </w:r>
          </w:p>
        </w:tc>
        <w:tc>
          <w:tcPr>
            <w:tcW w:w="190" w:type="pct"/>
            <w:tcBorders>
              <w:left w:val="nil"/>
              <w:bottom w:val="nil"/>
              <w:right w:val="nil"/>
            </w:tcBorders>
            <w:vAlign w:val="center"/>
          </w:tcPr>
          <w:p w14:paraId="339C41B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7.21</w:t>
            </w: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vAlign w:val="center"/>
          </w:tcPr>
          <w:p w14:paraId="0C914F6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</w:t>
            </w: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  <w:vAlign w:val="center"/>
          </w:tcPr>
          <w:p w14:paraId="3DA051C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6.87</w:t>
            </w:r>
          </w:p>
        </w:tc>
        <w:tc>
          <w:tcPr>
            <w:tcW w:w="243" w:type="pct"/>
            <w:tcBorders>
              <w:left w:val="nil"/>
              <w:bottom w:val="nil"/>
              <w:right w:val="nil"/>
            </w:tcBorders>
            <w:vAlign w:val="center"/>
          </w:tcPr>
          <w:p w14:paraId="4A6D0E1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7.55</w:t>
            </w:r>
          </w:p>
        </w:tc>
      </w:tr>
      <w:tr w:rsidR="006736CB" w:rsidRPr="004D37C4" w14:paraId="09AE7CF3" w14:textId="77777777" w:rsidTr="0029791A">
        <w:trPr>
          <w:cantSplit/>
          <w:trHeight w:val="423"/>
          <w:jc w:val="center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303F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B69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2A5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EBAE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1.91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F61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E5140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00B5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1BFE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9DC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5.78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72E6A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6.45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538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2727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08C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1BF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FD7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4.93</w:t>
            </w:r>
          </w:p>
        </w:tc>
      </w:tr>
      <w:tr w:rsidR="006736CB" w:rsidRPr="004D37C4" w14:paraId="08533ECD" w14:textId="77777777" w:rsidTr="0029791A">
        <w:trPr>
          <w:cantSplit/>
          <w:trHeight w:val="421"/>
          <w:jc w:val="center"/>
        </w:trPr>
        <w:tc>
          <w:tcPr>
            <w:tcW w:w="615" w:type="pct"/>
            <w:tcBorders>
              <w:top w:val="nil"/>
              <w:left w:val="nil"/>
              <w:right w:val="nil"/>
            </w:tcBorders>
            <w:vAlign w:val="center"/>
          </w:tcPr>
          <w:p w14:paraId="05FC2B08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Inclusion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14:paraId="360B809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7.14</w:t>
            </w: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vAlign w:val="center"/>
          </w:tcPr>
          <w:p w14:paraId="7250DA8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14:paraId="22DD27D2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6.94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14:paraId="194D599D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7.34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vAlign w:val="center"/>
          </w:tcPr>
          <w:p w14:paraId="4773A9F6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Inclusion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14:paraId="3B4C189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4.53</w:t>
            </w: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vAlign w:val="center"/>
          </w:tcPr>
          <w:p w14:paraId="7158F521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.16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14:paraId="7CC0F8B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4.21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14:paraId="121326F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4.85</w:t>
            </w: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  <w:vAlign w:val="center"/>
          </w:tcPr>
          <w:p w14:paraId="03CB2735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Inclusion</w:t>
            </w:r>
          </w:p>
        </w:tc>
        <w:tc>
          <w:tcPr>
            <w:tcW w:w="190" w:type="pct"/>
            <w:tcBorders>
              <w:top w:val="nil"/>
              <w:left w:val="nil"/>
              <w:right w:val="nil"/>
            </w:tcBorders>
            <w:vAlign w:val="center"/>
          </w:tcPr>
          <w:p w14:paraId="23ABBC53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5.90</w:t>
            </w: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vAlign w:val="center"/>
          </w:tcPr>
          <w:p w14:paraId="0E648C1B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</w:p>
        </w:tc>
        <w:tc>
          <w:tcPr>
            <w:tcW w:w="232" w:type="pct"/>
            <w:tcBorders>
              <w:top w:val="nil"/>
              <w:left w:val="nil"/>
              <w:right w:val="nil"/>
            </w:tcBorders>
            <w:vAlign w:val="center"/>
          </w:tcPr>
          <w:p w14:paraId="425F9404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5.58</w:t>
            </w: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vAlign w:val="center"/>
          </w:tcPr>
          <w:p w14:paraId="67BE3DBC" w14:textId="77777777" w:rsidR="006736CB" w:rsidRPr="004D37C4" w:rsidRDefault="006736CB" w:rsidP="002979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D37C4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6.21</w:t>
            </w:r>
          </w:p>
        </w:tc>
      </w:tr>
    </w:tbl>
    <w:p w14:paraId="7C9CE85B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7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Note</w:t>
      </w:r>
      <w:r w:rsidRPr="004D37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D37C4">
        <w:rPr>
          <w:rFonts w:ascii="Times New Roman" w:hAnsi="Times New Roman" w:cs="Times New Roman"/>
          <w:sz w:val="24"/>
          <w:szCs w:val="24"/>
          <w:lang w:val="en-US"/>
        </w:rPr>
        <w:t>CI, Confidence Interval; LB, Lower Bound; SEM, Standard Error of the Mean; UB, Upper Bound</w:t>
      </w:r>
    </w:p>
    <w:bookmarkEnd w:id="1"/>
    <w:p w14:paraId="2A8AD981" w14:textId="77777777" w:rsidR="006736CB" w:rsidRPr="004D37C4" w:rsidRDefault="006736CB" w:rsidP="006736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C6F9D0" w14:textId="77777777" w:rsidR="006736CB" w:rsidRPr="00832523" w:rsidRDefault="006736CB" w:rsidP="006736CB">
      <w:pPr>
        <w:spacing w:line="480" w:lineRule="auto"/>
        <w:jc w:val="both"/>
        <w:rPr>
          <w:color w:val="000000" w:themeColor="text1"/>
        </w:rPr>
      </w:pPr>
    </w:p>
    <w:p w14:paraId="09D8C642" w14:textId="77777777" w:rsidR="006736CB" w:rsidRPr="006736CB" w:rsidRDefault="006736CB" w:rsidP="00DA2F59">
      <w:pPr>
        <w:rPr>
          <w:i/>
          <w:iCs/>
          <w:lang w:val="en-GB"/>
        </w:rPr>
      </w:pPr>
    </w:p>
    <w:sectPr w:rsidR="006736CB" w:rsidRPr="006736CB" w:rsidSect="006736CB">
      <w:headerReference w:type="default" r:id="rId5"/>
      <w:pgSz w:w="15840" w:h="12240" w:orient="landscape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07142574"/>
      <w:docPartObj>
        <w:docPartGallery w:val="Page Numbers (Top of Page)"/>
        <w:docPartUnique/>
      </w:docPartObj>
    </w:sdtPr>
    <w:sdtContent>
      <w:p w14:paraId="0B6A7323" w14:textId="77777777" w:rsidR="00000000" w:rsidRPr="00511B3F" w:rsidRDefault="00000000" w:rsidP="00511B3F">
        <w:pPr>
          <w:pStyle w:val="Header"/>
          <w:rPr>
            <w:rFonts w:ascii="Times New Roman" w:hAnsi="Times New Roman" w:cs="Times New Roman"/>
          </w:rPr>
        </w:pPr>
        <w:r w:rsidRPr="00511B3F">
          <w:rPr>
            <w:rFonts w:ascii="Times New Roman" w:hAnsi="Times New Roman" w:cs="Times New Roman"/>
          </w:rPr>
          <w:t xml:space="preserve">EMDB – expanded toolkit </w:t>
        </w:r>
      </w:p>
    </w:sdtContent>
  </w:sdt>
  <w:p w14:paraId="0DCFBFA3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85D"/>
    <w:multiLevelType w:val="hybridMultilevel"/>
    <w:tmpl w:val="0520DB44"/>
    <w:lvl w:ilvl="0" w:tplc="50FC4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6F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42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40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06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06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89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9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49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F00DA"/>
    <w:multiLevelType w:val="hybridMultilevel"/>
    <w:tmpl w:val="7D523F8A"/>
    <w:lvl w:ilvl="0" w:tplc="DE142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4F7807"/>
    <w:multiLevelType w:val="hybridMultilevel"/>
    <w:tmpl w:val="DEF89060"/>
    <w:lvl w:ilvl="0" w:tplc="30208B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4F0C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825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3A28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CE4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4A3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C73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2EF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62B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2EF1"/>
    <w:multiLevelType w:val="hybridMultilevel"/>
    <w:tmpl w:val="1B12E43C"/>
    <w:lvl w:ilvl="0" w:tplc="310ACDD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9B2544"/>
    <w:multiLevelType w:val="hybridMultilevel"/>
    <w:tmpl w:val="D6A62792"/>
    <w:lvl w:ilvl="0" w:tplc="4FA253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24EA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AE45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F6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83F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467C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C06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63F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E6E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62D4F"/>
    <w:multiLevelType w:val="multilevel"/>
    <w:tmpl w:val="F1F2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D47C5"/>
    <w:multiLevelType w:val="hybridMultilevel"/>
    <w:tmpl w:val="304053D0"/>
    <w:lvl w:ilvl="0" w:tplc="A4CE25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6560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828EDE">
      <w:start w:val="2765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E3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422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888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072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71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250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7C2C"/>
    <w:multiLevelType w:val="hybridMultilevel"/>
    <w:tmpl w:val="346EC516"/>
    <w:lvl w:ilvl="0" w:tplc="FF14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57813">
    <w:abstractNumId w:val="4"/>
  </w:num>
  <w:num w:numId="2" w16cid:durableId="1304459926">
    <w:abstractNumId w:val="6"/>
  </w:num>
  <w:num w:numId="3" w16cid:durableId="1887450924">
    <w:abstractNumId w:val="2"/>
  </w:num>
  <w:num w:numId="4" w16cid:durableId="1104422386">
    <w:abstractNumId w:val="3"/>
  </w:num>
  <w:num w:numId="5" w16cid:durableId="1962952982">
    <w:abstractNumId w:val="0"/>
  </w:num>
  <w:num w:numId="6" w16cid:durableId="928656735">
    <w:abstractNumId w:val="1"/>
  </w:num>
  <w:num w:numId="7" w16cid:durableId="610820500">
    <w:abstractNumId w:val="7"/>
  </w:num>
  <w:num w:numId="8" w16cid:durableId="416220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CB"/>
    <w:rsid w:val="00005700"/>
    <w:rsid w:val="00005840"/>
    <w:rsid w:val="00020BAB"/>
    <w:rsid w:val="00044205"/>
    <w:rsid w:val="00053DC4"/>
    <w:rsid w:val="00057326"/>
    <w:rsid w:val="000971D6"/>
    <w:rsid w:val="000A5728"/>
    <w:rsid w:val="000B1617"/>
    <w:rsid w:val="000B4BA8"/>
    <w:rsid w:val="000C0613"/>
    <w:rsid w:val="000D025C"/>
    <w:rsid w:val="000E0E77"/>
    <w:rsid w:val="000E3E9F"/>
    <w:rsid w:val="000E58D6"/>
    <w:rsid w:val="000F0825"/>
    <w:rsid w:val="000F3C27"/>
    <w:rsid w:val="00104C5F"/>
    <w:rsid w:val="00104D93"/>
    <w:rsid w:val="00115F21"/>
    <w:rsid w:val="00127917"/>
    <w:rsid w:val="00130BC1"/>
    <w:rsid w:val="00145A34"/>
    <w:rsid w:val="00146235"/>
    <w:rsid w:val="00147AA8"/>
    <w:rsid w:val="001728B1"/>
    <w:rsid w:val="0018206A"/>
    <w:rsid w:val="00182607"/>
    <w:rsid w:val="00184A10"/>
    <w:rsid w:val="001A3C88"/>
    <w:rsid w:val="001B4481"/>
    <w:rsid w:val="001B4711"/>
    <w:rsid w:val="001B667D"/>
    <w:rsid w:val="001C04FE"/>
    <w:rsid w:val="001C4BB9"/>
    <w:rsid w:val="001D767C"/>
    <w:rsid w:val="001F15C6"/>
    <w:rsid w:val="002033E8"/>
    <w:rsid w:val="002103F0"/>
    <w:rsid w:val="00215298"/>
    <w:rsid w:val="00217253"/>
    <w:rsid w:val="0023190F"/>
    <w:rsid w:val="00243545"/>
    <w:rsid w:val="00254318"/>
    <w:rsid w:val="00254600"/>
    <w:rsid w:val="002609F6"/>
    <w:rsid w:val="00260ADE"/>
    <w:rsid w:val="00267C12"/>
    <w:rsid w:val="002800AC"/>
    <w:rsid w:val="00284D9F"/>
    <w:rsid w:val="00285B3D"/>
    <w:rsid w:val="002924EE"/>
    <w:rsid w:val="00296C51"/>
    <w:rsid w:val="002A1B31"/>
    <w:rsid w:val="002B041E"/>
    <w:rsid w:val="002B6339"/>
    <w:rsid w:val="002C02CC"/>
    <w:rsid w:val="002C1858"/>
    <w:rsid w:val="002C1C96"/>
    <w:rsid w:val="002C611F"/>
    <w:rsid w:val="002D290C"/>
    <w:rsid w:val="002E1438"/>
    <w:rsid w:val="002E6497"/>
    <w:rsid w:val="00305742"/>
    <w:rsid w:val="0030652B"/>
    <w:rsid w:val="0030756A"/>
    <w:rsid w:val="00312074"/>
    <w:rsid w:val="00315960"/>
    <w:rsid w:val="00323A1A"/>
    <w:rsid w:val="003250B9"/>
    <w:rsid w:val="00327F4E"/>
    <w:rsid w:val="00341972"/>
    <w:rsid w:val="00346108"/>
    <w:rsid w:val="003510A0"/>
    <w:rsid w:val="00370DB5"/>
    <w:rsid w:val="003760A2"/>
    <w:rsid w:val="00392428"/>
    <w:rsid w:val="00396175"/>
    <w:rsid w:val="003A030F"/>
    <w:rsid w:val="003A5D82"/>
    <w:rsid w:val="003A75D9"/>
    <w:rsid w:val="003C10A3"/>
    <w:rsid w:val="003C3A41"/>
    <w:rsid w:val="003E5069"/>
    <w:rsid w:val="003F03A3"/>
    <w:rsid w:val="00402202"/>
    <w:rsid w:val="00404E58"/>
    <w:rsid w:val="0040572C"/>
    <w:rsid w:val="00432DFB"/>
    <w:rsid w:val="00433950"/>
    <w:rsid w:val="00433CB2"/>
    <w:rsid w:val="00440E2B"/>
    <w:rsid w:val="004432F1"/>
    <w:rsid w:val="00450E41"/>
    <w:rsid w:val="00452D4B"/>
    <w:rsid w:val="00456140"/>
    <w:rsid w:val="00461817"/>
    <w:rsid w:val="0046383F"/>
    <w:rsid w:val="00467332"/>
    <w:rsid w:val="00472BA0"/>
    <w:rsid w:val="00476BE3"/>
    <w:rsid w:val="00484FB5"/>
    <w:rsid w:val="004924A0"/>
    <w:rsid w:val="004A00F2"/>
    <w:rsid w:val="004B48D7"/>
    <w:rsid w:val="004B5BDC"/>
    <w:rsid w:val="004C4FD1"/>
    <w:rsid w:val="004D575F"/>
    <w:rsid w:val="004E336C"/>
    <w:rsid w:val="004E47A5"/>
    <w:rsid w:val="004E5FA8"/>
    <w:rsid w:val="004E6E12"/>
    <w:rsid w:val="004F4558"/>
    <w:rsid w:val="00500E90"/>
    <w:rsid w:val="00503394"/>
    <w:rsid w:val="00506966"/>
    <w:rsid w:val="00522D27"/>
    <w:rsid w:val="00541F41"/>
    <w:rsid w:val="00550D8D"/>
    <w:rsid w:val="00564915"/>
    <w:rsid w:val="00565EE8"/>
    <w:rsid w:val="0057318E"/>
    <w:rsid w:val="00573268"/>
    <w:rsid w:val="00573B57"/>
    <w:rsid w:val="005845E2"/>
    <w:rsid w:val="005855D5"/>
    <w:rsid w:val="005A0CA1"/>
    <w:rsid w:val="005A1975"/>
    <w:rsid w:val="005A349A"/>
    <w:rsid w:val="005A3B7D"/>
    <w:rsid w:val="005B2522"/>
    <w:rsid w:val="005B77F2"/>
    <w:rsid w:val="005C2AEF"/>
    <w:rsid w:val="005D2A9A"/>
    <w:rsid w:val="005D6B20"/>
    <w:rsid w:val="005D75FE"/>
    <w:rsid w:val="005F1456"/>
    <w:rsid w:val="005F2F86"/>
    <w:rsid w:val="006019E5"/>
    <w:rsid w:val="00610CDA"/>
    <w:rsid w:val="006204BE"/>
    <w:rsid w:val="00622E14"/>
    <w:rsid w:val="0063283C"/>
    <w:rsid w:val="006736CB"/>
    <w:rsid w:val="00673971"/>
    <w:rsid w:val="0067653A"/>
    <w:rsid w:val="00683ECF"/>
    <w:rsid w:val="00684FC6"/>
    <w:rsid w:val="0069106C"/>
    <w:rsid w:val="006928DD"/>
    <w:rsid w:val="00692C08"/>
    <w:rsid w:val="006A6488"/>
    <w:rsid w:val="006B18AB"/>
    <w:rsid w:val="006B73F2"/>
    <w:rsid w:val="006B79F9"/>
    <w:rsid w:val="006C2E5E"/>
    <w:rsid w:val="006D5DA9"/>
    <w:rsid w:val="006E350D"/>
    <w:rsid w:val="006E7E48"/>
    <w:rsid w:val="006F3585"/>
    <w:rsid w:val="00725BBA"/>
    <w:rsid w:val="00730C8F"/>
    <w:rsid w:val="00737F67"/>
    <w:rsid w:val="0075714C"/>
    <w:rsid w:val="007655E2"/>
    <w:rsid w:val="007727E8"/>
    <w:rsid w:val="00773E5B"/>
    <w:rsid w:val="00785721"/>
    <w:rsid w:val="00785D15"/>
    <w:rsid w:val="00790B43"/>
    <w:rsid w:val="007A3F12"/>
    <w:rsid w:val="007A6A18"/>
    <w:rsid w:val="007A6B9C"/>
    <w:rsid w:val="007C41CF"/>
    <w:rsid w:val="007C4985"/>
    <w:rsid w:val="007C6B88"/>
    <w:rsid w:val="007D03CD"/>
    <w:rsid w:val="007D33F8"/>
    <w:rsid w:val="007D7952"/>
    <w:rsid w:val="007E5280"/>
    <w:rsid w:val="007F539D"/>
    <w:rsid w:val="00800261"/>
    <w:rsid w:val="008102A3"/>
    <w:rsid w:val="00815154"/>
    <w:rsid w:val="0081594E"/>
    <w:rsid w:val="0082082A"/>
    <w:rsid w:val="00825E46"/>
    <w:rsid w:val="008319AA"/>
    <w:rsid w:val="00833671"/>
    <w:rsid w:val="008561F2"/>
    <w:rsid w:val="00860238"/>
    <w:rsid w:val="008634E9"/>
    <w:rsid w:val="00866E40"/>
    <w:rsid w:val="00870E51"/>
    <w:rsid w:val="00882ED2"/>
    <w:rsid w:val="008831CD"/>
    <w:rsid w:val="008922A4"/>
    <w:rsid w:val="008939E6"/>
    <w:rsid w:val="008A512F"/>
    <w:rsid w:val="008B2B5B"/>
    <w:rsid w:val="008B2CB0"/>
    <w:rsid w:val="008B4EFB"/>
    <w:rsid w:val="008C74B3"/>
    <w:rsid w:val="008E1BBA"/>
    <w:rsid w:val="008F0EB9"/>
    <w:rsid w:val="008F15E5"/>
    <w:rsid w:val="008F44E2"/>
    <w:rsid w:val="00902B5E"/>
    <w:rsid w:val="009044DC"/>
    <w:rsid w:val="00904C26"/>
    <w:rsid w:val="0090732D"/>
    <w:rsid w:val="00922F90"/>
    <w:rsid w:val="00923373"/>
    <w:rsid w:val="00927B98"/>
    <w:rsid w:val="00942D08"/>
    <w:rsid w:val="009435E1"/>
    <w:rsid w:val="00952844"/>
    <w:rsid w:val="009540AF"/>
    <w:rsid w:val="00962D3D"/>
    <w:rsid w:val="009639AA"/>
    <w:rsid w:val="00980D51"/>
    <w:rsid w:val="00984B41"/>
    <w:rsid w:val="00992B73"/>
    <w:rsid w:val="009965C3"/>
    <w:rsid w:val="009A67E5"/>
    <w:rsid w:val="009B4569"/>
    <w:rsid w:val="009C4F90"/>
    <w:rsid w:val="009D28F6"/>
    <w:rsid w:val="009D51B7"/>
    <w:rsid w:val="009D535D"/>
    <w:rsid w:val="009D65C3"/>
    <w:rsid w:val="009E24C2"/>
    <w:rsid w:val="009E2EA0"/>
    <w:rsid w:val="009F289C"/>
    <w:rsid w:val="00A007B5"/>
    <w:rsid w:val="00A05268"/>
    <w:rsid w:val="00A16EE8"/>
    <w:rsid w:val="00A2584A"/>
    <w:rsid w:val="00A26633"/>
    <w:rsid w:val="00A27EE1"/>
    <w:rsid w:val="00A3241B"/>
    <w:rsid w:val="00A33D81"/>
    <w:rsid w:val="00A355C4"/>
    <w:rsid w:val="00A36099"/>
    <w:rsid w:val="00A36875"/>
    <w:rsid w:val="00A40180"/>
    <w:rsid w:val="00A45828"/>
    <w:rsid w:val="00A85718"/>
    <w:rsid w:val="00AA4412"/>
    <w:rsid w:val="00AA52DD"/>
    <w:rsid w:val="00AA79D6"/>
    <w:rsid w:val="00AA7D54"/>
    <w:rsid w:val="00AB360A"/>
    <w:rsid w:val="00AB386B"/>
    <w:rsid w:val="00AC0882"/>
    <w:rsid w:val="00AD737F"/>
    <w:rsid w:val="00AE5EC0"/>
    <w:rsid w:val="00AE7840"/>
    <w:rsid w:val="00AF0C9A"/>
    <w:rsid w:val="00B00654"/>
    <w:rsid w:val="00B01D78"/>
    <w:rsid w:val="00B12D3C"/>
    <w:rsid w:val="00B13399"/>
    <w:rsid w:val="00B1671F"/>
    <w:rsid w:val="00B2272E"/>
    <w:rsid w:val="00B45663"/>
    <w:rsid w:val="00B46D6C"/>
    <w:rsid w:val="00B52181"/>
    <w:rsid w:val="00B573DC"/>
    <w:rsid w:val="00B63BFF"/>
    <w:rsid w:val="00B7793C"/>
    <w:rsid w:val="00B80AFB"/>
    <w:rsid w:val="00B81283"/>
    <w:rsid w:val="00B83665"/>
    <w:rsid w:val="00B87CEF"/>
    <w:rsid w:val="00BA01AC"/>
    <w:rsid w:val="00BA4C38"/>
    <w:rsid w:val="00BB0F53"/>
    <w:rsid w:val="00BB345F"/>
    <w:rsid w:val="00BB6446"/>
    <w:rsid w:val="00BB6D7E"/>
    <w:rsid w:val="00BC1E1A"/>
    <w:rsid w:val="00BC4BAF"/>
    <w:rsid w:val="00BD0886"/>
    <w:rsid w:val="00BE06EF"/>
    <w:rsid w:val="00BE2F4C"/>
    <w:rsid w:val="00BF1756"/>
    <w:rsid w:val="00BF655D"/>
    <w:rsid w:val="00C002F0"/>
    <w:rsid w:val="00C02F71"/>
    <w:rsid w:val="00C16D32"/>
    <w:rsid w:val="00C2440D"/>
    <w:rsid w:val="00C27160"/>
    <w:rsid w:val="00C27D63"/>
    <w:rsid w:val="00C27DA7"/>
    <w:rsid w:val="00C46FF5"/>
    <w:rsid w:val="00C543A2"/>
    <w:rsid w:val="00C61333"/>
    <w:rsid w:val="00C700BD"/>
    <w:rsid w:val="00C71CA5"/>
    <w:rsid w:val="00C775CE"/>
    <w:rsid w:val="00CA597B"/>
    <w:rsid w:val="00CD4E74"/>
    <w:rsid w:val="00CE6358"/>
    <w:rsid w:val="00CF0079"/>
    <w:rsid w:val="00CF1748"/>
    <w:rsid w:val="00CF6134"/>
    <w:rsid w:val="00D03901"/>
    <w:rsid w:val="00D23F33"/>
    <w:rsid w:val="00D25AA8"/>
    <w:rsid w:val="00D3313E"/>
    <w:rsid w:val="00D34A2E"/>
    <w:rsid w:val="00D3584B"/>
    <w:rsid w:val="00D36576"/>
    <w:rsid w:val="00D4331C"/>
    <w:rsid w:val="00D60452"/>
    <w:rsid w:val="00D64102"/>
    <w:rsid w:val="00D676E2"/>
    <w:rsid w:val="00D74C59"/>
    <w:rsid w:val="00D756B1"/>
    <w:rsid w:val="00D94C38"/>
    <w:rsid w:val="00DA2AA4"/>
    <w:rsid w:val="00DA2F59"/>
    <w:rsid w:val="00DA4B44"/>
    <w:rsid w:val="00DD15DD"/>
    <w:rsid w:val="00DE3C52"/>
    <w:rsid w:val="00E40844"/>
    <w:rsid w:val="00E4150F"/>
    <w:rsid w:val="00E43A70"/>
    <w:rsid w:val="00E43C3C"/>
    <w:rsid w:val="00E46476"/>
    <w:rsid w:val="00E46AC7"/>
    <w:rsid w:val="00E544C5"/>
    <w:rsid w:val="00E55FD7"/>
    <w:rsid w:val="00E60439"/>
    <w:rsid w:val="00E61643"/>
    <w:rsid w:val="00E61FF9"/>
    <w:rsid w:val="00E631FD"/>
    <w:rsid w:val="00E63505"/>
    <w:rsid w:val="00E745E7"/>
    <w:rsid w:val="00E776FA"/>
    <w:rsid w:val="00E967F8"/>
    <w:rsid w:val="00EA0488"/>
    <w:rsid w:val="00EA240A"/>
    <w:rsid w:val="00EB46F1"/>
    <w:rsid w:val="00EC6737"/>
    <w:rsid w:val="00EC756D"/>
    <w:rsid w:val="00ED2E1F"/>
    <w:rsid w:val="00EE1B33"/>
    <w:rsid w:val="00EE7825"/>
    <w:rsid w:val="00EF0864"/>
    <w:rsid w:val="00F047E7"/>
    <w:rsid w:val="00F12FB6"/>
    <w:rsid w:val="00F24657"/>
    <w:rsid w:val="00F26CAA"/>
    <w:rsid w:val="00F40876"/>
    <w:rsid w:val="00F50988"/>
    <w:rsid w:val="00F56CEB"/>
    <w:rsid w:val="00F81A12"/>
    <w:rsid w:val="00F84623"/>
    <w:rsid w:val="00F956A0"/>
    <w:rsid w:val="00FA19AB"/>
    <w:rsid w:val="00FA582D"/>
    <w:rsid w:val="00FA5B05"/>
    <w:rsid w:val="00FA6012"/>
    <w:rsid w:val="00FA76C2"/>
    <w:rsid w:val="00FC51F3"/>
    <w:rsid w:val="00FC53C6"/>
    <w:rsid w:val="00FC7B2B"/>
    <w:rsid w:val="00FE05DC"/>
    <w:rsid w:val="00FE0C00"/>
    <w:rsid w:val="00FE1D18"/>
    <w:rsid w:val="00FE4676"/>
    <w:rsid w:val="00FE5565"/>
    <w:rsid w:val="00FF015A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829660"/>
  <w15:chartTrackingRefBased/>
  <w15:docId w15:val="{00E674C4-A7A3-5F40-9960-98C82399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CB"/>
    <w:rPr>
      <w:rFonts w:ascii="Times New Roman" w:eastAsia="Times New Roman" w:hAnsi="Times New Roman" w:cs="Times New Roman"/>
      <w:kern w:val="0"/>
      <w:lang w:val="pt-PT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6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6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6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6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3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6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6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6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6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6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6C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7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6C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6CB"/>
    <w:rPr>
      <w:kern w:val="0"/>
      <w:sz w:val="20"/>
      <w:szCs w:val="20"/>
      <w:lang w:val="pt-P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6CB"/>
    <w:rPr>
      <w:b/>
      <w:bCs/>
      <w:kern w:val="0"/>
      <w:sz w:val="20"/>
      <w:szCs w:val="20"/>
      <w:lang w:val="pt-P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C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CB"/>
    <w:rPr>
      <w:rFonts w:ascii="Segoe UI" w:hAnsi="Segoe UI" w:cs="Segoe UI"/>
      <w:kern w:val="0"/>
      <w:sz w:val="18"/>
      <w:szCs w:val="18"/>
      <w:lang w:val="pt-P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6736CB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6CB"/>
    <w:rPr>
      <w:rFonts w:ascii="Times New Roman" w:eastAsiaTheme="minorEastAsia" w:hAnsi="Times New Roman" w:cs="Times New Roman"/>
      <w:kern w:val="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6736CB"/>
    <w:rPr>
      <w:color w:val="0000FF"/>
      <w:u w:val="single"/>
    </w:rPr>
  </w:style>
  <w:style w:type="table" w:styleId="TableGrid">
    <w:name w:val="Table Grid"/>
    <w:basedOn w:val="TableNormal"/>
    <w:uiPriority w:val="39"/>
    <w:rsid w:val="006736CB"/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36CB"/>
    <w:rPr>
      <w:kern w:val="0"/>
      <w:sz w:val="22"/>
      <w:szCs w:val="22"/>
      <w:lang w:val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36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36C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6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36CB"/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736C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6736CB"/>
    <w:pPr>
      <w:spacing w:line="259" w:lineRule="auto"/>
      <w:jc w:val="center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36CB"/>
    <w:rPr>
      <w:rFonts w:ascii="Calibri" w:hAnsi="Calibri" w:cs="Calibri"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6736CB"/>
    <w:pPr>
      <w:spacing w:after="160"/>
      <w:jc w:val="both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736CB"/>
    <w:rPr>
      <w:rFonts w:ascii="Calibri" w:hAnsi="Calibri" w:cs="Calibri"/>
      <w:kern w:val="0"/>
      <w:sz w:val="22"/>
      <w:szCs w:val="22"/>
      <w:lang w:val="en-US"/>
      <w14:ligatures w14:val="none"/>
    </w:rPr>
  </w:style>
  <w:style w:type="character" w:customStyle="1" w:styleId="sw">
    <w:name w:val="sw"/>
    <w:basedOn w:val="DefaultParagraphFont"/>
    <w:rsid w:val="006736CB"/>
  </w:style>
  <w:style w:type="character" w:styleId="FollowedHyperlink">
    <w:name w:val="FollowedHyperlink"/>
    <w:basedOn w:val="DefaultParagraphFont"/>
    <w:uiPriority w:val="99"/>
    <w:semiHidden/>
    <w:unhideWhenUsed/>
    <w:rsid w:val="006736CB"/>
    <w:rPr>
      <w:color w:val="954F72" w:themeColor="followedHyperlink"/>
      <w:u w:val="single"/>
    </w:rPr>
  </w:style>
  <w:style w:type="character" w:customStyle="1" w:styleId="words">
    <w:name w:val="words"/>
    <w:basedOn w:val="DefaultParagraphFont"/>
    <w:rsid w:val="006736CB"/>
  </w:style>
  <w:style w:type="paragraph" w:styleId="NormalWeb">
    <w:name w:val="Normal (Web)"/>
    <w:basedOn w:val="Normal"/>
    <w:uiPriority w:val="99"/>
    <w:unhideWhenUsed/>
    <w:rsid w:val="006736CB"/>
    <w:pPr>
      <w:spacing w:before="100" w:beforeAutospacing="1" w:after="100" w:afterAutospacing="1"/>
    </w:pPr>
  </w:style>
  <w:style w:type="character" w:customStyle="1" w:styleId="ref-journal">
    <w:name w:val="ref-journal"/>
    <w:basedOn w:val="DefaultParagraphFont"/>
    <w:rsid w:val="006736CB"/>
  </w:style>
  <w:style w:type="paragraph" w:customStyle="1" w:styleId="p">
    <w:name w:val="p"/>
    <w:basedOn w:val="Normal"/>
    <w:rsid w:val="006736C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736CB"/>
    <w:rPr>
      <w:i/>
      <w:iCs/>
    </w:rPr>
  </w:style>
  <w:style w:type="character" w:customStyle="1" w:styleId="apple-tab-span">
    <w:name w:val="apple-tab-span"/>
    <w:basedOn w:val="DefaultParagraphFont"/>
    <w:rsid w:val="006736CB"/>
  </w:style>
  <w:style w:type="paragraph" w:styleId="Caption">
    <w:name w:val="caption"/>
    <w:basedOn w:val="Normal"/>
    <w:next w:val="Normal"/>
    <w:uiPriority w:val="35"/>
    <w:unhideWhenUsed/>
    <w:qFormat/>
    <w:rsid w:val="006736CB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736CB"/>
    <w:rPr>
      <w:b/>
      <w:bCs/>
    </w:rPr>
  </w:style>
  <w:style w:type="character" w:customStyle="1" w:styleId="line-clamp-1">
    <w:name w:val="line-clamp-1"/>
    <w:basedOn w:val="DefaultParagraphFont"/>
    <w:rsid w:val="006736CB"/>
  </w:style>
  <w:style w:type="table" w:customStyle="1" w:styleId="4">
    <w:name w:val="4"/>
    <w:basedOn w:val="TableNormal"/>
    <w:rsid w:val="006736CB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 w:eastAsia="pt-PT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736CB"/>
    <w:rPr>
      <w:color w:val="666666"/>
    </w:rPr>
  </w:style>
  <w:style w:type="paragraph" w:customStyle="1" w:styleId="TableSubHead">
    <w:name w:val="TableSubHead"/>
    <w:basedOn w:val="Normal"/>
    <w:rsid w:val="006736CB"/>
    <w:pPr>
      <w:spacing w:before="120"/>
    </w:pPr>
    <w:rPr>
      <w:b/>
      <w:szCs w:val="20"/>
      <w:lang w:val="en-GB" w:eastAsia="en-US"/>
    </w:rPr>
  </w:style>
  <w:style w:type="paragraph" w:styleId="Revision">
    <w:name w:val="Revision"/>
    <w:hidden/>
    <w:uiPriority w:val="99"/>
    <w:semiHidden/>
    <w:rsid w:val="006736CB"/>
    <w:rPr>
      <w:rFonts w:ascii="Times New Roman" w:eastAsia="Times New Roman" w:hAnsi="Times New Roman" w:cs="Times New Roman"/>
      <w:kern w:val="0"/>
      <w:lang w:val="pt-PT" w:eastAsia="en-GB"/>
      <w14:ligatures w14:val="none"/>
    </w:rPr>
  </w:style>
  <w:style w:type="table" w:styleId="ListTable6ColourfulAccent3">
    <w:name w:val="List Table 6 Colorful Accent 3"/>
    <w:basedOn w:val="TableNormal"/>
    <w:uiPriority w:val="51"/>
    <w:rsid w:val="006736CB"/>
    <w:rPr>
      <w:color w:val="7B7B7B" w:themeColor="accent3" w:themeShade="BF"/>
      <w:kern w:val="0"/>
      <w:sz w:val="22"/>
      <w:szCs w:val="22"/>
      <w:lang w:val="pt-PT"/>
      <w14:ligatures w14:val="non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p1">
    <w:name w:val="p1"/>
    <w:basedOn w:val="Normal"/>
    <w:rsid w:val="006736C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6736CB"/>
  </w:style>
  <w:style w:type="paragraph" w:customStyle="1" w:styleId="p2">
    <w:name w:val="p2"/>
    <w:basedOn w:val="Normal"/>
    <w:rsid w:val="006736CB"/>
    <w:pPr>
      <w:spacing w:before="100" w:beforeAutospacing="1" w:after="100" w:afterAutospacing="1"/>
    </w:pPr>
  </w:style>
  <w:style w:type="paragraph" w:customStyle="1" w:styleId="p3">
    <w:name w:val="p3"/>
    <w:basedOn w:val="Normal"/>
    <w:rsid w:val="006736C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6736CB"/>
  </w:style>
  <w:style w:type="character" w:customStyle="1" w:styleId="apple-converted-space">
    <w:name w:val="apple-converted-space"/>
    <w:basedOn w:val="DefaultParagraphFont"/>
    <w:rsid w:val="0067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2717</Words>
  <Characters>15491</Characters>
  <Application>Microsoft Office Word</Application>
  <DocSecurity>0</DocSecurity>
  <Lines>129</Lines>
  <Paragraphs>36</Paragraphs>
  <ScaleCrop>false</ScaleCrop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Conceição Ribeiro Carvalho</dc:creator>
  <cp:keywords/>
  <dc:description/>
  <cp:lastModifiedBy>Sandra Conceição Ribeiro Carvalho</cp:lastModifiedBy>
  <cp:revision>1</cp:revision>
  <dcterms:created xsi:type="dcterms:W3CDTF">2025-04-08T09:00:00Z</dcterms:created>
  <dcterms:modified xsi:type="dcterms:W3CDTF">2025-04-08T09:01:00Z</dcterms:modified>
</cp:coreProperties>
</file>