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A5B0C" w14:textId="77777777" w:rsidR="007B1B68" w:rsidRPr="001B08B2" w:rsidRDefault="007B1B68" w:rsidP="001B08B2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1B08B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Supplementary Material</w:t>
      </w:r>
    </w:p>
    <w:p w14:paraId="3342D078" w14:textId="12CF677B" w:rsidR="001B08B2" w:rsidRPr="001B08B2" w:rsidRDefault="007B1B68" w:rsidP="001B08B2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B08B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Table S1</w:t>
      </w:r>
      <w:r w:rsidR="001B08B2" w:rsidRPr="001B0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1B08B2" w:rsidRPr="001B08B2">
        <w:rPr>
          <w:color w:val="000000" w:themeColor="text1"/>
          <w:lang w:val="en-US"/>
        </w:rPr>
        <w:t>Descriptive Ratings for Each EMDB Film Clip by Emotional Category, Based on Lab-Based and Web-Based Assessments</w:t>
      </w:r>
    </w:p>
    <w:p w14:paraId="4892EBEC" w14:textId="4256B7C7" w:rsidR="001B08B2" w:rsidRPr="001B08B2" w:rsidRDefault="001B08B2" w:rsidP="001B08B2">
      <w:pPr>
        <w:pStyle w:val="p3"/>
        <w:jc w:val="both"/>
        <w:rPr>
          <w:color w:val="000000" w:themeColor="text1"/>
          <w:lang w:val="en-US"/>
        </w:rPr>
      </w:pPr>
      <w:r w:rsidRPr="001B08B2">
        <w:rPr>
          <w:color w:val="000000" w:themeColor="text1"/>
          <w:lang w:val="en-US"/>
        </w:rPr>
        <w:t xml:space="preserve">This table presents descriptive data for each film clip in the expanded Emotional Movie Database (EMDB), organized by emotional category: </w:t>
      </w:r>
      <w:r w:rsidRPr="001B08B2">
        <w:rPr>
          <w:rStyle w:val="s1"/>
          <w:rFonts w:eastAsiaTheme="majorEastAsia"/>
          <w:color w:val="000000" w:themeColor="text1"/>
          <w:lang w:val="en-US"/>
        </w:rPr>
        <w:t>Neutral, Social Exclusion, Unpleasant Landscapes, Extreme Sports</w:t>
      </w:r>
      <w:r w:rsidRPr="001B08B2">
        <w:rPr>
          <w:color w:val="000000" w:themeColor="text1"/>
          <w:lang w:val="en-US"/>
        </w:rPr>
        <w:t xml:space="preserve">, and </w:t>
      </w:r>
      <w:r w:rsidRPr="001B08B2">
        <w:rPr>
          <w:rStyle w:val="s1"/>
          <w:rFonts w:eastAsiaTheme="majorEastAsia"/>
          <w:color w:val="000000" w:themeColor="text1"/>
          <w:lang w:val="en-US"/>
        </w:rPr>
        <w:t>Social Inclusion</w:t>
      </w:r>
      <w:r w:rsidRPr="001B08B2">
        <w:rPr>
          <w:color w:val="000000" w:themeColor="text1"/>
          <w:lang w:val="en-US"/>
        </w:rPr>
        <w:t xml:space="preserve">. For each clip, data from </w:t>
      </w:r>
      <w:r w:rsidRPr="001B08B2">
        <w:rPr>
          <w:color w:val="000000" w:themeColor="text1"/>
          <w:lang w:val="en-US"/>
        </w:rPr>
        <w:t>the lab-based</w:t>
      </w:r>
      <w:r w:rsidRPr="001B08B2">
        <w:rPr>
          <w:color w:val="000000" w:themeColor="text1"/>
          <w:lang w:val="en-US"/>
        </w:rPr>
        <w:t xml:space="preserve"> and </w:t>
      </w:r>
      <w:r w:rsidRPr="001B08B2">
        <w:rPr>
          <w:rStyle w:val="s1"/>
          <w:rFonts w:eastAsiaTheme="majorEastAsia"/>
          <w:color w:val="000000" w:themeColor="text1"/>
          <w:lang w:val="en-US"/>
        </w:rPr>
        <w:t>web-based assessment</w:t>
      </w:r>
      <w:r w:rsidRPr="001B08B2">
        <w:rPr>
          <w:rStyle w:val="s1"/>
          <w:rFonts w:eastAsiaTheme="majorEastAsia"/>
          <w:color w:val="000000" w:themeColor="text1"/>
          <w:lang w:val="en-US"/>
        </w:rPr>
        <w:t>s</w:t>
      </w:r>
      <w:r w:rsidRPr="001B08B2">
        <w:rPr>
          <w:color w:val="000000" w:themeColor="text1"/>
          <w:lang w:val="en-US"/>
        </w:rPr>
        <w:t xml:space="preserve"> are reported (when available).</w:t>
      </w:r>
    </w:p>
    <w:p w14:paraId="57D01BF9" w14:textId="77777777" w:rsidR="001B08B2" w:rsidRPr="001B08B2" w:rsidRDefault="001B08B2" w:rsidP="000F6739">
      <w:pPr>
        <w:pStyle w:val="NoSpacing"/>
        <w:spacing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65"/>
        <w:gridCol w:w="286"/>
        <w:gridCol w:w="1155"/>
        <w:gridCol w:w="237"/>
        <w:gridCol w:w="590"/>
        <w:gridCol w:w="871"/>
        <w:gridCol w:w="996"/>
        <w:gridCol w:w="996"/>
        <w:gridCol w:w="520"/>
        <w:gridCol w:w="1014"/>
        <w:gridCol w:w="237"/>
        <w:gridCol w:w="590"/>
        <w:gridCol w:w="871"/>
        <w:gridCol w:w="1311"/>
        <w:gridCol w:w="1233"/>
        <w:gridCol w:w="523"/>
        <w:gridCol w:w="1009"/>
      </w:tblGrid>
      <w:tr w:rsidR="001B08B2" w:rsidRPr="001B08B2" w14:paraId="51CE899B" w14:textId="77777777" w:rsidTr="000F6739">
        <w:trPr>
          <w:trHeight w:val="290"/>
          <w:jc w:val="center"/>
        </w:trPr>
        <w:tc>
          <w:tcPr>
            <w:tcW w:w="327" w:type="pct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79CBC5A5" w14:textId="21D15874" w:rsidR="007B1B68" w:rsidRPr="001B08B2" w:rsidRDefault="007B1B68" w:rsidP="009A114F">
            <w:pPr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Film clip Category</w:t>
            </w:r>
          </w:p>
        </w:tc>
        <w:tc>
          <w:tcPr>
            <w:tcW w:w="444" w:type="pct"/>
            <w:vMerge w:val="restart"/>
            <w:tcBorders>
              <w:left w:val="nil"/>
              <w:right w:val="nil"/>
            </w:tcBorders>
            <w:vAlign w:val="center"/>
          </w:tcPr>
          <w:p w14:paraId="196A37AA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Name</w:t>
            </w:r>
          </w:p>
        </w:tc>
        <w:tc>
          <w:tcPr>
            <w:tcW w:w="91" w:type="pct"/>
            <w:tcBorders>
              <w:left w:val="nil"/>
              <w:bottom w:val="single" w:sz="4" w:space="0" w:color="auto"/>
              <w:right w:val="nil"/>
            </w:tcBorders>
          </w:tcPr>
          <w:p w14:paraId="1AE63DD1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918" w:type="pct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DE323A" w14:textId="77777777" w:rsidR="007B1B68" w:rsidRPr="001B08B2" w:rsidRDefault="007B1B68" w:rsidP="009A114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Lab-based data</w:t>
            </w:r>
          </w:p>
        </w:tc>
        <w:tc>
          <w:tcPr>
            <w:tcW w:w="91" w:type="pct"/>
            <w:tcBorders>
              <w:left w:val="nil"/>
              <w:bottom w:val="nil"/>
              <w:right w:val="nil"/>
            </w:tcBorders>
          </w:tcPr>
          <w:p w14:paraId="2039907F" w14:textId="77777777" w:rsidR="007B1B68" w:rsidRPr="001B08B2" w:rsidRDefault="007B1B68" w:rsidP="009A114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691F2B" w14:textId="77777777" w:rsidR="007B1B68" w:rsidRPr="001B08B2" w:rsidRDefault="007B1B68" w:rsidP="009A114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902" w:type="pct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ADD95F3" w14:textId="77777777" w:rsidR="007B1B68" w:rsidRPr="001B08B2" w:rsidRDefault="007B1B68" w:rsidP="009A114F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Web-based data</w:t>
            </w:r>
          </w:p>
        </w:tc>
      </w:tr>
      <w:tr w:rsidR="001B08B2" w:rsidRPr="001B08B2" w14:paraId="5194109A" w14:textId="77777777" w:rsidTr="000F6739">
        <w:trPr>
          <w:trHeight w:val="571"/>
          <w:jc w:val="center"/>
        </w:trPr>
        <w:tc>
          <w:tcPr>
            <w:tcW w:w="327" w:type="pct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E447EC" w14:textId="77777777" w:rsidR="007B1B68" w:rsidRPr="001B08B2" w:rsidRDefault="007B1B68" w:rsidP="009A114F">
            <w:pPr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444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0A80BDE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1" w:type="pct"/>
            <w:tcBorders>
              <w:left w:val="nil"/>
              <w:bottom w:val="single" w:sz="4" w:space="0" w:color="auto"/>
              <w:right w:val="nil"/>
            </w:tcBorders>
          </w:tcPr>
          <w:p w14:paraId="19DC030A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6D63BC" w14:textId="77777777" w:rsidR="007B1B68" w:rsidRPr="001B08B2" w:rsidRDefault="007B1B68" w:rsidP="009A114F">
            <w:pPr>
              <w:ind w:right="-28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Knew</w:t>
            </w:r>
          </w:p>
          <w:p w14:paraId="0797F99E" w14:textId="77777777" w:rsidR="007B1B68" w:rsidRPr="001B08B2" w:rsidRDefault="007B1B68" w:rsidP="009A114F">
            <w:pPr>
              <w:ind w:right="-28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%</w:t>
            </w:r>
          </w:p>
        </w:tc>
        <w:tc>
          <w:tcPr>
            <w:tcW w:w="33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C4FDF76" w14:textId="77777777" w:rsidR="007B1B68" w:rsidRPr="001B08B2" w:rsidRDefault="007B1B68" w:rsidP="009A114F">
            <w:pPr>
              <w:ind w:right="-118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Emotion 1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(%)</w:t>
            </w:r>
          </w:p>
        </w:tc>
        <w:tc>
          <w:tcPr>
            <w:tcW w:w="38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F3CB37E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Emotions 2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(%)</w:t>
            </w:r>
          </w:p>
        </w:tc>
        <w:tc>
          <w:tcPr>
            <w:tcW w:w="38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6BECBE7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Emotions 3</w:t>
            </w:r>
          </w:p>
          <w:p w14:paraId="40A142AC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(%)</w:t>
            </w:r>
          </w:p>
        </w:tc>
        <w:tc>
          <w:tcPr>
            <w:tcW w:w="20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5878D97" w14:textId="77777777" w:rsidR="007B1B68" w:rsidRPr="001B08B2" w:rsidRDefault="007B1B68" w:rsidP="009A114F">
            <w:pPr>
              <w:ind w:right="-67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Eyes</w:t>
            </w:r>
          </w:p>
          <w:p w14:paraId="3C4F89CF" w14:textId="77777777" w:rsidR="007B1B68" w:rsidRPr="001B08B2" w:rsidRDefault="007B1B68" w:rsidP="009A114F">
            <w:pPr>
              <w:ind w:right="-67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(%)</w:t>
            </w:r>
          </w:p>
        </w:tc>
        <w:tc>
          <w:tcPr>
            <w:tcW w:w="38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266ADA1" w14:textId="77777777" w:rsidR="007B1B68" w:rsidRPr="001B08B2" w:rsidRDefault="007B1B68" w:rsidP="009A114F">
            <w:pPr>
              <w:ind w:right="-62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Experienced</w:t>
            </w:r>
          </w:p>
          <w:p w14:paraId="481FD4C0" w14:textId="77777777" w:rsidR="007B1B68" w:rsidRPr="001B08B2" w:rsidRDefault="007B1B68" w:rsidP="009A114F">
            <w:pPr>
              <w:ind w:right="-62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(%)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31ACBC" w14:textId="77777777" w:rsidR="007B1B68" w:rsidRPr="001B08B2" w:rsidRDefault="007B1B68" w:rsidP="009A114F">
            <w:pPr>
              <w:ind w:right="-28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4BC59BF" w14:textId="77777777" w:rsidR="007B1B68" w:rsidRPr="001B08B2" w:rsidRDefault="007B1B68" w:rsidP="009A114F">
            <w:pPr>
              <w:ind w:right="-28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Knew</w:t>
            </w:r>
          </w:p>
          <w:p w14:paraId="78CBF017" w14:textId="77777777" w:rsidR="007B1B68" w:rsidRPr="001B08B2" w:rsidRDefault="007B1B68" w:rsidP="009A114F">
            <w:pPr>
              <w:ind w:left="-110" w:right="-27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(%)</w:t>
            </w:r>
          </w:p>
        </w:tc>
        <w:tc>
          <w:tcPr>
            <w:tcW w:w="33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C69E5D" w14:textId="77777777" w:rsidR="007B1B68" w:rsidRPr="001B08B2" w:rsidRDefault="007B1B68" w:rsidP="009A114F">
            <w:pPr>
              <w:ind w:left="-92" w:right="-54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Emotion 1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(%)</w:t>
            </w:r>
          </w:p>
        </w:tc>
        <w:tc>
          <w:tcPr>
            <w:tcW w:w="50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B620F0" w14:textId="58B18BA5" w:rsidR="007B1B68" w:rsidRPr="001B08B2" w:rsidRDefault="007B1B68" w:rsidP="009A114F">
            <w:pPr>
              <w:ind w:left="79" w:right="298" w:hanging="3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Emotions</w:t>
            </w:r>
            <w:r w:rsidR="009A6DB8"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="009A6DB8"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(%)</w:t>
            </w:r>
          </w:p>
        </w:tc>
        <w:tc>
          <w:tcPr>
            <w:tcW w:w="47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E1A7825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Emotions 3</w:t>
            </w:r>
          </w:p>
          <w:p w14:paraId="387FFEEE" w14:textId="77777777" w:rsidR="007B1B68" w:rsidRPr="001B08B2" w:rsidRDefault="007B1B68" w:rsidP="009A114F">
            <w:pPr>
              <w:ind w:right="-82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(%)</w:t>
            </w:r>
          </w:p>
        </w:tc>
        <w:tc>
          <w:tcPr>
            <w:tcW w:w="20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63C1FC" w14:textId="77777777" w:rsidR="007B1B68" w:rsidRPr="001B08B2" w:rsidRDefault="007B1B68" w:rsidP="009A114F">
            <w:pPr>
              <w:ind w:right="-67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Eyes</w:t>
            </w:r>
          </w:p>
          <w:p w14:paraId="0B15AC01" w14:textId="77777777" w:rsidR="007B1B68" w:rsidRPr="001B08B2" w:rsidRDefault="007B1B68" w:rsidP="009A114F">
            <w:pPr>
              <w:ind w:right="-105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(%)</w:t>
            </w:r>
          </w:p>
        </w:tc>
        <w:tc>
          <w:tcPr>
            <w:tcW w:w="38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9745277" w14:textId="77777777" w:rsidR="007B1B68" w:rsidRPr="001B08B2" w:rsidRDefault="007B1B68" w:rsidP="009A114F">
            <w:pPr>
              <w:ind w:right="-62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Experienced</w:t>
            </w:r>
          </w:p>
          <w:p w14:paraId="5E8C9098" w14:textId="77777777" w:rsidR="007B1B68" w:rsidRPr="001B08B2" w:rsidRDefault="007B1B68" w:rsidP="009A114F">
            <w:pPr>
              <w:ind w:right="-26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(%)</w:t>
            </w:r>
          </w:p>
        </w:tc>
      </w:tr>
      <w:tr w:rsidR="001B08B2" w:rsidRPr="001B08B2" w14:paraId="6D05B623" w14:textId="77777777" w:rsidTr="000F6739">
        <w:trPr>
          <w:trHeight w:val="656"/>
          <w:jc w:val="center"/>
        </w:trPr>
        <w:tc>
          <w:tcPr>
            <w:tcW w:w="217" w:type="pct"/>
            <w:vMerge w:val="restart"/>
            <w:tcBorders>
              <w:left w:val="nil"/>
              <w:bottom w:val="nil"/>
              <w:right w:val="nil"/>
            </w:tcBorders>
            <w:textDirection w:val="btLr"/>
            <w:vAlign w:val="center"/>
          </w:tcPr>
          <w:p w14:paraId="384DC7AD" w14:textId="77777777" w:rsidR="007B1B68" w:rsidRPr="001B08B2" w:rsidRDefault="007B1B68" w:rsidP="009A114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Neutral</w:t>
            </w:r>
          </w:p>
        </w:tc>
        <w:tc>
          <w:tcPr>
            <w:tcW w:w="110" w:type="pct"/>
            <w:tcBorders>
              <w:left w:val="nil"/>
              <w:bottom w:val="nil"/>
              <w:right w:val="nil"/>
            </w:tcBorders>
            <w:textDirection w:val="btLr"/>
            <w:vAlign w:val="center"/>
          </w:tcPr>
          <w:p w14:paraId="1AF2089F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6,002</w:t>
            </w:r>
          </w:p>
        </w:tc>
        <w:tc>
          <w:tcPr>
            <w:tcW w:w="444" w:type="pct"/>
            <w:tcBorders>
              <w:left w:val="nil"/>
              <w:bottom w:val="nil"/>
              <w:right w:val="nil"/>
            </w:tcBorders>
            <w:vAlign w:val="center"/>
          </w:tcPr>
          <w:p w14:paraId="763065E3" w14:textId="77777777" w:rsidR="005978C8" w:rsidRPr="001B08B2" w:rsidRDefault="007B1B68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Big triangles </w:t>
            </w:r>
          </w:p>
          <w:p w14:paraId="52418E42" w14:textId="7F36D904" w:rsidR="007B1B68" w:rsidRPr="001B08B2" w:rsidRDefault="007B1B68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(</w:t>
            </w:r>
            <w:r w:rsidRPr="001B08B2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n</w:t>
            </w:r>
            <w:r w:rsidR="006F30D3"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=</w:t>
            </w:r>
            <w:r w:rsidR="006F30D3"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104)</w:t>
            </w:r>
          </w:p>
        </w:tc>
        <w:tc>
          <w:tcPr>
            <w:tcW w:w="91" w:type="pct"/>
            <w:tcBorders>
              <w:left w:val="nil"/>
              <w:bottom w:val="nil"/>
              <w:right w:val="nil"/>
            </w:tcBorders>
          </w:tcPr>
          <w:p w14:paraId="37FB534B" w14:textId="77777777" w:rsidR="007B1B68" w:rsidRPr="001B08B2" w:rsidRDefault="007B1B68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left w:val="nil"/>
              <w:bottom w:val="nil"/>
              <w:right w:val="nil"/>
            </w:tcBorders>
            <w:vAlign w:val="center"/>
          </w:tcPr>
          <w:p w14:paraId="3FB72B81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35" w:type="pct"/>
            <w:tcBorders>
              <w:left w:val="nil"/>
              <w:bottom w:val="nil"/>
              <w:right w:val="nil"/>
            </w:tcBorders>
            <w:vAlign w:val="center"/>
          </w:tcPr>
          <w:p w14:paraId="710CC3BC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3" w:type="pct"/>
            <w:tcBorders>
              <w:left w:val="nil"/>
              <w:bottom w:val="nil"/>
              <w:right w:val="nil"/>
            </w:tcBorders>
            <w:vAlign w:val="center"/>
          </w:tcPr>
          <w:p w14:paraId="11BDF544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3" w:type="pct"/>
            <w:tcBorders>
              <w:left w:val="nil"/>
              <w:bottom w:val="nil"/>
              <w:right w:val="nil"/>
            </w:tcBorders>
            <w:vAlign w:val="center"/>
          </w:tcPr>
          <w:p w14:paraId="3F76EFD2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200" w:type="pct"/>
            <w:tcBorders>
              <w:left w:val="nil"/>
              <w:bottom w:val="nil"/>
              <w:right w:val="nil"/>
            </w:tcBorders>
            <w:vAlign w:val="center"/>
          </w:tcPr>
          <w:p w14:paraId="50DB1505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8" w:type="pct"/>
            <w:tcBorders>
              <w:left w:val="nil"/>
              <w:bottom w:val="nil"/>
              <w:right w:val="nil"/>
            </w:tcBorders>
            <w:vAlign w:val="center"/>
          </w:tcPr>
          <w:p w14:paraId="7FC23076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91" w:type="pct"/>
            <w:tcBorders>
              <w:left w:val="nil"/>
              <w:bottom w:val="nil"/>
              <w:right w:val="nil"/>
            </w:tcBorders>
            <w:vAlign w:val="center"/>
          </w:tcPr>
          <w:p w14:paraId="57CA224A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left w:val="nil"/>
              <w:bottom w:val="nil"/>
              <w:right w:val="nil"/>
            </w:tcBorders>
            <w:vAlign w:val="center"/>
          </w:tcPr>
          <w:p w14:paraId="009261CE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5.8</w:t>
            </w:r>
          </w:p>
        </w:tc>
        <w:tc>
          <w:tcPr>
            <w:tcW w:w="335" w:type="pct"/>
            <w:tcBorders>
              <w:left w:val="nil"/>
              <w:bottom w:val="nil"/>
              <w:right w:val="nil"/>
            </w:tcBorders>
            <w:vAlign w:val="center"/>
          </w:tcPr>
          <w:p w14:paraId="0ABEC50D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Neutral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(90.2)</w:t>
            </w:r>
          </w:p>
        </w:tc>
        <w:tc>
          <w:tcPr>
            <w:tcW w:w="504" w:type="pct"/>
            <w:tcBorders>
              <w:left w:val="nil"/>
              <w:bottom w:val="nil"/>
              <w:right w:val="nil"/>
            </w:tcBorders>
            <w:vAlign w:val="center"/>
          </w:tcPr>
          <w:p w14:paraId="539A3374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Surprise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(5.4)</w:t>
            </w:r>
          </w:p>
        </w:tc>
        <w:tc>
          <w:tcPr>
            <w:tcW w:w="474" w:type="pct"/>
            <w:tcBorders>
              <w:left w:val="nil"/>
              <w:bottom w:val="nil"/>
              <w:right w:val="nil"/>
            </w:tcBorders>
            <w:vAlign w:val="center"/>
          </w:tcPr>
          <w:p w14:paraId="5DB4C32A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Happiness/ Embarrassment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(1.8)</w:t>
            </w:r>
          </w:p>
        </w:tc>
        <w:tc>
          <w:tcPr>
            <w:tcW w:w="201" w:type="pct"/>
            <w:tcBorders>
              <w:left w:val="nil"/>
              <w:bottom w:val="nil"/>
              <w:right w:val="nil"/>
            </w:tcBorders>
            <w:vAlign w:val="center"/>
          </w:tcPr>
          <w:p w14:paraId="7AB0187E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2.9</w:t>
            </w:r>
          </w:p>
        </w:tc>
        <w:tc>
          <w:tcPr>
            <w:tcW w:w="388" w:type="pct"/>
            <w:tcBorders>
              <w:left w:val="nil"/>
              <w:bottom w:val="nil"/>
              <w:right w:val="nil"/>
            </w:tcBorders>
            <w:vAlign w:val="center"/>
          </w:tcPr>
          <w:p w14:paraId="50A88BBD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10.6</w:t>
            </w:r>
          </w:p>
        </w:tc>
      </w:tr>
      <w:tr w:rsidR="001B08B2" w:rsidRPr="001B08B2" w14:paraId="69E2D8C6" w14:textId="77777777" w:rsidTr="000F6739">
        <w:trPr>
          <w:trHeight w:val="708"/>
          <w:jc w:val="center"/>
        </w:trPr>
        <w:tc>
          <w:tcPr>
            <w:tcW w:w="217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0F294CD0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3E7470D9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6,003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A11E5" w14:textId="77777777" w:rsidR="007B1B68" w:rsidRPr="001B08B2" w:rsidRDefault="007B1B68" w:rsidP="009A114F">
            <w:pPr>
              <w:ind w:right="-154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Highlighters 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472D4898" w14:textId="77777777" w:rsidR="007B1B68" w:rsidRPr="001B08B2" w:rsidRDefault="007B1B68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6D738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B5DAE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5A9FC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71737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27DC3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F6115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C21CC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9474E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15E05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Neutral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(69.9)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0B8C3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Aversion/Anger (6.5)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CED99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Surprise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(5.7)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401D8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1.9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674E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36.5</w:t>
            </w:r>
          </w:p>
        </w:tc>
      </w:tr>
      <w:tr w:rsidR="001B08B2" w:rsidRPr="001B08B2" w14:paraId="19E4BF85" w14:textId="77777777" w:rsidTr="000F6739">
        <w:trPr>
          <w:trHeight w:val="690"/>
          <w:jc w:val="center"/>
        </w:trPr>
        <w:tc>
          <w:tcPr>
            <w:tcW w:w="217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3EA32209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135D81A6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6,004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370A2" w14:textId="77777777" w:rsidR="007B1B68" w:rsidRPr="001B08B2" w:rsidRDefault="007B1B68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Squares 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0744BA97" w14:textId="77777777" w:rsidR="007B1B68" w:rsidRPr="001B08B2" w:rsidRDefault="007B1B68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6EE1F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A0F19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22B64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7782B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9BF1E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5D643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9A58C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0EA91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1.0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37625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Neutral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(81.4)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84F7D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Anger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(4.2)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E7DBF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Sadness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(3.4)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AF4A8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2.9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8BCEE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13.5</w:t>
            </w:r>
          </w:p>
        </w:tc>
      </w:tr>
      <w:tr w:rsidR="001B08B2" w:rsidRPr="001B08B2" w14:paraId="4B412E92" w14:textId="77777777" w:rsidTr="000F6739">
        <w:trPr>
          <w:trHeight w:val="686"/>
          <w:jc w:val="center"/>
        </w:trPr>
        <w:tc>
          <w:tcPr>
            <w:tcW w:w="217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7794089C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051B4AD4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6,005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247C3" w14:textId="77777777" w:rsidR="007B1B68" w:rsidRPr="001B08B2" w:rsidRDefault="007B1B68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Cups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6F57C5C6" w14:textId="77777777" w:rsidR="007B1B68" w:rsidRPr="001B08B2" w:rsidRDefault="007B1B68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B3725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F3460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9079C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5E97A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AD1CD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F6F33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9ED8A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AA431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9DC92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Neutral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(77.4)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F8EC1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Happiness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(7.8)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4410D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Surprise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(3.5)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07FBD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4.8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164B4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31.7</w:t>
            </w:r>
          </w:p>
        </w:tc>
      </w:tr>
      <w:tr w:rsidR="001B08B2" w:rsidRPr="001B08B2" w14:paraId="1262C8E5" w14:textId="77777777" w:rsidTr="000F6739">
        <w:trPr>
          <w:trHeight w:val="710"/>
          <w:jc w:val="center"/>
        </w:trPr>
        <w:tc>
          <w:tcPr>
            <w:tcW w:w="217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1EA4876F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28EC727C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6,006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0CBA0" w14:textId="77777777" w:rsidR="007B1B68" w:rsidRPr="001B08B2" w:rsidRDefault="007B1B68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Painting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5DC08507" w14:textId="77777777" w:rsidR="007B1B68" w:rsidRPr="001B08B2" w:rsidRDefault="007B1B68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C3775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85C24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3CCB5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130DE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C8AE5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9294A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1DB44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5A24F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1.0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08C09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Neutral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(57.2)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91F38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Happiness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(15.2)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F7B09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Longing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(8.7)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0045B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1.0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3C2BD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67.3</w:t>
            </w:r>
          </w:p>
        </w:tc>
      </w:tr>
      <w:tr w:rsidR="001B08B2" w:rsidRPr="001B08B2" w14:paraId="50B4DED4" w14:textId="77777777" w:rsidTr="000F6739">
        <w:trPr>
          <w:trHeight w:val="710"/>
          <w:jc w:val="center"/>
        </w:trPr>
        <w:tc>
          <w:tcPr>
            <w:tcW w:w="217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72C1B2F5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0BFB62EF" w14:textId="77777777" w:rsidR="007B1B68" w:rsidRPr="001B08B2" w:rsidRDefault="007B1B68" w:rsidP="009A114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6,007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F1D1A" w14:textId="77777777" w:rsidR="007B1B68" w:rsidRPr="001B08B2" w:rsidRDefault="007B1B68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Labyrinths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4CDC43B7" w14:textId="77777777" w:rsidR="007B1B68" w:rsidRPr="001B08B2" w:rsidRDefault="007B1B68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E9215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6F7DC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F90A9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D5FC9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08B4B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C9E08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74DF5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67A8F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88F87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Neutral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(62.5)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6DDC6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Happiness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(18.8)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6C375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Longing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(5.5)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520C4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1.0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6E110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71.2</w:t>
            </w:r>
          </w:p>
        </w:tc>
      </w:tr>
      <w:tr w:rsidR="001B08B2" w:rsidRPr="001B08B2" w14:paraId="56A47D6F" w14:textId="77777777" w:rsidTr="000F6739">
        <w:trPr>
          <w:trHeight w:val="693"/>
          <w:jc w:val="center"/>
        </w:trPr>
        <w:tc>
          <w:tcPr>
            <w:tcW w:w="217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45D557D0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24969683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6,008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A658E" w14:textId="77777777" w:rsidR="005978C8" w:rsidRPr="001B08B2" w:rsidRDefault="007B1B68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Bouncing ball </w:t>
            </w:r>
          </w:p>
          <w:p w14:paraId="4018F229" w14:textId="4B31190A" w:rsidR="007B1B68" w:rsidRPr="001B08B2" w:rsidRDefault="007B1B68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(</w:t>
            </w:r>
            <w:r w:rsidRPr="001B08B2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n</w:t>
            </w:r>
            <w:r w:rsidR="006F30D3"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=</w:t>
            </w:r>
            <w:r w:rsidR="006F30D3"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111)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180EEF2E" w14:textId="77777777" w:rsidR="007B1B68" w:rsidRPr="001B08B2" w:rsidRDefault="007B1B68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A7ADA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7A715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198B6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C4DEB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5F501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50FE4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F6038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AF547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3.6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0495C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Neutral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(62.0)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B1A7A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Happiness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(10.2)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38A32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Surprise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(8.8)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96BC4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1.8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8229B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31.5</w:t>
            </w:r>
          </w:p>
        </w:tc>
      </w:tr>
      <w:tr w:rsidR="001B08B2" w:rsidRPr="001B08B2" w14:paraId="18663DC0" w14:textId="77777777" w:rsidTr="000F6739">
        <w:trPr>
          <w:trHeight w:val="703"/>
          <w:jc w:val="center"/>
        </w:trPr>
        <w:tc>
          <w:tcPr>
            <w:tcW w:w="217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7F6CDF17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0EB77869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6,009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2FBC8" w14:textId="77777777" w:rsidR="007B1B68" w:rsidRPr="001B08B2" w:rsidRDefault="007B1B68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Small triangles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34D204DE" w14:textId="77777777" w:rsidR="007B1B68" w:rsidRPr="001B08B2" w:rsidRDefault="007B1B68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190FC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419AB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9945B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D3BBA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93226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5C502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3921A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8C803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6.3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DE963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Neutral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(82.0)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F740E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Happiness/Anger (4.1)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3DE94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Aversion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(2.5)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EB506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2.7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3782D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9.0</w:t>
            </w:r>
          </w:p>
        </w:tc>
      </w:tr>
      <w:tr w:rsidR="001B08B2" w:rsidRPr="001B08B2" w14:paraId="3719010F" w14:textId="77777777" w:rsidTr="000F6739">
        <w:trPr>
          <w:trHeight w:val="698"/>
          <w:jc w:val="center"/>
        </w:trPr>
        <w:tc>
          <w:tcPr>
            <w:tcW w:w="217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255BBBB4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4B3CB0C5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6,010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6613C" w14:textId="77777777" w:rsidR="007B1B68" w:rsidRPr="001B08B2" w:rsidRDefault="007B1B68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Wood doll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76DD3BAC" w14:textId="77777777" w:rsidR="007B1B68" w:rsidRPr="001B08B2" w:rsidRDefault="007B1B68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71F83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098F6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9144C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C75E9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43E5E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96402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E5B9F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DB3C3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3.6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600E0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Neutral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(82.5)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C84B1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Surprise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(4.0)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B42AF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Happiness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(3.2)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9F8E2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2.7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DD09D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20.7</w:t>
            </w:r>
          </w:p>
        </w:tc>
      </w:tr>
      <w:tr w:rsidR="001B08B2" w:rsidRPr="001B08B2" w14:paraId="40122230" w14:textId="77777777" w:rsidTr="000F6739">
        <w:trPr>
          <w:trHeight w:val="708"/>
          <w:jc w:val="center"/>
        </w:trPr>
        <w:tc>
          <w:tcPr>
            <w:tcW w:w="217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554A7730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24CB4501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6,011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305AA" w14:textId="77777777" w:rsidR="007B1B68" w:rsidRPr="001B08B2" w:rsidRDefault="007B1B68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Gait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4B9D1D7A" w14:textId="77777777" w:rsidR="007B1B68" w:rsidRPr="001B08B2" w:rsidRDefault="007B1B68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0BF8A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0F264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FB754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8D28D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25E8A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19C83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E3942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799EE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4.5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90A2A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Neutral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(73.3)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7CAC6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Surprise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(8.4)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AB56B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Aversion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(5.3)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E9925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1.8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60105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40.5</w:t>
            </w:r>
          </w:p>
        </w:tc>
      </w:tr>
      <w:tr w:rsidR="001B08B2" w:rsidRPr="001B08B2" w14:paraId="0A15EC63" w14:textId="77777777" w:rsidTr="000F6739">
        <w:trPr>
          <w:trHeight w:val="691"/>
          <w:jc w:val="center"/>
        </w:trPr>
        <w:tc>
          <w:tcPr>
            <w:tcW w:w="217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12B67191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7C2F9141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6,012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452B0" w14:textId="77777777" w:rsidR="007B1B68" w:rsidRPr="001B08B2" w:rsidRDefault="007B1B68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Cutlery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1D450F51" w14:textId="77777777" w:rsidR="007B1B68" w:rsidRPr="001B08B2" w:rsidRDefault="007B1B68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9670C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32248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705CA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5E3DC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341B8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CFEAB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2C341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98C59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2.7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A165C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Neutral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(77.0)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8B425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Happiness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(4.0)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3B86C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Aversion/Anger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(3.2)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6DDEC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1.8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CAD02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47.7</w:t>
            </w:r>
          </w:p>
        </w:tc>
      </w:tr>
      <w:tr w:rsidR="001B08B2" w:rsidRPr="001B08B2" w14:paraId="48C2C3C0" w14:textId="77777777" w:rsidTr="000F6739">
        <w:trPr>
          <w:trHeight w:val="686"/>
          <w:jc w:val="center"/>
        </w:trPr>
        <w:tc>
          <w:tcPr>
            <w:tcW w:w="217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061A5075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3A8D5EB6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6,013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74D86" w14:textId="77777777" w:rsidR="007B1B68" w:rsidRPr="001B08B2" w:rsidRDefault="007B1B68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Trapezoids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67E5EC9D" w14:textId="77777777" w:rsidR="007B1B68" w:rsidRPr="001B08B2" w:rsidRDefault="007B1B68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32231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3A5DD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EF70F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8EA3E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F26AA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B0EF1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8FC74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9E43B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5.4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5691A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Neutral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(91.3)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DD0BA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Happiness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(3.5)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D57F1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Anger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(1.7)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3B9CE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5.4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BD40D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9.9</w:t>
            </w:r>
          </w:p>
        </w:tc>
      </w:tr>
      <w:tr w:rsidR="001B08B2" w:rsidRPr="001B08B2" w14:paraId="7EA73E08" w14:textId="77777777" w:rsidTr="000F6739">
        <w:trPr>
          <w:trHeight w:val="701"/>
          <w:jc w:val="center"/>
        </w:trPr>
        <w:tc>
          <w:tcPr>
            <w:tcW w:w="217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72DC6C19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0D2BE2A3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6,014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23BE3" w14:textId="77777777" w:rsidR="007B1B68" w:rsidRPr="001B08B2" w:rsidRDefault="007B1B68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Napkins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55E067E7" w14:textId="77777777" w:rsidR="007B1B68" w:rsidRPr="001B08B2" w:rsidRDefault="007B1B68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EED19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AAC4C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0E61B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87572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E75DF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CD596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AB2B5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6B414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2.7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73370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Neutral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(78.1)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D3729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Anger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(5.5)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A1A40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Aversion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(3.9)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DFAEA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3.6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FD1F9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42.3</w:t>
            </w:r>
          </w:p>
        </w:tc>
      </w:tr>
      <w:tr w:rsidR="001B08B2" w:rsidRPr="001B08B2" w14:paraId="3A35B861" w14:textId="77777777" w:rsidTr="000F6739">
        <w:trPr>
          <w:trHeight w:val="577"/>
          <w:jc w:val="center"/>
        </w:trPr>
        <w:tc>
          <w:tcPr>
            <w:tcW w:w="217" w:type="pct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7103AD6B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Social Exclusion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3520CD18" w14:textId="77777777" w:rsidR="007B1B68" w:rsidRPr="001B08B2" w:rsidRDefault="007B1B68" w:rsidP="009A114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7,000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5DE01" w14:textId="77777777" w:rsidR="005978C8" w:rsidRPr="001B08B2" w:rsidRDefault="00AF0CAE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American </w:t>
            </w:r>
            <w:r w:rsidR="00815FC0" w:rsidRPr="001B08B2">
              <w:rPr>
                <w:color w:val="000000" w:themeColor="text1"/>
                <w:sz w:val="16"/>
                <w:szCs w:val="16"/>
                <w:lang w:val="en-US"/>
              </w:rPr>
              <w:t>y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ear</w:t>
            </w:r>
            <w:r w:rsidR="00815FC0" w:rsidRPr="001B08B2">
              <w:rPr>
                <w:color w:val="000000" w:themeColor="text1"/>
                <w:sz w:val="16"/>
                <w:szCs w:val="16"/>
                <w:lang w:val="en-US"/>
              </w:rPr>
              <w:t>b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oo</w:t>
            </w:r>
            <w:r w:rsidR="00815FC0"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k </w:t>
            </w:r>
          </w:p>
          <w:p w14:paraId="41BA2347" w14:textId="10E6F6C7" w:rsidR="007B1B68" w:rsidRPr="001B08B2" w:rsidRDefault="007B1B68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(</w:t>
            </w:r>
            <w:r w:rsidRPr="001B08B2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n</w:t>
            </w:r>
            <w:r w:rsidR="00815FC0"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=</w:t>
            </w:r>
            <w:r w:rsidR="00815FC0"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228)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1CE82F17" w14:textId="77777777" w:rsidR="007B1B68" w:rsidRPr="001B08B2" w:rsidRDefault="007B1B68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34619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4DE2A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Anger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(39.8)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BA3C2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Aversion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(18.6)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633A6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Sadness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(18.2)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84FE8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6.8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E40A4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0.9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28062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42144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3.6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D1CAD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Anger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(34.4)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1CCB2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Aversion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(19.7)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6BD2E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Sadness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(14.3)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4527E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8.1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DA23C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4.5</w:t>
            </w:r>
          </w:p>
        </w:tc>
      </w:tr>
      <w:tr w:rsidR="001B08B2" w:rsidRPr="001B08B2" w14:paraId="523B1EFB" w14:textId="77777777" w:rsidTr="000F6739">
        <w:trPr>
          <w:trHeight w:val="651"/>
          <w:jc w:val="center"/>
        </w:trPr>
        <w:tc>
          <w:tcPr>
            <w:tcW w:w="217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39EF4040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2A809704" w14:textId="77777777" w:rsidR="007B1B68" w:rsidRPr="001B08B2" w:rsidRDefault="007B1B68" w:rsidP="009A114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7,001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E3E09" w14:textId="1E002413" w:rsidR="007B1B68" w:rsidRPr="001B08B2" w:rsidRDefault="00AF0CAE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Bang Bang You're dead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630EA0FB" w14:textId="77777777" w:rsidR="007B1B68" w:rsidRPr="001B08B2" w:rsidRDefault="007B1B68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2A27D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1.7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05F10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Anger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(36.9)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BD7DC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Aversion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(23.8)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4CDE3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Sadness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(16.6)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B7BCC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18.8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91507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0.9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8982B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26F4F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6.3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4DA54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Anger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(32.4)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89DEE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Aversion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(23.3)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FB65C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Sadness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(15.3)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3CDDA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16.2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CE35C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2.7</w:t>
            </w:r>
          </w:p>
        </w:tc>
      </w:tr>
      <w:tr w:rsidR="001B08B2" w:rsidRPr="001B08B2" w14:paraId="65F58652" w14:textId="77777777" w:rsidTr="000F6739">
        <w:trPr>
          <w:trHeight w:val="688"/>
          <w:jc w:val="center"/>
        </w:trPr>
        <w:tc>
          <w:tcPr>
            <w:tcW w:w="217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412065DD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12F0B198" w14:textId="77777777" w:rsidR="007B1B68" w:rsidRPr="001B08B2" w:rsidRDefault="007B1B68" w:rsidP="009A114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7,002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9D3AF" w14:textId="1DDE48F9" w:rsidR="007B1B68" w:rsidRPr="001B08B2" w:rsidRDefault="0019396F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Kidulthood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5D9AB4A4" w14:textId="77777777" w:rsidR="007B1B68" w:rsidRPr="001B08B2" w:rsidRDefault="007B1B68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0F024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1.7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95286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Anger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(38.1)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F900F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Sadness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(27.0)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65DD3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Aversion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(10.7)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A4157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3.4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990B4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5.1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12B05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C52A8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4.5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BC9D3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Anger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(32.7)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A98D7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Sadness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(19.5)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64D3E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Aversion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(16.7)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E14E5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5.4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47913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7.2</w:t>
            </w:r>
          </w:p>
        </w:tc>
      </w:tr>
      <w:tr w:rsidR="001B08B2" w:rsidRPr="001B08B2" w14:paraId="1A47470B" w14:textId="77777777" w:rsidTr="000F6739">
        <w:trPr>
          <w:trHeight w:val="712"/>
          <w:jc w:val="center"/>
        </w:trPr>
        <w:tc>
          <w:tcPr>
            <w:tcW w:w="217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172EEF61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7EA20BD0" w14:textId="77777777" w:rsidR="007B1B68" w:rsidRPr="001B08B2" w:rsidRDefault="007B1B68" w:rsidP="009A114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7,003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C37E1" w14:textId="5C928A60" w:rsidR="007B1B68" w:rsidRPr="001B08B2" w:rsidRDefault="0019396F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Klass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4EE87C64" w14:textId="77777777" w:rsidR="007B1B68" w:rsidRPr="001B08B2" w:rsidRDefault="007B1B68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8F75F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1.7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6D8B2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Anger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(36.7)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3EEB2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Sadness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(26.7)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8E7D3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Aversion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(9.6)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2563B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2E155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1.7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B7A28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A292D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3.6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A5240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Anger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(31.5)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25638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Sadness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(21.5)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25B36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Aversion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(17.2)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221A6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6.3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1C10A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4.5</w:t>
            </w:r>
          </w:p>
        </w:tc>
      </w:tr>
      <w:tr w:rsidR="001B08B2" w:rsidRPr="001B08B2" w14:paraId="0F219942" w14:textId="77777777" w:rsidTr="000F6739">
        <w:trPr>
          <w:trHeight w:val="653"/>
          <w:jc w:val="center"/>
        </w:trPr>
        <w:tc>
          <w:tcPr>
            <w:tcW w:w="217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3B7D437E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4F931216" w14:textId="77777777" w:rsidR="007B1B68" w:rsidRPr="001B08B2" w:rsidRDefault="007B1B68" w:rsidP="009A114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7,004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9C39C" w14:textId="0D49A7B5" w:rsidR="007B1B68" w:rsidRPr="001B08B2" w:rsidRDefault="006F30D3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Little boy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55422DE8" w14:textId="77777777" w:rsidR="007B1B68" w:rsidRPr="001B08B2" w:rsidRDefault="007B1B68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80F3F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8.5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DC84A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Anger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(32.2)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9A803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Sadness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(31.9)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F2892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Aversion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(8.8)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44CB2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F1278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2.6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45C37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25C8E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3.6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5A4BA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Anger/ Sadness</w:t>
            </w:r>
          </w:p>
          <w:p w14:paraId="1A3D580D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(27.4)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7B487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Aversion</w:t>
            </w:r>
          </w:p>
          <w:p w14:paraId="2B8575A9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(15.0)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FAD56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Compassion</w:t>
            </w:r>
          </w:p>
          <w:p w14:paraId="20A98706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(10.6)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DAF4C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5.4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AC056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2.7</w:t>
            </w:r>
          </w:p>
        </w:tc>
      </w:tr>
      <w:tr w:rsidR="001B08B2" w:rsidRPr="001B08B2" w14:paraId="18A5ED27" w14:textId="77777777" w:rsidTr="000F6739">
        <w:trPr>
          <w:trHeight w:val="651"/>
          <w:jc w:val="center"/>
        </w:trPr>
        <w:tc>
          <w:tcPr>
            <w:tcW w:w="217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17012FC1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2391AA20" w14:textId="77777777" w:rsidR="007B1B68" w:rsidRPr="001B08B2" w:rsidRDefault="007B1B68" w:rsidP="009A114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7,005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782C9" w14:textId="77B6CA84" w:rsidR="007B1B68" w:rsidRPr="001B08B2" w:rsidRDefault="000F6739" w:rsidP="000F6739">
            <w:pPr>
              <w:ind w:right="-75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Social exclusion, source </w:t>
            </w:r>
            <w:r w:rsidR="00263C96" w:rsidRPr="001B08B2">
              <w:rPr>
                <w:color w:val="000000" w:themeColor="text1"/>
                <w:sz w:val="16"/>
                <w:szCs w:val="16"/>
                <w:lang w:val="en-US"/>
              </w:rPr>
              <w:t>YouTube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7B1B68" w:rsidRPr="001B08B2">
              <w:rPr>
                <w:color w:val="000000" w:themeColor="text1"/>
                <w:sz w:val="16"/>
                <w:szCs w:val="16"/>
                <w:lang w:val="en-US"/>
              </w:rPr>
              <w:t>(</w:t>
            </w:r>
            <w:r w:rsidR="007B1B68" w:rsidRPr="001B08B2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n</w:t>
            </w:r>
            <w:r w:rsidR="005978C8"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7B1B68" w:rsidRPr="001B08B2">
              <w:rPr>
                <w:color w:val="000000" w:themeColor="text1"/>
                <w:sz w:val="16"/>
                <w:szCs w:val="16"/>
                <w:lang w:val="en-US"/>
              </w:rPr>
              <w:t>=</w:t>
            </w:r>
            <w:r w:rsidR="005978C8"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7B1B68" w:rsidRPr="001B08B2">
              <w:rPr>
                <w:color w:val="000000" w:themeColor="text1"/>
                <w:sz w:val="16"/>
                <w:szCs w:val="16"/>
                <w:lang w:val="en-US"/>
              </w:rPr>
              <w:t>221)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2D5149A3" w14:textId="77777777" w:rsidR="007B1B68" w:rsidRPr="001B08B2" w:rsidRDefault="007B1B68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2CC48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1.7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3A660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Sadness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(34.9)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2578A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Anger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(31.7)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5187C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Compassion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(12.5)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90E3C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1.7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3EEAF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16.2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89613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24353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D9AB2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Anger</w:t>
            </w:r>
          </w:p>
          <w:p w14:paraId="09D48CD0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(32.2)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ABB7D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Sadness</w:t>
            </w:r>
          </w:p>
          <w:p w14:paraId="14677F88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(26.9)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44511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Aversion</w:t>
            </w:r>
          </w:p>
          <w:p w14:paraId="102A9404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(11.4)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D1413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2.9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806B3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17.3</w:t>
            </w:r>
          </w:p>
        </w:tc>
      </w:tr>
      <w:tr w:rsidR="001B08B2" w:rsidRPr="001B08B2" w14:paraId="71E38482" w14:textId="77777777" w:rsidTr="000F6739">
        <w:trPr>
          <w:trHeight w:val="690"/>
          <w:jc w:val="center"/>
        </w:trPr>
        <w:tc>
          <w:tcPr>
            <w:tcW w:w="217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3087A8D7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5F65185F" w14:textId="77777777" w:rsidR="007B1B68" w:rsidRPr="001B08B2" w:rsidRDefault="007B1B68" w:rsidP="009A114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7,006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4CD4D" w14:textId="46C5CE8D" w:rsidR="007B1B68" w:rsidRPr="001B08B2" w:rsidRDefault="006F30D3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Bullying the guest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6A24E62D" w14:textId="77777777" w:rsidR="007B1B68" w:rsidRPr="001B08B2" w:rsidRDefault="007B1B68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F3912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7.7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D3086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Anger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(36.3)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B3503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Sadness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(27.5)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D6DA2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Aversion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(10.6)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3CCDF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76BDE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19.7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1EA01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B17B5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5.8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95173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Anger</w:t>
            </w:r>
          </w:p>
          <w:p w14:paraId="59866252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(32.1)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6D0D0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Sadness</w:t>
            </w:r>
          </w:p>
          <w:p w14:paraId="50357A0D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(22.5)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8314C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Aversion</w:t>
            </w:r>
          </w:p>
          <w:p w14:paraId="1FA7EBA8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(16.3)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8449B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1.9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CA71B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13.5</w:t>
            </w:r>
          </w:p>
        </w:tc>
      </w:tr>
      <w:tr w:rsidR="001B08B2" w:rsidRPr="001B08B2" w14:paraId="5FDD419E" w14:textId="77777777" w:rsidTr="000F6739">
        <w:trPr>
          <w:trHeight w:val="700"/>
          <w:jc w:val="center"/>
        </w:trPr>
        <w:tc>
          <w:tcPr>
            <w:tcW w:w="217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405F56ED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2496AAED" w14:textId="77777777" w:rsidR="007B1B68" w:rsidRPr="001B08B2" w:rsidRDefault="007B1B68" w:rsidP="009A114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7,007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7FDFF" w14:textId="0D13BDC6" w:rsidR="007B1B68" w:rsidRPr="001B08B2" w:rsidRDefault="00061E6F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Girl Fight (2011)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7047E671" w14:textId="77777777" w:rsidR="007B1B68" w:rsidRPr="001B08B2" w:rsidRDefault="007B1B68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06FD8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5.1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F6F6F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Anger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(37.1)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2D77B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Sadness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(21.1)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6194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Aversion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(16.7)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920B6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8DDED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5.1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6B7F3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B9981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1.0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CB47E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Anger</w:t>
            </w:r>
          </w:p>
          <w:p w14:paraId="2D751C51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(35.2)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C2167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Aversion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(20.2)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A14F5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Sadness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(16.2)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2B8C0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2.9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65024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7.7</w:t>
            </w:r>
          </w:p>
        </w:tc>
      </w:tr>
      <w:tr w:rsidR="001B08B2" w:rsidRPr="001B08B2" w14:paraId="5B460B97" w14:textId="77777777" w:rsidTr="000F6739">
        <w:trPr>
          <w:trHeight w:val="730"/>
          <w:jc w:val="center"/>
        </w:trPr>
        <w:tc>
          <w:tcPr>
            <w:tcW w:w="217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462B2600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005D96D6" w14:textId="77777777" w:rsidR="007B1B68" w:rsidRPr="001B08B2" w:rsidRDefault="007B1B68" w:rsidP="009A114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7,008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03223" w14:textId="5FF5E44D" w:rsidR="007B1B68" w:rsidRPr="001B08B2" w:rsidRDefault="006F30D3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Tormented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68402A80" w14:textId="77777777" w:rsidR="007B1B68" w:rsidRPr="001B08B2" w:rsidRDefault="007B1B68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B6B29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7.7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AC4A2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Anger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(35.5)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6524C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Sadness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(25.4)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FEB94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Aversion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(12.0)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D4890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4.3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56DD7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7.7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3AD6A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0B352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4.8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C1546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Anger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(37.0)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8F904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Sadness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(18.5)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5FF71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Aversion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(15.9)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58EF4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2.9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A1F0E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9.6</w:t>
            </w:r>
          </w:p>
        </w:tc>
      </w:tr>
      <w:tr w:rsidR="001B08B2" w:rsidRPr="001B08B2" w14:paraId="639A7961" w14:textId="77777777" w:rsidTr="000F6739">
        <w:trPr>
          <w:cantSplit/>
          <w:trHeight w:val="712"/>
          <w:jc w:val="center"/>
        </w:trPr>
        <w:tc>
          <w:tcPr>
            <w:tcW w:w="2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77FD7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513028BB" w14:textId="77777777" w:rsidR="007B1B68" w:rsidRPr="001B08B2" w:rsidRDefault="007B1B68" w:rsidP="009A114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7,009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76EAB" w14:textId="25DAC73D" w:rsidR="007B1B68" w:rsidRPr="001B08B2" w:rsidRDefault="001B08B2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Source: </w:t>
            </w:r>
            <w:r w:rsidR="005978C8"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 Unknown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2F7D5CB4" w14:textId="77777777" w:rsidR="007B1B68" w:rsidRPr="001B08B2" w:rsidRDefault="007B1B68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A4346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0.9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3C51F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Anger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(35.0)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E174B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Sadness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(24.8)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07AB4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Aversion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(11.5)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018CA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1.7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3EF92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1.7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AAD58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90C17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1.0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1C9C3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Anger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(34.2)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61DE5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Sadness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(24.2)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5D526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Aversion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(13.1)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EEF6A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2.9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3A2D4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2.9</w:t>
            </w:r>
          </w:p>
        </w:tc>
      </w:tr>
      <w:tr w:rsidR="001B08B2" w:rsidRPr="001B08B2" w14:paraId="55D2DA10" w14:textId="77777777" w:rsidTr="000F6739">
        <w:trPr>
          <w:cantSplit/>
          <w:trHeight w:val="648"/>
          <w:jc w:val="center"/>
        </w:trPr>
        <w:tc>
          <w:tcPr>
            <w:tcW w:w="217" w:type="pct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382F5A53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Unpleasant Landscapes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0BA90510" w14:textId="77777777" w:rsidR="007B1B68" w:rsidRPr="001B08B2" w:rsidRDefault="007B1B68" w:rsidP="009A114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8,000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3E14B" w14:textId="77777777" w:rsidR="007B1B68" w:rsidRPr="001B08B2" w:rsidRDefault="007B1B68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Baraka (1992) 2160p 4k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5756FA13" w14:textId="77777777" w:rsidR="007B1B68" w:rsidRPr="001B08B2" w:rsidRDefault="007B1B68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4803F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3.4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8C675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Sadness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(34.2)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23A9E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Anger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(11.7)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F7726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Guilt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(11.4)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A5AD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1.7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2B284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2.6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75588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92B9B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AB40C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A08ED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53A67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E2DC7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EF327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</w:tr>
      <w:tr w:rsidR="001B08B2" w:rsidRPr="001B08B2" w14:paraId="6E4141D3" w14:textId="77777777" w:rsidTr="000F6739">
        <w:trPr>
          <w:cantSplit/>
          <w:trHeight w:val="700"/>
          <w:jc w:val="center"/>
        </w:trPr>
        <w:tc>
          <w:tcPr>
            <w:tcW w:w="217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150468D0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6535B499" w14:textId="77777777" w:rsidR="007B1B68" w:rsidRPr="001B08B2" w:rsidRDefault="007B1B68" w:rsidP="009A114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8,001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E44E5" w14:textId="77777777" w:rsidR="007B1B68" w:rsidRPr="001B08B2" w:rsidRDefault="007B1B68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Baraka (1992) 2160p 4k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3385F3F0" w14:textId="77777777" w:rsidR="007B1B68" w:rsidRPr="001B08B2" w:rsidRDefault="007B1B68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C037F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3.4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EF9A6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Sadness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(35.6)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C3F54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Compassion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(13.6)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6542D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Pity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(9.8)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83A4E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1.7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1BB32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1.7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7467A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7A3F1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92481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A1511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733D3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BE8DE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13D81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</w:tr>
      <w:tr w:rsidR="001B08B2" w:rsidRPr="001B08B2" w14:paraId="1002E390" w14:textId="77777777" w:rsidTr="000F6739">
        <w:trPr>
          <w:cantSplit/>
          <w:trHeight w:val="697"/>
          <w:jc w:val="center"/>
        </w:trPr>
        <w:tc>
          <w:tcPr>
            <w:tcW w:w="217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588722D4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534FFD80" w14:textId="77777777" w:rsidR="007B1B68" w:rsidRPr="001B08B2" w:rsidRDefault="007B1B68" w:rsidP="009A114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8,002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CF336" w14:textId="77777777" w:rsidR="007B1B68" w:rsidRPr="001B08B2" w:rsidRDefault="007B1B68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HUMAN Extended version VOL.1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71CB450B" w14:textId="77777777" w:rsidR="007B1B68" w:rsidRPr="001B08B2" w:rsidRDefault="007B1B68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49C74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1.7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2BF84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Sadness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(37.0)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A1FB2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Pity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(13.0)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EA324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Solidarity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(10.2)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56DC1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1.7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04F25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9039A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BF787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39B95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47D0B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DF319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3F9B3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F05EA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</w:tr>
      <w:tr w:rsidR="001B08B2" w:rsidRPr="001B08B2" w14:paraId="41A8FDDE" w14:textId="77777777" w:rsidTr="000F6739">
        <w:trPr>
          <w:cantSplit/>
          <w:trHeight w:val="1093"/>
          <w:jc w:val="center"/>
        </w:trPr>
        <w:tc>
          <w:tcPr>
            <w:tcW w:w="217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59E0C109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1E5A592D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8,003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BE433" w14:textId="77777777" w:rsidR="007B1B68" w:rsidRPr="001B08B2" w:rsidRDefault="007B1B68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How plastic destroying the environment and human health - Sky News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480E2BA1" w14:textId="77777777" w:rsidR="007B1B68" w:rsidRPr="001B08B2" w:rsidRDefault="007B1B68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C94AE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1.7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0C535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Sadness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(37.2)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A4E9C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Compassion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(12.6)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66DAC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Pity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(10.0)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A1F66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2.6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36391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FB7DF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DCC24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D4AA9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5F71B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5AC1D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89E30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9867C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</w:tr>
      <w:tr w:rsidR="001B08B2" w:rsidRPr="001B08B2" w14:paraId="2D22430B" w14:textId="77777777" w:rsidTr="000F6739">
        <w:trPr>
          <w:cantSplit/>
          <w:trHeight w:val="1180"/>
          <w:jc w:val="center"/>
        </w:trPr>
        <w:tc>
          <w:tcPr>
            <w:tcW w:w="217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0B1FF7AE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646D935E" w14:textId="77777777" w:rsidR="007B1B68" w:rsidRPr="001B08B2" w:rsidRDefault="007B1B68" w:rsidP="009A114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8,004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B7016" w14:textId="77777777" w:rsidR="007B1B68" w:rsidRPr="001B08B2" w:rsidRDefault="007B1B68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How plastic destroying the environment and human health - Sky News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63C7EE42" w14:textId="77777777" w:rsidR="007B1B68" w:rsidRPr="001B08B2" w:rsidRDefault="007B1B68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C33E5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0.9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F8A78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Sadness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(34.9)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FF2DC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Compassion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(15.5)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4D6E3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Solidarity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(12.3)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48AB3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4.3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9AC66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4.3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7A7CF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D9978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598AA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E8634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F4792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954DF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9EEFE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</w:tr>
      <w:tr w:rsidR="001B08B2" w:rsidRPr="001B08B2" w14:paraId="7F2322A8" w14:textId="77777777" w:rsidTr="000F6739">
        <w:trPr>
          <w:cantSplit/>
          <w:trHeight w:val="690"/>
          <w:jc w:val="center"/>
        </w:trPr>
        <w:tc>
          <w:tcPr>
            <w:tcW w:w="217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1672BC63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4AB1EF11" w14:textId="77777777" w:rsidR="007B1B68" w:rsidRPr="001B08B2" w:rsidRDefault="007B1B68" w:rsidP="009A114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8,005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D357F" w14:textId="77777777" w:rsidR="007B1B68" w:rsidRPr="001B08B2" w:rsidRDefault="007B1B68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HUMAN Extended version VOL.1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0C6A0635" w14:textId="77777777" w:rsidR="007B1B68" w:rsidRPr="001B08B2" w:rsidRDefault="007B1B68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CD427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0.9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3BF27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Sadness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(37.1)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8ECA0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Compassion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(10.8)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A651B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Pity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(10.0)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5A960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1.7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FCFA5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0.9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DCBE0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32F89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36878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BAB4C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74512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1A1CC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8FC48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</w:tr>
      <w:tr w:rsidR="001B08B2" w:rsidRPr="001B08B2" w14:paraId="783127B7" w14:textId="77777777" w:rsidTr="000F6739">
        <w:trPr>
          <w:cantSplit/>
          <w:trHeight w:val="690"/>
          <w:jc w:val="center"/>
        </w:trPr>
        <w:tc>
          <w:tcPr>
            <w:tcW w:w="217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01F57255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402FDE8D" w14:textId="77777777" w:rsidR="007B1B68" w:rsidRPr="001B08B2" w:rsidRDefault="007B1B68" w:rsidP="009A114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8,006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99F7F" w14:textId="77777777" w:rsidR="007B1B68" w:rsidRPr="001B08B2" w:rsidRDefault="007B1B68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Baraka (1992) 2160p 4k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5FE86E34" w14:textId="77777777" w:rsidR="007B1B68" w:rsidRPr="001B08B2" w:rsidRDefault="007B1B68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89B07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04916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Sadness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(37.2)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0C069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Compassion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(14.1)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259E2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Pity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(12.3)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EEF7F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2.6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69E0B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4.3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A1411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0A49F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8366F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D35E3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91F28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D0545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FE355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</w:tr>
      <w:tr w:rsidR="001B08B2" w:rsidRPr="001B08B2" w14:paraId="4158713F" w14:textId="77777777" w:rsidTr="000F6739">
        <w:trPr>
          <w:cantSplit/>
          <w:trHeight w:val="690"/>
          <w:jc w:val="center"/>
        </w:trPr>
        <w:tc>
          <w:tcPr>
            <w:tcW w:w="217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10CD90CB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39387238" w14:textId="77777777" w:rsidR="007B1B68" w:rsidRPr="001B08B2" w:rsidRDefault="007B1B68" w:rsidP="009A114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8,007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2AA35" w14:textId="29DA4B36" w:rsidR="007B1B68" w:rsidRPr="001B08B2" w:rsidRDefault="00A85C7B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Samsara (2011)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40C88141" w14:textId="77777777" w:rsidR="007B1B68" w:rsidRPr="001B08B2" w:rsidRDefault="007B1B68" w:rsidP="009A114F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377D2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8B1FD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Sadness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(37.6)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13D09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Compassion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(15.6)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F3B25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Solidarity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(12.5)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CA8BF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4.3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28AF7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2.6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A0F02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E7B12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435FB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7D33A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F010F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85DA4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D281B" w14:textId="77777777" w:rsidR="007B1B68" w:rsidRPr="001B08B2" w:rsidRDefault="007B1B68" w:rsidP="009A114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</w:tr>
      <w:tr w:rsidR="001B08B2" w:rsidRPr="001B08B2" w14:paraId="0E48443A" w14:textId="77777777" w:rsidTr="000F6739">
        <w:trPr>
          <w:cantSplit/>
          <w:trHeight w:val="700"/>
          <w:jc w:val="center"/>
        </w:trPr>
        <w:tc>
          <w:tcPr>
            <w:tcW w:w="217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78FD44D7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2746ECD6" w14:textId="77777777" w:rsidR="00A85C7B" w:rsidRPr="001B08B2" w:rsidRDefault="00A85C7B" w:rsidP="00A85C7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8,008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8839D" w14:textId="767E17DD" w:rsidR="00A85C7B" w:rsidRPr="001B08B2" w:rsidRDefault="00A85C7B" w:rsidP="00A85C7B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Samsara (2011)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66DE0EE0" w14:textId="77777777" w:rsidR="00A85C7B" w:rsidRPr="001B08B2" w:rsidRDefault="00A85C7B" w:rsidP="00A85C7B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D9657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0.9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D8830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Sadness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(35.7)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E413A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Compassion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(13.9)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912DB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Solidarity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(13.1)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52BA8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2.6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8AC89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0.9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0022D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03C4E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672E0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1BCA2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E9B12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FE411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D5AFC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</w:tr>
      <w:tr w:rsidR="001B08B2" w:rsidRPr="001B08B2" w14:paraId="5FC31873" w14:textId="77777777" w:rsidTr="000F6739">
        <w:trPr>
          <w:cantSplit/>
          <w:trHeight w:val="696"/>
          <w:jc w:val="center"/>
        </w:trPr>
        <w:tc>
          <w:tcPr>
            <w:tcW w:w="217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056E0DE9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6A1856E5" w14:textId="77777777" w:rsidR="00A85C7B" w:rsidRPr="001B08B2" w:rsidRDefault="00A85C7B" w:rsidP="00A85C7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8,009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A7252" w14:textId="77777777" w:rsidR="00A85C7B" w:rsidRPr="001B08B2" w:rsidRDefault="00A85C7B" w:rsidP="00A85C7B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Baraka (1992) 2160p 4k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6B90998A" w14:textId="77777777" w:rsidR="00A85C7B" w:rsidRPr="001B08B2" w:rsidRDefault="00A85C7B" w:rsidP="00A85C7B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F3699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E61F9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Sadness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(36.0)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177DB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Compassion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(13.8)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FE3B3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Pity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(12.9)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F2D62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3.4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CDCE5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1.7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3244B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428AF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9C0CE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662A5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33C8B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669DB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7A35E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</w:tr>
      <w:tr w:rsidR="001B08B2" w:rsidRPr="001B08B2" w14:paraId="3201D58E" w14:textId="77777777" w:rsidTr="000F6739">
        <w:trPr>
          <w:cantSplit/>
          <w:trHeight w:val="690"/>
          <w:jc w:val="center"/>
        </w:trPr>
        <w:tc>
          <w:tcPr>
            <w:tcW w:w="217" w:type="pct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5A8DE2AB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lastRenderedPageBreak/>
              <w:t>Extreme Sports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103DB3BC" w14:textId="77777777" w:rsidR="00A85C7B" w:rsidRPr="001B08B2" w:rsidRDefault="00A85C7B" w:rsidP="00A85C7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9,000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4DF35" w14:textId="77777777" w:rsidR="00A85C7B" w:rsidRPr="001B08B2" w:rsidRDefault="00A85C7B" w:rsidP="00A85C7B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Dan Atherton Sends It Down the Hardline MTB Track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6393B8A9" w14:textId="77777777" w:rsidR="00A85C7B" w:rsidRPr="001B08B2" w:rsidRDefault="00A85C7B" w:rsidP="00A85C7B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02561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6.0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6C8FD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Fear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(30.0)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96815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Neutral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(24.0)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A9CC3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Happiness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(21.0)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CA1FB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6.0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EFC6A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12.8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64D5E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2E757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1C66D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62AED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98C15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FCE22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3B34A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</w:tr>
      <w:tr w:rsidR="001B08B2" w:rsidRPr="001B08B2" w14:paraId="07F30B7F" w14:textId="77777777" w:rsidTr="000F6739">
        <w:trPr>
          <w:cantSplit/>
          <w:trHeight w:val="818"/>
          <w:jc w:val="center"/>
        </w:trPr>
        <w:tc>
          <w:tcPr>
            <w:tcW w:w="217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0B6A80DB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0FDE03FD" w14:textId="77777777" w:rsidR="00A85C7B" w:rsidRPr="001B08B2" w:rsidRDefault="00A85C7B" w:rsidP="00A85C7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9,001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BBDC0" w14:textId="77777777" w:rsidR="00A85C7B" w:rsidRPr="001B08B2" w:rsidRDefault="00A85C7B" w:rsidP="00A85C7B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GoPro: Carson Storch's GIANT 360 Drop at Red Bull Rampage 2016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1BBB5B79" w14:textId="77777777" w:rsidR="00A85C7B" w:rsidRPr="001B08B2" w:rsidRDefault="00A85C7B" w:rsidP="00A85C7B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0F9EF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7.7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142E2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Fear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(41.2)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F91B8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Surprise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(18.1)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633D6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Happiness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(17.1)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F531C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7.7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4461E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3.4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2CAEF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00B17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64A25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750A5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DB6A9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560D1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FE93A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</w:tr>
      <w:tr w:rsidR="001B08B2" w:rsidRPr="001B08B2" w14:paraId="728DC731" w14:textId="77777777" w:rsidTr="000F6739">
        <w:trPr>
          <w:cantSplit/>
          <w:trHeight w:val="747"/>
          <w:jc w:val="center"/>
        </w:trPr>
        <w:tc>
          <w:tcPr>
            <w:tcW w:w="217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120CCE2C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104E28F5" w14:textId="77777777" w:rsidR="00A85C7B" w:rsidRPr="001B08B2" w:rsidRDefault="00A85C7B" w:rsidP="00A85C7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9,002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5F09C" w14:textId="77777777" w:rsidR="00A85C7B" w:rsidRPr="001B08B2" w:rsidRDefault="00A85C7B" w:rsidP="00A85C7B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Kenny Belaey's Balance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2A6C4D97" w14:textId="77777777" w:rsidR="00A85C7B" w:rsidRPr="001B08B2" w:rsidRDefault="00A85C7B" w:rsidP="00A85C7B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9672F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2.6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83AEE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Fear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(39.6)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9B9E4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Surprise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(29.7)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D3C5D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Happiness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(14.4)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1A223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4.3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5F733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0.9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93B3D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27996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F54F1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A9F81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5FEAA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7A1B1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2C64A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</w:tr>
      <w:tr w:rsidR="001B08B2" w:rsidRPr="001B08B2" w14:paraId="7E04B802" w14:textId="77777777" w:rsidTr="000F6739">
        <w:trPr>
          <w:cantSplit/>
          <w:trHeight w:val="744"/>
          <w:jc w:val="center"/>
        </w:trPr>
        <w:tc>
          <w:tcPr>
            <w:tcW w:w="217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441F997D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0B501F77" w14:textId="77777777" w:rsidR="00A85C7B" w:rsidRPr="001B08B2" w:rsidRDefault="00A85C7B" w:rsidP="00A85C7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9,003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3BD8C" w14:textId="68B606A8" w:rsidR="00A85C7B" w:rsidRPr="001B08B2" w:rsidRDefault="00A85C7B" w:rsidP="00A85C7B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GoPro Awards: Base Jump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251B68DF" w14:textId="77777777" w:rsidR="00A85C7B" w:rsidRPr="001B08B2" w:rsidRDefault="00A85C7B" w:rsidP="00A85C7B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2F1A7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1.7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D67D0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Happiness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(29.4)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46FB9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Fear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(24.7)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F1242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Neutral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(20.1)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C1FCE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2.6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CF3A8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1.7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C5B5B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99E7A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1A827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CC758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85962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9B2FB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431BC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</w:tr>
      <w:tr w:rsidR="001B08B2" w:rsidRPr="001B08B2" w14:paraId="40230C4E" w14:textId="77777777" w:rsidTr="000F6739">
        <w:trPr>
          <w:cantSplit/>
          <w:trHeight w:val="732"/>
          <w:jc w:val="center"/>
        </w:trPr>
        <w:tc>
          <w:tcPr>
            <w:tcW w:w="217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16142635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1E0A6DF0" w14:textId="77777777" w:rsidR="00A85C7B" w:rsidRPr="001B08B2" w:rsidRDefault="00A85C7B" w:rsidP="00A85C7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9,004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849E3" w14:textId="773C51A9" w:rsidR="00A85C7B" w:rsidRPr="001B08B2" w:rsidRDefault="00A85C7B" w:rsidP="00A85C7B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GoPro Awards: Speedflying Through Fog with Jamie Lee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51A737B2" w14:textId="77777777" w:rsidR="00A85C7B" w:rsidRPr="001B08B2" w:rsidRDefault="00A85C7B" w:rsidP="00A85C7B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08447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0.9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F5EBF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Fear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(32.7)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2C61D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Happiness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(25.0)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722C5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Neutral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(17.3)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DD069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3.4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114E6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1.7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BA3B5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41CD1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22B09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9B916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E500A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181AD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88F03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</w:tr>
      <w:tr w:rsidR="001B08B2" w:rsidRPr="001B08B2" w14:paraId="5D9DC439" w14:textId="77777777" w:rsidTr="000F6739">
        <w:trPr>
          <w:cantSplit/>
          <w:trHeight w:val="765"/>
          <w:jc w:val="center"/>
        </w:trPr>
        <w:tc>
          <w:tcPr>
            <w:tcW w:w="217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1B9BD83E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44C37613" w14:textId="77777777" w:rsidR="00A85C7B" w:rsidRPr="001B08B2" w:rsidRDefault="00A85C7B" w:rsidP="00A85C7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9,005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58F8C" w14:textId="1661225D" w:rsidR="00A85C7B" w:rsidRPr="001B08B2" w:rsidRDefault="00A85C7B" w:rsidP="00A85C7B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GoPro Awards: Wingsuit Flight Between Skyscrapers with Brandon Mikesell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19B09CC4" w14:textId="77777777" w:rsidR="00A85C7B" w:rsidRPr="001B08B2" w:rsidRDefault="00A85C7B" w:rsidP="00A85C7B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AD9CE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1.7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27C11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Happiness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(27.3)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E75EA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Fear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(26.8)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E4E66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Surprise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(17.1)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28855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2.6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4E04C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D9F07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A73BC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6C2DF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EBB1C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CC955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4A981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79BB8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</w:tr>
      <w:tr w:rsidR="001B08B2" w:rsidRPr="001B08B2" w14:paraId="40F3C474" w14:textId="77777777" w:rsidTr="000F6739">
        <w:trPr>
          <w:cantSplit/>
          <w:trHeight w:val="676"/>
          <w:jc w:val="center"/>
        </w:trPr>
        <w:tc>
          <w:tcPr>
            <w:tcW w:w="217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087DAB82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582943D0" w14:textId="77777777" w:rsidR="00A85C7B" w:rsidRPr="001B08B2" w:rsidRDefault="00A85C7B" w:rsidP="00A85C7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9,006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B5522" w14:textId="05FBF546" w:rsidR="00A85C7B" w:rsidRPr="001B08B2" w:rsidRDefault="00A85C7B" w:rsidP="00A85C7B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GoPro: 2500m Chamonix Wingsuit Flight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2D9DD9A3" w14:textId="77777777" w:rsidR="00A85C7B" w:rsidRPr="001B08B2" w:rsidRDefault="00A85C7B" w:rsidP="00A85C7B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3055A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3.4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11DF2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Fear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(30.3)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69500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Happiness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(23.6)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ECA70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Neutral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(20.0)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8EF53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4.3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213B2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A9DFB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B8C04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7233D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F8DF6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5F60D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D28D7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48AF6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</w:tr>
      <w:tr w:rsidR="001B08B2" w:rsidRPr="001B08B2" w14:paraId="59363B16" w14:textId="77777777" w:rsidTr="000F6739">
        <w:trPr>
          <w:cantSplit/>
          <w:trHeight w:val="704"/>
          <w:jc w:val="center"/>
        </w:trPr>
        <w:tc>
          <w:tcPr>
            <w:tcW w:w="217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62C45BBF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2200A4C7" w14:textId="77777777" w:rsidR="00A85C7B" w:rsidRPr="001B08B2" w:rsidRDefault="00A85C7B" w:rsidP="00A85C7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9,007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E1979" w14:textId="784CD174" w:rsidR="00A85C7B" w:rsidRPr="001B08B2" w:rsidRDefault="00A85C7B" w:rsidP="00A85C7B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Skydive Dubai - May 2011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50E3ECC1" w14:textId="77777777" w:rsidR="00A85C7B" w:rsidRPr="001B08B2" w:rsidRDefault="00A85C7B" w:rsidP="00A85C7B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E91FC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4.3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363A4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Happiness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(39.1)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23E0E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Fear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(25.4)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370C3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Surprise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(11.2)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99BDD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0.9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D61DF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1.7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09A20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5AFF8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C779C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5968F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DA92A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F9975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EF83E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</w:tr>
      <w:tr w:rsidR="001B08B2" w:rsidRPr="001B08B2" w14:paraId="22893D6E" w14:textId="77777777" w:rsidTr="000F6739">
        <w:trPr>
          <w:cantSplit/>
          <w:trHeight w:val="690"/>
          <w:jc w:val="center"/>
        </w:trPr>
        <w:tc>
          <w:tcPr>
            <w:tcW w:w="217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1085AFA9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73B092C0" w14:textId="77777777" w:rsidR="00A85C7B" w:rsidRPr="001B08B2" w:rsidRDefault="00A85C7B" w:rsidP="00A85C7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9,008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BD293" w14:textId="7D047F14" w:rsidR="000F6739" w:rsidRPr="001B08B2" w:rsidRDefault="000F6739" w:rsidP="00A85C7B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Extreme sports, source </w:t>
            </w:r>
          </w:p>
          <w:p w14:paraId="57FABDF8" w14:textId="011796AB" w:rsidR="00A85C7B" w:rsidRPr="001B08B2" w:rsidRDefault="000F6739" w:rsidP="00A85C7B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YouTube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4956B46D" w14:textId="77777777" w:rsidR="00A85C7B" w:rsidRPr="001B08B2" w:rsidRDefault="00A85C7B" w:rsidP="00A85C7B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49191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1.7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12498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Fear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(30.4)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5A88C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Happiness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(21.7)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FC7B7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Neutral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(15.5)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DB4E9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4.3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2421C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7.7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F0291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238B5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67543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D4869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F990A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F1DFA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DD7B7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</w:tr>
      <w:tr w:rsidR="001B08B2" w:rsidRPr="001B08B2" w14:paraId="1A290590" w14:textId="77777777" w:rsidTr="000F6739">
        <w:trPr>
          <w:cantSplit/>
          <w:trHeight w:val="679"/>
          <w:jc w:val="center"/>
        </w:trPr>
        <w:tc>
          <w:tcPr>
            <w:tcW w:w="217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06067669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40F95EA1" w14:textId="77777777" w:rsidR="00A85C7B" w:rsidRPr="001B08B2" w:rsidRDefault="00A85C7B" w:rsidP="00A85C7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9,009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02114" w14:textId="221D6180" w:rsidR="00A85C7B" w:rsidRPr="001B08B2" w:rsidRDefault="00A85C7B" w:rsidP="00A85C7B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GoPro: Endless Barrels - GoPro of the Winter 2013-14 powered by Surfline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34F1C6E5" w14:textId="77777777" w:rsidR="00A85C7B" w:rsidRPr="001B08B2" w:rsidRDefault="00A85C7B" w:rsidP="00A85C7B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815BC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3.4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69F45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Happiness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(44.3)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8E8F7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Surprise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(15.2)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E2FD6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Fear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(11.9)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DF1FE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0.9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98186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9.4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AF362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7BA43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17701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F32F5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2D9CB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9ECBA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B8D50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</w:tr>
      <w:tr w:rsidR="001B08B2" w:rsidRPr="001B08B2" w14:paraId="11534498" w14:textId="77777777" w:rsidTr="000F6739">
        <w:trPr>
          <w:cantSplit/>
          <w:trHeight w:val="702"/>
          <w:jc w:val="center"/>
        </w:trPr>
        <w:tc>
          <w:tcPr>
            <w:tcW w:w="217" w:type="pct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32C73470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Social Inclusion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1F337F56" w14:textId="77777777" w:rsidR="00A85C7B" w:rsidRPr="001B08B2" w:rsidRDefault="00A85C7B" w:rsidP="00A85C7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10,000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8C722" w14:textId="77777777" w:rsidR="00A85C7B" w:rsidRPr="001B08B2" w:rsidRDefault="00A85C7B" w:rsidP="00A85C7B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Qu'est-ce qu'on a (encore) fait au bon Dieu?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</w:t>
            </w:r>
            <w:r w:rsidRPr="001B08B2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n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 = 228)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06EC225F" w14:textId="77777777" w:rsidR="00A85C7B" w:rsidRPr="001B08B2" w:rsidRDefault="00A85C7B" w:rsidP="00A85C7B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F40C6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11.1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4B07E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Happiness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(43.4)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38CF8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Love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(37.3)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3CC99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Longing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(4.8)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D06DE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2.6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D1ABD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10.3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77EF4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E3C9F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13.5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87269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Happiness</w:t>
            </w:r>
          </w:p>
          <w:p w14:paraId="7F59E707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(43.1)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10349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Love</w:t>
            </w:r>
          </w:p>
          <w:p w14:paraId="3CE7D838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(32.4)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EA7E0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Neutral</w:t>
            </w:r>
          </w:p>
          <w:p w14:paraId="3B5AF373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(6.9)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A49A9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2.7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8ABC9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13.5</w:t>
            </w:r>
          </w:p>
        </w:tc>
      </w:tr>
      <w:tr w:rsidR="001B08B2" w:rsidRPr="001B08B2" w14:paraId="2022468F" w14:textId="77777777" w:rsidTr="000F6739">
        <w:trPr>
          <w:cantSplit/>
          <w:trHeight w:val="700"/>
          <w:jc w:val="center"/>
        </w:trPr>
        <w:tc>
          <w:tcPr>
            <w:tcW w:w="217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427B3763" w14:textId="77777777" w:rsidR="00A85C7B" w:rsidRPr="001B08B2" w:rsidRDefault="00A85C7B" w:rsidP="00A85C7B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0C08A556" w14:textId="77777777" w:rsidR="00A85C7B" w:rsidRPr="001B08B2" w:rsidRDefault="00A85C7B" w:rsidP="00A85C7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10,001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B9BF3" w14:textId="77777777" w:rsidR="00A85C7B" w:rsidRPr="001B08B2" w:rsidRDefault="00A85C7B" w:rsidP="00A85C7B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Café de Flore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325A8C99" w14:textId="77777777" w:rsidR="00A85C7B" w:rsidRPr="001B08B2" w:rsidRDefault="00A85C7B" w:rsidP="00A85C7B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0A2D2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1.7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338F1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Happiness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(40.2)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C498C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Love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(35.2)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E4B17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Compassion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(12.1)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372EC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2.6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C78BD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7.7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BC8F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E8D63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3.6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2B913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Happiness</w:t>
            </w:r>
          </w:p>
          <w:p w14:paraId="1602EAE4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(33.9)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9F044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Love</w:t>
            </w:r>
          </w:p>
          <w:p w14:paraId="77832675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(26.9)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75AD3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Compassion</w:t>
            </w:r>
          </w:p>
          <w:p w14:paraId="01144878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(19.4)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CC1CB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0.9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343F2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9.9</w:t>
            </w:r>
          </w:p>
        </w:tc>
      </w:tr>
      <w:tr w:rsidR="001B08B2" w:rsidRPr="001B08B2" w14:paraId="079EE4AA" w14:textId="77777777" w:rsidTr="000F6739">
        <w:trPr>
          <w:cantSplit/>
          <w:trHeight w:val="708"/>
          <w:jc w:val="center"/>
        </w:trPr>
        <w:tc>
          <w:tcPr>
            <w:tcW w:w="217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5DF9AA85" w14:textId="77777777" w:rsidR="00A85C7B" w:rsidRPr="001B08B2" w:rsidRDefault="00A85C7B" w:rsidP="00A85C7B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4E0F977E" w14:textId="77777777" w:rsidR="00A85C7B" w:rsidRPr="001B08B2" w:rsidRDefault="00A85C7B" w:rsidP="00A85C7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10,002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39B2F" w14:textId="77777777" w:rsidR="00A85C7B" w:rsidRPr="001B08B2" w:rsidRDefault="00A85C7B" w:rsidP="00A85C7B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Music Within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21D52ED2" w14:textId="77777777" w:rsidR="00A85C7B" w:rsidRPr="001B08B2" w:rsidRDefault="00A85C7B" w:rsidP="00A85C7B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1F27A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2.6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FF109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Happiness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(38.6)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EC161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Compassion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(20.1)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DA1A6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Solidarity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(13.3)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F1713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1.7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50F76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3.4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F20B8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7209E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6.3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B04D9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Happiness</w:t>
            </w:r>
          </w:p>
          <w:p w14:paraId="0355BC32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(32.5)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188F5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Compassion</w:t>
            </w:r>
          </w:p>
          <w:p w14:paraId="208FDAB9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(23.5)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6BC21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Solidarity</w:t>
            </w:r>
          </w:p>
          <w:p w14:paraId="682C1E6B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(15.0)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7E64E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2.7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B2CB6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5.4</w:t>
            </w:r>
          </w:p>
        </w:tc>
      </w:tr>
      <w:tr w:rsidR="001B08B2" w:rsidRPr="001B08B2" w14:paraId="59759CC8" w14:textId="77777777" w:rsidTr="000F6739">
        <w:trPr>
          <w:cantSplit/>
          <w:trHeight w:val="610"/>
          <w:jc w:val="center"/>
        </w:trPr>
        <w:tc>
          <w:tcPr>
            <w:tcW w:w="217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75B6F71E" w14:textId="77777777" w:rsidR="00A85C7B" w:rsidRPr="001B08B2" w:rsidRDefault="00A85C7B" w:rsidP="00A85C7B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0733296F" w14:textId="77777777" w:rsidR="00A85C7B" w:rsidRPr="001B08B2" w:rsidRDefault="00A85C7B" w:rsidP="00A85C7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10,003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93601" w14:textId="77777777" w:rsidR="00A85C7B" w:rsidRPr="001B08B2" w:rsidRDefault="00A85C7B" w:rsidP="00A85C7B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Soul Surfer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5229A46C" w14:textId="77777777" w:rsidR="00A85C7B" w:rsidRPr="001B08B2" w:rsidRDefault="00A85C7B" w:rsidP="00A85C7B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597D5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48.7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E7CA0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Happiness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(46.7)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FF372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Surprise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(13.5)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B36C7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Compassion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(11.8)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14C62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1.7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C0826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2.6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1444A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5A458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45.0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EBF87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Happiness</w:t>
            </w:r>
          </w:p>
          <w:p w14:paraId="616665AC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(37.8)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76A33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Compassion</w:t>
            </w:r>
          </w:p>
          <w:p w14:paraId="249203E4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(19.3)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C01BF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Surprise</w:t>
            </w:r>
          </w:p>
          <w:p w14:paraId="31CBAD8A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(9.4)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D66F7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2.7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3F7C8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9.0</w:t>
            </w:r>
          </w:p>
        </w:tc>
      </w:tr>
      <w:tr w:rsidR="001B08B2" w:rsidRPr="001B08B2" w14:paraId="4FA74F2C" w14:textId="77777777" w:rsidTr="000F6739">
        <w:trPr>
          <w:cantSplit/>
          <w:trHeight w:val="746"/>
          <w:jc w:val="center"/>
        </w:trPr>
        <w:tc>
          <w:tcPr>
            <w:tcW w:w="217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100C7881" w14:textId="77777777" w:rsidR="00A85C7B" w:rsidRPr="001B08B2" w:rsidRDefault="00A85C7B" w:rsidP="00A85C7B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4977AA28" w14:textId="77777777" w:rsidR="00A85C7B" w:rsidRPr="001B08B2" w:rsidRDefault="00A85C7B" w:rsidP="00A85C7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10,004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78A57" w14:textId="77777777" w:rsidR="00A85C7B" w:rsidRPr="001B08B2" w:rsidRDefault="00A85C7B" w:rsidP="00A85C7B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The Brooke Ellison Story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</w:t>
            </w:r>
            <w:r w:rsidRPr="001B08B2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n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 = 221)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1812DBDD" w14:textId="77777777" w:rsidR="00A85C7B" w:rsidRPr="001B08B2" w:rsidRDefault="00A85C7B" w:rsidP="00A85C7B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95FDD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3.4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F6C0F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Happiness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(32.3)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1864A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Love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(29.1)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9B50D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Compassion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(12.7)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38A57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0.9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F048C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11.1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E39A3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606B3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1.9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BA477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Happiness</w:t>
            </w:r>
          </w:p>
          <w:p w14:paraId="03116637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(29.3)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AFE8E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Love</w:t>
            </w:r>
          </w:p>
          <w:p w14:paraId="68547EBA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(28.9)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EA10E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Compassion</w:t>
            </w:r>
          </w:p>
          <w:p w14:paraId="56C556BF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(20.4)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DD438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2.9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36BB2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7.7</w:t>
            </w:r>
          </w:p>
        </w:tc>
      </w:tr>
      <w:tr w:rsidR="001B08B2" w:rsidRPr="001B08B2" w14:paraId="157DA974" w14:textId="77777777" w:rsidTr="000F6739">
        <w:trPr>
          <w:cantSplit/>
          <w:trHeight w:val="690"/>
          <w:jc w:val="center"/>
        </w:trPr>
        <w:tc>
          <w:tcPr>
            <w:tcW w:w="217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60953E13" w14:textId="77777777" w:rsidR="00A85C7B" w:rsidRPr="001B08B2" w:rsidRDefault="00A85C7B" w:rsidP="00A85C7B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587B38BD" w14:textId="77777777" w:rsidR="00A85C7B" w:rsidRPr="001B08B2" w:rsidRDefault="00A85C7B" w:rsidP="00A85C7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10,005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CA2B3" w14:textId="77777777" w:rsidR="00A85C7B" w:rsidRPr="001B08B2" w:rsidRDefault="00A85C7B" w:rsidP="00A85C7B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Os colegas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533A600D" w14:textId="77777777" w:rsidR="00A85C7B" w:rsidRPr="001B08B2" w:rsidRDefault="00A85C7B" w:rsidP="00A85C7B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3C751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0.9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213D1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Happiness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(39.1)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F04E8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Love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(26.1)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BFE43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Neutral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(12.2)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64334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3.4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D0D30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15.4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FC879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AA23A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E3D80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Happiness</w:t>
            </w:r>
          </w:p>
          <w:p w14:paraId="10FA1458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(37.7)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B3A53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Love</w:t>
            </w:r>
          </w:p>
          <w:p w14:paraId="2F29717F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(22.4)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3EBD4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Compassion</w:t>
            </w:r>
          </w:p>
          <w:p w14:paraId="1FAB03ED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(17.0)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261C0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4.8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D0DF9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27.9</w:t>
            </w:r>
          </w:p>
        </w:tc>
      </w:tr>
      <w:tr w:rsidR="001B08B2" w:rsidRPr="001B08B2" w14:paraId="59D0AE5D" w14:textId="77777777" w:rsidTr="000F6739">
        <w:trPr>
          <w:cantSplit/>
          <w:trHeight w:val="654"/>
          <w:jc w:val="center"/>
        </w:trPr>
        <w:tc>
          <w:tcPr>
            <w:tcW w:w="217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10DA9020" w14:textId="77777777" w:rsidR="00A85C7B" w:rsidRPr="001B08B2" w:rsidRDefault="00A85C7B" w:rsidP="00A85C7B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2BD7E2F5" w14:textId="77777777" w:rsidR="00A85C7B" w:rsidRPr="001B08B2" w:rsidRDefault="00A85C7B" w:rsidP="00A85C7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10,006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AA7D9" w14:textId="77777777" w:rsidR="00A85C7B" w:rsidRPr="001B08B2" w:rsidRDefault="00A85C7B" w:rsidP="00A85C7B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Miracle in 34th street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4375F750" w14:textId="77777777" w:rsidR="00A85C7B" w:rsidRPr="001B08B2" w:rsidRDefault="00A85C7B" w:rsidP="00A85C7B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D9CD8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7.7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6C9B4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Happiness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(38.8)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50A48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Love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(24.7)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84ACB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Compassion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(11.0)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A1107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1.7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C3E17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11.1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6DEA2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7C45E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4.8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529FC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Happiness</w:t>
            </w:r>
          </w:p>
          <w:p w14:paraId="3F98683C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(37.2)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3AEC5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Love</w:t>
            </w:r>
          </w:p>
          <w:p w14:paraId="3DB4A7C3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(23.5)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4C8C4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Neutral</w:t>
            </w:r>
          </w:p>
          <w:p w14:paraId="24E6FABF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(8.7)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E284F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1.0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D3E03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17.3</w:t>
            </w:r>
          </w:p>
        </w:tc>
      </w:tr>
      <w:tr w:rsidR="001B08B2" w:rsidRPr="001B08B2" w14:paraId="2520E2B5" w14:textId="77777777" w:rsidTr="000F6739">
        <w:trPr>
          <w:cantSplit/>
          <w:trHeight w:val="644"/>
          <w:jc w:val="center"/>
        </w:trPr>
        <w:tc>
          <w:tcPr>
            <w:tcW w:w="217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35BE053F" w14:textId="77777777" w:rsidR="00A85C7B" w:rsidRPr="001B08B2" w:rsidRDefault="00A85C7B" w:rsidP="00A85C7B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55DC0519" w14:textId="77777777" w:rsidR="00A85C7B" w:rsidRPr="001B08B2" w:rsidRDefault="00A85C7B" w:rsidP="00A85C7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10,007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C674C" w14:textId="77777777" w:rsidR="00A85C7B" w:rsidRPr="001B08B2" w:rsidRDefault="00A85C7B" w:rsidP="00A85C7B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This is us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7AD3B8EE" w14:textId="77777777" w:rsidR="00A85C7B" w:rsidRPr="001B08B2" w:rsidRDefault="00A85C7B" w:rsidP="00A85C7B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A7913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6.0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3960F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Love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(27.4)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09438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Happiness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(23.5)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2E8DB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Neutral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(20.0)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C0275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2.6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727BB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36.8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C1A0F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08537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8.7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39208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Love</w:t>
            </w:r>
          </w:p>
          <w:p w14:paraId="4F460AE8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(34.7)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D437E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Happiness</w:t>
            </w:r>
          </w:p>
          <w:p w14:paraId="76B3111C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(29.1)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4654B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Longing </w:t>
            </w:r>
          </w:p>
          <w:p w14:paraId="13CECD7C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(9.7)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DBC59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1.9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FAC46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51.9</w:t>
            </w:r>
          </w:p>
        </w:tc>
      </w:tr>
      <w:tr w:rsidR="001B08B2" w:rsidRPr="001B08B2" w14:paraId="2F642FB3" w14:textId="77777777" w:rsidTr="000F6739">
        <w:trPr>
          <w:cantSplit/>
          <w:trHeight w:val="681"/>
          <w:jc w:val="center"/>
        </w:trPr>
        <w:tc>
          <w:tcPr>
            <w:tcW w:w="217" w:type="pct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79A5F518" w14:textId="77777777" w:rsidR="00A85C7B" w:rsidRPr="001B08B2" w:rsidRDefault="00A85C7B" w:rsidP="00A85C7B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6EB89486" w14:textId="77777777" w:rsidR="00A85C7B" w:rsidRPr="001B08B2" w:rsidRDefault="00A85C7B" w:rsidP="00A85C7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10,008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6CDCB" w14:textId="77777777" w:rsidR="00A85C7B" w:rsidRPr="001B08B2" w:rsidRDefault="00A85C7B" w:rsidP="00A85C7B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Praying with Lior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14:paraId="7DB1BAFC" w14:textId="77777777" w:rsidR="00A85C7B" w:rsidRPr="001B08B2" w:rsidRDefault="00A85C7B" w:rsidP="00A85C7B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F5860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E140C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Happiness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(44.2)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3DA8A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Love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(18.6)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3B33B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Compassion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(15.5)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FA2C4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2.6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42C37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6.0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13337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69AC6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C76F1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Happiness</w:t>
            </w:r>
          </w:p>
          <w:p w14:paraId="5C9BF3A9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(44.8)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F7AD3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Love</w:t>
            </w:r>
          </w:p>
          <w:p w14:paraId="4977E816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(16.0)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F825D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Compassion</w:t>
            </w:r>
          </w:p>
          <w:p w14:paraId="2608F29E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(9.8)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06027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1.0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5A051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21.2</w:t>
            </w:r>
          </w:p>
        </w:tc>
      </w:tr>
      <w:tr w:rsidR="001B08B2" w:rsidRPr="001B08B2" w14:paraId="43E400F3" w14:textId="77777777" w:rsidTr="000F6739">
        <w:trPr>
          <w:cantSplit/>
          <w:trHeight w:val="706"/>
          <w:jc w:val="center"/>
        </w:trPr>
        <w:tc>
          <w:tcPr>
            <w:tcW w:w="217" w:type="pct"/>
            <w:vMerge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14:paraId="3186AB90" w14:textId="77777777" w:rsidR="00A85C7B" w:rsidRPr="001B08B2" w:rsidRDefault="00A85C7B" w:rsidP="00A85C7B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14:paraId="16707C5F" w14:textId="77777777" w:rsidR="00A85C7B" w:rsidRPr="001B08B2" w:rsidRDefault="00A85C7B" w:rsidP="00A85C7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10,009</w:t>
            </w:r>
          </w:p>
        </w:tc>
        <w:tc>
          <w:tcPr>
            <w:tcW w:w="444" w:type="pct"/>
            <w:tcBorders>
              <w:top w:val="nil"/>
              <w:left w:val="nil"/>
              <w:right w:val="nil"/>
            </w:tcBorders>
            <w:vAlign w:val="center"/>
          </w:tcPr>
          <w:p w14:paraId="745FFFCE" w14:textId="77777777" w:rsidR="00A85C7B" w:rsidRPr="001B08B2" w:rsidRDefault="00A85C7B" w:rsidP="00A85C7B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Titans</w:t>
            </w:r>
          </w:p>
          <w:p w14:paraId="21E583FD" w14:textId="77777777" w:rsidR="00A85C7B" w:rsidRPr="001B08B2" w:rsidRDefault="00A85C7B" w:rsidP="00A85C7B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(</w:t>
            </w:r>
            <w:r w:rsidRPr="001B08B2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n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 = 228)</w:t>
            </w:r>
          </w:p>
        </w:tc>
        <w:tc>
          <w:tcPr>
            <w:tcW w:w="91" w:type="pct"/>
            <w:tcBorders>
              <w:top w:val="nil"/>
              <w:left w:val="nil"/>
              <w:right w:val="nil"/>
            </w:tcBorders>
          </w:tcPr>
          <w:p w14:paraId="7D054804" w14:textId="77777777" w:rsidR="00A85C7B" w:rsidRPr="001B08B2" w:rsidRDefault="00A85C7B" w:rsidP="00A85C7B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right w:val="nil"/>
            </w:tcBorders>
            <w:vAlign w:val="center"/>
          </w:tcPr>
          <w:p w14:paraId="4EA8A9C1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6.8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vAlign w:val="center"/>
          </w:tcPr>
          <w:p w14:paraId="378524F5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Happiness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(40.7)</w:t>
            </w:r>
          </w:p>
        </w:tc>
        <w:tc>
          <w:tcPr>
            <w:tcW w:w="383" w:type="pct"/>
            <w:tcBorders>
              <w:top w:val="nil"/>
              <w:left w:val="nil"/>
              <w:right w:val="nil"/>
            </w:tcBorders>
            <w:vAlign w:val="center"/>
          </w:tcPr>
          <w:p w14:paraId="09E7AEAA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Neutral 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(31.4)</w:t>
            </w:r>
          </w:p>
        </w:tc>
        <w:tc>
          <w:tcPr>
            <w:tcW w:w="383" w:type="pct"/>
            <w:tcBorders>
              <w:top w:val="nil"/>
              <w:left w:val="nil"/>
              <w:right w:val="nil"/>
            </w:tcBorders>
            <w:vAlign w:val="center"/>
          </w:tcPr>
          <w:p w14:paraId="18245334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Surprise</w:t>
            </w:r>
            <w:r w:rsidRPr="001B08B2">
              <w:rPr>
                <w:color w:val="000000" w:themeColor="text1"/>
                <w:sz w:val="16"/>
                <w:szCs w:val="16"/>
                <w:lang w:val="en-US"/>
              </w:rPr>
              <w:br/>
              <w:t>(8.7)</w:t>
            </w:r>
          </w:p>
        </w:tc>
        <w:tc>
          <w:tcPr>
            <w:tcW w:w="200" w:type="pct"/>
            <w:tcBorders>
              <w:top w:val="nil"/>
              <w:left w:val="nil"/>
              <w:right w:val="nil"/>
            </w:tcBorders>
            <w:vAlign w:val="center"/>
          </w:tcPr>
          <w:p w14:paraId="4498A225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1.7</w:t>
            </w:r>
          </w:p>
        </w:tc>
        <w:tc>
          <w:tcPr>
            <w:tcW w:w="388" w:type="pct"/>
            <w:tcBorders>
              <w:top w:val="nil"/>
              <w:left w:val="nil"/>
              <w:right w:val="nil"/>
            </w:tcBorders>
            <w:vAlign w:val="center"/>
          </w:tcPr>
          <w:p w14:paraId="2E913E62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13.7</w:t>
            </w:r>
          </w:p>
        </w:tc>
        <w:tc>
          <w:tcPr>
            <w:tcW w:w="91" w:type="pct"/>
            <w:tcBorders>
              <w:top w:val="nil"/>
              <w:left w:val="nil"/>
              <w:right w:val="nil"/>
            </w:tcBorders>
            <w:vAlign w:val="center"/>
          </w:tcPr>
          <w:p w14:paraId="15130062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right w:val="nil"/>
            </w:tcBorders>
            <w:vAlign w:val="center"/>
          </w:tcPr>
          <w:p w14:paraId="15026DB8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8.1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vAlign w:val="center"/>
          </w:tcPr>
          <w:p w14:paraId="1937F593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Happiness</w:t>
            </w:r>
          </w:p>
          <w:p w14:paraId="12D4D80E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(41.6)</w:t>
            </w:r>
          </w:p>
        </w:tc>
        <w:tc>
          <w:tcPr>
            <w:tcW w:w="504" w:type="pct"/>
            <w:tcBorders>
              <w:top w:val="nil"/>
              <w:left w:val="nil"/>
              <w:right w:val="nil"/>
            </w:tcBorders>
            <w:vAlign w:val="center"/>
          </w:tcPr>
          <w:p w14:paraId="0A7147CA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Neutral</w:t>
            </w:r>
          </w:p>
          <w:p w14:paraId="36DBB46D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(22.0)</w:t>
            </w:r>
          </w:p>
        </w:tc>
        <w:tc>
          <w:tcPr>
            <w:tcW w:w="474" w:type="pct"/>
            <w:tcBorders>
              <w:top w:val="nil"/>
              <w:left w:val="nil"/>
              <w:right w:val="nil"/>
            </w:tcBorders>
            <w:vAlign w:val="center"/>
          </w:tcPr>
          <w:p w14:paraId="25A57B3D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 xml:space="preserve">Longing </w:t>
            </w:r>
          </w:p>
          <w:p w14:paraId="58758B21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(10.4)</w:t>
            </w:r>
          </w:p>
        </w:tc>
        <w:tc>
          <w:tcPr>
            <w:tcW w:w="201" w:type="pct"/>
            <w:tcBorders>
              <w:top w:val="nil"/>
              <w:left w:val="nil"/>
              <w:right w:val="nil"/>
            </w:tcBorders>
            <w:vAlign w:val="center"/>
          </w:tcPr>
          <w:p w14:paraId="30676521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2.7</w:t>
            </w:r>
          </w:p>
        </w:tc>
        <w:tc>
          <w:tcPr>
            <w:tcW w:w="388" w:type="pct"/>
            <w:tcBorders>
              <w:top w:val="nil"/>
              <w:left w:val="nil"/>
              <w:right w:val="nil"/>
            </w:tcBorders>
            <w:vAlign w:val="center"/>
          </w:tcPr>
          <w:p w14:paraId="099F6B4C" w14:textId="77777777" w:rsidR="00A85C7B" w:rsidRPr="001B08B2" w:rsidRDefault="00A85C7B" w:rsidP="00A85C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B08B2">
              <w:rPr>
                <w:color w:val="000000" w:themeColor="text1"/>
                <w:sz w:val="16"/>
                <w:szCs w:val="16"/>
                <w:lang w:val="en-US"/>
              </w:rPr>
              <w:t>25.2</w:t>
            </w:r>
          </w:p>
        </w:tc>
      </w:tr>
    </w:tbl>
    <w:p w14:paraId="1D0548EA" w14:textId="77777777" w:rsidR="007B1B68" w:rsidRPr="001B08B2" w:rsidRDefault="007B1B68" w:rsidP="007B1B68">
      <w:pPr>
        <w:spacing w:line="480" w:lineRule="auto"/>
        <w:ind w:right="1246"/>
        <w:rPr>
          <w:color w:val="000000" w:themeColor="text1"/>
          <w:lang w:val="en-US"/>
        </w:rPr>
      </w:pPr>
      <w:r w:rsidRPr="001B08B2">
        <w:rPr>
          <w:color w:val="000000" w:themeColor="text1"/>
          <w:lang w:val="en-US"/>
        </w:rPr>
        <w:t xml:space="preserve"> </w:t>
      </w:r>
    </w:p>
    <w:p w14:paraId="167BB897" w14:textId="77777777" w:rsidR="00AA20C5" w:rsidRPr="001B08B2" w:rsidRDefault="00AA20C5">
      <w:pPr>
        <w:rPr>
          <w:color w:val="000000" w:themeColor="text1"/>
        </w:rPr>
      </w:pPr>
    </w:p>
    <w:sectPr w:rsidR="00AA20C5" w:rsidRPr="001B08B2" w:rsidSect="005978C8">
      <w:headerReference w:type="default" r:id="rId7"/>
      <w:footerReference w:type="even" r:id="rId8"/>
      <w:footerReference w:type="default" r:id="rId9"/>
      <w:pgSz w:w="15840" w:h="12240" w:orient="landscape"/>
      <w:pgMar w:top="1418" w:right="1418" w:bottom="1418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5B03F" w14:textId="77777777" w:rsidR="00EF14B1" w:rsidRDefault="00EF14B1" w:rsidP="00263C96">
      <w:r>
        <w:separator/>
      </w:r>
    </w:p>
  </w:endnote>
  <w:endnote w:type="continuationSeparator" w:id="0">
    <w:p w14:paraId="667341CD" w14:textId="77777777" w:rsidR="00EF14B1" w:rsidRDefault="00EF14B1" w:rsidP="00263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22233570"/>
      <w:docPartObj>
        <w:docPartGallery w:val="Page Numbers (Bottom of Page)"/>
        <w:docPartUnique/>
      </w:docPartObj>
    </w:sdtPr>
    <w:sdtContent>
      <w:p w14:paraId="260BE71D" w14:textId="7C2BC5C4" w:rsidR="001B08B2" w:rsidRDefault="001B08B2" w:rsidP="008C750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FB056C" w14:textId="77777777" w:rsidR="001B08B2" w:rsidRDefault="001B08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78447013"/>
      <w:docPartObj>
        <w:docPartGallery w:val="Page Numbers (Bottom of Page)"/>
        <w:docPartUnique/>
      </w:docPartObj>
    </w:sdtPr>
    <w:sdtContent>
      <w:p w14:paraId="40F516FD" w14:textId="1DB3C78C" w:rsidR="001B08B2" w:rsidRDefault="001B08B2" w:rsidP="008C750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8B132C1" w14:textId="77777777" w:rsidR="001B08B2" w:rsidRDefault="001B08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B828A" w14:textId="77777777" w:rsidR="00EF14B1" w:rsidRDefault="00EF14B1" w:rsidP="00263C96">
      <w:r>
        <w:separator/>
      </w:r>
    </w:p>
  </w:footnote>
  <w:footnote w:type="continuationSeparator" w:id="0">
    <w:p w14:paraId="65A78E30" w14:textId="77777777" w:rsidR="00EF14B1" w:rsidRDefault="00EF14B1" w:rsidP="00263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2088455083"/>
      <w:docPartObj>
        <w:docPartGallery w:val="Page Numbers (Top of Page)"/>
        <w:docPartUnique/>
      </w:docPartObj>
    </w:sdtPr>
    <w:sdtContent>
      <w:p w14:paraId="3E2A75C8" w14:textId="77777777" w:rsidR="00263C96" w:rsidRPr="00511B3F" w:rsidRDefault="00263C96" w:rsidP="00263C96">
        <w:pPr>
          <w:pStyle w:val="Header"/>
          <w:rPr>
            <w:rFonts w:ascii="Times New Roman" w:hAnsi="Times New Roman" w:cs="Times New Roman"/>
          </w:rPr>
        </w:pPr>
        <w:r w:rsidRPr="00511B3F">
          <w:rPr>
            <w:rFonts w:ascii="Times New Roman" w:hAnsi="Times New Roman" w:cs="Times New Roman"/>
          </w:rPr>
          <w:t xml:space="preserve">EMDB – expanded toolkit </w:t>
        </w:r>
      </w:p>
    </w:sdtContent>
  </w:sdt>
  <w:p w14:paraId="719CBF58" w14:textId="77777777" w:rsidR="00263C96" w:rsidRDefault="00263C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C085D"/>
    <w:multiLevelType w:val="hybridMultilevel"/>
    <w:tmpl w:val="0520DB44"/>
    <w:lvl w:ilvl="0" w:tplc="50FC46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36F8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C420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402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3067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D06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C89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FC93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E49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55F00DA"/>
    <w:multiLevelType w:val="hybridMultilevel"/>
    <w:tmpl w:val="7D523F8A"/>
    <w:lvl w:ilvl="0" w:tplc="DE1423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4F7807"/>
    <w:multiLevelType w:val="hybridMultilevel"/>
    <w:tmpl w:val="DEF89060"/>
    <w:lvl w:ilvl="0" w:tplc="30208B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54F0C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D825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3A28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0CE4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74A3F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8C73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F2EF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562B3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A2EF1"/>
    <w:multiLevelType w:val="hybridMultilevel"/>
    <w:tmpl w:val="1B12E43C"/>
    <w:lvl w:ilvl="0" w:tplc="310ACDDC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29B2544"/>
    <w:multiLevelType w:val="hybridMultilevel"/>
    <w:tmpl w:val="D6A62792"/>
    <w:lvl w:ilvl="0" w:tplc="4FA253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24EA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AE45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52F6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083F3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467C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CC06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D63F6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9E6EF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62D4F"/>
    <w:multiLevelType w:val="multilevel"/>
    <w:tmpl w:val="F1F2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7D47C5"/>
    <w:multiLevelType w:val="hybridMultilevel"/>
    <w:tmpl w:val="304053D0"/>
    <w:lvl w:ilvl="0" w:tplc="A4CE251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96560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828EDE">
      <w:start w:val="27656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B8E3F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14228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4888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C072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DC71F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4250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8C7C2C"/>
    <w:multiLevelType w:val="hybridMultilevel"/>
    <w:tmpl w:val="346EC516"/>
    <w:lvl w:ilvl="0" w:tplc="FF145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147314">
    <w:abstractNumId w:val="4"/>
  </w:num>
  <w:num w:numId="2" w16cid:durableId="398527286">
    <w:abstractNumId w:val="6"/>
  </w:num>
  <w:num w:numId="3" w16cid:durableId="1846164345">
    <w:abstractNumId w:val="2"/>
  </w:num>
  <w:num w:numId="4" w16cid:durableId="241060865">
    <w:abstractNumId w:val="3"/>
  </w:num>
  <w:num w:numId="5" w16cid:durableId="1170102366">
    <w:abstractNumId w:val="0"/>
  </w:num>
  <w:num w:numId="6" w16cid:durableId="1490945426">
    <w:abstractNumId w:val="1"/>
  </w:num>
  <w:num w:numId="7" w16cid:durableId="131948">
    <w:abstractNumId w:val="7"/>
  </w:num>
  <w:num w:numId="8" w16cid:durableId="9913690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A6D"/>
    <w:rsid w:val="00031E63"/>
    <w:rsid w:val="00061E6F"/>
    <w:rsid w:val="000C0613"/>
    <w:rsid w:val="000D7F70"/>
    <w:rsid w:val="000F6739"/>
    <w:rsid w:val="0019396F"/>
    <w:rsid w:val="001B08B2"/>
    <w:rsid w:val="00263C96"/>
    <w:rsid w:val="002C220F"/>
    <w:rsid w:val="003861E1"/>
    <w:rsid w:val="00475E4A"/>
    <w:rsid w:val="00590711"/>
    <w:rsid w:val="005978C8"/>
    <w:rsid w:val="005A3CDC"/>
    <w:rsid w:val="00606B4F"/>
    <w:rsid w:val="00647A6D"/>
    <w:rsid w:val="006A06A1"/>
    <w:rsid w:val="006F30D3"/>
    <w:rsid w:val="007B1B68"/>
    <w:rsid w:val="00815FC0"/>
    <w:rsid w:val="008618F6"/>
    <w:rsid w:val="009A6DB8"/>
    <w:rsid w:val="00A73604"/>
    <w:rsid w:val="00A85C7B"/>
    <w:rsid w:val="00AA20C5"/>
    <w:rsid w:val="00AA79DC"/>
    <w:rsid w:val="00AF0CAE"/>
    <w:rsid w:val="00C4365E"/>
    <w:rsid w:val="00DE473B"/>
    <w:rsid w:val="00EC6ADB"/>
    <w:rsid w:val="00EF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70FAAA"/>
  <w15:chartTrackingRefBased/>
  <w15:docId w15:val="{A6008685-3678-4271-8B5C-8B447D24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B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7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7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7A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A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A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A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A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A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A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47A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47A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A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A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A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A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A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A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A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A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A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A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A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A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A6D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B1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1B68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1B68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B68"/>
    <w:rPr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B6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B68"/>
    <w:rPr>
      <w:rFonts w:ascii="Segoe UI" w:hAnsi="Segoe UI" w:cs="Segoe UI"/>
      <w:kern w:val="0"/>
      <w:sz w:val="18"/>
      <w:szCs w:val="18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7B1B68"/>
    <w:rPr>
      <w:rFonts w:eastAsiaTheme="minorEastAsia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1B68"/>
    <w:rPr>
      <w:rFonts w:ascii="Times New Roman" w:eastAsiaTheme="minorEastAsia" w:hAnsi="Times New Roman" w:cs="Times New Roman"/>
      <w:kern w:val="0"/>
      <w:sz w:val="24"/>
      <w:szCs w:val="24"/>
      <w:lang w:val="en-US"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7B1B68"/>
    <w:rPr>
      <w:color w:val="0000FF"/>
      <w:u w:val="single"/>
    </w:rPr>
  </w:style>
  <w:style w:type="table" w:styleId="TableGrid">
    <w:name w:val="Table Grid"/>
    <w:basedOn w:val="TableNormal"/>
    <w:uiPriority w:val="39"/>
    <w:rsid w:val="007B1B68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B1B68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B1B6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B1B68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B1B6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B1B68"/>
    <w:rPr>
      <w:kern w:val="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B1B68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7B1B68"/>
    <w:pPr>
      <w:spacing w:line="259" w:lineRule="auto"/>
      <w:jc w:val="center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B1B68"/>
    <w:rPr>
      <w:rFonts w:ascii="Calibri" w:hAnsi="Calibri" w:cs="Calibri"/>
      <w:kern w:val="0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7B1B68"/>
    <w:pPr>
      <w:spacing w:after="160"/>
      <w:jc w:val="both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EndNoteBibliographyChar">
    <w:name w:val="EndNote Bibliography Char"/>
    <w:basedOn w:val="DefaultParagraphFont"/>
    <w:link w:val="EndNoteBibliography"/>
    <w:rsid w:val="007B1B68"/>
    <w:rPr>
      <w:rFonts w:ascii="Calibri" w:hAnsi="Calibri" w:cs="Calibri"/>
      <w:kern w:val="0"/>
      <w:lang w:val="en-US"/>
      <w14:ligatures w14:val="none"/>
    </w:rPr>
  </w:style>
  <w:style w:type="character" w:customStyle="1" w:styleId="sw">
    <w:name w:val="sw"/>
    <w:basedOn w:val="DefaultParagraphFont"/>
    <w:rsid w:val="007B1B68"/>
  </w:style>
  <w:style w:type="character" w:styleId="FollowedHyperlink">
    <w:name w:val="FollowedHyperlink"/>
    <w:basedOn w:val="DefaultParagraphFont"/>
    <w:uiPriority w:val="99"/>
    <w:semiHidden/>
    <w:unhideWhenUsed/>
    <w:rsid w:val="007B1B68"/>
    <w:rPr>
      <w:color w:val="954F72" w:themeColor="followedHyperlink"/>
      <w:u w:val="single"/>
    </w:rPr>
  </w:style>
  <w:style w:type="character" w:customStyle="1" w:styleId="words">
    <w:name w:val="words"/>
    <w:basedOn w:val="DefaultParagraphFont"/>
    <w:rsid w:val="007B1B68"/>
  </w:style>
  <w:style w:type="paragraph" w:styleId="NormalWeb">
    <w:name w:val="Normal (Web)"/>
    <w:basedOn w:val="Normal"/>
    <w:uiPriority w:val="99"/>
    <w:unhideWhenUsed/>
    <w:rsid w:val="007B1B68"/>
    <w:pPr>
      <w:spacing w:before="100" w:beforeAutospacing="1" w:after="100" w:afterAutospacing="1"/>
    </w:pPr>
  </w:style>
  <w:style w:type="character" w:customStyle="1" w:styleId="ref-journal">
    <w:name w:val="ref-journal"/>
    <w:basedOn w:val="DefaultParagraphFont"/>
    <w:rsid w:val="007B1B68"/>
  </w:style>
  <w:style w:type="paragraph" w:customStyle="1" w:styleId="p">
    <w:name w:val="p"/>
    <w:basedOn w:val="Normal"/>
    <w:rsid w:val="007B1B6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7B1B68"/>
    <w:rPr>
      <w:i/>
      <w:iCs/>
    </w:rPr>
  </w:style>
  <w:style w:type="character" w:customStyle="1" w:styleId="apple-tab-span">
    <w:name w:val="apple-tab-span"/>
    <w:basedOn w:val="DefaultParagraphFont"/>
    <w:rsid w:val="007B1B68"/>
  </w:style>
  <w:style w:type="paragraph" w:styleId="Caption">
    <w:name w:val="caption"/>
    <w:basedOn w:val="Normal"/>
    <w:next w:val="Normal"/>
    <w:uiPriority w:val="35"/>
    <w:unhideWhenUsed/>
    <w:qFormat/>
    <w:rsid w:val="007B1B68"/>
    <w:pPr>
      <w:spacing w:after="200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7B1B68"/>
    <w:rPr>
      <w:b/>
      <w:bCs/>
    </w:rPr>
  </w:style>
  <w:style w:type="character" w:customStyle="1" w:styleId="line-clamp-1">
    <w:name w:val="line-clamp-1"/>
    <w:basedOn w:val="DefaultParagraphFont"/>
    <w:rsid w:val="007B1B68"/>
  </w:style>
  <w:style w:type="table" w:customStyle="1" w:styleId="4">
    <w:name w:val="4"/>
    <w:basedOn w:val="TableNormal"/>
    <w:rsid w:val="007B1B68"/>
    <w:rPr>
      <w:rFonts w:ascii="Calibri" w:eastAsia="Calibri" w:hAnsi="Calibri" w:cs="Calibri"/>
      <w:kern w:val="0"/>
      <w:lang w:val="en-US" w:eastAsia="pt-PT"/>
      <w14:ligatures w14:val="none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B1B68"/>
    <w:rPr>
      <w:color w:val="666666"/>
    </w:rPr>
  </w:style>
  <w:style w:type="paragraph" w:customStyle="1" w:styleId="TableSubHead">
    <w:name w:val="TableSubHead"/>
    <w:basedOn w:val="Normal"/>
    <w:rsid w:val="007B1B68"/>
    <w:pPr>
      <w:spacing w:before="120"/>
    </w:pPr>
    <w:rPr>
      <w:b/>
      <w:szCs w:val="20"/>
      <w:lang w:val="en-GB" w:eastAsia="en-US"/>
    </w:rPr>
  </w:style>
  <w:style w:type="paragraph" w:styleId="Revision">
    <w:name w:val="Revision"/>
    <w:hidden/>
    <w:uiPriority w:val="99"/>
    <w:semiHidden/>
    <w:rsid w:val="007B1B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ListTable6ColourfulAccent3">
    <w:name w:val="List Table 6 Colorful Accent 3"/>
    <w:basedOn w:val="TableNormal"/>
    <w:uiPriority w:val="51"/>
    <w:rsid w:val="007B1B68"/>
    <w:pPr>
      <w:spacing w:after="0" w:line="240" w:lineRule="auto"/>
    </w:pPr>
    <w:rPr>
      <w:color w:val="7B7B7B" w:themeColor="accent3" w:themeShade="BF"/>
      <w:kern w:val="0"/>
      <w14:ligatures w14:val="none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p1">
    <w:name w:val="p1"/>
    <w:basedOn w:val="Normal"/>
    <w:rsid w:val="007B1B68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7B1B68"/>
  </w:style>
  <w:style w:type="paragraph" w:customStyle="1" w:styleId="p2">
    <w:name w:val="p2"/>
    <w:basedOn w:val="Normal"/>
    <w:rsid w:val="007B1B68"/>
    <w:pPr>
      <w:spacing w:before="100" w:beforeAutospacing="1" w:after="100" w:afterAutospacing="1"/>
    </w:pPr>
  </w:style>
  <w:style w:type="paragraph" w:customStyle="1" w:styleId="p3">
    <w:name w:val="p3"/>
    <w:basedOn w:val="Normal"/>
    <w:rsid w:val="007B1B68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7B1B68"/>
  </w:style>
  <w:style w:type="character" w:customStyle="1" w:styleId="apple-converted-space">
    <w:name w:val="apple-converted-space"/>
    <w:basedOn w:val="DefaultParagraphFont"/>
    <w:rsid w:val="007B1B68"/>
  </w:style>
  <w:style w:type="character" w:styleId="PageNumber">
    <w:name w:val="page number"/>
    <w:basedOn w:val="DefaultParagraphFont"/>
    <w:uiPriority w:val="99"/>
    <w:semiHidden/>
    <w:unhideWhenUsed/>
    <w:rsid w:val="001B0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2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Gomes Coelho</dc:creator>
  <cp:keywords/>
  <dc:description/>
  <cp:lastModifiedBy>Sandra Conceição Ribeiro Carvalho</cp:lastModifiedBy>
  <cp:revision>3</cp:revision>
  <dcterms:created xsi:type="dcterms:W3CDTF">2025-03-21T13:16:00Z</dcterms:created>
  <dcterms:modified xsi:type="dcterms:W3CDTF">2025-03-21T13:21:00Z</dcterms:modified>
</cp:coreProperties>
</file>