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Additional file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Search Strategy for PubMed</w:t>
      </w:r>
    </w:p>
    <w:p>
      <w:pP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2"/>
        <w:tblpPr w:leftFromText="180" w:rightFromText="180" w:vertAnchor="text" w:horzAnchor="margin" w:tblpY="-21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0"/>
        <w:gridCol w:w="731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#1</w:t>
            </w:r>
          </w:p>
        </w:tc>
        <w:tc>
          <w:tcPr>
            <w:tcW w:w="7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China[MESH]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#2</w:t>
            </w:r>
          </w:p>
        </w:tc>
        <w:tc>
          <w:tcPr>
            <w:tcW w:w="7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China[Text Word]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Chinese[Text Word]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#1 AND #2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AND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Diabetes Mellitus[MESH]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Diabetes Mellitus</w:t>
            </w:r>
            <w:bookmarkStart w:id="0" w:name="OLE_LINK1"/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[Title/Abstract]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Diabetes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[Title/Abstract]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Diabetes Insipidus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[Title/Abstract]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Diabetic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[Title/Abstract]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MODY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[Title/Abstract]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#1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glucose intolerance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[Title/Abstract]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OR #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OR #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7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OR #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8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OR #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9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OR #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10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OR #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Depressive Disorder[MESH]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Depressive Disorder, Major[MESH]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Depression[MESH]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depression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[Title/Abstract]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OR depressions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[Title/Abstract]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OR Depressive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[Title/Abstract]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OR Depressed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[Title/Abstract]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OR Melancholia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[Title/Abstract]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OR Melancholias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[Title/Abstract]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OR MDD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[Title/Abstract]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OR MDE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[Title/Abstract]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OR dysthymic disorder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[Title/Abstract]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OR #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OR #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15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OR #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AND #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AND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</w:tr>
    </w:tbl>
    <w:p>
      <w:pP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p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69D"/>
    <w:rsid w:val="00067873"/>
    <w:rsid w:val="00137FDD"/>
    <w:rsid w:val="001671E0"/>
    <w:rsid w:val="00412739"/>
    <w:rsid w:val="004436D3"/>
    <w:rsid w:val="00495049"/>
    <w:rsid w:val="004B0B0D"/>
    <w:rsid w:val="00540E8B"/>
    <w:rsid w:val="00562F86"/>
    <w:rsid w:val="005810D9"/>
    <w:rsid w:val="005A0F6C"/>
    <w:rsid w:val="00653443"/>
    <w:rsid w:val="006A4824"/>
    <w:rsid w:val="006F0D76"/>
    <w:rsid w:val="00700246"/>
    <w:rsid w:val="007D069D"/>
    <w:rsid w:val="00897E58"/>
    <w:rsid w:val="00950968"/>
    <w:rsid w:val="00AD66AC"/>
    <w:rsid w:val="00AE60F0"/>
    <w:rsid w:val="00B10E28"/>
    <w:rsid w:val="00BC6F91"/>
    <w:rsid w:val="00C330AF"/>
    <w:rsid w:val="00D15862"/>
    <w:rsid w:val="00D45834"/>
    <w:rsid w:val="00DD529B"/>
    <w:rsid w:val="00E028A7"/>
    <w:rsid w:val="00EA3AB4"/>
    <w:rsid w:val="00F01D5E"/>
    <w:rsid w:val="00F50F70"/>
    <w:rsid w:val="00F977CD"/>
    <w:rsid w:val="00FC1EDA"/>
    <w:rsid w:val="18531A96"/>
    <w:rsid w:val="1AD81300"/>
    <w:rsid w:val="2B491015"/>
    <w:rsid w:val="3FF61BD2"/>
    <w:rsid w:val="725B6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648</Characters>
  <Lines>5</Lines>
  <Paragraphs>1</Paragraphs>
  <TotalTime>1</TotalTime>
  <ScaleCrop>false</ScaleCrop>
  <LinksUpToDate>false</LinksUpToDate>
  <CharactersWithSpaces>760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2020-07-23T12:57:00Z</dcterms:created>
  <dc:creator>li yuxi</dc:creator>
  <cp:lastModifiedBy>刘小菠</cp:lastModifiedBy>
  <dcterms:modified xsi:type="dcterms:W3CDTF">2020-08-04T14:18:19Z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