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DE36C" w14:textId="77777777" w:rsidR="0011283C" w:rsidRPr="002C31AF" w:rsidRDefault="0011283C" w:rsidP="0011283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C31AF">
        <w:rPr>
          <w:rFonts w:ascii="Times New Roman" w:hAnsi="Times New Roman" w:cs="Times New Roman"/>
          <w:b/>
          <w:bCs/>
          <w:sz w:val="24"/>
          <w:szCs w:val="24"/>
        </w:rPr>
        <w:t>SPSS Output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34"/>
        <w:gridCol w:w="756"/>
        <w:gridCol w:w="1350"/>
        <w:gridCol w:w="1170"/>
        <w:gridCol w:w="1080"/>
        <w:gridCol w:w="2231"/>
      </w:tblGrid>
      <w:tr w:rsidR="0011283C" w:rsidRPr="002C31AF" w14:paraId="1154CC34" w14:textId="77777777" w:rsidTr="000306C6">
        <w:trPr>
          <w:trHeight w:val="313"/>
        </w:trPr>
        <w:tc>
          <w:tcPr>
            <w:tcW w:w="8521" w:type="dxa"/>
            <w:gridSpan w:val="6"/>
            <w:shd w:val="clear" w:color="auto" w:fill="FFFFFF"/>
            <w:vAlign w:val="center"/>
          </w:tcPr>
          <w:p w14:paraId="59EA6C97" w14:textId="77777777" w:rsidR="0011283C" w:rsidRPr="002C31AF" w:rsidRDefault="0011283C" w:rsidP="000306C6">
            <w:pPr>
              <w:spacing w:before="5" w:after="30" w:line="259" w:lineRule="auto"/>
              <w:ind w:left="30" w:right="4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b/>
                <w:color w:val="010205"/>
                <w:sz w:val="24"/>
                <w:szCs w:val="24"/>
              </w:rPr>
              <w:t>Descriptive Statistics</w:t>
            </w:r>
          </w:p>
        </w:tc>
      </w:tr>
      <w:tr w:rsidR="0011283C" w:rsidRPr="002C31AF" w14:paraId="4863C8B8" w14:textId="77777777" w:rsidTr="000306C6">
        <w:trPr>
          <w:trHeight w:val="293"/>
        </w:trPr>
        <w:tc>
          <w:tcPr>
            <w:tcW w:w="1934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7D2A9737" w14:textId="77777777" w:rsidR="0011283C" w:rsidRPr="002C31AF" w:rsidRDefault="0011283C" w:rsidP="000306C6">
            <w:pPr>
              <w:spacing w:before="15" w:after="5" w:line="259" w:lineRule="auto"/>
              <w:ind w:left="30" w:right="4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65F81F40" w14:textId="77777777" w:rsidR="0011283C" w:rsidRPr="002C31AF" w:rsidRDefault="0011283C" w:rsidP="000306C6">
            <w:pPr>
              <w:spacing w:before="10" w:after="10" w:line="259" w:lineRule="auto"/>
              <w:ind w:left="30" w:right="4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264A60"/>
                <w:sz w:val="24"/>
                <w:szCs w:val="24"/>
              </w:rPr>
              <w:t>N</w:t>
            </w:r>
          </w:p>
        </w:tc>
        <w:tc>
          <w:tcPr>
            <w:tcW w:w="1350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7AD3C744" w14:textId="77777777" w:rsidR="0011283C" w:rsidRPr="002C31AF" w:rsidRDefault="0011283C" w:rsidP="000306C6">
            <w:pPr>
              <w:spacing w:before="10" w:after="10" w:line="259" w:lineRule="auto"/>
              <w:ind w:left="30" w:right="4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264A60"/>
                <w:sz w:val="24"/>
                <w:szCs w:val="24"/>
              </w:rPr>
              <w:t>Minimum</w:t>
            </w:r>
          </w:p>
        </w:tc>
        <w:tc>
          <w:tcPr>
            <w:tcW w:w="1170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99086EC" w14:textId="77777777" w:rsidR="0011283C" w:rsidRPr="002C31AF" w:rsidRDefault="0011283C" w:rsidP="000306C6">
            <w:pPr>
              <w:spacing w:before="10" w:after="10" w:line="259" w:lineRule="auto"/>
              <w:ind w:left="30" w:right="4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264A60"/>
                <w:sz w:val="24"/>
                <w:szCs w:val="24"/>
              </w:rPr>
              <w:t>Maximum</w:t>
            </w:r>
          </w:p>
        </w:tc>
        <w:tc>
          <w:tcPr>
            <w:tcW w:w="1080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894D218" w14:textId="77777777" w:rsidR="0011283C" w:rsidRPr="002C31AF" w:rsidRDefault="0011283C" w:rsidP="000306C6">
            <w:pPr>
              <w:spacing w:before="10" w:after="10" w:line="259" w:lineRule="auto"/>
              <w:ind w:left="30" w:right="4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264A60"/>
                <w:sz w:val="24"/>
                <w:szCs w:val="24"/>
              </w:rPr>
              <w:t>Mean</w:t>
            </w:r>
          </w:p>
        </w:tc>
        <w:tc>
          <w:tcPr>
            <w:tcW w:w="2231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704CABB2" w14:textId="77777777" w:rsidR="0011283C" w:rsidRPr="002C31AF" w:rsidRDefault="0011283C" w:rsidP="000306C6">
            <w:pPr>
              <w:spacing w:before="10" w:after="10" w:line="259" w:lineRule="auto"/>
              <w:ind w:left="30" w:right="4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264A60"/>
                <w:sz w:val="24"/>
                <w:szCs w:val="24"/>
              </w:rPr>
              <w:t>Std. Deviation</w:t>
            </w:r>
          </w:p>
        </w:tc>
      </w:tr>
      <w:tr w:rsidR="0011283C" w:rsidRPr="002C31AF" w14:paraId="3D8BCA00" w14:textId="77777777" w:rsidTr="000306C6">
        <w:trPr>
          <w:trHeight w:val="306"/>
        </w:trPr>
        <w:tc>
          <w:tcPr>
            <w:tcW w:w="193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7181AD4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264A60"/>
                <w:sz w:val="24"/>
                <w:szCs w:val="24"/>
              </w:rPr>
              <w:t>Test 1</w:t>
            </w:r>
          </w:p>
        </w:tc>
        <w:tc>
          <w:tcPr>
            <w:tcW w:w="75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2CA04A4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B20E850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18.00</w:t>
            </w:r>
          </w:p>
        </w:tc>
        <w:tc>
          <w:tcPr>
            <w:tcW w:w="1170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87D0BA6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35.00</w:t>
            </w:r>
          </w:p>
        </w:tc>
        <w:tc>
          <w:tcPr>
            <w:tcW w:w="1080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03496D4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25.5000</w:t>
            </w:r>
          </w:p>
        </w:tc>
        <w:tc>
          <w:tcPr>
            <w:tcW w:w="2231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C8B0D58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6.22093</w:t>
            </w:r>
          </w:p>
        </w:tc>
      </w:tr>
      <w:tr w:rsidR="0011283C" w:rsidRPr="002C31AF" w14:paraId="3BE5E201" w14:textId="77777777" w:rsidTr="000306C6">
        <w:trPr>
          <w:trHeight w:val="306"/>
        </w:trPr>
        <w:tc>
          <w:tcPr>
            <w:tcW w:w="193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6D14475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264A60"/>
                <w:sz w:val="24"/>
                <w:szCs w:val="24"/>
              </w:rPr>
              <w:t>Test 2</w:t>
            </w:r>
          </w:p>
        </w:tc>
        <w:tc>
          <w:tcPr>
            <w:tcW w:w="7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53C09E8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B54D51C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65.00</w:t>
            </w:r>
          </w:p>
        </w:tc>
        <w:tc>
          <w:tcPr>
            <w:tcW w:w="117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080661E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70.00</w:t>
            </w:r>
          </w:p>
        </w:tc>
        <w:tc>
          <w:tcPr>
            <w:tcW w:w="108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8DA69AA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67.6667</w:t>
            </w:r>
          </w:p>
        </w:tc>
        <w:tc>
          <w:tcPr>
            <w:tcW w:w="2231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E144D4B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2.16025</w:t>
            </w:r>
          </w:p>
        </w:tc>
      </w:tr>
      <w:tr w:rsidR="0011283C" w:rsidRPr="002C31AF" w14:paraId="0E5F8C3E" w14:textId="77777777" w:rsidTr="000306C6">
        <w:trPr>
          <w:trHeight w:val="299"/>
        </w:trPr>
        <w:tc>
          <w:tcPr>
            <w:tcW w:w="193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D1C1D32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264A60"/>
                <w:sz w:val="24"/>
                <w:szCs w:val="24"/>
              </w:rPr>
              <w:t>Test 3</w:t>
            </w:r>
          </w:p>
        </w:tc>
        <w:tc>
          <w:tcPr>
            <w:tcW w:w="7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A990964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C0A0F7B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10.00</w:t>
            </w:r>
          </w:p>
        </w:tc>
        <w:tc>
          <w:tcPr>
            <w:tcW w:w="117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900A678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32.00</w:t>
            </w:r>
          </w:p>
        </w:tc>
        <w:tc>
          <w:tcPr>
            <w:tcW w:w="108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8FF19B1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21.5000</w:t>
            </w:r>
          </w:p>
        </w:tc>
        <w:tc>
          <w:tcPr>
            <w:tcW w:w="2231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D897BCF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8.61974</w:t>
            </w:r>
          </w:p>
        </w:tc>
      </w:tr>
      <w:tr w:rsidR="0011283C" w:rsidRPr="002C31AF" w14:paraId="13FF5AFD" w14:textId="77777777" w:rsidTr="000306C6">
        <w:trPr>
          <w:trHeight w:val="306"/>
        </w:trPr>
        <w:tc>
          <w:tcPr>
            <w:tcW w:w="193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293EA6A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264A60"/>
                <w:sz w:val="24"/>
                <w:szCs w:val="24"/>
              </w:rPr>
              <w:t>Test 4</w:t>
            </w:r>
          </w:p>
        </w:tc>
        <w:tc>
          <w:tcPr>
            <w:tcW w:w="7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F948759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0194CF0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90.00</w:t>
            </w:r>
          </w:p>
        </w:tc>
        <w:tc>
          <w:tcPr>
            <w:tcW w:w="117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5A93115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94.00</w:t>
            </w:r>
          </w:p>
        </w:tc>
        <w:tc>
          <w:tcPr>
            <w:tcW w:w="108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6CCDEAE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91.8333</w:t>
            </w:r>
          </w:p>
        </w:tc>
        <w:tc>
          <w:tcPr>
            <w:tcW w:w="2231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C87777B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1.32916</w:t>
            </w:r>
          </w:p>
        </w:tc>
      </w:tr>
      <w:tr w:rsidR="0011283C" w:rsidRPr="002C31AF" w14:paraId="705BE1FF" w14:textId="77777777" w:rsidTr="000306C6">
        <w:trPr>
          <w:trHeight w:val="306"/>
        </w:trPr>
        <w:tc>
          <w:tcPr>
            <w:tcW w:w="193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6526351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264A60"/>
                <w:sz w:val="24"/>
                <w:szCs w:val="24"/>
              </w:rPr>
              <w:t>Test 5</w:t>
            </w:r>
          </w:p>
        </w:tc>
        <w:tc>
          <w:tcPr>
            <w:tcW w:w="7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1B8F83C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017FF86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89.00</w:t>
            </w:r>
          </w:p>
        </w:tc>
        <w:tc>
          <w:tcPr>
            <w:tcW w:w="117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3B27679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92.00</w:t>
            </w:r>
          </w:p>
        </w:tc>
        <w:tc>
          <w:tcPr>
            <w:tcW w:w="108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077BBAC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90.8333</w:t>
            </w:r>
          </w:p>
        </w:tc>
        <w:tc>
          <w:tcPr>
            <w:tcW w:w="2231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C67ACC5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1.32916</w:t>
            </w:r>
          </w:p>
        </w:tc>
      </w:tr>
      <w:tr w:rsidR="0011283C" w:rsidRPr="002C31AF" w14:paraId="62CF386A" w14:textId="77777777" w:rsidTr="000306C6">
        <w:trPr>
          <w:trHeight w:val="299"/>
        </w:trPr>
        <w:tc>
          <w:tcPr>
            <w:tcW w:w="193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FF9EB13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264A60"/>
                <w:sz w:val="24"/>
                <w:szCs w:val="24"/>
              </w:rPr>
              <w:t>Test 6</w:t>
            </w:r>
          </w:p>
        </w:tc>
        <w:tc>
          <w:tcPr>
            <w:tcW w:w="75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1BC0010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45B1638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68.00</w:t>
            </w:r>
          </w:p>
        </w:tc>
        <w:tc>
          <w:tcPr>
            <w:tcW w:w="117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57022DC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70.00</w:t>
            </w:r>
          </w:p>
        </w:tc>
        <w:tc>
          <w:tcPr>
            <w:tcW w:w="108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9F62B76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69.0000</w:t>
            </w:r>
          </w:p>
        </w:tc>
        <w:tc>
          <w:tcPr>
            <w:tcW w:w="2231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3EE2A08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1.09545</w:t>
            </w:r>
          </w:p>
        </w:tc>
      </w:tr>
      <w:tr w:rsidR="0011283C" w:rsidRPr="002C31AF" w14:paraId="047F48FE" w14:textId="77777777" w:rsidTr="000306C6">
        <w:trPr>
          <w:trHeight w:val="585"/>
        </w:trPr>
        <w:tc>
          <w:tcPr>
            <w:tcW w:w="193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42B42D99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264A60"/>
                <w:sz w:val="24"/>
                <w:szCs w:val="24"/>
              </w:rPr>
              <w:t>Valid N (listwise)</w:t>
            </w:r>
          </w:p>
        </w:tc>
        <w:tc>
          <w:tcPr>
            <w:tcW w:w="75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546206D" w14:textId="77777777" w:rsidR="0011283C" w:rsidRPr="002C31AF" w:rsidRDefault="0011283C" w:rsidP="000306C6">
            <w:pPr>
              <w:spacing w:before="15" w:after="10" w:line="259" w:lineRule="auto"/>
              <w:ind w:left="30" w:right="4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C31AF">
              <w:rPr>
                <w:rFonts w:ascii="Times New Roman" w:eastAsia="Arial" w:hAnsi="Times New Roman" w:cs="Times New Roman"/>
                <w:color w:val="010205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E56A0E8" w14:textId="77777777" w:rsidR="0011283C" w:rsidRPr="002C31AF" w:rsidRDefault="0011283C" w:rsidP="000306C6">
            <w:pPr>
              <w:spacing w:line="259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C67BDAC" w14:textId="77777777" w:rsidR="0011283C" w:rsidRPr="002C31AF" w:rsidRDefault="0011283C" w:rsidP="000306C6">
            <w:pPr>
              <w:spacing w:line="259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52E43DB5" w14:textId="77777777" w:rsidR="0011283C" w:rsidRPr="002C31AF" w:rsidRDefault="0011283C" w:rsidP="000306C6">
            <w:pPr>
              <w:spacing w:line="259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19203ADF" w14:textId="77777777" w:rsidR="0011283C" w:rsidRPr="002C31AF" w:rsidRDefault="0011283C" w:rsidP="000306C6">
            <w:pPr>
              <w:spacing w:line="259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14:paraId="221FF2CB" w14:textId="77777777" w:rsidR="0011283C" w:rsidRPr="002C31AF" w:rsidRDefault="0011283C" w:rsidP="0011283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6DED7C2" w14:textId="77777777" w:rsidR="00DE6AE2" w:rsidRDefault="00DE6AE2"/>
    <w:sectPr w:rsidR="00DE6AE2" w:rsidSect="0011283C">
      <w:head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3767CA" w14:paraId="1B4D1B23" w14:textId="77777777" w:rsidTr="43697394">
      <w:trPr>
        <w:trHeight w:val="300"/>
      </w:trPr>
      <w:tc>
        <w:tcPr>
          <w:tcW w:w="3120" w:type="dxa"/>
        </w:tcPr>
        <w:p w14:paraId="3EB22A44" w14:textId="77777777" w:rsidR="00000000" w:rsidRDefault="00000000" w:rsidP="43697394">
          <w:pPr>
            <w:pStyle w:val="Header"/>
            <w:ind w:left="-115"/>
          </w:pPr>
        </w:p>
      </w:tc>
      <w:tc>
        <w:tcPr>
          <w:tcW w:w="3120" w:type="dxa"/>
        </w:tcPr>
        <w:p w14:paraId="540C4858" w14:textId="77777777" w:rsidR="00000000" w:rsidRDefault="00000000" w:rsidP="43697394">
          <w:pPr>
            <w:pStyle w:val="Header"/>
            <w:jc w:val="center"/>
          </w:pPr>
        </w:p>
      </w:tc>
      <w:tc>
        <w:tcPr>
          <w:tcW w:w="3120" w:type="dxa"/>
        </w:tcPr>
        <w:p w14:paraId="76404968" w14:textId="77777777" w:rsidR="00000000" w:rsidRDefault="00000000" w:rsidP="43697394">
          <w:pPr>
            <w:pStyle w:val="Header"/>
            <w:ind w:right="-115"/>
            <w:jc w:val="right"/>
          </w:pPr>
        </w:p>
      </w:tc>
    </w:tr>
  </w:tbl>
  <w:p w14:paraId="7816C708" w14:textId="77777777" w:rsidR="00000000" w:rsidRDefault="00000000" w:rsidP="4369739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83C"/>
    <w:rsid w:val="0011283C"/>
    <w:rsid w:val="007278E4"/>
    <w:rsid w:val="00885A2B"/>
    <w:rsid w:val="00A3738C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28019"/>
  <w15:chartTrackingRefBased/>
  <w15:docId w15:val="{953FD099-8620-4124-910F-A58C358A2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83C"/>
    <w:pPr>
      <w:spacing w:line="25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283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283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283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283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283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283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283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283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283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28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28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28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28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28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28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28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28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28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28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128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283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128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283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128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283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128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28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28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283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128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283C"/>
    <w:rPr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128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>Springer Nature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2025-04-15T13:05:00Z</dcterms:created>
  <dcterms:modified xsi:type="dcterms:W3CDTF">2025-04-15T13:05:00Z</dcterms:modified>
</cp:coreProperties>
</file>