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B895E" w14:textId="77777777" w:rsidR="00ED6883" w:rsidRPr="002C31AF" w:rsidRDefault="00ED6883" w:rsidP="00ED688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C31AF">
        <w:rPr>
          <w:rFonts w:ascii="Times New Roman" w:hAnsi="Times New Roman" w:cs="Times New Roman"/>
          <w:sz w:val="24"/>
          <w:szCs w:val="24"/>
        </w:rPr>
        <w:t>Table 1. Recovery rates of PE particles in samples shipped via varying containers and packing methods.</w:t>
      </w:r>
      <w:r>
        <w:rPr>
          <w:rFonts w:ascii="Times New Roman" w:hAnsi="Times New Roman" w:cs="Times New Roman"/>
          <w:sz w:val="24"/>
          <w:szCs w:val="24"/>
        </w:rPr>
        <w:t xml:space="preserve">  All samples were done in triplicate in separate shipping containers and on different dates.</w:t>
      </w:r>
    </w:p>
    <w:tbl>
      <w:tblPr>
        <w:tblStyle w:val="TableGrid"/>
        <w:tblW w:w="10710" w:type="dxa"/>
        <w:tblInd w:w="-455" w:type="dxa"/>
        <w:tblLayout w:type="fixed"/>
        <w:tblLook w:val="04A0" w:firstRow="1" w:lastRow="0" w:firstColumn="1" w:lastColumn="0" w:noHBand="0" w:noVBand="1"/>
      </w:tblPr>
      <w:tblGrid>
        <w:gridCol w:w="1160"/>
        <w:gridCol w:w="1540"/>
        <w:gridCol w:w="3780"/>
        <w:gridCol w:w="4230"/>
      </w:tblGrid>
      <w:tr w:rsidR="00ED6883" w:rsidRPr="002C31AF" w14:paraId="322D309E" w14:textId="77777777" w:rsidTr="000306C6">
        <w:tc>
          <w:tcPr>
            <w:tcW w:w="1160" w:type="dxa"/>
            <w:vAlign w:val="center"/>
          </w:tcPr>
          <w:p w14:paraId="36F199DD" w14:textId="77777777" w:rsidR="00ED6883" w:rsidRPr="002C31AF" w:rsidRDefault="00ED6883" w:rsidP="000306C6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Shipping Test</w:t>
            </w:r>
          </w:p>
        </w:tc>
        <w:tc>
          <w:tcPr>
            <w:tcW w:w="1540" w:type="dxa"/>
            <w:vAlign w:val="center"/>
          </w:tcPr>
          <w:p w14:paraId="6DA88E65" w14:textId="77777777" w:rsidR="00ED6883" w:rsidRPr="002C31AF" w:rsidRDefault="00ED6883" w:rsidP="000306C6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Recovery rate (%)</w:t>
            </w:r>
          </w:p>
        </w:tc>
        <w:tc>
          <w:tcPr>
            <w:tcW w:w="3780" w:type="dxa"/>
            <w:vAlign w:val="center"/>
          </w:tcPr>
          <w:p w14:paraId="766BB418" w14:textId="77777777" w:rsidR="00ED6883" w:rsidRPr="002C31AF" w:rsidRDefault="00ED6883" w:rsidP="000306C6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 of Shipping</w:t>
            </w:r>
          </w:p>
        </w:tc>
        <w:tc>
          <w:tcPr>
            <w:tcW w:w="4230" w:type="dxa"/>
            <w:vAlign w:val="center"/>
          </w:tcPr>
          <w:p w14:paraId="1CE90338" w14:textId="77777777" w:rsidR="00ED6883" w:rsidRPr="002C31AF" w:rsidRDefault="00ED6883" w:rsidP="000306C6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Picture of Shipping Container</w:t>
            </w:r>
          </w:p>
        </w:tc>
      </w:tr>
      <w:tr w:rsidR="00ED6883" w:rsidRPr="002C31AF" w14:paraId="6DE4CB2C" w14:textId="77777777" w:rsidTr="000306C6">
        <w:tc>
          <w:tcPr>
            <w:tcW w:w="1160" w:type="dxa"/>
          </w:tcPr>
          <w:p w14:paraId="0AAEFCDC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0" w:type="dxa"/>
          </w:tcPr>
          <w:p w14:paraId="76274721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20-35</w:t>
            </w:r>
          </w:p>
        </w:tc>
        <w:tc>
          <w:tcPr>
            <w:tcW w:w="3780" w:type="dxa"/>
          </w:tcPr>
          <w:p w14:paraId="5BE0BA91" w14:textId="77777777" w:rsidR="00ED6883" w:rsidRPr="002C31AF" w:rsidRDefault="00ED6883" w:rsidP="000306C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The sample was shipped in a small cardboard box via USPS, with space for movement inside the box.</w:t>
            </w:r>
          </w:p>
        </w:tc>
        <w:tc>
          <w:tcPr>
            <w:tcW w:w="4230" w:type="dxa"/>
          </w:tcPr>
          <w:p w14:paraId="576236FF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59EB1E15" wp14:editId="2BEDF787">
                  <wp:simplePos x="0" y="0"/>
                  <wp:positionH relativeFrom="column">
                    <wp:posOffset>406400</wp:posOffset>
                  </wp:positionH>
                  <wp:positionV relativeFrom="paragraph">
                    <wp:posOffset>156210</wp:posOffset>
                  </wp:positionV>
                  <wp:extent cx="1280160" cy="1104265"/>
                  <wp:effectExtent l="0" t="7303" r="7938" b="7937"/>
                  <wp:wrapTight wrapText="bothSides">
                    <wp:wrapPolygon edited="0">
                      <wp:start x="-123" y="21457"/>
                      <wp:lineTo x="21413" y="21457"/>
                      <wp:lineTo x="21413" y="217"/>
                      <wp:lineTo x="-123" y="217"/>
                      <wp:lineTo x="-123" y="21457"/>
                    </wp:wrapPolygon>
                  </wp:wrapTight>
                  <wp:docPr id="2" name="Picture 2" descr="C:\Users\Chit Wityi Oo\Downloads\IMG_179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C:\Users\Chit Wityi Oo\Downloads\IMG_1795.jpe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 rot="5400000">
                            <a:off x="0" y="0"/>
                            <a:ext cx="1280160" cy="1104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D6883" w:rsidRPr="002C31AF" w14:paraId="2E8C3EC8" w14:textId="77777777" w:rsidTr="000306C6">
        <w:tc>
          <w:tcPr>
            <w:tcW w:w="1160" w:type="dxa"/>
          </w:tcPr>
          <w:p w14:paraId="7D533E75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0" w:type="dxa"/>
          </w:tcPr>
          <w:p w14:paraId="7D9008DC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68-70</w:t>
            </w:r>
          </w:p>
        </w:tc>
        <w:tc>
          <w:tcPr>
            <w:tcW w:w="3780" w:type="dxa"/>
          </w:tcPr>
          <w:p w14:paraId="19B0D197" w14:textId="77777777" w:rsidR="00ED6883" w:rsidRPr="002C31AF" w:rsidRDefault="00ED6883" w:rsidP="000306C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 xml:space="preserve">The sample was shipped in a small cardboard box via FedEx, with materials that eliminate space for movement inside the box. </w:t>
            </w:r>
          </w:p>
          <w:p w14:paraId="2F655676" w14:textId="77777777" w:rsidR="00ED6883" w:rsidRPr="002C31AF" w:rsidRDefault="00ED6883" w:rsidP="000306C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0" w:type="dxa"/>
          </w:tcPr>
          <w:p w14:paraId="5DB2C714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1" locked="0" layoutInCell="1" allowOverlap="1" wp14:anchorId="633DBF19" wp14:editId="52D8FFBE">
                  <wp:simplePos x="0" y="0"/>
                  <wp:positionH relativeFrom="column">
                    <wp:posOffset>409575</wp:posOffset>
                  </wp:positionH>
                  <wp:positionV relativeFrom="paragraph">
                    <wp:posOffset>141605</wp:posOffset>
                  </wp:positionV>
                  <wp:extent cx="1306830" cy="1068070"/>
                  <wp:effectExtent l="5080" t="0" r="0" b="0"/>
                  <wp:wrapTight wrapText="bothSides">
                    <wp:wrapPolygon edited="0">
                      <wp:start x="84" y="21703"/>
                      <wp:lineTo x="21180" y="21703"/>
                      <wp:lineTo x="21180" y="514"/>
                      <wp:lineTo x="84" y="514"/>
                      <wp:lineTo x="84" y="21703"/>
                    </wp:wrapPolygon>
                  </wp:wrapTight>
                  <wp:docPr id="3" name="Picture 3" descr="C:\Users\Chit Wityi Oo\Downloads\IMG_1739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C:\Users\Chit Wityi Oo\Downloads\IMG_1739 (1).jpe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306830" cy="1068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D6883" w:rsidRPr="002C31AF" w14:paraId="2CDFF152" w14:textId="77777777" w:rsidTr="000306C6">
        <w:tc>
          <w:tcPr>
            <w:tcW w:w="1160" w:type="dxa"/>
          </w:tcPr>
          <w:p w14:paraId="55514370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0" w:type="dxa"/>
          </w:tcPr>
          <w:p w14:paraId="29951627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14-32</w:t>
            </w:r>
          </w:p>
        </w:tc>
        <w:tc>
          <w:tcPr>
            <w:tcW w:w="3780" w:type="dxa"/>
          </w:tcPr>
          <w:p w14:paraId="577F9050" w14:textId="77777777" w:rsidR="00ED6883" w:rsidRPr="002C31AF" w:rsidRDefault="00ED6883" w:rsidP="000306C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The sample was shipped in an envelope via USPS, with space for movement.</w:t>
            </w:r>
          </w:p>
          <w:p w14:paraId="53D0251A" w14:textId="77777777" w:rsidR="00ED6883" w:rsidRPr="002C31AF" w:rsidRDefault="00ED6883" w:rsidP="000306C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2C40B1" w14:textId="77777777" w:rsidR="00ED6883" w:rsidRPr="002C31AF" w:rsidRDefault="00ED6883" w:rsidP="000306C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0" w:type="dxa"/>
          </w:tcPr>
          <w:p w14:paraId="03BAB5DF" w14:textId="77777777" w:rsidR="00ED6883" w:rsidRPr="002C31AF" w:rsidRDefault="00ED6883" w:rsidP="000306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1" locked="0" layoutInCell="1" allowOverlap="1" wp14:anchorId="69D7F7CF" wp14:editId="1D4AAD99">
                  <wp:simplePos x="0" y="0"/>
                  <wp:positionH relativeFrom="column">
                    <wp:posOffset>428625</wp:posOffset>
                  </wp:positionH>
                  <wp:positionV relativeFrom="paragraph">
                    <wp:posOffset>146050</wp:posOffset>
                  </wp:positionV>
                  <wp:extent cx="1258570" cy="1058545"/>
                  <wp:effectExtent l="4762" t="0" r="3493" b="3492"/>
                  <wp:wrapTight wrapText="bothSides">
                    <wp:wrapPolygon edited="0">
                      <wp:start x="82" y="21697"/>
                      <wp:lineTo x="21333" y="21697"/>
                      <wp:lineTo x="21333" y="317"/>
                      <wp:lineTo x="82" y="317"/>
                      <wp:lineTo x="82" y="21697"/>
                    </wp:wrapPolygon>
                  </wp:wrapTight>
                  <wp:docPr id="6" name="Picture 6" descr="C:\Users\Chit Wityi Oo\Downloads\IMG_1797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C:\Users\Chit Wityi Oo\Downloads\IMG_1797 (1).jpe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593" r="4493"/>
                          <a:stretch/>
                        </pic:blipFill>
                        <pic:spPr bwMode="auto">
                          <a:xfrm rot="5400000">
                            <a:off x="0" y="0"/>
                            <a:ext cx="1258570" cy="105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D6883" w:rsidRPr="002C31AF" w14:paraId="43C5DB76" w14:textId="77777777" w:rsidTr="000306C6">
        <w:tc>
          <w:tcPr>
            <w:tcW w:w="1160" w:type="dxa"/>
          </w:tcPr>
          <w:p w14:paraId="2639B14E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0" w:type="dxa"/>
          </w:tcPr>
          <w:p w14:paraId="0E53C100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91-94</w:t>
            </w:r>
          </w:p>
        </w:tc>
        <w:tc>
          <w:tcPr>
            <w:tcW w:w="3780" w:type="dxa"/>
          </w:tcPr>
          <w:p w14:paraId="3E1FD14D" w14:textId="77777777" w:rsidR="00ED6883" w:rsidRPr="002C31AF" w:rsidRDefault="00ED6883" w:rsidP="000306C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The sample was shipped in an Igloo cooler box via FedEx, with ice packs and paper pieces inside to ensure there was no space for movement.</w:t>
            </w:r>
          </w:p>
        </w:tc>
        <w:tc>
          <w:tcPr>
            <w:tcW w:w="4230" w:type="dxa"/>
          </w:tcPr>
          <w:p w14:paraId="65AD4891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2336" behindDoc="1" locked="0" layoutInCell="1" allowOverlap="1" wp14:anchorId="54F2818D" wp14:editId="7660D62F">
                  <wp:simplePos x="0" y="0"/>
                  <wp:positionH relativeFrom="column">
                    <wp:posOffset>445770</wp:posOffset>
                  </wp:positionH>
                  <wp:positionV relativeFrom="paragraph">
                    <wp:posOffset>154305</wp:posOffset>
                  </wp:positionV>
                  <wp:extent cx="1252220" cy="1098550"/>
                  <wp:effectExtent l="635" t="0" r="5715" b="5715"/>
                  <wp:wrapTight wrapText="bothSides">
                    <wp:wrapPolygon edited="0">
                      <wp:start x="11" y="21612"/>
                      <wp:lineTo x="21370" y="21612"/>
                      <wp:lineTo x="21370" y="262"/>
                      <wp:lineTo x="11" y="262"/>
                      <wp:lineTo x="11" y="21612"/>
                    </wp:wrapPolygon>
                  </wp:wrapTight>
                  <wp:docPr id="8" name="Picture 8" descr="C:\Users\Chit Wityi Oo\Downloads\IMG_178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C:\Users\Chit Wityi Oo\Downloads\IMG_1782.jpe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14" t="7292"/>
                          <a:stretch/>
                        </pic:blipFill>
                        <pic:spPr bwMode="auto">
                          <a:xfrm rot="5400000">
                            <a:off x="0" y="0"/>
                            <a:ext cx="1252220" cy="1098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D6883" w:rsidRPr="002C31AF" w14:paraId="448E5B91" w14:textId="77777777" w:rsidTr="000306C6">
        <w:tc>
          <w:tcPr>
            <w:tcW w:w="1160" w:type="dxa"/>
          </w:tcPr>
          <w:p w14:paraId="18811037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40" w:type="dxa"/>
          </w:tcPr>
          <w:p w14:paraId="2A57D95C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91-92</w:t>
            </w:r>
          </w:p>
        </w:tc>
        <w:tc>
          <w:tcPr>
            <w:tcW w:w="3780" w:type="dxa"/>
          </w:tcPr>
          <w:p w14:paraId="073A6DED" w14:textId="77777777" w:rsidR="00ED6883" w:rsidRPr="002C31AF" w:rsidRDefault="00ED6883" w:rsidP="000306C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The sample was shipped in a foam cooler box with an ice pack and paper pieces inside that eliminate space for movement.</w:t>
            </w:r>
          </w:p>
        </w:tc>
        <w:tc>
          <w:tcPr>
            <w:tcW w:w="4230" w:type="dxa"/>
          </w:tcPr>
          <w:p w14:paraId="6797C5DB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1" locked="0" layoutInCell="1" allowOverlap="1" wp14:anchorId="7C05D2B7" wp14:editId="0671AA40">
                  <wp:simplePos x="0" y="0"/>
                  <wp:positionH relativeFrom="column">
                    <wp:posOffset>560070</wp:posOffset>
                  </wp:positionH>
                  <wp:positionV relativeFrom="paragraph">
                    <wp:posOffset>60325</wp:posOffset>
                  </wp:positionV>
                  <wp:extent cx="1077462" cy="1284269"/>
                  <wp:effectExtent l="0" t="0" r="8890" b="0"/>
                  <wp:wrapTight wrapText="bothSides">
                    <wp:wrapPolygon edited="0">
                      <wp:start x="0" y="0"/>
                      <wp:lineTo x="0" y="21151"/>
                      <wp:lineTo x="21396" y="21151"/>
                      <wp:lineTo x="21396" y="0"/>
                      <wp:lineTo x="0" y="0"/>
                    </wp:wrapPolygon>
                  </wp:wrapTight>
                  <wp:docPr id="11" name="Picture 11" descr="C:\Users\Chit Wityi Oo\Downloads\IMG_174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C:\Users\Chit Wityi Oo\Downloads\IMG_1746.jpe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7462" cy="1284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D6883" w:rsidRPr="002C31AF" w14:paraId="19800E77" w14:textId="77777777" w:rsidTr="000306C6">
        <w:tc>
          <w:tcPr>
            <w:tcW w:w="1160" w:type="dxa"/>
          </w:tcPr>
          <w:p w14:paraId="245BB0EE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540" w:type="dxa"/>
          </w:tcPr>
          <w:p w14:paraId="6C9F5979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80" w:type="dxa"/>
          </w:tcPr>
          <w:p w14:paraId="38386DF2" w14:textId="77777777" w:rsidR="00ED6883" w:rsidRPr="002C31AF" w:rsidRDefault="00ED6883" w:rsidP="000306C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 xml:space="preserve">The sample was placed in a small cardboard box and shipped from Cambodia via DHL, with materials that eliminate space for movement inside the box.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This is the only sample not done in triplicate.</w:t>
            </w:r>
          </w:p>
          <w:p w14:paraId="67DEA179" w14:textId="77777777" w:rsidR="00ED6883" w:rsidRPr="002C31AF" w:rsidRDefault="00ED6883" w:rsidP="000306C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0" w:type="dxa"/>
          </w:tcPr>
          <w:p w14:paraId="62E58083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519CFECA" wp14:editId="0EE7654D">
                      <wp:simplePos x="0" y="0"/>
                      <wp:positionH relativeFrom="column">
                        <wp:posOffset>1398270</wp:posOffset>
                      </wp:positionH>
                      <wp:positionV relativeFrom="paragraph">
                        <wp:posOffset>273050</wp:posOffset>
                      </wp:positionV>
                      <wp:extent cx="247650" cy="300990"/>
                      <wp:effectExtent l="0" t="0" r="0" b="3810"/>
                      <wp:wrapSquare wrapText="bothSides"/>
                      <wp:docPr id="2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247650" cy="3009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BA8F7D" w14:textId="77777777" w:rsidR="00ED6883" w:rsidRPr="00B14A9E" w:rsidRDefault="00ED6883" w:rsidP="00ED6883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B14A9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19CFEC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10.1pt;margin-top:21.5pt;width:19.5pt;height:23.7pt;flip:x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" filled="f" stroked="f">
                      <v:textbox>
                        <w:txbxContent>
                          <w:p w14:paraId="17BA8F7D" w14:textId="77777777" w:rsidR="00ED6883" w:rsidRPr="00B14A9E" w:rsidRDefault="00ED6883" w:rsidP="00ED688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14A9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F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2C31A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5408" behindDoc="1" locked="0" layoutInCell="1" allowOverlap="1" wp14:anchorId="5E25ED3F" wp14:editId="700B8584">
                  <wp:simplePos x="0" y="0"/>
                  <wp:positionH relativeFrom="column">
                    <wp:posOffset>569595</wp:posOffset>
                  </wp:positionH>
                  <wp:positionV relativeFrom="paragraph">
                    <wp:posOffset>88900</wp:posOffset>
                  </wp:positionV>
                  <wp:extent cx="1124585" cy="1416050"/>
                  <wp:effectExtent l="0" t="0" r="0" b="0"/>
                  <wp:wrapTight wrapText="bothSides">
                    <wp:wrapPolygon edited="0">
                      <wp:start x="0" y="0"/>
                      <wp:lineTo x="0" y="21213"/>
                      <wp:lineTo x="21222" y="21213"/>
                      <wp:lineTo x="21222" y="0"/>
                      <wp:lineTo x="0" y="0"/>
                    </wp:wrapPolygon>
                  </wp:wrapTight>
                  <wp:docPr id="10" name="Picture 10" descr="C:\Users\Chit Wityi Oo\Downloads\IMG_198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C:\Users\Chit Wityi Oo\Downloads\IMG_1985.jpe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4585" cy="141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D6883" w:rsidRPr="002C31AF" w14:paraId="1DBCA3E5" w14:textId="77777777" w:rsidTr="000306C6">
        <w:tc>
          <w:tcPr>
            <w:tcW w:w="1160" w:type="dxa"/>
          </w:tcPr>
          <w:p w14:paraId="60B79BC8" w14:textId="77777777" w:rsidR="00ED6883" w:rsidRPr="002C31AF" w:rsidRDefault="00ED6883" w:rsidP="000306C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 xml:space="preserve">Control Sample </w:t>
            </w:r>
          </w:p>
        </w:tc>
        <w:tc>
          <w:tcPr>
            <w:tcW w:w="1540" w:type="dxa"/>
          </w:tcPr>
          <w:p w14:paraId="7EE03C77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80" w:type="dxa"/>
          </w:tcPr>
          <w:p w14:paraId="7B7CA83F" w14:textId="77777777" w:rsidR="00ED6883" w:rsidRPr="002C31AF" w:rsidRDefault="00ED6883" w:rsidP="000306C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hAnsi="Times New Roman" w:cs="Times New Roman"/>
                <w:sz w:val="24"/>
                <w:szCs w:val="24"/>
              </w:rPr>
              <w:t>The sample was not shipped.</w:t>
            </w:r>
          </w:p>
        </w:tc>
        <w:tc>
          <w:tcPr>
            <w:tcW w:w="4230" w:type="dxa"/>
          </w:tcPr>
          <w:p w14:paraId="784F8560" w14:textId="77777777" w:rsidR="00ED6883" w:rsidRPr="002C31AF" w:rsidRDefault="00ED6883" w:rsidP="000306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8E850F2" w14:textId="77777777" w:rsidR="00ED6883" w:rsidRPr="002C31AF" w:rsidRDefault="00ED6883" w:rsidP="00ED688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3763C11" w14:textId="77777777" w:rsidR="00ED6883" w:rsidRPr="002C31AF" w:rsidRDefault="00ED6883" w:rsidP="00ED6883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2C31AF">
        <w:rPr>
          <w:rFonts w:ascii="Times New Roman" w:hAnsi="Times New Roman" w:cs="Times New Roman"/>
          <w:sz w:val="24"/>
          <w:szCs w:val="24"/>
        </w:rPr>
        <w:br w:type="page"/>
      </w:r>
    </w:p>
    <w:p w14:paraId="2D234A8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883"/>
    <w:rsid w:val="007278E4"/>
    <w:rsid w:val="00885A2B"/>
    <w:rsid w:val="00A3738C"/>
    <w:rsid w:val="00CB270D"/>
    <w:rsid w:val="00DE6AE2"/>
    <w:rsid w:val="00ED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0B336"/>
  <w15:chartTrackingRefBased/>
  <w15:docId w15:val="{9AEB7D6D-1A5F-46A7-9540-1898D42A6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883"/>
    <w:pPr>
      <w:spacing w:line="25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688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688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688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688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688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688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688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688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688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68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68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68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68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68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68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68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68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68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68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D68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688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D68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688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D68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688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D68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68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68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688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D688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172</Words>
  <Characters>983</Characters>
  <Application>Microsoft Office Word</Application>
  <DocSecurity>0</DocSecurity>
  <Lines>8</Lines>
  <Paragraphs>2</Paragraphs>
  <ScaleCrop>false</ScaleCrop>
  <Company>Springer Nature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2025-04-15T13:07:00Z</dcterms:created>
  <dcterms:modified xsi:type="dcterms:W3CDTF">2025-04-15T13:07:00Z</dcterms:modified>
</cp:coreProperties>
</file>