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EDB1CD" w14:textId="77777777"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14:paraId="6AEF464C" w14:textId="77777777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3CAE888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14:paraId="3A4761FA" w14:textId="77777777"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14:paraId="5F8692FA" w14:textId="77777777"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14:paraId="48C174E2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14:paraId="40ADE9CD" w14:textId="77777777"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14:paraId="3AA4388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7868AFD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14:paraId="632FC4F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2F1FAFD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49199C7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69439A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14:paraId="2F748CE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14:paraId="254DDCC6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14:paraId="371B5885" w14:textId="017F5B12" w:rsidR="000849CD" w:rsidRPr="0020091A" w:rsidRDefault="00BC7DD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0</w:t>
            </w:r>
          </w:p>
        </w:tc>
      </w:tr>
      <w:tr w:rsidR="000849CD" w:rsidRPr="009A5E9F" w14:paraId="7A7611A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6DA8EC6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481C81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14:paraId="01E6F042" w14:textId="77777777"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14:paraId="139BC0C9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14:paraId="593FAA53" w14:textId="05A031D4" w:rsidR="000849CD" w:rsidRPr="0020091A" w:rsidRDefault="00BC7DD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1-2</w:t>
            </w:r>
          </w:p>
        </w:tc>
      </w:tr>
      <w:tr w:rsidR="000849CD" w:rsidRPr="009A5E9F" w14:paraId="38E176B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E91571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14:paraId="48C7ED2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CAB0DA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3C940EE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14:paraId="170C1473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14:paraId="45794E8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14:paraId="59C6673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14:paraId="2B72581D" w14:textId="1FE9A7CA" w:rsidR="000849CD" w:rsidRPr="0020091A" w:rsidRDefault="00BC7DD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3-4</w:t>
            </w:r>
          </w:p>
        </w:tc>
      </w:tr>
      <w:tr w:rsidR="000849CD" w:rsidRPr="009A5E9F" w14:paraId="19131A5B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938881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8C9461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14:paraId="5C9411D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14:paraId="377C50D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Whether objectives pertain to the </w:t>
            </w:r>
            <w:proofErr w:type="spellStart"/>
            <w:r w:rsidRPr="0020091A">
              <w:rPr>
                <w:rFonts w:eastAsia="Times New Roman" w:cs="Arial"/>
                <w:sz w:val="19"/>
                <w:szCs w:val="19"/>
              </w:rPr>
              <w:t>the</w:t>
            </w:r>
            <w:proofErr w:type="spellEnd"/>
            <w:r w:rsidRPr="0020091A">
              <w:rPr>
                <w:rFonts w:eastAsia="Times New Roman" w:cs="Arial"/>
                <w:sz w:val="19"/>
                <w:szCs w:val="19"/>
              </w:rPr>
              <w:t xml:space="preserve"> 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14:paraId="37357696" w14:textId="0EAD2D07" w:rsidR="000849CD" w:rsidRPr="0020091A" w:rsidRDefault="00BC7DD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14:paraId="2B8A5E60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0CE6E1F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14:paraId="1076759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4AE6D25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653630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14:paraId="780A57A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14:paraId="3FD0D14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14:paraId="48F921CD" w14:textId="77777777"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14:paraId="1892983B" w14:textId="24A50FF4" w:rsidR="000849CD" w:rsidRPr="00221E03" w:rsidRDefault="00BC7DDA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>
              <w:rPr>
                <w:rFonts w:ascii="Arial" w:eastAsia="Times New Roman" w:hAnsi="Arial" w:cs="Arial"/>
                <w:sz w:val="19"/>
                <w:szCs w:val="19"/>
              </w:rPr>
              <w:t>5</w:t>
            </w:r>
          </w:p>
        </w:tc>
      </w:tr>
      <w:tr w:rsidR="000849CD" w:rsidRPr="009A5E9F" w14:paraId="747900D1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4205BA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869D04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14:paraId="4E689BE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14:paraId="1E327BF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1C95971" w14:textId="1C82DF3B" w:rsidR="000849CD" w:rsidRPr="009A5E9F" w:rsidRDefault="00BC7DD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0849CD" w:rsidRPr="009A5E9F" w14:paraId="2D32A65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612137A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14:paraId="5261DB7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14:paraId="0F2D222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14:paraId="5182DA73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14:paraId="240349CB" w14:textId="28D4A778" w:rsidR="000849CD" w:rsidRPr="0020091A" w:rsidRDefault="00BC7DD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</w:t>
            </w:r>
          </w:p>
        </w:tc>
      </w:tr>
      <w:tr w:rsidR="000849CD" w:rsidRPr="009A5E9F" w14:paraId="6F15662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0B236CC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910279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14:paraId="2BCABE64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14:paraId="1BF6DE91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8C52B27" w14:textId="01295F2B" w:rsidR="000849CD" w:rsidRPr="009A5E9F" w:rsidRDefault="00BC7DD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0849CD" w:rsidRPr="009A5E9F" w14:paraId="199F3D0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2FC26E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14:paraId="3E6E469D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14:paraId="2797B9D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14:paraId="02C07D64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14:paraId="2D971F79" w14:textId="41C14CD2" w:rsidR="000849CD" w:rsidRPr="0020091A" w:rsidRDefault="00BC7DD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</w:t>
            </w:r>
          </w:p>
        </w:tc>
      </w:tr>
      <w:tr w:rsidR="000849CD" w:rsidRPr="009A5E9F" w14:paraId="08122E3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CF403E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Outcomes</w:t>
            </w:r>
          </w:p>
        </w:tc>
        <w:tc>
          <w:tcPr>
            <w:tcW w:w="326" w:type="pct"/>
            <w:hideMark/>
          </w:tcPr>
          <w:p w14:paraId="084601F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14:paraId="00C64D2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Completely defined pre-specified primary and secondary outcome measures, including how and when they were assessed</w:t>
            </w:r>
          </w:p>
        </w:tc>
        <w:tc>
          <w:tcPr>
            <w:tcW w:w="1564" w:type="pct"/>
            <w:hideMark/>
          </w:tcPr>
          <w:p w14:paraId="528AA4A3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>, the 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14:paraId="2BDAE865" w14:textId="114B7A4B" w:rsidR="000849CD" w:rsidRPr="0020091A" w:rsidRDefault="00BC7DD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5-6</w:t>
            </w:r>
          </w:p>
        </w:tc>
      </w:tr>
      <w:tr w:rsidR="000849CD" w:rsidRPr="009A5E9F" w14:paraId="01CA8B81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C834D9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1445803E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14:paraId="495575D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14:paraId="6E9645C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15FF64CB" w14:textId="5B32BC58" w:rsidR="000849CD" w:rsidRPr="009A5E9F" w:rsidRDefault="00BC7DD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14:paraId="599AF91B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5256797A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14:paraId="5A7F1E3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14:paraId="59B69C69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14:paraId="4D9B5B16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cs="Arial"/>
                <w:sz w:val="19"/>
                <w:szCs w:val="19"/>
              </w:rPr>
              <w:t xml:space="preserve">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14:paraId="5C0226E5" w14:textId="617AE732" w:rsidR="000849CD" w:rsidRPr="0020091A" w:rsidRDefault="00BC7DD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</w:t>
            </w:r>
          </w:p>
        </w:tc>
      </w:tr>
      <w:tr w:rsidR="000849CD" w:rsidRPr="009A5E9F" w14:paraId="00CF041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953597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D9B660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14:paraId="4DA6A8F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14:paraId="0DACADA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48F8430" w14:textId="7E480E4F" w:rsidR="000849CD" w:rsidRPr="009A5E9F" w:rsidRDefault="00BC7DD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14:paraId="2040C87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20DC103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14:paraId="3565DFA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5A0DA73A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0575C6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14:paraId="62803607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14:paraId="6BA5925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14:paraId="49EB1D3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5BCCC77B" w14:textId="70CCF8BE" w:rsidR="000849CD" w:rsidRPr="009A5E9F" w:rsidRDefault="00BC7DD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6-7</w:t>
            </w:r>
          </w:p>
        </w:tc>
      </w:tr>
      <w:tr w:rsidR="000849CD" w:rsidRPr="009A5E9F" w14:paraId="5DF878B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8D54B5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09B81855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14:paraId="768A328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14:paraId="2EC1EB25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14:paraId="6066AC9A" w14:textId="76E9736F" w:rsidR="000849CD" w:rsidRPr="0020091A" w:rsidRDefault="00BC7DDA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6-7</w:t>
            </w:r>
          </w:p>
        </w:tc>
      </w:tr>
      <w:tr w:rsidR="000849CD" w:rsidRPr="009A5E9F" w14:paraId="7D9CCB59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03B1BF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14:paraId="16AC50EF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14:paraId="6BA9ACE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14:paraId="6759F539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14:paraId="0121829F" w14:textId="77AD6B9F" w:rsidR="000849CD" w:rsidRPr="0020091A" w:rsidRDefault="00BC7DDA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14:paraId="4AA0C73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332216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14:paraId="3537319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2177812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14:paraId="00A1635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14:paraId="4A6DF692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14:paraId="77992EAE" w14:textId="60012FE4" w:rsidR="000849CD" w:rsidRPr="0020091A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14:paraId="3EF7A2D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15085D15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CE7B40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14:paraId="5FF1B89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57429F04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Who generated the random allocation sequence, who </w:t>
            </w: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14:paraId="31DB3E76" w14:textId="77777777"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42F7FED2" w14:textId="28972634" w:rsidR="000849CD" w:rsidRPr="0020091A" w:rsidRDefault="0068290E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7</w:t>
            </w:r>
          </w:p>
        </w:tc>
      </w:tr>
      <w:tr w:rsidR="000849CD" w:rsidRPr="009A5E9F" w14:paraId="1358098F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D2F092B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07F8226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14:paraId="46B0C93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07251669" w14:textId="77777777"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14:paraId="34D9672D" w14:textId="49A173B4" w:rsidR="000849CD" w:rsidRPr="0020091A" w:rsidRDefault="0068290E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7</w:t>
            </w:r>
          </w:p>
        </w:tc>
      </w:tr>
      <w:tr w:rsidR="000849CD" w:rsidRPr="009A5E9F" w14:paraId="3EEB64E7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33736F1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E7AA64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14:paraId="72496CC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05DEBB54" w14:textId="77777777"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14:paraId="4CC53F6F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14:paraId="461F6ED3" w14:textId="67A8511F" w:rsidR="000849CD" w:rsidRPr="0020091A" w:rsidRDefault="0068290E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7, 16</w:t>
            </w:r>
          </w:p>
        </w:tc>
      </w:tr>
      <w:tr w:rsidR="000849CD" w:rsidRPr="009A5E9F" w14:paraId="5FAD1EC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78AB9F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00E61CC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14:paraId="52CABA1B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14:paraId="4652865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6F853A0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16B4E41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0F82A99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14:paraId="22B0AB8C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14:paraId="6EB1DB5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14:paraId="3838B5B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2A09D06" w14:textId="3F3D0BCC" w:rsidR="000849CD" w:rsidRPr="009A5E9F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</w:t>
            </w:r>
          </w:p>
        </w:tc>
      </w:tr>
      <w:tr w:rsidR="000849CD" w:rsidRPr="009A5E9F" w14:paraId="42AAB17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49E47C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37356554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14:paraId="167D29E6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14:paraId="5ABD22F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4F413DC" w14:textId="6F58ADE0" w:rsidR="000849CD" w:rsidRPr="009A5E9F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14:paraId="230FB46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9680F0F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14:paraId="1816759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14:paraId="30A9CBB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14:paraId="7CFA001A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14:paraId="1DE2DB9C" w14:textId="60D8283C" w:rsidR="000849CD" w:rsidRPr="0020091A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7-8</w:t>
            </w:r>
          </w:p>
        </w:tc>
      </w:tr>
      <w:tr w:rsidR="000849CD" w:rsidRPr="009A5E9F" w14:paraId="48DB2E2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2C87DCB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732BD68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14:paraId="73D329F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14:paraId="06FE49B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45FC37B" w14:textId="7CA98092" w:rsidR="000849CD" w:rsidRPr="009A5E9F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7-8</w:t>
            </w:r>
          </w:p>
        </w:tc>
      </w:tr>
      <w:tr w:rsidR="000849CD" w:rsidRPr="009A5E9F" w14:paraId="39A8A0C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B85B02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14:paraId="72C2E3C3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49E94CB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152C0221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14:paraId="545A62AF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14:paraId="2A88C45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14:paraId="5BE1259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14:paraId="676C89A4" w14:textId="439DA500" w:rsidR="000849CD" w:rsidRPr="0020091A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9-10</w:t>
            </w:r>
          </w:p>
        </w:tc>
      </w:tr>
      <w:tr w:rsidR="000849CD" w:rsidRPr="009A5E9F" w14:paraId="01E0C4F4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1630F72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6F86518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14:paraId="0EF1C6DD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14:paraId="6C66CFA5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members</w:t>
            </w:r>
          </w:p>
        </w:tc>
        <w:tc>
          <w:tcPr>
            <w:tcW w:w="811" w:type="pct"/>
          </w:tcPr>
          <w:p w14:paraId="3F38D218" w14:textId="6D6B8032" w:rsidR="000849CD" w:rsidRPr="0020091A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9-10</w:t>
            </w:r>
          </w:p>
        </w:tc>
      </w:tr>
      <w:tr w:rsidR="000849CD" w:rsidRPr="009A5E9F" w14:paraId="1A2362A8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26F07D23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Recruitment</w:t>
            </w:r>
          </w:p>
        </w:tc>
        <w:tc>
          <w:tcPr>
            <w:tcW w:w="326" w:type="pct"/>
            <w:hideMark/>
          </w:tcPr>
          <w:p w14:paraId="72FD7FE8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14:paraId="0220D01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14:paraId="3FDC7A25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0846AB39" w14:textId="6C1B3E79" w:rsidR="000849CD" w:rsidRPr="009A5E9F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0849CD" w:rsidRPr="009A5E9F" w14:paraId="6B531D1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5A8C7C4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5A899BCB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14:paraId="6C2AA451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14:paraId="3AEEB502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2A2D1AF" w14:textId="6C389008" w:rsidR="000849CD" w:rsidRPr="009A5E9F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6</w:t>
            </w:r>
          </w:p>
        </w:tc>
      </w:tr>
      <w:tr w:rsidR="000849CD" w:rsidRPr="009A5E9F" w14:paraId="051B5B2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E90A2C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14:paraId="3DC24E0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14:paraId="6238BF0E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14:paraId="36066BB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14:paraId="2F5FB123" w14:textId="0B27841D" w:rsidR="000849CD" w:rsidRPr="0020091A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9</w:t>
            </w:r>
          </w:p>
        </w:tc>
      </w:tr>
      <w:tr w:rsidR="000849CD" w:rsidRPr="009A5E9F" w14:paraId="0484FDA6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5843C3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14:paraId="3D07A090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14:paraId="68A79B3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14:paraId="00F96957" w14:textId="77777777"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14:paraId="7B4AED78" w14:textId="687ABFD9" w:rsidR="000849CD" w:rsidRPr="0020091A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9</w:t>
            </w:r>
          </w:p>
        </w:tc>
      </w:tr>
      <w:tr w:rsidR="000849CD" w:rsidRPr="009A5E9F" w14:paraId="1FCA8042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14:paraId="7D037B47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14:paraId="099D58EB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14:paraId="7468E83D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14:paraId="77A26730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 xml:space="preserve">of </w:t>
            </w:r>
            <w:proofErr w:type="spellStart"/>
            <w:r w:rsidRPr="0020091A">
              <w:rPr>
                <w:rFonts w:cs="Arial"/>
                <w:sz w:val="19"/>
                <w:szCs w:val="19"/>
              </w:rPr>
              <w:t>intracluster</w:t>
            </w:r>
            <w:proofErr w:type="spellEnd"/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14:paraId="2C5DA688" w14:textId="64599735" w:rsidR="000849CD" w:rsidRPr="0020091A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</w:t>
            </w:r>
          </w:p>
        </w:tc>
      </w:tr>
      <w:tr w:rsidR="000849CD" w:rsidRPr="009A5E9F" w14:paraId="261E8CDD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14:paraId="36A71714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14:paraId="432D2F7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14:paraId="37828980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7C2C65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14:paraId="25E1BFDB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089EB8E" w14:textId="432EFADE" w:rsidR="000849CD" w:rsidRPr="009A5E9F" w:rsidRDefault="007C2C6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10</w:t>
            </w:r>
          </w:p>
        </w:tc>
      </w:tr>
      <w:tr w:rsidR="000849CD" w:rsidRPr="009A5E9F" w14:paraId="148823BD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7D0ED1C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14:paraId="3C93854E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14:paraId="026DE778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14:paraId="4D5589C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6594B246" w14:textId="1D7EA118" w:rsidR="000849CD" w:rsidRPr="009A5E9F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11-12</w:t>
            </w:r>
          </w:p>
        </w:tc>
      </w:tr>
      <w:tr w:rsidR="000849CD" w:rsidRPr="009A5E9F" w14:paraId="7C457F08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5CFCA40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14:paraId="4F8EC2C1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14:paraId="32D2473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14:paraId="480318C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9DA06D9" w14:textId="19EAAB98" w:rsidR="000849CD" w:rsidRPr="009A5E9F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14:paraId="42F2560E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14:paraId="11274BB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14:paraId="2B8FB3D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14:paraId="01C085E2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65DC3DF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14:paraId="4D41EF4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14:paraId="7584E8EE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14:paraId="06E8DB84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E39FD8B" w14:textId="61D33B51" w:rsidR="000849CD" w:rsidRPr="009A5E9F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13-15</w:t>
            </w:r>
          </w:p>
        </w:tc>
      </w:tr>
      <w:tr w:rsidR="000849CD" w:rsidRPr="009A5E9F" w14:paraId="68E6F9E7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1DCCE0C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14:paraId="1ED97CE1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14:paraId="1898780A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14:paraId="2C41E93B" w14:textId="77777777"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14:paraId="779D4EDA" w14:textId="0B2DFF0F" w:rsidR="000849CD" w:rsidRPr="0020091A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13</w:t>
            </w:r>
          </w:p>
        </w:tc>
      </w:tr>
      <w:tr w:rsidR="000849CD" w:rsidRPr="009A5E9F" w14:paraId="37E34683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000E04BD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Interpretation</w:t>
            </w:r>
          </w:p>
        </w:tc>
        <w:tc>
          <w:tcPr>
            <w:tcW w:w="326" w:type="pct"/>
            <w:hideMark/>
          </w:tcPr>
          <w:p w14:paraId="34D876C4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14:paraId="6F510835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14:paraId="12B4B9EA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3A4D05C6" w14:textId="4938E385" w:rsidR="000849CD" w:rsidRPr="009A5E9F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13-15</w:t>
            </w:r>
          </w:p>
        </w:tc>
      </w:tr>
      <w:tr w:rsidR="000849CD" w:rsidRPr="009A5E9F" w14:paraId="4DA0D975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14:paraId="2514D14E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14:paraId="2AAE5C47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E16D972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14:paraId="427CF41E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2EC33ED6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14:paraId="134E6FB6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14:paraId="43205609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14:paraId="4A91649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46CD0671" w14:textId="2F7E4582" w:rsidR="000849CD" w:rsidRPr="009A5E9F" w:rsidRDefault="0068290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14:paraId="5D1A5E89" w14:textId="77777777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4EADFF49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14:paraId="04276BF0" w14:textId="77777777"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14:paraId="7764968C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14:paraId="68F07A2F" w14:textId="77777777"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7632767B" w14:textId="77777777" w:rsidR="00411A81" w:rsidRDefault="00411A8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17 </w:t>
            </w:r>
          </w:p>
          <w:p w14:paraId="40F88EC7" w14:textId="5AE74AEE" w:rsidR="00411A81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 xml:space="preserve">REF: 13 – SWAT protocol </w:t>
            </w:r>
          </w:p>
          <w:p w14:paraId="6C8C4AB1" w14:textId="2ECB1BDC" w:rsidR="000849CD" w:rsidRPr="009A5E9F" w:rsidRDefault="0068290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REF</w:t>
            </w:r>
            <w:r w:rsidR="00411A81">
              <w:rPr>
                <w:rFonts w:eastAsia="Times New Roman" w:cs="Arial"/>
                <w:b/>
                <w:sz w:val="19"/>
                <w:szCs w:val="19"/>
              </w:rPr>
              <w:t>:11 – Main Trial</w:t>
            </w:r>
          </w:p>
        </w:tc>
      </w:tr>
      <w:tr w:rsidR="000849CD" w:rsidRPr="009A5E9F" w14:paraId="6E59BE1C" w14:textId="77777777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14:paraId="57A99FE2" w14:textId="77777777"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14:paraId="21679372" w14:textId="77777777"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14:paraId="1D9036EF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14:paraId="40984358" w14:textId="77777777"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14:paraId="2C5C5C9D" w14:textId="029D73BC" w:rsidR="000849CD" w:rsidRPr="009A5E9F" w:rsidRDefault="00411A81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16</w:t>
            </w:r>
          </w:p>
        </w:tc>
      </w:tr>
    </w:tbl>
    <w:p w14:paraId="03DF3887" w14:textId="77777777"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14:paraId="25884C5D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78E663E6" w14:textId="77777777"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14:paraId="39935FC6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14:paraId="65CDF416" w14:textId="77777777"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14:paraId="2919E2EF" w14:textId="77777777"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A27B29">
        <w:fldChar w:fldCharType="begin"/>
      </w:r>
      <w:r w:rsidR="00A27B29">
        <w:instrText xml:space="preserve"> NOTEREF _Ref336376399 \h  \* MERGEFORMAT </w:instrText>
      </w:r>
      <w:r w:rsidR="00A27B29">
        <w:fldChar w:fldCharType="separate"/>
      </w:r>
      <w:r w:rsidR="000F448E" w:rsidRPr="000F448E">
        <w:t>1</w:t>
      </w:r>
      <w:r w:rsidR="00A27B29">
        <w:fldChar w:fldCharType="end"/>
      </w:r>
      <w:r w:rsidR="000F448E">
        <w:rPr>
          <w:b/>
          <w:vertAlign w:val="superscript"/>
        </w:rPr>
        <w:t>,</w:t>
      </w:r>
      <w:r w:rsidR="00A27B29">
        <w:fldChar w:fldCharType="begin"/>
      </w:r>
      <w:r w:rsidR="00A27B29">
        <w:instrText xml:space="preserve"> NOTEREF _Ref336376403 \h  \* MERGEFORMAT </w:instrText>
      </w:r>
      <w:r w:rsidR="00A27B29">
        <w:fldChar w:fldCharType="separate"/>
      </w:r>
      <w:r w:rsidR="000F448E" w:rsidRPr="000F448E">
        <w:t>2</w:t>
      </w:r>
      <w:r w:rsidR="00A27B29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14:paraId="6123B6BA" w14:textId="77777777"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14:paraId="5C0BC901" w14:textId="7777777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225D77C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0C888AF" w14:textId="77777777"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8309D34" w14:textId="77777777"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14:paraId="02559BAF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4B2B0188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BE693E6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7C4C20F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14:paraId="5E8505CF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9424112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DC727BB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C4C19C3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46C472F7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03CCA57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72B33EA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F735659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12BEAC1C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97B5760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BD4026D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F6DCF83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14:paraId="2D74E41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7DD67A5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3DDE4A1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298DD77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1E27339D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85E1EBD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DCE2C33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79827DF6" w14:textId="77777777"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14:paraId="50AD71F1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0F3E194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0721D8EA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388B3CEF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14:paraId="415B9551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8F91194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76242B3C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49BA025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14:paraId="6622FF50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17C1126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FAADF02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93A217A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7524B26B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7A99087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F1A7D88" w14:textId="77777777"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64EB939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14:paraId="09A12049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1BDDB699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23B2CBA6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D3B5E66" w14:textId="77777777"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14:paraId="5FECFAA8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56050F6" w14:textId="77777777"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5B0EA8EF" w14:textId="77777777"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5C73C22C" w14:textId="77777777"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14:paraId="0FE94E2C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2158F5B8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6CD762E4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DF9B6DF" w14:textId="77777777"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14:paraId="177B86D6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0468BA91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40C9F237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E5E01E6" w14:textId="77777777"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14:paraId="5ADEFF32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78F06EA5" w14:textId="77777777"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AD1A4E8" w14:textId="77777777"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17B02097" w14:textId="77777777"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72E1F798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37F0FFCD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33921EC2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07B2D6AA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14:paraId="29DBB875" w14:textId="7777777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14:paraId="61E47921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14:paraId="1507CB05" w14:textId="77777777"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14:paraId="67044519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076E11D4" w14:textId="7777777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6D403B51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543071F5" w14:textId="77777777"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14:paraId="6190B49F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14:paraId="7E682987" w14:textId="7777777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14:paraId="24AEB23B" w14:textId="77777777"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5CF84E75" w14:textId="77777777"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14:paraId="3CE6D437" w14:textId="77777777"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14:paraId="7D0E214A" w14:textId="77777777"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0F9429" w14:textId="77777777" w:rsidR="004574D5" w:rsidRDefault="004574D5" w:rsidP="00F600A8">
      <w:pPr>
        <w:spacing w:after="0" w:line="240" w:lineRule="auto"/>
      </w:pPr>
      <w:r>
        <w:separator/>
      </w:r>
    </w:p>
  </w:endnote>
  <w:endnote w:type="continuationSeparator" w:id="0">
    <w:p w14:paraId="68A17F35" w14:textId="77777777" w:rsidR="004574D5" w:rsidRDefault="004574D5" w:rsidP="00F600A8">
      <w:pPr>
        <w:spacing w:after="0" w:line="240" w:lineRule="auto"/>
      </w:pPr>
      <w:r>
        <w:continuationSeparator/>
      </w:r>
    </w:p>
  </w:endnote>
  <w:endnote w:id="1">
    <w:p w14:paraId="2CB9F274" w14:textId="77777777"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14:paraId="7497066F" w14:textId="77777777"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14:paraId="60DEB64D" w14:textId="77777777" w:rsidR="000849CD" w:rsidRPr="003C0223" w:rsidRDefault="000849CD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F5F78A" w14:textId="77777777" w:rsidR="004574D5" w:rsidRDefault="004574D5" w:rsidP="00F600A8">
      <w:pPr>
        <w:spacing w:after="0" w:line="240" w:lineRule="auto"/>
      </w:pPr>
      <w:r>
        <w:separator/>
      </w:r>
    </w:p>
  </w:footnote>
  <w:footnote w:type="continuationSeparator" w:id="0">
    <w:p w14:paraId="1987723B" w14:textId="77777777" w:rsidR="004574D5" w:rsidRDefault="004574D5" w:rsidP="00F600A8">
      <w:pPr>
        <w:spacing w:after="0" w:line="240" w:lineRule="auto"/>
      </w:pPr>
      <w:r>
        <w:continuationSeparator/>
      </w:r>
    </w:p>
  </w:footnote>
  <w:footnote w:id="1">
    <w:p w14:paraId="6E7E8529" w14:textId="77777777"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0A8"/>
    <w:rsid w:val="000017A4"/>
    <w:rsid w:val="000046B4"/>
    <w:rsid w:val="00033FF8"/>
    <w:rsid w:val="00045282"/>
    <w:rsid w:val="0005550B"/>
    <w:rsid w:val="00063E25"/>
    <w:rsid w:val="000849CD"/>
    <w:rsid w:val="000E28DE"/>
    <w:rsid w:val="000F448E"/>
    <w:rsid w:val="001536DD"/>
    <w:rsid w:val="00156604"/>
    <w:rsid w:val="001652C0"/>
    <w:rsid w:val="00181240"/>
    <w:rsid w:val="001A31AE"/>
    <w:rsid w:val="00203836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11A81"/>
    <w:rsid w:val="004314F9"/>
    <w:rsid w:val="004320F7"/>
    <w:rsid w:val="004574D5"/>
    <w:rsid w:val="004C1E67"/>
    <w:rsid w:val="00513C44"/>
    <w:rsid w:val="00530527"/>
    <w:rsid w:val="00582E1C"/>
    <w:rsid w:val="005849F6"/>
    <w:rsid w:val="00603557"/>
    <w:rsid w:val="006379D7"/>
    <w:rsid w:val="0068290E"/>
    <w:rsid w:val="006D7B5A"/>
    <w:rsid w:val="006E59B7"/>
    <w:rsid w:val="00737CE2"/>
    <w:rsid w:val="007920D7"/>
    <w:rsid w:val="007B6CDF"/>
    <w:rsid w:val="007C2C65"/>
    <w:rsid w:val="00801AB5"/>
    <w:rsid w:val="00844473"/>
    <w:rsid w:val="00844A6C"/>
    <w:rsid w:val="00856310"/>
    <w:rsid w:val="008E331F"/>
    <w:rsid w:val="009058E6"/>
    <w:rsid w:val="009112A2"/>
    <w:rsid w:val="00936DEC"/>
    <w:rsid w:val="009A0910"/>
    <w:rsid w:val="009C726C"/>
    <w:rsid w:val="00A27B29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C7DDA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F0144"/>
    <w:rsid w:val="00E5741A"/>
    <w:rsid w:val="00E664A2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A68928"/>
  <w15:docId w15:val="{D5A09129-806A-4845-ADCF-297B7B18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61FE9B-C232-445D-9401-99CBED2368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1237</Words>
  <Characters>7055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Jonathan Cook</cp:lastModifiedBy>
  <cp:revision>3</cp:revision>
  <dcterms:created xsi:type="dcterms:W3CDTF">2020-06-23T13:22:00Z</dcterms:created>
  <dcterms:modified xsi:type="dcterms:W3CDTF">2020-07-15T07:42:00Z</dcterms:modified>
</cp:coreProperties>
</file>