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F7B" w:rsidRPr="00B1007F" w:rsidRDefault="004B21CD" w:rsidP="00B1007F">
      <w:pPr>
        <w:spacing w:line="360" w:lineRule="auto"/>
        <w:rPr>
          <w:color w:val="000000"/>
          <w:sz w:val="24"/>
        </w:rPr>
      </w:pPr>
      <w:bookmarkStart w:id="0" w:name="_GoBack"/>
      <w:r w:rsidRPr="00B1007F">
        <w:rPr>
          <w:rFonts w:hint="eastAsia"/>
        </w:rPr>
        <w:t>Table 7</w:t>
      </w:r>
      <w:r w:rsidR="00B1007F" w:rsidRPr="00B1007F">
        <w:rPr>
          <w:rFonts w:hint="eastAsia"/>
        </w:rPr>
        <w:t>.</w:t>
      </w:r>
      <w:r w:rsidRPr="00B1007F">
        <w:rPr>
          <w:rFonts w:hint="eastAsia"/>
        </w:rPr>
        <w:t xml:space="preserve"> </w:t>
      </w:r>
      <w:r w:rsidRPr="00B1007F">
        <w:t xml:space="preserve">The sequences of the </w:t>
      </w:r>
      <w:r w:rsidRPr="00B1007F">
        <w:rPr>
          <w:rFonts w:hint="eastAsia"/>
        </w:rPr>
        <w:t xml:space="preserve">mutant type </w:t>
      </w:r>
      <w:r w:rsidRPr="00B1007F">
        <w:t>promoter constructs</w:t>
      </w:r>
      <w:r w:rsidRPr="00B1007F">
        <w:rPr>
          <w:rFonts w:hint="eastAsia"/>
        </w:rPr>
        <w:t>.</w:t>
      </w:r>
    </w:p>
    <w:tbl>
      <w:tblPr>
        <w:tblW w:w="88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3"/>
        <w:gridCol w:w="6645"/>
      </w:tblGrid>
      <w:tr w:rsidR="00D50AA1" w:rsidRPr="00EC72EB" w:rsidTr="004D5D0C">
        <w:trPr>
          <w:trHeight w:val="486"/>
        </w:trPr>
        <w:tc>
          <w:tcPr>
            <w:tcW w:w="88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:rsidR="00D50AA1" w:rsidRPr="00EC72EB" w:rsidRDefault="005343CF" w:rsidP="005343CF">
            <w:pPr>
              <w:spacing w:line="360" w:lineRule="auto"/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>P</w:t>
            </w:r>
            <w:r w:rsidR="00D50AA1" w:rsidRPr="00EC72EB"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  <w:t xml:space="preserve">romoter </w:t>
            </w: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>constructs             Sequences</w:t>
            </w:r>
          </w:p>
        </w:tc>
      </w:tr>
      <w:tr w:rsidR="00D50AA1" w:rsidRPr="004D48EE" w:rsidTr="004D5D0C">
        <w:trPr>
          <w:trHeight w:val="972"/>
        </w:trPr>
        <w:tc>
          <w:tcPr>
            <w:tcW w:w="2163" w:type="dxa"/>
            <w:tcBorders>
              <w:top w:val="single" w:sz="4" w:space="0" w:color="auto"/>
            </w:tcBorders>
          </w:tcPr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  <w:bookmarkStart w:id="1" w:name="OLE_LINK17"/>
            <w:bookmarkStart w:id="2" w:name="OLE_LINK18"/>
            <w:r w:rsidRPr="004D48EE">
              <w:rPr>
                <w:color w:val="000000"/>
                <w:sz w:val="24"/>
                <w:shd w:val="clear" w:color="auto" w:fill="FFFFFF"/>
              </w:rPr>
              <w:t>Luc-</w:t>
            </w:r>
            <w:r>
              <w:rPr>
                <w:rFonts w:hint="eastAsia"/>
                <w:color w:val="000000"/>
                <w:sz w:val="24"/>
                <w:shd w:val="clear" w:color="auto" w:fill="FFFFFF"/>
              </w:rPr>
              <w:t>C-FOS</w:t>
            </w:r>
            <w:r w:rsidRPr="004D48EE">
              <w:rPr>
                <w:color w:val="000000"/>
                <w:sz w:val="24"/>
                <w:shd w:val="clear" w:color="auto" w:fill="FFFFFF"/>
                <w:vertAlign w:val="superscript"/>
              </w:rPr>
              <w:t>mut</w:t>
            </w:r>
            <w:r>
              <w:rPr>
                <w:rFonts w:hint="eastAsia"/>
                <w:color w:val="000000"/>
                <w:sz w:val="24"/>
                <w:shd w:val="clear" w:color="auto" w:fill="FFFFFF"/>
                <w:vertAlign w:val="superscript"/>
              </w:rPr>
              <w:t>-1</w:t>
            </w:r>
          </w:p>
          <w:bookmarkEnd w:id="1"/>
          <w:bookmarkEnd w:id="2"/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  <w:p w:rsidR="00D50AA1" w:rsidRPr="004D48EE" w:rsidRDefault="00D50AA1" w:rsidP="004D5D0C">
            <w:pPr>
              <w:spacing w:line="360" w:lineRule="auto"/>
              <w:rPr>
                <w:b/>
                <w:color w:val="000000"/>
                <w:sz w:val="24"/>
              </w:rPr>
            </w:pPr>
            <w:r w:rsidRPr="004D48EE">
              <w:rPr>
                <w:color w:val="000000"/>
                <w:sz w:val="24"/>
                <w:shd w:val="clear" w:color="auto" w:fill="FFFFFF"/>
              </w:rPr>
              <w:t>Luc-</w:t>
            </w:r>
            <w:r>
              <w:rPr>
                <w:rFonts w:hint="eastAsia"/>
                <w:color w:val="000000"/>
                <w:sz w:val="24"/>
                <w:shd w:val="clear" w:color="auto" w:fill="FFFFFF"/>
              </w:rPr>
              <w:t>C-FOS</w:t>
            </w:r>
            <w:r w:rsidRPr="004D48EE">
              <w:rPr>
                <w:color w:val="000000"/>
                <w:sz w:val="24"/>
                <w:shd w:val="clear" w:color="auto" w:fill="FFFFFF"/>
                <w:vertAlign w:val="superscript"/>
              </w:rPr>
              <w:t>mut</w:t>
            </w:r>
            <w:r>
              <w:rPr>
                <w:rFonts w:hint="eastAsia"/>
                <w:color w:val="000000"/>
                <w:sz w:val="24"/>
                <w:shd w:val="clear" w:color="auto" w:fill="FFFFFF"/>
                <w:vertAlign w:val="superscript"/>
              </w:rPr>
              <w:t>-2</w:t>
            </w:r>
          </w:p>
        </w:tc>
        <w:tc>
          <w:tcPr>
            <w:tcW w:w="6645" w:type="dxa"/>
            <w:tcBorders>
              <w:top w:val="single" w:sz="4" w:space="0" w:color="auto"/>
            </w:tcBorders>
          </w:tcPr>
          <w:p w:rsidR="00D50AA1" w:rsidRDefault="00D50AA1" w:rsidP="004D5D0C">
            <w:r w:rsidRPr="00C64200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GGGCTGTGCGGGGACATGCGTCTTCGCGCCCTGGAGGTGG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CCAGCG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CGCTGGGGCTGAGCCCCGGCAG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CGTGACCCCGGCTGTCCTACGCAGCAGGGCAGGAGATTGGGGGGCGTGGCACAC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TCTGGAGCACCTTGCCTCCCCAA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TCGGGGCA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TTCCAGGACGTGGAGCCGCTCCTGGGGTCCCAGCAGTCGAGGTATTCCGCCCAGGCGC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AGCTGGACACTGTCCTTCCAGCCCCCGT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CCTCCACCCTCCAAGTCCGCGCTGGAAAATCACCCGCTGCGGGCTCCCGTAAGCAC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AGCTTCCTGGCGGGACCGA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CCAGCCCTCAGCGCAGATTTGAGTTCCCCGCAGGAAGCACACCCCGCCTTGTCATCCCGAACTGACCACCCTGCCCACATAACCACACCTCGCACTCCCTACCCCTGGGGCCCAGCTCAGAACCGGGCAGACACCCCCTTCAAATGTCTTCGCACGTAGGTTTTGCACAGTGTTTATCTGCTGGTGTCTCAGGGATTTGACAGTTTCCTTAATATTCCCACACATGGCCGAGAAAAATAAATAAATAAATGCGCTGTCTTCTTTAAAAAAATAAATAAATAAAGTACCCAGTATCGTAAAGTAGGTTATCGTATTCTCTTATTTTGGATCCTCCACTTTCTGCTTCCAAACGCAGGAACAGTGCTAGTATTGCTCGAGCCCGAGGGCTGGAGGTTAGGGGATGAAGGTCTGCTTCCACGCTTTGCACTGAATTAGGGCTAGAATTGGGGATGGGGGTAGGGGCGCATTCCTTCGGGAGCC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GGCTTAAGTCCTCGGGGTCCTGTAC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CGATGCCGTTTCTCCTATCTCTGAGCCTCAGAACTGTCTTCAGTTTCCGTACAAGG</w:t>
            </w: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AGCCGCGGCCCCCGCCTCCCCCCGCAC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</w:t>
            </w:r>
            <w:r w:rsidRPr="00634A24">
              <w:rPr>
                <w:rFonts w:ascii="Courier New" w:hAnsi="Courier New" w:cs="Courier New"/>
                <w:kern w:val="0"/>
                <w:sz w:val="20"/>
                <w:highlight w:val="yellow"/>
              </w:rPr>
              <w:t>GTGTTGGCT</w:t>
            </w:r>
            <w:r w:rsidRPr="00634A24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CCTGTAGCCCTGGGGGGAGCCATCCCCGA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  <w:p w:rsidR="00D50AA1" w:rsidRDefault="00D50AA1" w:rsidP="004D5D0C">
            <w:pPr>
              <w:rPr>
                <w:rFonts w:ascii="Courier New" w:hAnsi="Courier New" w:cs="Courier New"/>
                <w:kern w:val="0"/>
                <w:sz w:val="20"/>
                <w:highlight w:val="green"/>
              </w:rPr>
            </w:pPr>
          </w:p>
          <w:p w:rsidR="00D50AA1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 w:rsidRPr="00C64200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GGGCTGTGCGGGGACATGCGTCTTCGCGCCCTGGAGGTGG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CCAGCG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CGCTGGGGCTGAGCCCCGGCAG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CGTGACCCCGGCTGTCCTACGCAGCAGGGCAGGAGATTGGGGGGCGTGGCACAC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TCTGGAGCACCTTGCCTCCCCAAAGCCCCGTG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TTCCAGGACGTGGAGCCGCTCCTGGGGTCCCAGCAGTCGAGGTATTCCGCCCAGGCGC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AGCTGGACACTGTCCTTCCAGCCCCCGT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CCTCCACCCTCCAAGTCCGCGCTGGAAAATCACCCGCTGCGGGCTCCCGTAAGCAC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AGCTTCCTGGCGGGACCGA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CCAGCCCTCAGCGCAGATTTGAGTTCCCCGCAGGAAGCACACCCCGCCTTGTCATCCCGAACTGACCACCCTGCCCACATAACCACACCTCGCACTCCCTACCCCTGGGGCCCAGCTCAGAACCGGGCAGACACCCCCTTCAAATGTCTTCGCACGTAGGTTTTGCACAGTGTTTATCTGCTGGTGTCTCAGGGATTTGACAGTTTCCTTAATATTCCCACACATGGCCGAGAAAAATAAATAAATAAATGCGCTGTCTTCTTTAAAAAAATAAATAAATAAAGTACCCAGTATCGTAAAGTAGGTTATCGTATTCTCTTATTTTGGATCCTCCACTTTCTGCTTCCAAACGCAGGAACAGTGCTAGTATTGCTCGAGCCCGAGGGCTGGAGGTTAGGGGATGA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lastRenderedPageBreak/>
              <w:t>GTCTGCTTCCACGCTTTGCACTGAATTAGGGCTAGAATTGGGGATGGGGGTAGGGGCGCATTCCTTCGGGAGCCGA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GGCTTAAGTCCTCGGGGTCCTGTAC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CGATGCCGTTTCTCCTATCTCTGAGCCTCAGAACTGTCTTCAGTTTCCGTACAAGG</w:t>
            </w: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GGGGCGT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CGGTGTTGGCTGCAGCCCGCGAGCAG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CCTGTAGCCCTGGGGGGAGCCATCCCCGA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  <w:p w:rsidR="00D50AA1" w:rsidRPr="004D48EE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D50AA1" w:rsidRPr="004D48EE" w:rsidTr="004D5D0C">
        <w:trPr>
          <w:trHeight w:val="972"/>
        </w:trPr>
        <w:tc>
          <w:tcPr>
            <w:tcW w:w="2163" w:type="dxa"/>
          </w:tcPr>
          <w:p w:rsidR="00D50AA1" w:rsidRPr="004D48EE" w:rsidRDefault="00D50AA1" w:rsidP="004D5D0C">
            <w:pPr>
              <w:spacing w:line="360" w:lineRule="auto"/>
              <w:rPr>
                <w:color w:val="000000"/>
                <w:sz w:val="24"/>
              </w:rPr>
            </w:pPr>
            <w:r w:rsidRPr="004D48EE">
              <w:rPr>
                <w:color w:val="000000"/>
                <w:sz w:val="24"/>
                <w:shd w:val="clear" w:color="auto" w:fill="FFFFFF"/>
              </w:rPr>
              <w:lastRenderedPageBreak/>
              <w:t>Luc-</w:t>
            </w:r>
            <w:r>
              <w:rPr>
                <w:rFonts w:hint="eastAsia"/>
                <w:color w:val="000000"/>
                <w:sz w:val="24"/>
                <w:shd w:val="clear" w:color="auto" w:fill="FFFFFF"/>
              </w:rPr>
              <w:t>C-FOS</w:t>
            </w:r>
            <w:r w:rsidRPr="004D48EE">
              <w:rPr>
                <w:color w:val="000000"/>
                <w:sz w:val="24"/>
                <w:shd w:val="clear" w:color="auto" w:fill="FFFFFF"/>
                <w:vertAlign w:val="superscript"/>
              </w:rPr>
              <w:t>mut</w:t>
            </w:r>
            <w:r>
              <w:rPr>
                <w:rFonts w:hint="eastAsia"/>
                <w:color w:val="000000"/>
                <w:sz w:val="24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6645" w:type="dxa"/>
          </w:tcPr>
          <w:p w:rsidR="00D50AA1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 w:rsidRPr="00C64200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GGGCTGTGCGGGGACATGCGTCTTCGCGCCCTGGAGGTGG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CCAGCG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CGCTGGGGCTGAGCCCCGGCAG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CGTGACCCCGGCTGTCCTACGCAGCAGGGCAGGAGATTGGGGGGCGTGGCACAC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TCTGGAGCACCTTGCCTCCCCAAAGCCCCGTG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TTCCAGGACGTGGAGCCGCTCCTGGGGTCCCAGCAGTCGAGGTATTCCGCCCAGGCGC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AGCTGGACACTGTCCTTCCAGCCCCCGT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CCTCCACCCTCCAAGTCCGCGCTGGAAAATCACCCGCTGCGGGCTCCCGTAAGCAC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AGCTTCCTGGCGGGACCGA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CCAGCCCTCAGCGCAGATTTGAGTTCCCCGCAGGAAGCACACCCCGCCTTGTCATCCCGAACTGACCACCCTGCCCACATAACCACACCTCGCACTCCCTACCCCTGGGGCCCAGCTCAGAACCGGGCAGACACCCCCTTCAAATGTCTTCGCACGTAGGTTTTGCACAGTGTTTATCTGCTGGTGTCTCAGGGATTTGACAGTTTCCTTAATATTCCCACACATGGCCGAGAAAAATAAATAAATAAATGCGCTGTCTTCTTTAAAAAAATAAATAAATAAAGTACCCAGTATCGTAAAGTAGGTTATCGTATTCTCTTATTTTGGATCCTCCACTTTCTGCTTCCAAACGCAGGAACAGTGCTAGTATTGCTCGAGCCCGAGGGCTGGAGGTTAGGGGATGAAGGTCTGCTTCCACGCTTTGCACTGAATTAGGGCTAGAATTGGGGATGGGGGTAGGGGCGCATTCCTTCGGGAGCC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GGCTTAAGTCCTCGGGGTCCTGTAC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CGATGCCGTTTCTCCTATCTCTGAGCCTCAGAACTGTCTTCAGTTTCCGTACAAGG</w:t>
            </w: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AGCCGCGGCCCCCGCCTCCCCCCGCAC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ACAACCGA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CCTGTAGCCCTGGGGGGAGCCATCCCCGA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  <w:p w:rsidR="00D50AA1" w:rsidRPr="00345607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  <w:tr w:rsidR="00D50AA1" w:rsidRPr="004D48EE" w:rsidTr="004D5D0C">
        <w:trPr>
          <w:trHeight w:val="1003"/>
        </w:trPr>
        <w:tc>
          <w:tcPr>
            <w:tcW w:w="2163" w:type="dxa"/>
          </w:tcPr>
          <w:p w:rsidR="00D50AA1" w:rsidRPr="004D48EE" w:rsidRDefault="00D50AA1" w:rsidP="004D5D0C">
            <w:pPr>
              <w:spacing w:line="360" w:lineRule="auto"/>
              <w:rPr>
                <w:sz w:val="24"/>
              </w:rPr>
            </w:pPr>
            <w:bookmarkStart w:id="3" w:name="OLE_LINK3"/>
            <w:r w:rsidRPr="004D48EE">
              <w:rPr>
                <w:color w:val="000000"/>
                <w:sz w:val="24"/>
                <w:shd w:val="clear" w:color="auto" w:fill="FFFFFF"/>
              </w:rPr>
              <w:t>Luc-</w:t>
            </w:r>
            <w:r>
              <w:rPr>
                <w:rFonts w:hint="eastAsia"/>
                <w:color w:val="000000"/>
                <w:sz w:val="24"/>
                <w:shd w:val="clear" w:color="auto" w:fill="FFFFFF"/>
              </w:rPr>
              <w:t>C-FOS</w:t>
            </w:r>
            <w:r w:rsidRPr="004D48EE">
              <w:rPr>
                <w:color w:val="000000"/>
                <w:sz w:val="24"/>
                <w:shd w:val="clear" w:color="auto" w:fill="FFFFFF"/>
                <w:vertAlign w:val="superscript"/>
              </w:rPr>
              <w:t>mut</w:t>
            </w:r>
            <w:r>
              <w:rPr>
                <w:rFonts w:hint="eastAsia"/>
                <w:color w:val="000000"/>
                <w:sz w:val="24"/>
                <w:shd w:val="clear" w:color="auto" w:fill="FFFFFF"/>
                <w:vertAlign w:val="superscript"/>
              </w:rPr>
              <w:t>-4</w:t>
            </w:r>
            <w:bookmarkEnd w:id="3"/>
          </w:p>
        </w:tc>
        <w:tc>
          <w:tcPr>
            <w:tcW w:w="6645" w:type="dxa"/>
          </w:tcPr>
          <w:p w:rsidR="00D50AA1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 w:rsidRPr="00C64200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GGGCTGTGCGGGGACATGCGTCTTCGCGCCCTGGAGGTGG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CCAGCG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CGCTGGGGCTGAGCCCCGGCAG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CGTGACCCCGGCTGTCCTACGCAGCAGGGCAGGAGATTGGGGGGCGTGGCACAC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TCTGGAGCACCTTGCCT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lastRenderedPageBreak/>
              <w:t>CCCCAAAGCCCCGTG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TTCCAGGACGTGGAGCCGCTCCTGGGGTCCCAGCAGTCGAGGTATTCCGCCCAGGCGC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AGCTGGACACTGTCCTTCCAGCCCCCGT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CCTCCACCCTCCAAGTCCGCGCTGGAAAATCACCCGCTGCGGGCTCCCGTAAGCAC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AGCTTCCTGGCGGGACCGA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CCAGCCCTCAGCGCAGATTTGAGTTCCCCGCAGGAAGCACACCCCGCCTTGTCATCCCGAACTGACCACCCTGCCCACATAACCACACCTCGCACTCCCTACCCCTGGGGCCCAGCTCAGAACCGGGCAGACACCCCCTTCAAATGTCTTCGCACGTAGGTTTTGCACAGTGTTTATCTGCTGGTGTCTCAGGGATTTGACAGTTTCCTTAATATTCCCACACATGGCCGAGAAAAATAAATAAATAAATGCGCTGTCTTCTTTAAAAAAATAAATAAATAAAGTACCCAGTATCGTAAAGTAGGTTATCGTATTCTCTTATTTTGGATCCTCCACTTTCTGCTTCCAAACGCAGGAACAGTGCTAGTATTGCTCGAGCCCGAGGGCTGGAGGTTAGGGGATGAAGGTCTGCTTCCACGCTTTGCACTGAATTAGGGCTAGAATTGGGGATGGGGGTAGGGGCGCATTCCTTCGGGAGCC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GGCTTAAGTCCTCGGGGTCCTGTAC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CGATGCCGTTTCTCCTATCTCTGAGCCTCAGAACTGTCTTCAGTTTCCGTACAAGG</w:t>
            </w: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AGCCGCGGCCCCCGCCTCCCCCCGCAC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CGGTGTTGGCTGCAGCCCGCGAGCAG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ATCGGGACC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  <w:p w:rsidR="00D50AA1" w:rsidRPr="00345607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</w:tbl>
    <w:p w:rsidR="000650EF" w:rsidRDefault="000650EF" w:rsidP="00ED6812">
      <w:pPr>
        <w:rPr>
          <w:b/>
          <w:color w:val="0000FF"/>
        </w:rPr>
      </w:pPr>
    </w:p>
    <w:p w:rsidR="00014F59" w:rsidRPr="009E7818" w:rsidRDefault="00014F59">
      <w:pPr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CB4" w:rsidRDefault="00372CB4" w:rsidP="00ED6812">
      <w:r>
        <w:separator/>
      </w:r>
    </w:p>
  </w:endnote>
  <w:endnote w:type="continuationSeparator" w:id="0">
    <w:p w:rsidR="00372CB4" w:rsidRDefault="00372CB4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CB4" w:rsidRDefault="00372CB4" w:rsidP="00ED6812">
      <w:r>
        <w:separator/>
      </w:r>
    </w:p>
  </w:footnote>
  <w:footnote w:type="continuationSeparator" w:id="0">
    <w:p w:rsidR="00372CB4" w:rsidRDefault="00372CB4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2CB4"/>
    <w:rsid w:val="00373F53"/>
    <w:rsid w:val="00380F7B"/>
    <w:rsid w:val="00395A7D"/>
    <w:rsid w:val="003C661E"/>
    <w:rsid w:val="003D385E"/>
    <w:rsid w:val="003E09C0"/>
    <w:rsid w:val="003E1E1F"/>
    <w:rsid w:val="00422E64"/>
    <w:rsid w:val="00430763"/>
    <w:rsid w:val="00434938"/>
    <w:rsid w:val="004418C0"/>
    <w:rsid w:val="00445B2D"/>
    <w:rsid w:val="00462997"/>
    <w:rsid w:val="0048594A"/>
    <w:rsid w:val="004A4B1C"/>
    <w:rsid w:val="004B21CD"/>
    <w:rsid w:val="004D5D0C"/>
    <w:rsid w:val="00507F71"/>
    <w:rsid w:val="00515F9C"/>
    <w:rsid w:val="005225E7"/>
    <w:rsid w:val="00524446"/>
    <w:rsid w:val="00531A98"/>
    <w:rsid w:val="005343CF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38E9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85C73"/>
    <w:rsid w:val="00AB66D9"/>
    <w:rsid w:val="00AE3408"/>
    <w:rsid w:val="00B070F7"/>
    <w:rsid w:val="00B1007F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75FC1"/>
    <w:rsid w:val="00C9184D"/>
    <w:rsid w:val="00C9227E"/>
    <w:rsid w:val="00C96746"/>
    <w:rsid w:val="00D04BFD"/>
    <w:rsid w:val="00D053CA"/>
    <w:rsid w:val="00D50138"/>
    <w:rsid w:val="00D50AA1"/>
    <w:rsid w:val="00D82A80"/>
    <w:rsid w:val="00D8452D"/>
    <w:rsid w:val="00D87495"/>
    <w:rsid w:val="00DA56E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B105CA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C592B-29E9-4DAE-A234-594AB13B7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3</Pages>
  <Words>845</Words>
  <Characters>4819</Characters>
  <Application>Microsoft Office Word</Application>
  <DocSecurity>0</DocSecurity>
  <Lines>40</Lines>
  <Paragraphs>11</Paragraphs>
  <ScaleCrop>false</ScaleCrop>
  <Company/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146</cp:revision>
  <dcterms:created xsi:type="dcterms:W3CDTF">2020-02-28T14:13:00Z</dcterms:created>
  <dcterms:modified xsi:type="dcterms:W3CDTF">2020-03-25T06:18:00Z</dcterms:modified>
</cp:coreProperties>
</file>