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5D0C" w:rsidRPr="00DC19F5" w:rsidRDefault="00640E42" w:rsidP="00D50AA1">
      <w:r w:rsidRPr="00DC19F5">
        <w:rPr>
          <w:rFonts w:hint="eastAsia"/>
        </w:rPr>
        <w:t>Table</w:t>
      </w:r>
      <w:r w:rsidRPr="00DC19F5">
        <w:t xml:space="preserve"> </w:t>
      </w:r>
      <w:r w:rsidRPr="00DC19F5">
        <w:rPr>
          <w:rFonts w:hint="eastAsia"/>
        </w:rPr>
        <w:t>4</w:t>
      </w:r>
      <w:r w:rsidR="00DC19F5" w:rsidRPr="00DC19F5">
        <w:rPr>
          <w:rFonts w:hint="eastAsia"/>
        </w:rPr>
        <w:t>.</w:t>
      </w:r>
      <w:r w:rsidRPr="00DC19F5">
        <w:rPr>
          <w:rFonts w:hint="eastAsia"/>
        </w:rPr>
        <w:t xml:space="preserve"> </w:t>
      </w:r>
      <w:r w:rsidRPr="00DC19F5">
        <w:t>List of primers for</w:t>
      </w:r>
      <w:r w:rsidRPr="00DC19F5">
        <w:rPr>
          <w:rFonts w:hint="eastAsia"/>
        </w:rPr>
        <w:t xml:space="preserve"> </w:t>
      </w:r>
      <w:r w:rsidRPr="00DC19F5">
        <w:t>wild type promoter constructs</w:t>
      </w:r>
      <w:r w:rsidR="009232C5"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6429"/>
      </w:tblGrid>
      <w:tr w:rsidR="00D50AA1" w:rsidRPr="00945A5B" w:rsidTr="004D5D0C">
        <w:tc>
          <w:tcPr>
            <w:tcW w:w="8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50AA1" w:rsidRPr="00EC72EB" w:rsidRDefault="00A04550" w:rsidP="00A04550">
            <w:pPr>
              <w:spacing w:line="360" w:lineRule="auto"/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>P</w:t>
            </w:r>
            <w:r w:rsidRPr="00EC72EB"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  <w:t xml:space="preserve">romoter </w:t>
            </w:r>
            <w:r w:rsidR="00D50AA1" w:rsidRPr="00EC72EB">
              <w:rPr>
                <w:rFonts w:ascii="Arial" w:eastAsia="华文宋体" w:hAnsi="Arial" w:cs="Arial"/>
                <w:b/>
                <w:color w:val="000000"/>
                <w:sz w:val="18"/>
                <w:szCs w:val="18"/>
              </w:rPr>
              <w:t>constructs</w:t>
            </w:r>
            <w:r>
              <w:rPr>
                <w:rFonts w:ascii="Arial" w:eastAsia="华文宋体" w:hAnsi="Arial" w:cs="Arial" w:hint="eastAsia"/>
                <w:b/>
                <w:color w:val="000000"/>
                <w:sz w:val="18"/>
                <w:szCs w:val="18"/>
              </w:rPr>
              <w:t xml:space="preserve">      Primers</w:t>
            </w:r>
          </w:p>
        </w:tc>
      </w:tr>
      <w:tr w:rsidR="00D50AA1" w:rsidRPr="00945A5B" w:rsidTr="004D5D0C">
        <w:tc>
          <w:tcPr>
            <w:tcW w:w="2093" w:type="dxa"/>
            <w:tcBorders>
              <w:top w:val="single" w:sz="4" w:space="0" w:color="auto"/>
            </w:tcBorders>
          </w:tcPr>
          <w:p w:rsidR="00D50AA1" w:rsidRPr="00945A5B" w:rsidRDefault="00D50AA1" w:rsidP="004D5D0C">
            <w:pPr>
              <w:rPr>
                <w:color w:val="222222"/>
                <w:sz w:val="18"/>
                <w:szCs w:val="18"/>
                <w:shd w:val="clear" w:color="auto" w:fill="FFFFFF"/>
              </w:rPr>
            </w:pPr>
            <w:r w:rsidRPr="00945A5B">
              <w:rPr>
                <w:b/>
                <w:sz w:val="18"/>
                <w:szCs w:val="18"/>
              </w:rPr>
              <w:t>FOS</w:t>
            </w:r>
            <w:r w:rsidRPr="00945A5B">
              <w:rPr>
                <w:rFonts w:hint="eastAsia"/>
                <w:b/>
                <w:sz w:val="18"/>
                <w:szCs w:val="18"/>
              </w:rPr>
              <w:t>-p-</w:t>
            </w:r>
            <w:r w:rsidRPr="00945A5B">
              <w:rPr>
                <w:b/>
                <w:sz w:val="18"/>
                <w:szCs w:val="18"/>
              </w:rPr>
              <w:t>HF</w:t>
            </w:r>
          </w:p>
        </w:tc>
        <w:tc>
          <w:tcPr>
            <w:tcW w:w="6429" w:type="dxa"/>
            <w:tcBorders>
              <w:top w:val="single" w:sz="4" w:space="0" w:color="auto"/>
            </w:tcBorders>
          </w:tcPr>
          <w:p w:rsidR="00D50AA1" w:rsidRPr="00945A5B" w:rsidRDefault="00D50AA1" w:rsidP="004D5D0C">
            <w:pPr>
              <w:rPr>
                <w:color w:val="222222"/>
                <w:sz w:val="18"/>
                <w:szCs w:val="18"/>
                <w:shd w:val="clear" w:color="auto" w:fill="FFFFFF"/>
              </w:rPr>
            </w:pPr>
            <w:proofErr w:type="spellStart"/>
            <w:r w:rsidRPr="00945A5B">
              <w:rPr>
                <w:rFonts w:ascii="Calibri" w:hAnsi="Calibri"/>
              </w:rPr>
              <w:t>gcgtgctagcccgggctcga</w:t>
            </w:r>
            <w:r w:rsidRPr="00945A5B">
              <w:rPr>
                <w:rFonts w:ascii="Calibri" w:hAnsi="Calibri"/>
                <w:color w:val="00B050"/>
              </w:rPr>
              <w:t>g</w:t>
            </w:r>
            <w:r w:rsidRPr="00945A5B">
              <w:rPr>
                <w:rFonts w:ascii="Courier New" w:hAnsi="Courier New" w:cs="Courier New"/>
                <w:color w:val="000000"/>
                <w:sz w:val="20"/>
                <w:szCs w:val="20"/>
                <w:highlight w:val="green"/>
              </w:rPr>
              <w:t>GCGCCTAAATTCCCACCAAC</w:t>
            </w:r>
            <w:proofErr w:type="spellEnd"/>
          </w:p>
          <w:p w:rsidR="00D50AA1" w:rsidRPr="00945A5B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D50AA1" w:rsidRPr="00945A5B" w:rsidTr="004D5D0C">
        <w:tc>
          <w:tcPr>
            <w:tcW w:w="2093" w:type="dxa"/>
          </w:tcPr>
          <w:p w:rsidR="00D50AA1" w:rsidRPr="00945A5B" w:rsidRDefault="00D50AA1" w:rsidP="004D5D0C">
            <w:pPr>
              <w:spacing w:line="360" w:lineRule="auto"/>
              <w:rPr>
                <w:b/>
                <w:color w:val="000000"/>
                <w:sz w:val="24"/>
              </w:rPr>
            </w:pPr>
            <w:r w:rsidRPr="0002567A">
              <w:rPr>
                <w:b/>
                <w:sz w:val="18"/>
                <w:szCs w:val="18"/>
              </w:rPr>
              <w:t>FOS</w:t>
            </w:r>
            <w:r w:rsidRPr="0002567A">
              <w:rPr>
                <w:rFonts w:hint="eastAsia"/>
                <w:b/>
                <w:sz w:val="18"/>
                <w:szCs w:val="18"/>
              </w:rPr>
              <w:t>-p-</w:t>
            </w:r>
            <w:r w:rsidRPr="0002567A">
              <w:rPr>
                <w:b/>
                <w:sz w:val="18"/>
                <w:szCs w:val="18"/>
              </w:rPr>
              <w:t>HF</w:t>
            </w:r>
            <w:r w:rsidRPr="0002567A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6429" w:type="dxa"/>
          </w:tcPr>
          <w:p w:rsidR="00D50AA1" w:rsidRPr="00945A5B" w:rsidRDefault="00D50AA1" w:rsidP="004D5D0C">
            <w:pPr>
              <w:rPr>
                <w:rFonts w:ascii="Courier New" w:hAnsi="Courier New" w:cs="Courier New"/>
                <w:kern w:val="0"/>
                <w:sz w:val="20"/>
              </w:rPr>
            </w:pPr>
            <w:proofErr w:type="spellStart"/>
            <w:r w:rsidRPr="00945A5B">
              <w:rPr>
                <w:rFonts w:ascii="Calibri" w:hAnsi="Calibri"/>
              </w:rPr>
              <w:t>gcgtgctagcccgggctcga</w:t>
            </w:r>
            <w:r w:rsidRPr="00945A5B">
              <w:rPr>
                <w:rFonts w:ascii="Calibri" w:hAnsi="Calibri"/>
                <w:color w:val="00B050"/>
              </w:rPr>
              <w:t>g</w:t>
            </w:r>
            <w:r w:rsidRPr="00945A5B">
              <w:rPr>
                <w:rFonts w:ascii="Courier New" w:hAnsi="Courier New" w:cs="Courier New"/>
                <w:kern w:val="0"/>
                <w:sz w:val="20"/>
                <w:highlight w:val="green"/>
              </w:rPr>
              <w:t>GAGTGGAGAAGGGAAGACCG</w:t>
            </w:r>
            <w:proofErr w:type="spellEnd"/>
          </w:p>
          <w:p w:rsidR="00D50AA1" w:rsidRPr="00945A5B" w:rsidRDefault="00D50AA1" w:rsidP="004D5D0C">
            <w:pPr>
              <w:spacing w:line="360" w:lineRule="auto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D50AA1" w:rsidRPr="00945A5B" w:rsidTr="004D5D0C">
        <w:trPr>
          <w:trHeight w:val="1371"/>
        </w:trPr>
        <w:tc>
          <w:tcPr>
            <w:tcW w:w="2093" w:type="dxa"/>
          </w:tcPr>
          <w:p w:rsidR="00D50AA1" w:rsidRPr="00945A5B" w:rsidRDefault="00D50AA1" w:rsidP="004D5D0C">
            <w:pPr>
              <w:spacing w:line="360" w:lineRule="auto"/>
              <w:rPr>
                <w:b/>
                <w:sz w:val="18"/>
                <w:szCs w:val="18"/>
              </w:rPr>
            </w:pPr>
            <w:r w:rsidRPr="00945A5B">
              <w:rPr>
                <w:b/>
                <w:sz w:val="18"/>
                <w:szCs w:val="18"/>
              </w:rPr>
              <w:t>FOS</w:t>
            </w:r>
            <w:r w:rsidRPr="00945A5B">
              <w:rPr>
                <w:rFonts w:hint="eastAsia"/>
                <w:b/>
                <w:sz w:val="18"/>
                <w:szCs w:val="18"/>
              </w:rPr>
              <w:t>-p-</w:t>
            </w:r>
            <w:r w:rsidRPr="00945A5B">
              <w:rPr>
                <w:b/>
                <w:sz w:val="18"/>
                <w:szCs w:val="18"/>
              </w:rPr>
              <w:t>HF</w:t>
            </w:r>
            <w:r w:rsidRPr="00945A5B">
              <w:rPr>
                <w:rFonts w:hint="eastAsia"/>
                <w:b/>
                <w:sz w:val="18"/>
                <w:szCs w:val="18"/>
              </w:rPr>
              <w:t>2</w:t>
            </w:r>
          </w:p>
          <w:p w:rsidR="00D50AA1" w:rsidRPr="00945A5B" w:rsidRDefault="00D50AA1" w:rsidP="004D5D0C">
            <w:pPr>
              <w:spacing w:line="360" w:lineRule="auto"/>
              <w:rPr>
                <w:b/>
                <w:sz w:val="18"/>
                <w:szCs w:val="18"/>
              </w:rPr>
            </w:pPr>
          </w:p>
          <w:p w:rsidR="00D50AA1" w:rsidRPr="00945A5B" w:rsidRDefault="00D50AA1" w:rsidP="004D5D0C">
            <w:pPr>
              <w:spacing w:line="360" w:lineRule="auto"/>
              <w:rPr>
                <w:color w:val="000000"/>
                <w:sz w:val="24"/>
              </w:rPr>
            </w:pPr>
            <w:r w:rsidRPr="00945A5B">
              <w:rPr>
                <w:b/>
                <w:sz w:val="18"/>
                <w:szCs w:val="18"/>
              </w:rPr>
              <w:t>FOS</w:t>
            </w:r>
            <w:r w:rsidRPr="00945A5B">
              <w:rPr>
                <w:rFonts w:hint="eastAsia"/>
                <w:b/>
                <w:sz w:val="18"/>
                <w:szCs w:val="18"/>
              </w:rPr>
              <w:t>-p-</w:t>
            </w:r>
            <w:r w:rsidRPr="00945A5B">
              <w:rPr>
                <w:b/>
                <w:sz w:val="18"/>
                <w:szCs w:val="18"/>
              </w:rPr>
              <w:t>HR</w:t>
            </w:r>
          </w:p>
        </w:tc>
        <w:tc>
          <w:tcPr>
            <w:tcW w:w="6429" w:type="dxa"/>
          </w:tcPr>
          <w:p w:rsidR="00D50AA1" w:rsidRPr="00945A5B" w:rsidRDefault="00D50AA1" w:rsidP="004D5D0C">
            <w:pPr>
              <w:spacing w:line="360" w:lineRule="auto"/>
              <w:rPr>
                <w:color w:val="000000"/>
                <w:sz w:val="24"/>
              </w:rPr>
            </w:pPr>
            <w:proofErr w:type="spellStart"/>
            <w:r w:rsidRPr="00945A5B">
              <w:rPr>
                <w:rFonts w:ascii="Calibri" w:hAnsi="Calibri"/>
              </w:rPr>
              <w:t>gcgtgctagcccgggctcga</w:t>
            </w:r>
            <w:r w:rsidRPr="00945A5B">
              <w:rPr>
                <w:rFonts w:ascii="Calibri" w:hAnsi="Calibri"/>
                <w:color w:val="00B050"/>
              </w:rPr>
              <w:t>g</w:t>
            </w:r>
            <w:r w:rsidRPr="00945A5B">
              <w:rPr>
                <w:rFonts w:ascii="Courier New" w:hAnsi="Courier New" w:cs="Courier New"/>
                <w:kern w:val="0"/>
                <w:sz w:val="20"/>
                <w:highlight w:val="green"/>
              </w:rPr>
              <w:t>GTAAAAAGGCGCTCTCTGCC</w:t>
            </w:r>
            <w:proofErr w:type="spellEnd"/>
            <w:r w:rsidRPr="00945A5B">
              <w:rPr>
                <w:color w:val="000000"/>
                <w:sz w:val="24"/>
              </w:rPr>
              <w:t xml:space="preserve"> </w:t>
            </w:r>
          </w:p>
          <w:p w:rsidR="00D50AA1" w:rsidRPr="00945A5B" w:rsidRDefault="00D50AA1" w:rsidP="004D5D0C">
            <w:pPr>
              <w:spacing w:line="360" w:lineRule="auto"/>
              <w:rPr>
                <w:color w:val="000000"/>
                <w:sz w:val="24"/>
              </w:rPr>
            </w:pPr>
          </w:p>
          <w:p w:rsidR="00D50AA1" w:rsidRPr="00345607" w:rsidRDefault="00D50AA1" w:rsidP="004D5D0C">
            <w:pPr>
              <w:rPr>
                <w:sz w:val="18"/>
                <w:szCs w:val="18"/>
              </w:rPr>
            </w:pPr>
            <w:proofErr w:type="spellStart"/>
            <w:r w:rsidRPr="00945A5B">
              <w:rPr>
                <w:rFonts w:ascii="Calibri" w:hAnsi="Calibri"/>
              </w:rPr>
              <w:t>cagtaccggaatgccaagct</w:t>
            </w:r>
            <w:r w:rsidRPr="009232C5">
              <w:rPr>
                <w:rFonts w:ascii="Calibri" w:hAnsi="Calibri"/>
              </w:rPr>
              <w:t>t</w:t>
            </w:r>
            <w:r w:rsidRPr="009232C5">
              <w:rPr>
                <w:rFonts w:ascii="Calibri" w:hAnsi="Calibri"/>
                <w:color w:val="00B050"/>
              </w:rPr>
              <w:t>t</w:t>
            </w:r>
            <w:r w:rsidRPr="00945A5B">
              <w:rPr>
                <w:color w:val="222222"/>
                <w:sz w:val="18"/>
                <w:szCs w:val="18"/>
                <w:highlight w:val="green"/>
                <w:shd w:val="clear" w:color="auto" w:fill="FFFFFF"/>
              </w:rPr>
              <w:t>TGTAAACGTCACGGGCTCAA</w:t>
            </w:r>
            <w:proofErr w:type="spellEnd"/>
          </w:p>
        </w:tc>
      </w:tr>
    </w:tbl>
    <w:p w:rsidR="00D50AA1" w:rsidRDefault="00D50AA1" w:rsidP="00D50AA1">
      <w:pPr>
        <w:spacing w:line="360" w:lineRule="auto"/>
        <w:rPr>
          <w:b/>
          <w:color w:val="000000"/>
          <w:sz w:val="24"/>
        </w:rPr>
      </w:pPr>
      <w:bookmarkStart w:id="0" w:name="_GoBack"/>
      <w:bookmarkEnd w:id="0"/>
    </w:p>
    <w:p w:rsidR="00014F59" w:rsidRPr="009E7818" w:rsidRDefault="00014F59">
      <w:pPr>
        <w:rPr>
          <w:rFonts w:ascii="Arial" w:hAnsi="Arial" w:cs="Arial"/>
          <w:b/>
          <w:color w:val="0000FF"/>
          <w:szCs w:val="21"/>
        </w:rPr>
      </w:pPr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012F" w:rsidRDefault="00FF012F" w:rsidP="00ED6812">
      <w:r>
        <w:separator/>
      </w:r>
    </w:p>
  </w:endnote>
  <w:endnote w:type="continuationSeparator" w:id="0">
    <w:p w:rsidR="00FF012F" w:rsidRDefault="00FF012F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012F" w:rsidRDefault="00FF012F" w:rsidP="00ED6812">
      <w:r>
        <w:separator/>
      </w:r>
    </w:p>
  </w:footnote>
  <w:footnote w:type="continuationSeparator" w:id="0">
    <w:p w:rsidR="00FF012F" w:rsidRDefault="00FF012F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5920"/>
    <w:rsid w:val="000408CE"/>
    <w:rsid w:val="000467B2"/>
    <w:rsid w:val="00062F42"/>
    <w:rsid w:val="000650EF"/>
    <w:rsid w:val="000A40A3"/>
    <w:rsid w:val="000A4F22"/>
    <w:rsid w:val="000B0B7C"/>
    <w:rsid w:val="000B5668"/>
    <w:rsid w:val="000E05A2"/>
    <w:rsid w:val="00101FE9"/>
    <w:rsid w:val="00132EB4"/>
    <w:rsid w:val="001344F4"/>
    <w:rsid w:val="00136D42"/>
    <w:rsid w:val="00147672"/>
    <w:rsid w:val="00162162"/>
    <w:rsid w:val="001758F9"/>
    <w:rsid w:val="001810F6"/>
    <w:rsid w:val="00194EB4"/>
    <w:rsid w:val="00194EE7"/>
    <w:rsid w:val="00194F38"/>
    <w:rsid w:val="001A1681"/>
    <w:rsid w:val="001C09AE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5A7D"/>
    <w:rsid w:val="003C661E"/>
    <w:rsid w:val="003D385E"/>
    <w:rsid w:val="003E09C0"/>
    <w:rsid w:val="003E1E1F"/>
    <w:rsid w:val="00422E64"/>
    <w:rsid w:val="00430763"/>
    <w:rsid w:val="00434938"/>
    <w:rsid w:val="004418C0"/>
    <w:rsid w:val="00445B2D"/>
    <w:rsid w:val="0048594A"/>
    <w:rsid w:val="004A4B1C"/>
    <w:rsid w:val="004D5D0C"/>
    <w:rsid w:val="00507F71"/>
    <w:rsid w:val="00515F9C"/>
    <w:rsid w:val="005225E7"/>
    <w:rsid w:val="00524446"/>
    <w:rsid w:val="00531A98"/>
    <w:rsid w:val="005343CF"/>
    <w:rsid w:val="0054395B"/>
    <w:rsid w:val="00560EA8"/>
    <w:rsid w:val="005610DC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40609"/>
    <w:rsid w:val="00640E42"/>
    <w:rsid w:val="0064374A"/>
    <w:rsid w:val="00647EB0"/>
    <w:rsid w:val="00660F06"/>
    <w:rsid w:val="00684F28"/>
    <w:rsid w:val="00697CFF"/>
    <w:rsid w:val="006A0E93"/>
    <w:rsid w:val="006A792F"/>
    <w:rsid w:val="006D2C45"/>
    <w:rsid w:val="006E5127"/>
    <w:rsid w:val="006F0B6C"/>
    <w:rsid w:val="006F6A18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9120DE"/>
    <w:rsid w:val="00914514"/>
    <w:rsid w:val="009232C5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75FC1"/>
    <w:rsid w:val="00C9184D"/>
    <w:rsid w:val="00C9227E"/>
    <w:rsid w:val="00C96746"/>
    <w:rsid w:val="00D04BFD"/>
    <w:rsid w:val="00D053CA"/>
    <w:rsid w:val="00D50138"/>
    <w:rsid w:val="00D50AA1"/>
    <w:rsid w:val="00D82A80"/>
    <w:rsid w:val="00D8452D"/>
    <w:rsid w:val="00D87495"/>
    <w:rsid w:val="00DA56E5"/>
    <w:rsid w:val="00DC19F5"/>
    <w:rsid w:val="00DE34AA"/>
    <w:rsid w:val="00DF4F1C"/>
    <w:rsid w:val="00E06B9B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012F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6D6F7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1DC1A-5189-4BBC-84B7-7E070B96D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1167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147</cp:revision>
  <dcterms:created xsi:type="dcterms:W3CDTF">2020-02-28T14:13:00Z</dcterms:created>
  <dcterms:modified xsi:type="dcterms:W3CDTF">2020-03-25T06:15:00Z</dcterms:modified>
</cp:coreProperties>
</file>