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32140" w:rsidRPr="001E0536" w:rsidRDefault="001E0536" w:rsidP="00332140">
      <w:pPr>
        <w:rPr>
          <w:b/>
          <w:color w:val="0000FF"/>
        </w:rPr>
      </w:pPr>
      <w:r w:rsidRPr="000E1CDA">
        <w:t>T</w:t>
      </w:r>
      <w:r w:rsidRPr="000E1CDA">
        <w:rPr>
          <w:rFonts w:hint="eastAsia"/>
        </w:rPr>
        <w:t>able</w:t>
      </w:r>
      <w:r w:rsidR="000E1CDA">
        <w:t xml:space="preserve"> </w:t>
      </w:r>
      <w:bookmarkStart w:id="0" w:name="_GoBack"/>
      <w:bookmarkEnd w:id="0"/>
      <w:r w:rsidRPr="000E1CDA">
        <w:t>2</w:t>
      </w:r>
      <w:r w:rsidR="000E1CDA" w:rsidRPr="000E1CDA">
        <w:rPr>
          <w:rFonts w:hint="eastAsia"/>
        </w:rPr>
        <w:t>.</w:t>
      </w:r>
      <w:r w:rsidRPr="000E1CDA">
        <w:rPr>
          <w:rFonts w:hint="eastAsia"/>
        </w:rPr>
        <w:t xml:space="preserve"> </w:t>
      </w:r>
      <w:r w:rsidRPr="00A94633">
        <w:t xml:space="preserve">Correlation of </w:t>
      </w:r>
      <w:r>
        <w:t>mi</w:t>
      </w:r>
      <w:r>
        <w:rPr>
          <w:rFonts w:hint="eastAsia"/>
        </w:rPr>
        <w:t>R-744</w:t>
      </w:r>
      <w:r w:rsidRPr="00A94633">
        <w:t xml:space="preserve"> Expression and Clinicopathological Characteristics</w:t>
      </w:r>
      <w:r>
        <w:rPr>
          <w:rFonts w:hint="eastAsia"/>
        </w:rPr>
        <w:t xml:space="preserve"> in validation set</w:t>
      </w:r>
    </w:p>
    <w:tbl>
      <w:tblPr>
        <w:tblW w:w="8267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375"/>
        <w:gridCol w:w="951"/>
        <w:gridCol w:w="1563"/>
        <w:gridCol w:w="1563"/>
        <w:gridCol w:w="1020"/>
        <w:gridCol w:w="795"/>
      </w:tblGrid>
      <w:tr w:rsidR="00332140" w:rsidRPr="00147672" w:rsidTr="004D5D0C">
        <w:trPr>
          <w:trHeight w:val="312"/>
        </w:trPr>
        <w:tc>
          <w:tcPr>
            <w:tcW w:w="2376" w:type="dxa"/>
          </w:tcPr>
          <w:p w:rsidR="00332140" w:rsidRPr="00147672" w:rsidRDefault="00332140" w:rsidP="004D5D0C">
            <w:pPr>
              <w:rPr>
                <w:b/>
                <w:sz w:val="18"/>
                <w:szCs w:val="18"/>
              </w:rPr>
            </w:pPr>
          </w:p>
        </w:tc>
        <w:tc>
          <w:tcPr>
            <w:tcW w:w="951" w:type="dxa"/>
          </w:tcPr>
          <w:p w:rsidR="00332140" w:rsidRPr="00147672" w:rsidRDefault="00332140" w:rsidP="004D5D0C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0" w:type="auto"/>
            <w:gridSpan w:val="2"/>
          </w:tcPr>
          <w:p w:rsidR="00332140" w:rsidRPr="00147672" w:rsidRDefault="00033286" w:rsidP="004D5D0C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</w:t>
            </w:r>
            <w:r w:rsidR="00332140" w:rsidRPr="00147672">
              <w:rPr>
                <w:b/>
                <w:sz w:val="18"/>
                <w:szCs w:val="18"/>
              </w:rPr>
              <w:t>i</w:t>
            </w:r>
            <w:r>
              <w:rPr>
                <w:b/>
                <w:sz w:val="18"/>
                <w:szCs w:val="18"/>
              </w:rPr>
              <w:t>R</w:t>
            </w:r>
            <w:r w:rsidR="00332140" w:rsidRPr="00147672">
              <w:rPr>
                <w:rFonts w:hint="eastAsia"/>
                <w:b/>
                <w:sz w:val="18"/>
                <w:szCs w:val="18"/>
              </w:rPr>
              <w:t>-744 Expression</w:t>
            </w:r>
          </w:p>
        </w:tc>
        <w:tc>
          <w:tcPr>
            <w:tcW w:w="0" w:type="auto"/>
          </w:tcPr>
          <w:p w:rsidR="00332140" w:rsidRPr="00147672" w:rsidRDefault="00332140" w:rsidP="004D5D0C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0" w:type="auto"/>
          </w:tcPr>
          <w:p w:rsidR="00332140" w:rsidRPr="00147672" w:rsidRDefault="00332140" w:rsidP="004D5D0C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332140" w:rsidRPr="00147672" w:rsidTr="004D5D0C">
        <w:trPr>
          <w:trHeight w:val="312"/>
        </w:trPr>
        <w:tc>
          <w:tcPr>
            <w:tcW w:w="2376" w:type="dxa"/>
          </w:tcPr>
          <w:p w:rsidR="00332140" w:rsidRPr="00147672" w:rsidRDefault="00332140" w:rsidP="004D5D0C">
            <w:pPr>
              <w:rPr>
                <w:b/>
                <w:sz w:val="18"/>
                <w:szCs w:val="18"/>
              </w:rPr>
            </w:pPr>
            <w:r w:rsidRPr="00147672">
              <w:rPr>
                <w:b/>
                <w:sz w:val="18"/>
                <w:szCs w:val="18"/>
              </w:rPr>
              <w:t>Characteristics</w:t>
            </w:r>
          </w:p>
        </w:tc>
        <w:tc>
          <w:tcPr>
            <w:tcW w:w="951" w:type="dxa"/>
          </w:tcPr>
          <w:p w:rsidR="00332140" w:rsidRPr="00147672" w:rsidRDefault="00332140" w:rsidP="004D5D0C">
            <w:pPr>
              <w:jc w:val="center"/>
              <w:rPr>
                <w:b/>
                <w:sz w:val="18"/>
                <w:szCs w:val="18"/>
              </w:rPr>
            </w:pPr>
            <w:r w:rsidRPr="00147672">
              <w:rPr>
                <w:b/>
                <w:sz w:val="18"/>
                <w:szCs w:val="18"/>
              </w:rPr>
              <w:t>Total</w:t>
            </w:r>
          </w:p>
        </w:tc>
        <w:tc>
          <w:tcPr>
            <w:tcW w:w="0" w:type="auto"/>
          </w:tcPr>
          <w:p w:rsidR="00332140" w:rsidRPr="00147672" w:rsidRDefault="00CD6022" w:rsidP="004D5D0C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noProof/>
                <w:sz w:val="18"/>
                <w:szCs w:val="18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直接箭头连接符 4" o:spid="_x0000_s1034" type="#_x0000_t32" style="position:absolute;left:0;text-align:left;margin-left:.4pt;margin-top:.4pt;width:128.6pt;height:0;z-index:25166950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"/>
              </w:pict>
            </w:r>
            <w:r w:rsidR="00332140" w:rsidRPr="00147672">
              <w:rPr>
                <w:rFonts w:hint="eastAsia"/>
                <w:b/>
                <w:sz w:val="18"/>
                <w:szCs w:val="18"/>
              </w:rPr>
              <w:t>low, n (%)</w:t>
            </w:r>
          </w:p>
        </w:tc>
        <w:tc>
          <w:tcPr>
            <w:tcW w:w="0" w:type="auto"/>
          </w:tcPr>
          <w:p w:rsidR="00332140" w:rsidRPr="00147672" w:rsidRDefault="00332140" w:rsidP="004D5D0C">
            <w:pPr>
              <w:jc w:val="center"/>
              <w:rPr>
                <w:b/>
                <w:sz w:val="18"/>
                <w:szCs w:val="18"/>
              </w:rPr>
            </w:pPr>
            <w:r w:rsidRPr="00147672">
              <w:rPr>
                <w:rFonts w:hint="eastAsia"/>
                <w:b/>
                <w:sz w:val="18"/>
                <w:szCs w:val="18"/>
              </w:rPr>
              <w:t>high, n (%)</w:t>
            </w:r>
          </w:p>
        </w:tc>
        <w:tc>
          <w:tcPr>
            <w:tcW w:w="0" w:type="auto"/>
          </w:tcPr>
          <w:p w:rsidR="00332140" w:rsidRPr="00147672" w:rsidRDefault="00332140" w:rsidP="004D5D0C">
            <w:pPr>
              <w:jc w:val="center"/>
              <w:rPr>
                <w:b/>
                <w:sz w:val="18"/>
                <w:szCs w:val="18"/>
              </w:rPr>
            </w:pPr>
            <w:r w:rsidRPr="00147672">
              <w:rPr>
                <w:b/>
                <w:sz w:val="18"/>
                <w:szCs w:val="18"/>
              </w:rPr>
              <w:t>P</w:t>
            </w:r>
          </w:p>
        </w:tc>
        <w:tc>
          <w:tcPr>
            <w:tcW w:w="0" w:type="auto"/>
          </w:tcPr>
          <w:p w:rsidR="00332140" w:rsidRPr="00147672" w:rsidRDefault="00332140" w:rsidP="004D5D0C">
            <w:pPr>
              <w:jc w:val="center"/>
              <w:rPr>
                <w:b/>
                <w:sz w:val="18"/>
                <w:szCs w:val="18"/>
              </w:rPr>
            </w:pPr>
            <w:r w:rsidRPr="00147672">
              <w:rPr>
                <w:b/>
                <w:sz w:val="18"/>
                <w:szCs w:val="18"/>
              </w:rPr>
              <w:t>χ</w:t>
            </w:r>
            <w:r w:rsidRPr="00147672">
              <w:rPr>
                <w:rFonts w:hint="eastAsia"/>
                <w:b/>
                <w:sz w:val="18"/>
                <w:szCs w:val="18"/>
                <w:vertAlign w:val="superscript"/>
              </w:rPr>
              <w:t>2</w:t>
            </w:r>
          </w:p>
        </w:tc>
      </w:tr>
      <w:tr w:rsidR="00332140" w:rsidRPr="00147672" w:rsidTr="004D5D0C">
        <w:trPr>
          <w:trHeight w:val="938"/>
        </w:trPr>
        <w:tc>
          <w:tcPr>
            <w:tcW w:w="2376" w:type="dxa"/>
          </w:tcPr>
          <w:p w:rsidR="00332140" w:rsidRPr="00147672" w:rsidRDefault="00CD6022" w:rsidP="004D5D0C">
            <w:pPr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pict>
                <v:shape id="直接箭头连接符 3" o:spid="_x0000_s1033" type="#_x0000_t32" style="position:absolute;left:0;text-align:left;margin-left:-3.1pt;margin-top:1pt;width:413.85pt;height:0;z-index:25167052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"/>
              </w:pict>
            </w:r>
            <w:r w:rsidR="00332140" w:rsidRPr="00147672">
              <w:rPr>
                <w:sz w:val="18"/>
                <w:szCs w:val="18"/>
              </w:rPr>
              <w:t>Sex</w:t>
            </w:r>
          </w:p>
          <w:p w:rsidR="00332140" w:rsidRPr="00147672" w:rsidRDefault="00332140" w:rsidP="004D5D0C">
            <w:pPr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 xml:space="preserve"> Male</w:t>
            </w:r>
          </w:p>
          <w:p w:rsidR="00332140" w:rsidRPr="00147672" w:rsidRDefault="00332140" w:rsidP="004D5D0C">
            <w:pPr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 xml:space="preserve"> Femal</w:t>
            </w:r>
            <w:r w:rsidR="005A3F0F">
              <w:rPr>
                <w:sz w:val="18"/>
                <w:szCs w:val="18"/>
              </w:rPr>
              <w:t>e</w:t>
            </w:r>
          </w:p>
        </w:tc>
        <w:tc>
          <w:tcPr>
            <w:tcW w:w="951" w:type="dxa"/>
          </w:tcPr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30</w:t>
            </w:r>
            <w:r w:rsidR="00684F28">
              <w:rPr>
                <w:rFonts w:hint="eastAsia"/>
                <w:sz w:val="18"/>
                <w:szCs w:val="18"/>
              </w:rPr>
              <w:t>0</w:t>
            </w: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1</w:t>
            </w:r>
            <w:r w:rsidR="00684F28">
              <w:rPr>
                <w:rFonts w:hint="eastAsia"/>
                <w:sz w:val="18"/>
                <w:szCs w:val="18"/>
              </w:rPr>
              <w:t>56</w:t>
            </w:r>
          </w:p>
        </w:tc>
        <w:tc>
          <w:tcPr>
            <w:tcW w:w="0" w:type="auto"/>
          </w:tcPr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140 (46.7)</w:t>
            </w: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79 (50.6)</w:t>
            </w:r>
          </w:p>
        </w:tc>
        <w:tc>
          <w:tcPr>
            <w:tcW w:w="0" w:type="auto"/>
          </w:tcPr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160 (53.3)</w:t>
            </w: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77 (49.4)</w:t>
            </w:r>
          </w:p>
        </w:tc>
        <w:tc>
          <w:tcPr>
            <w:tcW w:w="0" w:type="auto"/>
          </w:tcPr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0.420</w:t>
            </w:r>
          </w:p>
        </w:tc>
        <w:tc>
          <w:tcPr>
            <w:tcW w:w="0" w:type="auto"/>
          </w:tcPr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0.649</w:t>
            </w:r>
          </w:p>
        </w:tc>
      </w:tr>
      <w:tr w:rsidR="00332140" w:rsidRPr="00147672" w:rsidTr="004D5D0C">
        <w:trPr>
          <w:trHeight w:val="312"/>
        </w:trPr>
        <w:tc>
          <w:tcPr>
            <w:tcW w:w="2376" w:type="dxa"/>
          </w:tcPr>
          <w:p w:rsidR="00332140" w:rsidRPr="00147672" w:rsidRDefault="00332140" w:rsidP="004D5D0C">
            <w:pPr>
              <w:rPr>
                <w:sz w:val="18"/>
                <w:szCs w:val="18"/>
              </w:rPr>
            </w:pPr>
            <w:r w:rsidRPr="00147672">
              <w:rPr>
                <w:sz w:val="18"/>
                <w:szCs w:val="18"/>
              </w:rPr>
              <w:t>Age</w:t>
            </w:r>
            <w:r w:rsidRPr="00147672">
              <w:rPr>
                <w:rFonts w:hint="eastAsia"/>
                <w:sz w:val="18"/>
                <w:szCs w:val="18"/>
              </w:rPr>
              <w:t xml:space="preserve"> (</w:t>
            </w:r>
            <w:proofErr w:type="spellStart"/>
            <w:r w:rsidRPr="00147672">
              <w:rPr>
                <w:rFonts w:hint="eastAsia"/>
                <w:sz w:val="18"/>
                <w:szCs w:val="18"/>
              </w:rPr>
              <w:t>yr</w:t>
            </w:r>
            <w:proofErr w:type="spellEnd"/>
            <w:r w:rsidRPr="00147672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951" w:type="dxa"/>
          </w:tcPr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0.270</w:t>
            </w:r>
          </w:p>
        </w:tc>
        <w:tc>
          <w:tcPr>
            <w:tcW w:w="0" w:type="auto"/>
          </w:tcPr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1.217</w:t>
            </w:r>
          </w:p>
        </w:tc>
      </w:tr>
      <w:tr w:rsidR="00332140" w:rsidRPr="00147672" w:rsidTr="004D5D0C">
        <w:trPr>
          <w:trHeight w:val="312"/>
        </w:trPr>
        <w:tc>
          <w:tcPr>
            <w:tcW w:w="2376" w:type="dxa"/>
          </w:tcPr>
          <w:p w:rsidR="00332140" w:rsidRPr="00147672" w:rsidRDefault="00332140" w:rsidP="004D5D0C">
            <w:pPr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 xml:space="preserve"> ≧60</w:t>
            </w:r>
          </w:p>
        </w:tc>
        <w:tc>
          <w:tcPr>
            <w:tcW w:w="951" w:type="dxa"/>
          </w:tcPr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365</w:t>
            </w:r>
          </w:p>
        </w:tc>
        <w:tc>
          <w:tcPr>
            <w:tcW w:w="0" w:type="auto"/>
          </w:tcPr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180 (49.3)</w:t>
            </w:r>
          </w:p>
        </w:tc>
        <w:tc>
          <w:tcPr>
            <w:tcW w:w="0" w:type="auto"/>
          </w:tcPr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185 (50.7)</w:t>
            </w:r>
          </w:p>
        </w:tc>
        <w:tc>
          <w:tcPr>
            <w:tcW w:w="0" w:type="auto"/>
          </w:tcPr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</w:p>
        </w:tc>
      </w:tr>
      <w:tr w:rsidR="00332140" w:rsidRPr="00147672" w:rsidTr="004D5D0C">
        <w:trPr>
          <w:trHeight w:val="312"/>
        </w:trPr>
        <w:tc>
          <w:tcPr>
            <w:tcW w:w="2376" w:type="dxa"/>
          </w:tcPr>
          <w:p w:rsidR="00332140" w:rsidRPr="00147672" w:rsidRDefault="00332140" w:rsidP="004D5D0C">
            <w:pPr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 xml:space="preserve"> &lt;60</w:t>
            </w:r>
          </w:p>
        </w:tc>
        <w:tc>
          <w:tcPr>
            <w:tcW w:w="951" w:type="dxa"/>
          </w:tcPr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91</w:t>
            </w:r>
          </w:p>
        </w:tc>
        <w:tc>
          <w:tcPr>
            <w:tcW w:w="0" w:type="auto"/>
          </w:tcPr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39 (42.9)</w:t>
            </w:r>
          </w:p>
        </w:tc>
        <w:tc>
          <w:tcPr>
            <w:tcW w:w="0" w:type="auto"/>
          </w:tcPr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52 (57.1)</w:t>
            </w:r>
          </w:p>
        </w:tc>
        <w:tc>
          <w:tcPr>
            <w:tcW w:w="0" w:type="auto"/>
          </w:tcPr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</w:p>
        </w:tc>
      </w:tr>
      <w:tr w:rsidR="00332140" w:rsidRPr="00147672" w:rsidTr="004D5D0C">
        <w:trPr>
          <w:trHeight w:val="312"/>
        </w:trPr>
        <w:tc>
          <w:tcPr>
            <w:tcW w:w="2376" w:type="dxa"/>
          </w:tcPr>
          <w:p w:rsidR="00332140" w:rsidRPr="00147672" w:rsidRDefault="00332140" w:rsidP="004D5D0C">
            <w:pPr>
              <w:rPr>
                <w:sz w:val="18"/>
                <w:szCs w:val="18"/>
              </w:rPr>
            </w:pPr>
            <w:r w:rsidRPr="00147672">
              <w:rPr>
                <w:sz w:val="18"/>
                <w:szCs w:val="18"/>
              </w:rPr>
              <w:t>Histopathologic</w:t>
            </w:r>
            <w:r w:rsidRPr="00147672">
              <w:rPr>
                <w:rFonts w:hint="eastAsia"/>
                <w:sz w:val="18"/>
                <w:szCs w:val="18"/>
              </w:rPr>
              <w:t xml:space="preserve"> </w:t>
            </w:r>
            <w:r w:rsidRPr="00147672">
              <w:rPr>
                <w:sz w:val="18"/>
                <w:szCs w:val="18"/>
              </w:rPr>
              <w:t>type</w:t>
            </w:r>
          </w:p>
        </w:tc>
        <w:tc>
          <w:tcPr>
            <w:tcW w:w="951" w:type="dxa"/>
          </w:tcPr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  <w:r w:rsidRPr="00147672">
              <w:rPr>
                <w:rFonts w:hint="eastAsia"/>
                <w:color w:val="FF0000"/>
                <w:sz w:val="18"/>
                <w:szCs w:val="18"/>
              </w:rPr>
              <w:t>0.007</w:t>
            </w:r>
          </w:p>
        </w:tc>
        <w:tc>
          <w:tcPr>
            <w:tcW w:w="0" w:type="auto"/>
          </w:tcPr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7.347</w:t>
            </w:r>
          </w:p>
        </w:tc>
      </w:tr>
      <w:tr w:rsidR="00332140" w:rsidRPr="00147672" w:rsidTr="004D5D0C">
        <w:trPr>
          <w:trHeight w:val="5329"/>
        </w:trPr>
        <w:tc>
          <w:tcPr>
            <w:tcW w:w="2376" w:type="dxa"/>
          </w:tcPr>
          <w:p w:rsidR="00332140" w:rsidRPr="00147672" w:rsidRDefault="00332140" w:rsidP="004D5D0C">
            <w:pPr>
              <w:rPr>
                <w:sz w:val="18"/>
                <w:szCs w:val="18"/>
              </w:rPr>
            </w:pPr>
            <w:r w:rsidRPr="00147672">
              <w:rPr>
                <w:sz w:val="18"/>
                <w:szCs w:val="18"/>
              </w:rPr>
              <w:t xml:space="preserve"> </w:t>
            </w:r>
            <w:r w:rsidRPr="00147672">
              <w:rPr>
                <w:rFonts w:hint="eastAsia"/>
                <w:sz w:val="18"/>
                <w:szCs w:val="18"/>
              </w:rPr>
              <w:t>Adenocarcinoma</w:t>
            </w:r>
          </w:p>
          <w:p w:rsidR="00332140" w:rsidRPr="00147672" w:rsidRDefault="00332140" w:rsidP="004D5D0C">
            <w:pPr>
              <w:rPr>
                <w:sz w:val="18"/>
                <w:szCs w:val="18"/>
              </w:rPr>
            </w:pPr>
            <w:r w:rsidRPr="00147672">
              <w:rPr>
                <w:sz w:val="18"/>
                <w:szCs w:val="18"/>
              </w:rPr>
              <w:t xml:space="preserve"> </w:t>
            </w:r>
            <w:r w:rsidRPr="00147672">
              <w:rPr>
                <w:rFonts w:hint="eastAsia"/>
                <w:sz w:val="18"/>
                <w:szCs w:val="18"/>
              </w:rPr>
              <w:t>SCC</w:t>
            </w:r>
          </w:p>
          <w:p w:rsidR="00332140" w:rsidRPr="00147672" w:rsidRDefault="00332140" w:rsidP="004D5D0C">
            <w:pPr>
              <w:rPr>
                <w:sz w:val="18"/>
                <w:szCs w:val="18"/>
              </w:rPr>
            </w:pPr>
            <w:r w:rsidRPr="00147672">
              <w:rPr>
                <w:sz w:val="18"/>
                <w:szCs w:val="18"/>
              </w:rPr>
              <w:t>Local advance</w:t>
            </w:r>
          </w:p>
          <w:p w:rsidR="00332140" w:rsidRPr="00147672" w:rsidRDefault="00332140" w:rsidP="004D5D0C">
            <w:pPr>
              <w:ind w:firstLineChars="50" w:firstLine="90"/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T</w:t>
            </w:r>
            <w:r w:rsidRPr="00147672">
              <w:rPr>
                <w:rFonts w:hint="eastAsia"/>
                <w:sz w:val="18"/>
                <w:szCs w:val="18"/>
                <w:vertAlign w:val="subscript"/>
              </w:rPr>
              <w:t>1, 2</w:t>
            </w:r>
          </w:p>
          <w:p w:rsidR="00332140" w:rsidRPr="00147672" w:rsidRDefault="00332140" w:rsidP="004D5D0C">
            <w:pPr>
              <w:ind w:firstLineChars="50" w:firstLine="90"/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T</w:t>
            </w:r>
            <w:r w:rsidRPr="00147672">
              <w:rPr>
                <w:rFonts w:hint="eastAsia"/>
                <w:sz w:val="18"/>
                <w:szCs w:val="18"/>
                <w:vertAlign w:val="subscript"/>
              </w:rPr>
              <w:t>3, 4</w:t>
            </w:r>
          </w:p>
          <w:p w:rsidR="00332140" w:rsidRPr="00147672" w:rsidRDefault="00332140" w:rsidP="004D5D0C">
            <w:pPr>
              <w:rPr>
                <w:sz w:val="18"/>
                <w:szCs w:val="18"/>
              </w:rPr>
            </w:pPr>
            <w:r w:rsidRPr="00147672">
              <w:rPr>
                <w:sz w:val="18"/>
                <w:szCs w:val="18"/>
              </w:rPr>
              <w:t>Lymph node metastasis</w:t>
            </w:r>
          </w:p>
          <w:p w:rsidR="00332140" w:rsidRPr="00147672" w:rsidRDefault="00332140" w:rsidP="004D5D0C">
            <w:pPr>
              <w:rPr>
                <w:sz w:val="18"/>
                <w:szCs w:val="18"/>
              </w:rPr>
            </w:pPr>
            <w:r w:rsidRPr="00147672">
              <w:rPr>
                <w:sz w:val="18"/>
                <w:szCs w:val="18"/>
              </w:rPr>
              <w:t xml:space="preserve"> </w:t>
            </w:r>
            <w:r w:rsidRPr="00147672">
              <w:rPr>
                <w:rFonts w:hint="eastAsia"/>
                <w:sz w:val="18"/>
                <w:szCs w:val="18"/>
              </w:rPr>
              <w:t>N</w:t>
            </w:r>
            <w:r w:rsidRPr="00147672">
              <w:rPr>
                <w:sz w:val="18"/>
                <w:szCs w:val="18"/>
                <w:vertAlign w:val="subscript"/>
              </w:rPr>
              <w:t>0</w:t>
            </w:r>
          </w:p>
          <w:p w:rsidR="00332140" w:rsidRPr="00147672" w:rsidRDefault="00332140" w:rsidP="004D5D0C">
            <w:pPr>
              <w:rPr>
                <w:sz w:val="18"/>
                <w:szCs w:val="18"/>
              </w:rPr>
            </w:pPr>
            <w:r w:rsidRPr="00147672">
              <w:rPr>
                <w:sz w:val="18"/>
                <w:szCs w:val="18"/>
              </w:rPr>
              <w:t xml:space="preserve"> </w:t>
            </w:r>
            <w:r w:rsidRPr="00147672">
              <w:rPr>
                <w:rFonts w:hint="eastAsia"/>
                <w:sz w:val="18"/>
                <w:szCs w:val="18"/>
              </w:rPr>
              <w:t>N</w:t>
            </w:r>
            <w:r w:rsidRPr="00147672">
              <w:rPr>
                <w:sz w:val="18"/>
                <w:szCs w:val="18"/>
                <w:vertAlign w:val="subscript"/>
              </w:rPr>
              <w:t>1</w:t>
            </w:r>
            <w:r w:rsidRPr="00147672">
              <w:rPr>
                <w:rFonts w:hint="eastAsia"/>
                <w:sz w:val="18"/>
                <w:szCs w:val="18"/>
                <w:vertAlign w:val="subscript"/>
              </w:rPr>
              <w:t>, 2, 3</w:t>
            </w:r>
          </w:p>
          <w:p w:rsidR="00332140" w:rsidRPr="00147672" w:rsidRDefault="00332140" w:rsidP="004D5D0C">
            <w:pPr>
              <w:rPr>
                <w:sz w:val="18"/>
                <w:szCs w:val="18"/>
              </w:rPr>
            </w:pPr>
            <w:r w:rsidRPr="00147672">
              <w:rPr>
                <w:sz w:val="18"/>
                <w:szCs w:val="18"/>
              </w:rPr>
              <w:t>Distance metastasis</w:t>
            </w:r>
          </w:p>
          <w:p w:rsidR="00332140" w:rsidRPr="00147672" w:rsidRDefault="00332140" w:rsidP="004D5D0C">
            <w:pPr>
              <w:rPr>
                <w:sz w:val="18"/>
                <w:szCs w:val="18"/>
              </w:rPr>
            </w:pPr>
            <w:r w:rsidRPr="00147672">
              <w:rPr>
                <w:sz w:val="18"/>
                <w:szCs w:val="18"/>
              </w:rPr>
              <w:t xml:space="preserve"> </w:t>
            </w:r>
            <w:r w:rsidRPr="00147672">
              <w:rPr>
                <w:rFonts w:hint="eastAsia"/>
                <w:sz w:val="18"/>
                <w:szCs w:val="18"/>
              </w:rPr>
              <w:t>M</w:t>
            </w:r>
            <w:r w:rsidRPr="00147672">
              <w:rPr>
                <w:sz w:val="18"/>
                <w:szCs w:val="18"/>
                <w:vertAlign w:val="subscript"/>
              </w:rPr>
              <w:t>0</w:t>
            </w:r>
          </w:p>
          <w:p w:rsidR="00332140" w:rsidRPr="00147672" w:rsidRDefault="00332140" w:rsidP="004D5D0C">
            <w:pPr>
              <w:ind w:firstLineChars="50" w:firstLine="90"/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M</w:t>
            </w:r>
            <w:r w:rsidRPr="00147672">
              <w:rPr>
                <w:rFonts w:hint="eastAsia"/>
                <w:sz w:val="18"/>
                <w:szCs w:val="18"/>
                <w:vertAlign w:val="subscript"/>
              </w:rPr>
              <w:t>1</w:t>
            </w:r>
          </w:p>
          <w:p w:rsidR="00332140" w:rsidRPr="00147672" w:rsidRDefault="00332140" w:rsidP="004D5D0C">
            <w:pPr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Pathological</w:t>
            </w:r>
            <w:r w:rsidRPr="00147672">
              <w:rPr>
                <w:sz w:val="18"/>
                <w:szCs w:val="18"/>
              </w:rPr>
              <w:t xml:space="preserve"> stage</w:t>
            </w:r>
          </w:p>
          <w:p w:rsidR="00332140" w:rsidRPr="00147672" w:rsidRDefault="00332140" w:rsidP="004D5D0C">
            <w:pPr>
              <w:ind w:firstLineChars="50" w:firstLine="90"/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I/II</w:t>
            </w:r>
          </w:p>
          <w:p w:rsidR="00332140" w:rsidRPr="00147672" w:rsidRDefault="00332140" w:rsidP="004D5D0C">
            <w:pPr>
              <w:ind w:firstLineChars="50" w:firstLine="90"/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III/IV</w:t>
            </w:r>
          </w:p>
          <w:p w:rsidR="00332140" w:rsidRPr="00147672" w:rsidRDefault="00332140" w:rsidP="004D5D0C">
            <w:pPr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Smoking status</w:t>
            </w:r>
          </w:p>
          <w:p w:rsidR="00332140" w:rsidRPr="00147672" w:rsidRDefault="00332140" w:rsidP="004D5D0C">
            <w:pPr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 xml:space="preserve"> Never</w:t>
            </w:r>
          </w:p>
          <w:p w:rsidR="00332140" w:rsidRPr="00147672" w:rsidRDefault="00332140" w:rsidP="00433E32">
            <w:pPr>
              <w:ind w:firstLineChars="50" w:firstLine="90"/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Current</w:t>
            </w:r>
          </w:p>
        </w:tc>
        <w:tc>
          <w:tcPr>
            <w:tcW w:w="951" w:type="dxa"/>
          </w:tcPr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131</w:t>
            </w: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325</w:t>
            </w:r>
          </w:p>
          <w:p w:rsidR="00332140" w:rsidRPr="00147672" w:rsidRDefault="00332140" w:rsidP="004D5D0C">
            <w:pPr>
              <w:rPr>
                <w:sz w:val="18"/>
                <w:szCs w:val="18"/>
              </w:rPr>
            </w:pP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372</w:t>
            </w: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83</w:t>
            </w: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284</w:t>
            </w: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163</w:t>
            </w: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348</w:t>
            </w: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9</w:t>
            </w: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368</w:t>
            </w: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86</w:t>
            </w:r>
          </w:p>
          <w:p w:rsidR="00332140" w:rsidRPr="00147672" w:rsidRDefault="00332140" w:rsidP="004D5D0C">
            <w:pPr>
              <w:rPr>
                <w:sz w:val="18"/>
                <w:szCs w:val="18"/>
              </w:rPr>
            </w:pPr>
          </w:p>
          <w:p w:rsidR="00332140" w:rsidRPr="00147672" w:rsidRDefault="00332140" w:rsidP="004D5D0C">
            <w:pPr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 xml:space="preserve">   27</w:t>
            </w:r>
          </w:p>
          <w:p w:rsidR="00332140" w:rsidRPr="00147672" w:rsidRDefault="00332140" w:rsidP="004D5D0C">
            <w:pPr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 xml:space="preserve">   415</w:t>
            </w:r>
          </w:p>
        </w:tc>
        <w:tc>
          <w:tcPr>
            <w:tcW w:w="0" w:type="auto"/>
          </w:tcPr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76 (58.0)</w:t>
            </w: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143 (44.0)</w:t>
            </w:r>
          </w:p>
          <w:p w:rsidR="00332140" w:rsidRPr="00147672" w:rsidRDefault="00332140" w:rsidP="004D5D0C">
            <w:pPr>
              <w:rPr>
                <w:sz w:val="18"/>
                <w:szCs w:val="18"/>
              </w:rPr>
            </w:pP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177 (47.6)</w:t>
            </w: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42 (50.6)</w:t>
            </w: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123 (43.3)</w:t>
            </w: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89 (54.6)</w:t>
            </w: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170 (48.9)</w:t>
            </w: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5 (55.6)</w:t>
            </w: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177 (48.1)</w:t>
            </w: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42 (48.8)</w:t>
            </w:r>
          </w:p>
          <w:p w:rsidR="00332140" w:rsidRPr="00147672" w:rsidRDefault="00332140" w:rsidP="004D5D0C">
            <w:pPr>
              <w:rPr>
                <w:sz w:val="18"/>
                <w:szCs w:val="18"/>
              </w:rPr>
            </w:pPr>
          </w:p>
          <w:p w:rsidR="00332140" w:rsidRPr="00147672" w:rsidRDefault="00332140" w:rsidP="004D5D0C">
            <w:pPr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 xml:space="preserve">   15 (55.6)           </w:t>
            </w:r>
          </w:p>
          <w:p w:rsidR="00332140" w:rsidRPr="00147672" w:rsidRDefault="00332140" w:rsidP="004D5D0C">
            <w:pPr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 xml:space="preserve">   193 (46.5)</w:t>
            </w:r>
          </w:p>
        </w:tc>
        <w:tc>
          <w:tcPr>
            <w:tcW w:w="0" w:type="auto"/>
          </w:tcPr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55 (42.0)</w:t>
            </w: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182 (56.0)</w:t>
            </w:r>
          </w:p>
          <w:p w:rsidR="00332140" w:rsidRPr="00147672" w:rsidRDefault="00332140" w:rsidP="004D5D0C">
            <w:pPr>
              <w:rPr>
                <w:sz w:val="18"/>
                <w:szCs w:val="18"/>
              </w:rPr>
            </w:pP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195 (52.4)</w:t>
            </w: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41 (49.4)</w:t>
            </w: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161 (56.7)</w:t>
            </w: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74 (45.4)</w:t>
            </w: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178 (51.1)</w:t>
            </w: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4 (44.4)</w:t>
            </w: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191 (51.9)</w:t>
            </w: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44 (51.2)</w:t>
            </w:r>
          </w:p>
          <w:p w:rsidR="00332140" w:rsidRPr="00147672" w:rsidRDefault="00332140" w:rsidP="004D5D0C">
            <w:pPr>
              <w:rPr>
                <w:sz w:val="18"/>
                <w:szCs w:val="18"/>
              </w:rPr>
            </w:pPr>
          </w:p>
          <w:p w:rsidR="00332140" w:rsidRPr="00147672" w:rsidRDefault="00332140" w:rsidP="004D5D0C">
            <w:pPr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 xml:space="preserve">   12 (44.4)</w:t>
            </w:r>
          </w:p>
          <w:p w:rsidR="00332140" w:rsidRPr="00147672" w:rsidRDefault="00332140" w:rsidP="004D5D0C">
            <w:pPr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 xml:space="preserve">   222 (53.5)</w:t>
            </w:r>
          </w:p>
        </w:tc>
        <w:tc>
          <w:tcPr>
            <w:tcW w:w="0" w:type="auto"/>
          </w:tcPr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</w:p>
          <w:p w:rsidR="00332140" w:rsidRPr="00147672" w:rsidRDefault="00332140" w:rsidP="004D5D0C">
            <w:pPr>
              <w:rPr>
                <w:sz w:val="18"/>
                <w:szCs w:val="18"/>
              </w:rPr>
            </w:pP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0.618</w:t>
            </w: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0.021</w:t>
            </w: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0.952</w:t>
            </w: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0.902</w:t>
            </w:r>
          </w:p>
          <w:p w:rsidR="00332140" w:rsidRPr="00147672" w:rsidRDefault="00332140" w:rsidP="004D5D0C">
            <w:pPr>
              <w:rPr>
                <w:sz w:val="18"/>
                <w:szCs w:val="18"/>
              </w:rPr>
            </w:pPr>
          </w:p>
          <w:p w:rsidR="00332140" w:rsidRPr="00147672" w:rsidRDefault="00332140" w:rsidP="004D5D0C">
            <w:pPr>
              <w:rPr>
                <w:sz w:val="18"/>
                <w:szCs w:val="18"/>
              </w:rPr>
            </w:pPr>
          </w:p>
          <w:p w:rsidR="00332140" w:rsidRPr="00147672" w:rsidRDefault="00332140" w:rsidP="004D5D0C">
            <w:pPr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 xml:space="preserve"> </w:t>
            </w:r>
            <w:r w:rsidR="00FB1D44">
              <w:rPr>
                <w:rFonts w:hint="eastAsia"/>
                <w:sz w:val="18"/>
                <w:szCs w:val="18"/>
              </w:rPr>
              <w:t xml:space="preserve"> </w:t>
            </w:r>
            <w:r w:rsidRPr="00147672">
              <w:rPr>
                <w:rFonts w:hint="eastAsia"/>
                <w:sz w:val="18"/>
                <w:szCs w:val="18"/>
              </w:rPr>
              <w:t xml:space="preserve">0.361    </w:t>
            </w:r>
          </w:p>
        </w:tc>
        <w:tc>
          <w:tcPr>
            <w:tcW w:w="0" w:type="auto"/>
          </w:tcPr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</w:p>
          <w:p w:rsidR="00332140" w:rsidRPr="00147672" w:rsidRDefault="00332140" w:rsidP="004D5D0C">
            <w:pPr>
              <w:rPr>
                <w:sz w:val="18"/>
                <w:szCs w:val="18"/>
              </w:rPr>
            </w:pP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0.248</w:t>
            </w: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5.295</w:t>
            </w: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0.004</w:t>
            </w: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</w:p>
          <w:p w:rsidR="00332140" w:rsidRPr="00147672" w:rsidRDefault="00332140" w:rsidP="004D5D0C">
            <w:pPr>
              <w:jc w:val="center"/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0.015</w:t>
            </w:r>
          </w:p>
          <w:p w:rsidR="00332140" w:rsidRPr="00147672" w:rsidRDefault="00332140" w:rsidP="004D5D0C">
            <w:pPr>
              <w:rPr>
                <w:sz w:val="18"/>
                <w:szCs w:val="18"/>
              </w:rPr>
            </w:pPr>
          </w:p>
          <w:p w:rsidR="00332140" w:rsidRPr="00147672" w:rsidRDefault="00332140" w:rsidP="004D5D0C">
            <w:pPr>
              <w:rPr>
                <w:sz w:val="18"/>
                <w:szCs w:val="18"/>
              </w:rPr>
            </w:pPr>
          </w:p>
          <w:p w:rsidR="00332140" w:rsidRPr="00147672" w:rsidRDefault="00332140" w:rsidP="004D5D0C">
            <w:pPr>
              <w:rPr>
                <w:sz w:val="18"/>
                <w:szCs w:val="18"/>
              </w:rPr>
            </w:pPr>
            <w:r w:rsidRPr="00147672">
              <w:rPr>
                <w:rFonts w:hint="eastAsia"/>
                <w:sz w:val="18"/>
                <w:szCs w:val="18"/>
              </w:rPr>
              <w:t>0.833</w:t>
            </w:r>
          </w:p>
        </w:tc>
      </w:tr>
    </w:tbl>
    <w:p w:rsidR="00332140" w:rsidRDefault="00332140" w:rsidP="00ED6812"/>
    <w:p w:rsidR="00014F59" w:rsidRPr="009E7818" w:rsidRDefault="00014F59">
      <w:pPr>
        <w:rPr>
          <w:rFonts w:ascii="Arial" w:hAnsi="Arial" w:cs="Arial"/>
          <w:b/>
          <w:color w:val="0000FF"/>
          <w:szCs w:val="21"/>
        </w:rPr>
      </w:pPr>
    </w:p>
    <w:sectPr w:rsidR="00014F59" w:rsidRPr="009E7818" w:rsidSect="00560E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D6022" w:rsidRDefault="00CD6022" w:rsidP="00ED6812">
      <w:r>
        <w:separator/>
      </w:r>
    </w:p>
  </w:endnote>
  <w:endnote w:type="continuationSeparator" w:id="0">
    <w:p w:rsidR="00CD6022" w:rsidRDefault="00CD6022" w:rsidP="00ED68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D6022" w:rsidRDefault="00CD6022" w:rsidP="00ED6812">
      <w:r>
        <w:separator/>
      </w:r>
    </w:p>
  </w:footnote>
  <w:footnote w:type="continuationSeparator" w:id="0">
    <w:p w:rsidR="00CD6022" w:rsidRDefault="00CD6022" w:rsidP="00ED68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B0BEA"/>
    <w:rsid w:val="00000506"/>
    <w:rsid w:val="00014F59"/>
    <w:rsid w:val="0002281B"/>
    <w:rsid w:val="00024AC7"/>
    <w:rsid w:val="00033286"/>
    <w:rsid w:val="00035920"/>
    <w:rsid w:val="000408CE"/>
    <w:rsid w:val="000467B2"/>
    <w:rsid w:val="00062F42"/>
    <w:rsid w:val="000650EF"/>
    <w:rsid w:val="000A40A3"/>
    <w:rsid w:val="000A4F22"/>
    <w:rsid w:val="000B0B7C"/>
    <w:rsid w:val="000B5668"/>
    <w:rsid w:val="000E05A2"/>
    <w:rsid w:val="000E1CDA"/>
    <w:rsid w:val="00101FE9"/>
    <w:rsid w:val="00132EB4"/>
    <w:rsid w:val="001344F4"/>
    <w:rsid w:val="00136D42"/>
    <w:rsid w:val="00147672"/>
    <w:rsid w:val="00162162"/>
    <w:rsid w:val="001758F9"/>
    <w:rsid w:val="001810F6"/>
    <w:rsid w:val="00194EB4"/>
    <w:rsid w:val="00194F38"/>
    <w:rsid w:val="001A1681"/>
    <w:rsid w:val="001C09AE"/>
    <w:rsid w:val="001E0536"/>
    <w:rsid w:val="001F232E"/>
    <w:rsid w:val="001F550A"/>
    <w:rsid w:val="00220DB3"/>
    <w:rsid w:val="00230BD9"/>
    <w:rsid w:val="00241226"/>
    <w:rsid w:val="00242324"/>
    <w:rsid w:val="00242427"/>
    <w:rsid w:val="002A5CC0"/>
    <w:rsid w:val="002A7727"/>
    <w:rsid w:val="002B1861"/>
    <w:rsid w:val="002D16CE"/>
    <w:rsid w:val="002D5944"/>
    <w:rsid w:val="002D7AF9"/>
    <w:rsid w:val="002E2463"/>
    <w:rsid w:val="002F3090"/>
    <w:rsid w:val="00300FDC"/>
    <w:rsid w:val="00313A37"/>
    <w:rsid w:val="00324739"/>
    <w:rsid w:val="00332140"/>
    <w:rsid w:val="00333B4B"/>
    <w:rsid w:val="003538FB"/>
    <w:rsid w:val="0035547E"/>
    <w:rsid w:val="00373F53"/>
    <w:rsid w:val="00380F7B"/>
    <w:rsid w:val="00395A7D"/>
    <w:rsid w:val="003C661E"/>
    <w:rsid w:val="003D385E"/>
    <w:rsid w:val="003E09C0"/>
    <w:rsid w:val="003E1E1F"/>
    <w:rsid w:val="00422E64"/>
    <w:rsid w:val="00430763"/>
    <w:rsid w:val="00433E32"/>
    <w:rsid w:val="00434938"/>
    <w:rsid w:val="004418C0"/>
    <w:rsid w:val="00445B2D"/>
    <w:rsid w:val="004648DB"/>
    <w:rsid w:val="0048594A"/>
    <w:rsid w:val="004A4B1C"/>
    <w:rsid w:val="004D5D0C"/>
    <w:rsid w:val="00507F71"/>
    <w:rsid w:val="00515F9C"/>
    <w:rsid w:val="005225E7"/>
    <w:rsid w:val="00524446"/>
    <w:rsid w:val="00531A98"/>
    <w:rsid w:val="005343CF"/>
    <w:rsid w:val="0054395B"/>
    <w:rsid w:val="00560EA8"/>
    <w:rsid w:val="005610DC"/>
    <w:rsid w:val="0057730F"/>
    <w:rsid w:val="00582C8B"/>
    <w:rsid w:val="005A3DC9"/>
    <w:rsid w:val="005A3F0F"/>
    <w:rsid w:val="005A40FD"/>
    <w:rsid w:val="005B1AC2"/>
    <w:rsid w:val="005B4E9E"/>
    <w:rsid w:val="005B58D8"/>
    <w:rsid w:val="005C4A8E"/>
    <w:rsid w:val="005D4E84"/>
    <w:rsid w:val="005E1C7E"/>
    <w:rsid w:val="00604F6D"/>
    <w:rsid w:val="00610C8E"/>
    <w:rsid w:val="00630623"/>
    <w:rsid w:val="00640609"/>
    <w:rsid w:val="0064374A"/>
    <w:rsid w:val="00647EB0"/>
    <w:rsid w:val="00684F28"/>
    <w:rsid w:val="00697CFF"/>
    <w:rsid w:val="006A0E93"/>
    <w:rsid w:val="006A792F"/>
    <w:rsid w:val="006D2C45"/>
    <w:rsid w:val="006E5127"/>
    <w:rsid w:val="006F0B6C"/>
    <w:rsid w:val="00700EA3"/>
    <w:rsid w:val="00707820"/>
    <w:rsid w:val="00711491"/>
    <w:rsid w:val="00725ECA"/>
    <w:rsid w:val="00743926"/>
    <w:rsid w:val="00746E14"/>
    <w:rsid w:val="007962CE"/>
    <w:rsid w:val="007A0B0D"/>
    <w:rsid w:val="007B0BEA"/>
    <w:rsid w:val="007B71D8"/>
    <w:rsid w:val="007F06D5"/>
    <w:rsid w:val="007F77E7"/>
    <w:rsid w:val="00802FEE"/>
    <w:rsid w:val="00806911"/>
    <w:rsid w:val="00831768"/>
    <w:rsid w:val="00856D63"/>
    <w:rsid w:val="008726C0"/>
    <w:rsid w:val="00872F66"/>
    <w:rsid w:val="008745C9"/>
    <w:rsid w:val="00876588"/>
    <w:rsid w:val="00876A58"/>
    <w:rsid w:val="008A1685"/>
    <w:rsid w:val="008A3404"/>
    <w:rsid w:val="008B6D03"/>
    <w:rsid w:val="008C3B1D"/>
    <w:rsid w:val="008C6EE6"/>
    <w:rsid w:val="008E57B5"/>
    <w:rsid w:val="008F0626"/>
    <w:rsid w:val="009120DE"/>
    <w:rsid w:val="00914514"/>
    <w:rsid w:val="00933149"/>
    <w:rsid w:val="0096386B"/>
    <w:rsid w:val="00965308"/>
    <w:rsid w:val="009661A6"/>
    <w:rsid w:val="00983D9A"/>
    <w:rsid w:val="009B1374"/>
    <w:rsid w:val="009D314B"/>
    <w:rsid w:val="009D6FDF"/>
    <w:rsid w:val="009E5211"/>
    <w:rsid w:val="009E7818"/>
    <w:rsid w:val="00A04550"/>
    <w:rsid w:val="00A54F0D"/>
    <w:rsid w:val="00A66714"/>
    <w:rsid w:val="00A67056"/>
    <w:rsid w:val="00A76E7D"/>
    <w:rsid w:val="00AB66D9"/>
    <w:rsid w:val="00AE3408"/>
    <w:rsid w:val="00B070F7"/>
    <w:rsid w:val="00B15757"/>
    <w:rsid w:val="00B21165"/>
    <w:rsid w:val="00B3372D"/>
    <w:rsid w:val="00B70995"/>
    <w:rsid w:val="00B74EF1"/>
    <w:rsid w:val="00B86751"/>
    <w:rsid w:val="00B877D7"/>
    <w:rsid w:val="00BC4965"/>
    <w:rsid w:val="00BD038E"/>
    <w:rsid w:val="00BD6A86"/>
    <w:rsid w:val="00BE0EB6"/>
    <w:rsid w:val="00C00721"/>
    <w:rsid w:val="00C009AE"/>
    <w:rsid w:val="00C75FC1"/>
    <w:rsid w:val="00C9184D"/>
    <w:rsid w:val="00C9227E"/>
    <w:rsid w:val="00C96746"/>
    <w:rsid w:val="00CD6022"/>
    <w:rsid w:val="00D04BFD"/>
    <w:rsid w:val="00D053CA"/>
    <w:rsid w:val="00D50138"/>
    <w:rsid w:val="00D50AA1"/>
    <w:rsid w:val="00D82A80"/>
    <w:rsid w:val="00D8452D"/>
    <w:rsid w:val="00D87495"/>
    <w:rsid w:val="00DA56E5"/>
    <w:rsid w:val="00DE34AA"/>
    <w:rsid w:val="00DF4F1C"/>
    <w:rsid w:val="00E06B9B"/>
    <w:rsid w:val="00E23888"/>
    <w:rsid w:val="00E41A18"/>
    <w:rsid w:val="00E52366"/>
    <w:rsid w:val="00E71C4D"/>
    <w:rsid w:val="00E853F4"/>
    <w:rsid w:val="00E8632F"/>
    <w:rsid w:val="00EC21F6"/>
    <w:rsid w:val="00EC72EB"/>
    <w:rsid w:val="00ED2267"/>
    <w:rsid w:val="00ED31AA"/>
    <w:rsid w:val="00ED6812"/>
    <w:rsid w:val="00F128DA"/>
    <w:rsid w:val="00F177F1"/>
    <w:rsid w:val="00F56698"/>
    <w:rsid w:val="00F75B3D"/>
    <w:rsid w:val="00FB1D44"/>
    <w:rsid w:val="00FB591A"/>
    <w:rsid w:val="00FB5F88"/>
    <w:rsid w:val="00FB709F"/>
    <w:rsid w:val="00FC7DC6"/>
    <w:rsid w:val="00FE5AE8"/>
    <w:rsid w:val="00FF7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直接箭头连接符 3"/>
        <o:r id="V:Rule2" type="connector" idref="#直接箭头连接符 4"/>
      </o:rules>
    </o:shapelayout>
  </w:shapeDefaults>
  <w:decimalSymbol w:val="."/>
  <w:listSeparator w:val=","/>
  <w14:docId w14:val="40400848"/>
  <w15:docId w15:val="{C0969D02-50EC-47C2-98AF-8E4944943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60E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68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D681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D68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D6812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2F309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F3090"/>
    <w:rPr>
      <w:sz w:val="18"/>
      <w:szCs w:val="18"/>
    </w:rPr>
  </w:style>
  <w:style w:type="table" w:styleId="a9">
    <w:name w:val="Table Grid"/>
    <w:basedOn w:val="a1"/>
    <w:uiPriority w:val="59"/>
    <w:rsid w:val="00F566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D0B38A-3DB1-4BB9-AB01-1E4DCD162E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1169</TotalTime>
  <Pages>1</Pages>
  <Words>147</Words>
  <Characters>839</Characters>
  <Application>Microsoft Office Word</Application>
  <DocSecurity>0</DocSecurity>
  <Lines>6</Lines>
  <Paragraphs>1</Paragraphs>
  <ScaleCrop>false</ScaleCrop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上标</dc:creator>
  <cp:keywords/>
  <dc:description/>
  <cp:lastModifiedBy>李 上标</cp:lastModifiedBy>
  <cp:revision>147</cp:revision>
  <dcterms:created xsi:type="dcterms:W3CDTF">2020-02-28T14:13:00Z</dcterms:created>
  <dcterms:modified xsi:type="dcterms:W3CDTF">2020-03-25T06:13:00Z</dcterms:modified>
</cp:coreProperties>
</file>