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3F4" w:rsidRPr="00771971" w:rsidRDefault="00FA4725" w:rsidP="00E853F4">
      <w:r w:rsidRPr="00771971">
        <w:rPr>
          <w:rFonts w:hint="eastAsia"/>
        </w:rPr>
        <w:t>T</w:t>
      </w:r>
      <w:r w:rsidR="00B32A38">
        <w:t>ABLE</w:t>
      </w:r>
      <w:bookmarkStart w:id="0" w:name="_GoBack"/>
      <w:bookmarkEnd w:id="0"/>
      <w:r w:rsidRPr="00771971">
        <w:t xml:space="preserve"> </w:t>
      </w:r>
      <w:r w:rsidRPr="00771971">
        <w:rPr>
          <w:rFonts w:hint="eastAsia"/>
        </w:rPr>
        <w:t>10</w:t>
      </w:r>
      <w:r w:rsidR="00771971" w:rsidRPr="00771971">
        <w:t>.</w:t>
      </w:r>
      <w:r w:rsidRPr="00771971">
        <w:rPr>
          <w:rFonts w:hint="eastAsia"/>
        </w:rPr>
        <w:t xml:space="preserve"> </w:t>
      </w:r>
      <w:r w:rsidRPr="00771971">
        <w:t>The biological parameters of A549 and H520 cells with</w:t>
      </w:r>
      <w:r w:rsidRPr="00771971">
        <w:rPr>
          <w:rFonts w:hint="eastAsia"/>
        </w:rPr>
        <w:t xml:space="preserve"> </w:t>
      </w:r>
      <w:r w:rsidRPr="00771971">
        <w:t>linear-quadratic model.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2049"/>
        <w:gridCol w:w="1552"/>
        <w:gridCol w:w="1578"/>
        <w:gridCol w:w="1578"/>
      </w:tblGrid>
      <w:tr w:rsidR="00E853F4" w:rsidRPr="000366E6" w:rsidTr="00E06B9B"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</w:tcPr>
          <w:p w:rsidR="00E853F4" w:rsidRPr="00EC72EB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C72EB">
              <w:rPr>
                <w:rFonts w:ascii="Arial" w:hAnsi="Arial" w:cs="Arial"/>
                <w:b/>
                <w:color w:val="000000"/>
                <w:sz w:val="18"/>
                <w:szCs w:val="18"/>
              </w:rPr>
              <w:t>Cell lines</w:t>
            </w:r>
          </w:p>
        </w:tc>
        <w:tc>
          <w:tcPr>
            <w:tcW w:w="2049" w:type="dxa"/>
            <w:tcBorders>
              <w:top w:val="single" w:sz="4" w:space="0" w:color="auto"/>
              <w:bottom w:val="single" w:sz="4" w:space="0" w:color="auto"/>
            </w:tcBorders>
          </w:tcPr>
          <w:p w:rsidR="00E853F4" w:rsidRPr="00EC72EB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C72EB">
              <w:rPr>
                <w:rFonts w:ascii="Arial" w:hAnsi="Arial" w:cs="Arial"/>
                <w:b/>
                <w:color w:val="000000"/>
                <w:sz w:val="18"/>
                <w:szCs w:val="18"/>
              </w:rPr>
              <w:t>Group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</w:tcPr>
          <w:p w:rsidR="00E853F4" w:rsidRPr="00EC72EB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C72EB">
              <w:rPr>
                <w:rFonts w:ascii="Arial" w:hAnsi="Arial" w:cs="Arial"/>
                <w:b/>
                <w:color w:val="000000"/>
                <w:sz w:val="18"/>
                <w:szCs w:val="18"/>
              </w:rPr>
              <w:t>D0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:rsidR="00E853F4" w:rsidRPr="00EC72EB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EC72EB">
              <w:rPr>
                <w:rFonts w:ascii="Arial" w:hAnsi="Arial" w:cs="Arial"/>
                <w:b/>
                <w:color w:val="000000"/>
                <w:sz w:val="18"/>
                <w:szCs w:val="18"/>
              </w:rPr>
              <w:t>Dq</w:t>
            </w:r>
            <w:proofErr w:type="spellEnd"/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:rsidR="00E853F4" w:rsidRPr="00EC72EB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C72EB">
              <w:rPr>
                <w:rFonts w:ascii="Arial" w:hAnsi="Arial" w:cs="Arial"/>
                <w:b/>
                <w:color w:val="000000"/>
                <w:sz w:val="18"/>
                <w:szCs w:val="18"/>
              </w:rPr>
              <w:t>SF2</w:t>
            </w:r>
          </w:p>
        </w:tc>
      </w:tr>
      <w:tr w:rsidR="00E853F4" w:rsidRPr="000366E6" w:rsidTr="00E06B9B">
        <w:tc>
          <w:tcPr>
            <w:tcW w:w="1549" w:type="dxa"/>
            <w:vMerge w:val="restart"/>
            <w:tcBorders>
              <w:top w:val="single" w:sz="4" w:space="0" w:color="auto"/>
            </w:tcBorders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A549</w:t>
            </w:r>
          </w:p>
        </w:tc>
        <w:tc>
          <w:tcPr>
            <w:tcW w:w="2049" w:type="dxa"/>
            <w:tcBorders>
              <w:top w:val="single" w:sz="4" w:space="0" w:color="auto"/>
            </w:tcBorders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agomir</w:t>
            </w:r>
            <w:proofErr w:type="spellEnd"/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-NC</w:t>
            </w:r>
          </w:p>
        </w:tc>
        <w:tc>
          <w:tcPr>
            <w:tcW w:w="1552" w:type="dxa"/>
            <w:tcBorders>
              <w:top w:val="single" w:sz="4" w:space="0" w:color="auto"/>
            </w:tcBorders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1.646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0.9342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0.4663</w:t>
            </w:r>
          </w:p>
        </w:tc>
      </w:tr>
      <w:tr w:rsidR="00E853F4" w:rsidRPr="000366E6" w:rsidTr="00E06B9B">
        <w:tc>
          <w:tcPr>
            <w:tcW w:w="1549" w:type="dxa"/>
            <w:vMerge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49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agomi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-744</w:t>
            </w:r>
          </w:p>
        </w:tc>
        <w:tc>
          <w:tcPr>
            <w:tcW w:w="1552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2.252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1.554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0.6348</w:t>
            </w:r>
          </w:p>
        </w:tc>
      </w:tr>
      <w:tr w:rsidR="00E853F4" w:rsidRPr="000366E6" w:rsidTr="00E06B9B">
        <w:tc>
          <w:tcPr>
            <w:tcW w:w="1549" w:type="dxa"/>
            <w:vMerge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49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antagomir-NC</w:t>
            </w:r>
          </w:p>
        </w:tc>
        <w:tc>
          <w:tcPr>
            <w:tcW w:w="1552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1.603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0.9071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0.4516</w:t>
            </w:r>
          </w:p>
        </w:tc>
      </w:tr>
      <w:tr w:rsidR="00E853F4" w:rsidRPr="000366E6" w:rsidTr="00E06B9B">
        <w:tc>
          <w:tcPr>
            <w:tcW w:w="1549" w:type="dxa"/>
            <w:vMerge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49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antagomi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-744</w:t>
            </w:r>
          </w:p>
        </w:tc>
        <w:tc>
          <w:tcPr>
            <w:tcW w:w="1552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1.494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0.785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0.4031</w:t>
            </w:r>
          </w:p>
        </w:tc>
      </w:tr>
      <w:tr w:rsidR="00E853F4" w:rsidRPr="000366E6" w:rsidTr="00E06B9B">
        <w:tc>
          <w:tcPr>
            <w:tcW w:w="1549" w:type="dxa"/>
            <w:vMerge w:val="restart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H520</w:t>
            </w:r>
          </w:p>
        </w:tc>
        <w:tc>
          <w:tcPr>
            <w:tcW w:w="2049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agomir</w:t>
            </w:r>
            <w:proofErr w:type="spellEnd"/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-NC</w:t>
            </w:r>
          </w:p>
        </w:tc>
        <w:tc>
          <w:tcPr>
            <w:tcW w:w="1552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1.801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0.3388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0.3863</w:t>
            </w:r>
          </w:p>
        </w:tc>
      </w:tr>
      <w:tr w:rsidR="00E853F4" w:rsidRPr="000366E6" w:rsidTr="00E06B9B">
        <w:tc>
          <w:tcPr>
            <w:tcW w:w="1549" w:type="dxa"/>
            <w:vMerge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49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agomi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-744</w:t>
            </w:r>
          </w:p>
        </w:tc>
        <w:tc>
          <w:tcPr>
            <w:tcW w:w="1552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2.575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0.6596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0.6596</w:t>
            </w:r>
          </w:p>
        </w:tc>
      </w:tr>
      <w:tr w:rsidR="00E853F4" w:rsidRPr="000366E6" w:rsidTr="00E06B9B">
        <w:tc>
          <w:tcPr>
            <w:tcW w:w="1549" w:type="dxa"/>
            <w:vMerge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49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antagomir-NC</w:t>
            </w:r>
          </w:p>
        </w:tc>
        <w:tc>
          <w:tcPr>
            <w:tcW w:w="1552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1.807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0.3667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0.3916</w:t>
            </w:r>
          </w:p>
        </w:tc>
      </w:tr>
      <w:tr w:rsidR="00E853F4" w:rsidRPr="000366E6" w:rsidTr="00E06B9B">
        <w:tc>
          <w:tcPr>
            <w:tcW w:w="1549" w:type="dxa"/>
            <w:vMerge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49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antagomi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-744</w:t>
            </w:r>
          </w:p>
        </w:tc>
        <w:tc>
          <w:tcPr>
            <w:tcW w:w="1552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1.546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0.785</w:t>
            </w:r>
          </w:p>
        </w:tc>
        <w:tc>
          <w:tcPr>
            <w:tcW w:w="1578" w:type="dxa"/>
          </w:tcPr>
          <w:p w:rsidR="00E853F4" w:rsidRPr="000366E6" w:rsidRDefault="00E853F4" w:rsidP="00E06B9B">
            <w:pPr>
              <w:widowControl/>
              <w:spacing w:after="60"/>
              <w:jc w:val="center"/>
              <w:outlineLvl w:val="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66E6">
              <w:rPr>
                <w:rFonts w:ascii="Arial" w:hAnsi="Arial" w:cs="Arial"/>
                <w:color w:val="000000"/>
                <w:sz w:val="18"/>
                <w:szCs w:val="18"/>
              </w:rPr>
              <w:t>0.3031</w:t>
            </w:r>
          </w:p>
        </w:tc>
      </w:tr>
    </w:tbl>
    <w:p w:rsidR="00014F59" w:rsidRPr="009E7818" w:rsidRDefault="00014F59" w:rsidP="00FA4725">
      <w:pPr>
        <w:spacing w:line="360" w:lineRule="auto"/>
        <w:rPr>
          <w:rFonts w:ascii="Arial" w:hAnsi="Arial" w:cs="Arial"/>
          <w:b/>
          <w:color w:val="0000FF"/>
          <w:szCs w:val="21"/>
        </w:rPr>
      </w:pPr>
    </w:p>
    <w:sectPr w:rsidR="00014F59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3E8E" w:rsidRDefault="00393E8E" w:rsidP="00ED6812">
      <w:r>
        <w:separator/>
      </w:r>
    </w:p>
  </w:endnote>
  <w:endnote w:type="continuationSeparator" w:id="0">
    <w:p w:rsidR="00393E8E" w:rsidRDefault="00393E8E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3E8E" w:rsidRDefault="00393E8E" w:rsidP="00ED6812">
      <w:r>
        <w:separator/>
      </w:r>
    </w:p>
  </w:footnote>
  <w:footnote w:type="continuationSeparator" w:id="0">
    <w:p w:rsidR="00393E8E" w:rsidRDefault="00393E8E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5920"/>
    <w:rsid w:val="000408CE"/>
    <w:rsid w:val="000467B2"/>
    <w:rsid w:val="00062F42"/>
    <w:rsid w:val="000650EF"/>
    <w:rsid w:val="000A40A3"/>
    <w:rsid w:val="000A4F22"/>
    <w:rsid w:val="000B0B7C"/>
    <w:rsid w:val="000B5668"/>
    <w:rsid w:val="000E05A2"/>
    <w:rsid w:val="00101FE9"/>
    <w:rsid w:val="00132EB4"/>
    <w:rsid w:val="001344F4"/>
    <w:rsid w:val="00136D42"/>
    <w:rsid w:val="00144957"/>
    <w:rsid w:val="00147672"/>
    <w:rsid w:val="00162162"/>
    <w:rsid w:val="001758F9"/>
    <w:rsid w:val="001810F6"/>
    <w:rsid w:val="00194EB4"/>
    <w:rsid w:val="00194F38"/>
    <w:rsid w:val="001A1681"/>
    <w:rsid w:val="001C09AE"/>
    <w:rsid w:val="001F232E"/>
    <w:rsid w:val="001F550A"/>
    <w:rsid w:val="00220DB3"/>
    <w:rsid w:val="00230BD9"/>
    <w:rsid w:val="00241226"/>
    <w:rsid w:val="00242324"/>
    <w:rsid w:val="00242427"/>
    <w:rsid w:val="00246919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F53"/>
    <w:rsid w:val="00380F7B"/>
    <w:rsid w:val="00393E8E"/>
    <w:rsid w:val="00395A7D"/>
    <w:rsid w:val="003C661E"/>
    <w:rsid w:val="003D385E"/>
    <w:rsid w:val="003E09C0"/>
    <w:rsid w:val="003E1E1F"/>
    <w:rsid w:val="00422E64"/>
    <w:rsid w:val="00430763"/>
    <w:rsid w:val="00434938"/>
    <w:rsid w:val="004418C0"/>
    <w:rsid w:val="00445B2D"/>
    <w:rsid w:val="0048594A"/>
    <w:rsid w:val="004A4B1C"/>
    <w:rsid w:val="004D5D0C"/>
    <w:rsid w:val="00507F71"/>
    <w:rsid w:val="00515F9C"/>
    <w:rsid w:val="005225E7"/>
    <w:rsid w:val="00524446"/>
    <w:rsid w:val="00531A98"/>
    <w:rsid w:val="005343CF"/>
    <w:rsid w:val="0054395B"/>
    <w:rsid w:val="00560EA8"/>
    <w:rsid w:val="005610DC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40609"/>
    <w:rsid w:val="0064374A"/>
    <w:rsid w:val="00647EB0"/>
    <w:rsid w:val="00684F28"/>
    <w:rsid w:val="00697CFF"/>
    <w:rsid w:val="006A0E93"/>
    <w:rsid w:val="006A792F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71971"/>
    <w:rsid w:val="007962CE"/>
    <w:rsid w:val="007A0B0D"/>
    <w:rsid w:val="007B0BEA"/>
    <w:rsid w:val="007B71D8"/>
    <w:rsid w:val="007F06D5"/>
    <w:rsid w:val="007F77E7"/>
    <w:rsid w:val="00802FEE"/>
    <w:rsid w:val="00806911"/>
    <w:rsid w:val="00831768"/>
    <w:rsid w:val="00856D63"/>
    <w:rsid w:val="008726C0"/>
    <w:rsid w:val="00872F66"/>
    <w:rsid w:val="00876588"/>
    <w:rsid w:val="00876A58"/>
    <w:rsid w:val="008A1685"/>
    <w:rsid w:val="008A3404"/>
    <w:rsid w:val="008A6E07"/>
    <w:rsid w:val="008B6D03"/>
    <w:rsid w:val="008C3B1D"/>
    <w:rsid w:val="008C6EE6"/>
    <w:rsid w:val="008E5500"/>
    <w:rsid w:val="008E57B5"/>
    <w:rsid w:val="008F0626"/>
    <w:rsid w:val="009120DE"/>
    <w:rsid w:val="00914514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4550"/>
    <w:rsid w:val="00A54F0D"/>
    <w:rsid w:val="00A66714"/>
    <w:rsid w:val="00A67056"/>
    <w:rsid w:val="00A76E7D"/>
    <w:rsid w:val="00AB66D9"/>
    <w:rsid w:val="00AE3408"/>
    <w:rsid w:val="00B070F7"/>
    <w:rsid w:val="00B15757"/>
    <w:rsid w:val="00B21165"/>
    <w:rsid w:val="00B32A38"/>
    <w:rsid w:val="00B3372D"/>
    <w:rsid w:val="00B70995"/>
    <w:rsid w:val="00B74EF1"/>
    <w:rsid w:val="00B86751"/>
    <w:rsid w:val="00B877D7"/>
    <w:rsid w:val="00BC4965"/>
    <w:rsid w:val="00BD038E"/>
    <w:rsid w:val="00BD6A86"/>
    <w:rsid w:val="00BE0EB6"/>
    <w:rsid w:val="00C00721"/>
    <w:rsid w:val="00C009AE"/>
    <w:rsid w:val="00C02F3D"/>
    <w:rsid w:val="00C75FC1"/>
    <w:rsid w:val="00C9184D"/>
    <w:rsid w:val="00C9227E"/>
    <w:rsid w:val="00C96746"/>
    <w:rsid w:val="00D04BFD"/>
    <w:rsid w:val="00D053CA"/>
    <w:rsid w:val="00D50138"/>
    <w:rsid w:val="00D50AA1"/>
    <w:rsid w:val="00D82A80"/>
    <w:rsid w:val="00D8452D"/>
    <w:rsid w:val="00D87495"/>
    <w:rsid w:val="00DA56E5"/>
    <w:rsid w:val="00DE34AA"/>
    <w:rsid w:val="00DF4F1C"/>
    <w:rsid w:val="00E06B9B"/>
    <w:rsid w:val="00E23888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F128DA"/>
    <w:rsid w:val="00F177F1"/>
    <w:rsid w:val="00F56698"/>
    <w:rsid w:val="00F75B3D"/>
    <w:rsid w:val="00FA4725"/>
    <w:rsid w:val="00FB1D44"/>
    <w:rsid w:val="00FB591A"/>
    <w:rsid w:val="00FB5F88"/>
    <w:rsid w:val="00FB709F"/>
    <w:rsid w:val="00FC7DC6"/>
    <w:rsid w:val="00FE5AE8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54B896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92190-79C1-4D0E-B9E8-60E21B2B9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1168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149</cp:revision>
  <dcterms:created xsi:type="dcterms:W3CDTF">2020-02-28T14:13:00Z</dcterms:created>
  <dcterms:modified xsi:type="dcterms:W3CDTF">2020-03-25T06:23:00Z</dcterms:modified>
</cp:coreProperties>
</file>