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2A6AA8" w14:textId="77777777" w:rsidR="00CF676A" w:rsidRPr="00CF676A" w:rsidRDefault="00CF676A" w:rsidP="00CF676A">
      <w:pPr>
        <w:shd w:val="clear" w:color="auto" w:fill="FAFAFA"/>
        <w:spacing w:after="0" w:line="240" w:lineRule="auto"/>
        <w:textAlignment w:val="baseline"/>
        <w:rPr>
          <w:rFonts w:ascii="Arial" w:eastAsia="Times New Roman" w:hAnsi="Arial" w:cs="Arial"/>
          <w:color w:val="2A2A2A"/>
          <w:sz w:val="27"/>
          <w:szCs w:val="27"/>
          <w:lang w:val="en-NG" w:eastAsia="en-NG"/>
        </w:rPr>
      </w:pPr>
      <w:bookmarkStart w:id="0" w:name="_GoBack"/>
      <w:bookmarkEnd w:id="0"/>
      <w:r w:rsidRPr="00CF676A">
        <w:rPr>
          <w:rFonts w:ascii="inherit" w:eastAsia="Times New Roman" w:hAnsi="inherit" w:cs="Arial"/>
          <w:b/>
          <w:bCs/>
          <w:color w:val="2A2A2A"/>
          <w:sz w:val="27"/>
          <w:szCs w:val="27"/>
          <w:bdr w:val="none" w:sz="0" w:space="0" w:color="auto" w:frame="1"/>
          <w:lang w:val="en-NG" w:eastAsia="en-NG"/>
        </w:rPr>
        <w:t>Table 1</w:t>
      </w:r>
    </w:p>
    <w:p w14:paraId="6C4A911C" w14:textId="77777777" w:rsidR="00CF676A" w:rsidRPr="00CF676A" w:rsidRDefault="00CF676A" w:rsidP="00CF676A">
      <w:pPr>
        <w:shd w:val="clear" w:color="auto" w:fill="FAFAFA"/>
        <w:spacing w:line="240" w:lineRule="auto"/>
        <w:textAlignment w:val="baseline"/>
        <w:rPr>
          <w:rFonts w:ascii="Arial" w:eastAsia="Times New Roman" w:hAnsi="Arial" w:cs="Arial"/>
          <w:color w:val="2A2A2A"/>
          <w:sz w:val="27"/>
          <w:szCs w:val="27"/>
          <w:lang w:val="en-NG" w:eastAsia="en-NG"/>
        </w:rPr>
      </w:pPr>
      <w:r w:rsidRPr="00CF676A">
        <w:rPr>
          <w:rFonts w:ascii="Arial" w:eastAsia="Times New Roman" w:hAnsi="Arial" w:cs="Arial"/>
          <w:color w:val="2A2A2A"/>
          <w:sz w:val="27"/>
          <w:szCs w:val="27"/>
          <w:lang w:val="en-NG" w:eastAsia="en-NG"/>
        </w:rPr>
        <w:t>Consolidated criteria for reporting qualitative studies (COREQ): 32-item checklist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6"/>
        <w:gridCol w:w="2700"/>
        <w:gridCol w:w="3575"/>
        <w:gridCol w:w="2030"/>
      </w:tblGrid>
      <w:tr w:rsidR="005C102A" w:rsidRPr="00CF676A" w14:paraId="444F0A70" w14:textId="64B46B1D" w:rsidTr="005C102A">
        <w:trPr>
          <w:tblHeader/>
        </w:trPr>
        <w:tc>
          <w:tcPr>
            <w:tcW w:w="1896" w:type="dxa"/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3ADD689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b/>
                <w:bCs/>
                <w:sz w:val="24"/>
                <w:szCs w:val="24"/>
                <w:lang w:val="en-NG" w:eastAsia="en-NG"/>
              </w:rPr>
              <w:t>No</w:t>
            </w:r>
          </w:p>
        </w:tc>
        <w:tc>
          <w:tcPr>
            <w:tcW w:w="2700" w:type="dxa"/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F0C06E2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b/>
                <w:bCs/>
                <w:sz w:val="24"/>
                <w:szCs w:val="24"/>
                <w:lang w:val="en-NG" w:eastAsia="en-NG"/>
              </w:rPr>
              <w:t>Item</w:t>
            </w:r>
          </w:p>
        </w:tc>
        <w:tc>
          <w:tcPr>
            <w:tcW w:w="3575" w:type="dxa"/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B70E005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b/>
                <w:bCs/>
                <w:sz w:val="24"/>
                <w:szCs w:val="24"/>
                <w:lang w:val="en-NG" w:eastAsia="en-NG"/>
              </w:rPr>
              <w:t>Guide questions/description</w:t>
            </w:r>
          </w:p>
        </w:tc>
        <w:tc>
          <w:tcPr>
            <w:tcW w:w="2030" w:type="dxa"/>
            <w:shd w:val="clear" w:color="auto" w:fill="F2F5F9"/>
          </w:tcPr>
          <w:p w14:paraId="787E28E6" w14:textId="5C6775CA" w:rsidR="005C102A" w:rsidRPr="00365A5E" w:rsidRDefault="00365A5E" w:rsidP="00CF676A">
            <w:pPr>
              <w:spacing w:after="0" w:line="312" w:lineRule="atLeast"/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b/>
                <w:bCs/>
                <w:sz w:val="24"/>
                <w:szCs w:val="24"/>
                <w:lang w:eastAsia="en-NG"/>
              </w:rPr>
              <w:t>Reported on Page #</w:t>
            </w:r>
          </w:p>
        </w:tc>
      </w:tr>
      <w:tr w:rsidR="005C102A" w:rsidRPr="00CF676A" w14:paraId="40FD2B82" w14:textId="3ED8E09A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75056BC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lang w:val="en-NG" w:eastAsia="en-NG"/>
              </w:rPr>
              <w:t>Domain 1: Research team and reflexivity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01C414A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701894D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212D44DF" w14:textId="60BC7BB5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5C102A" w:rsidRPr="00CF676A" w14:paraId="7B0C99CA" w14:textId="61068065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B7B0094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Personal Characteristics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8D20C40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D2CCEF6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517891E2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5C102A" w:rsidRPr="00CF676A" w14:paraId="119E13E5" w14:textId="3EDF340C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74E633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1. 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8B00A44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Interviewer/facilitator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486C772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Which author/s conducted the interview or focus group? </w:t>
            </w:r>
          </w:p>
        </w:tc>
        <w:tc>
          <w:tcPr>
            <w:tcW w:w="2030" w:type="dxa"/>
          </w:tcPr>
          <w:p w14:paraId="13DC75E5" w14:textId="12312B23" w:rsidR="005C102A" w:rsidRPr="009A3D87" w:rsidRDefault="009A3D87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 xml:space="preserve"> </w:t>
            </w:r>
            <w:r w:rsidR="00BC4F1D"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Authors contribution pg. 36</w:t>
            </w:r>
          </w:p>
        </w:tc>
      </w:tr>
      <w:tr w:rsidR="005C102A" w:rsidRPr="00CF676A" w14:paraId="6AE627B5" w14:textId="53B3DFA5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86DE37F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2. 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ABD7EE4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Credentials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2B9BF21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What were the researcher's credentials? </w:t>
            </w:r>
            <w:r w:rsidRPr="00CF676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val="en-NG" w:eastAsia="en-NG"/>
              </w:rPr>
              <w:t>E.g. PhD, MD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3697AA56" w14:textId="26D27277" w:rsidR="005C102A" w:rsidRPr="00BC4F1D" w:rsidRDefault="00BC4F1D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N/A</w:t>
            </w:r>
          </w:p>
        </w:tc>
      </w:tr>
      <w:tr w:rsidR="005C102A" w:rsidRPr="00CF676A" w14:paraId="202E539D" w14:textId="58953294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A8E38FA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3. 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D2C89CA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Occupation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0AEE25A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What was their occupation at the time of the study? </w:t>
            </w:r>
          </w:p>
        </w:tc>
        <w:tc>
          <w:tcPr>
            <w:tcW w:w="2030" w:type="dxa"/>
          </w:tcPr>
          <w:p w14:paraId="6EC2331A" w14:textId="3ABE3833" w:rsidR="005C102A" w:rsidRPr="00BC4F1D" w:rsidRDefault="00BC4F1D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N/A</w:t>
            </w:r>
          </w:p>
        </w:tc>
      </w:tr>
      <w:tr w:rsidR="005C102A" w:rsidRPr="00CF676A" w14:paraId="44A0911D" w14:textId="1F764F6D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C4A7B5D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4. 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06B63A5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Gender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2DA8801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Was the researcher male or female? </w:t>
            </w:r>
          </w:p>
        </w:tc>
        <w:tc>
          <w:tcPr>
            <w:tcW w:w="2030" w:type="dxa"/>
          </w:tcPr>
          <w:p w14:paraId="18D1D268" w14:textId="33D6B95A" w:rsidR="005C102A" w:rsidRPr="00BC4F1D" w:rsidRDefault="00BC4F1D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N/A</w:t>
            </w:r>
          </w:p>
        </w:tc>
      </w:tr>
      <w:tr w:rsidR="005C102A" w:rsidRPr="00CF676A" w14:paraId="580DF4D3" w14:textId="6BB31C65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EEBDE06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5. 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9B179E1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Experience and training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89D5D37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What experience or training did the researcher have? </w:t>
            </w:r>
          </w:p>
        </w:tc>
        <w:tc>
          <w:tcPr>
            <w:tcW w:w="2030" w:type="dxa"/>
          </w:tcPr>
          <w:p w14:paraId="5155332B" w14:textId="22CADF83" w:rsidR="005C102A" w:rsidRPr="00BC4F1D" w:rsidRDefault="00BC4F1D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14</w:t>
            </w:r>
          </w:p>
        </w:tc>
      </w:tr>
      <w:tr w:rsidR="005C102A" w:rsidRPr="00CF676A" w14:paraId="361DF7AA" w14:textId="7F342CF0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A76276F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Relationship with participants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1D38C91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BC455D6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0FACE455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5C102A" w:rsidRPr="00CF676A" w14:paraId="0AF4A4ED" w14:textId="53C1F7BA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6B31797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6. 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F9CC5BD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Relationship established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C5A9AE3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Was a relationship established prior to study commencement? </w:t>
            </w:r>
          </w:p>
        </w:tc>
        <w:tc>
          <w:tcPr>
            <w:tcW w:w="2030" w:type="dxa"/>
          </w:tcPr>
          <w:p w14:paraId="53498651" w14:textId="00FA2BAE" w:rsidR="005C102A" w:rsidRPr="00CF676A" w:rsidRDefault="00BC4F1D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14</w:t>
            </w:r>
          </w:p>
        </w:tc>
      </w:tr>
      <w:tr w:rsidR="005C102A" w:rsidRPr="00CF676A" w14:paraId="14FAA5BB" w14:textId="4C586A1D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67BCE3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7. 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4C6316C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Participant knowledge of the interviewer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262D7B9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What did the participants know about the researcher? e</w:t>
            </w:r>
            <w:r w:rsidRPr="00CF676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val="en-NG" w:eastAsia="en-NG"/>
              </w:rPr>
              <w:t xml:space="preserve">.g. </w:t>
            </w:r>
            <w:r w:rsidRPr="00CF676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val="en-NG" w:eastAsia="en-NG"/>
              </w:rPr>
              <w:lastRenderedPageBreak/>
              <w:t>personal goals, reasons for doing the research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76EBA89B" w14:textId="430B5464" w:rsidR="005C102A" w:rsidRPr="00BC4F1D" w:rsidRDefault="00BC4F1D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lastRenderedPageBreak/>
              <w:t>N/A</w:t>
            </w:r>
          </w:p>
        </w:tc>
      </w:tr>
      <w:tr w:rsidR="005C102A" w:rsidRPr="00CF676A" w14:paraId="24CB9848" w14:textId="73087182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EB4C262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8. 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792266F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Interviewer characteristics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CD93B7B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What characteristics were reported about the interviewer/facilitator? e.g. </w:t>
            </w:r>
            <w:r w:rsidRPr="00CF676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val="en-NG" w:eastAsia="en-NG"/>
              </w:rPr>
              <w:t>Bias, assumptions, reasons and interests in the research topic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25F78608" w14:textId="4608F14E" w:rsidR="005C102A" w:rsidRPr="00EA746A" w:rsidRDefault="00EA746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N/A</w:t>
            </w:r>
          </w:p>
        </w:tc>
      </w:tr>
      <w:tr w:rsidR="005C102A" w:rsidRPr="00CF676A" w14:paraId="193D3C3A" w14:textId="15FF3927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19DB748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lang w:val="en-NG" w:eastAsia="en-NG"/>
              </w:rPr>
              <w:t>Domain 2: study design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A8D16AF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1ABDCA9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7B4056E5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5C102A" w:rsidRPr="00CF676A" w14:paraId="4D45EE14" w14:textId="487A52FD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D3C4812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Theoretical framework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CA5D3EC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0BFE877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17CE9ED6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5C102A" w:rsidRPr="00CF676A" w14:paraId="5CB64E1D" w14:textId="712B6EA7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ECB4EBC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9. 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8983121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Methodological orientation and Theory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A1869E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What methodological orientation was stated to underpin the study? </w:t>
            </w:r>
            <w:r w:rsidRPr="00CF676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val="en-NG" w:eastAsia="en-NG"/>
              </w:rPr>
              <w:t>e.g. grounded theory, discourse analysis, ethnography, phenomenology, content analysis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19AA16E4" w14:textId="77777777" w:rsidR="005C102A" w:rsidRDefault="003268C0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</w:t>
            </w:r>
            <w:r w:rsidR="00DE3B8B"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1</w:t>
            </w:r>
          </w:p>
          <w:p w14:paraId="2A40F873" w14:textId="47501313" w:rsidR="005063A1" w:rsidRPr="007322F0" w:rsidRDefault="005063A1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-Last paragraph</w:t>
            </w:r>
          </w:p>
        </w:tc>
      </w:tr>
      <w:tr w:rsidR="005C102A" w:rsidRPr="00CF676A" w14:paraId="3A84EF35" w14:textId="0C36E7FF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8DF8BF8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Participant selection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3099658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D95AFF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316ED6FD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5C102A" w:rsidRPr="00CF676A" w14:paraId="424C69AA" w14:textId="3930E23D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D9A6CA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10. 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E04163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Sampling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396108" w14:textId="77777777" w:rsidR="005C102A" w:rsidRPr="00CF676A" w:rsidRDefault="005C102A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How were participants selected? </w:t>
            </w:r>
            <w:r w:rsidRPr="00CF676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val="en-NG" w:eastAsia="en-NG"/>
              </w:rPr>
              <w:t>e.g. purposive, convenience, consecutive, snowball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34BEC6B2" w14:textId="77777777" w:rsidR="005C102A" w:rsidRDefault="00FB07F9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12</w:t>
            </w:r>
          </w:p>
          <w:p w14:paraId="2363FE9A" w14:textId="76419343" w:rsidR="005063A1" w:rsidRPr="00AF5176" w:rsidRDefault="005063A1" w:rsidP="00CF676A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-sampling methodology and sample characteristics</w:t>
            </w:r>
          </w:p>
        </w:tc>
      </w:tr>
      <w:tr w:rsidR="00085001" w:rsidRPr="00CF676A" w14:paraId="794EBFF8" w14:textId="23D37EDD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87E7EF8" w14:textId="77777777" w:rsidR="00085001" w:rsidRPr="00CF676A" w:rsidRDefault="00085001" w:rsidP="00085001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11. 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7D9AC42" w14:textId="77777777" w:rsidR="00085001" w:rsidRPr="00CF676A" w:rsidRDefault="00085001" w:rsidP="00085001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Method of approach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4B25AB5" w14:textId="77777777" w:rsidR="00085001" w:rsidRPr="00CF676A" w:rsidRDefault="00085001" w:rsidP="00085001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How were participants approached? e</w:t>
            </w:r>
            <w:r w:rsidRPr="00CF676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val="en-NG" w:eastAsia="en-NG"/>
              </w:rPr>
              <w:t>.g. face-to-face, telephone, mail, email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5FDB1A2C" w14:textId="77777777" w:rsidR="00085001" w:rsidRDefault="00085001" w:rsidP="00085001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pgs. 11-12</w:t>
            </w:r>
          </w:p>
          <w:p w14:paraId="03B6B49D" w14:textId="7387FB59" w:rsidR="005063A1" w:rsidRPr="00CF676A" w:rsidRDefault="005063A1" w:rsidP="00085001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lastRenderedPageBreak/>
              <w:t>sampling methodology and sample characteristics</w:t>
            </w:r>
          </w:p>
        </w:tc>
      </w:tr>
      <w:tr w:rsidR="00305283" w:rsidRPr="00CF676A" w14:paraId="4C101C40" w14:textId="3ECC2879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D2794CA" w14:textId="77777777" w:rsidR="00305283" w:rsidRPr="00CF676A" w:rsidRDefault="00305283" w:rsidP="00305283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lastRenderedPageBreak/>
              <w:t>12. 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283E16C" w14:textId="77777777" w:rsidR="00305283" w:rsidRPr="00CF676A" w:rsidRDefault="00305283" w:rsidP="00305283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Sample size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86BD67C" w14:textId="77777777" w:rsidR="00305283" w:rsidRPr="00CF676A" w:rsidRDefault="00305283" w:rsidP="00305283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How many participants were in the study? </w:t>
            </w:r>
          </w:p>
        </w:tc>
        <w:tc>
          <w:tcPr>
            <w:tcW w:w="2030" w:type="dxa"/>
          </w:tcPr>
          <w:p w14:paraId="3A841636" w14:textId="77777777" w:rsidR="00305283" w:rsidRDefault="00305283" w:rsidP="00305283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13</w:t>
            </w:r>
          </w:p>
          <w:p w14:paraId="39398F09" w14:textId="7854E663" w:rsidR="005063A1" w:rsidRPr="00CF676A" w:rsidRDefault="005063A1" w:rsidP="00305283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sampling methodology and sample characteristics</w:t>
            </w:r>
          </w:p>
        </w:tc>
      </w:tr>
      <w:tr w:rsidR="00831EDD" w:rsidRPr="00CF676A" w14:paraId="51FD851B" w14:textId="031F2D14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118AED9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13. 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AF88E60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Non-participation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C7AE705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How many people refused to participate or dropped out? Reasons? </w:t>
            </w:r>
          </w:p>
        </w:tc>
        <w:tc>
          <w:tcPr>
            <w:tcW w:w="2030" w:type="dxa"/>
          </w:tcPr>
          <w:p w14:paraId="480A9FF9" w14:textId="77777777" w:rsidR="00831EDD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Results pg. 1</w:t>
            </w:r>
            <w:r w:rsidR="00207990"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8</w:t>
            </w:r>
          </w:p>
          <w:p w14:paraId="5E110D77" w14:textId="27AC51BA" w:rsidR="005063A1" w:rsidRPr="005063A1" w:rsidRDefault="005063A1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-Last paragraph</w:t>
            </w:r>
          </w:p>
        </w:tc>
      </w:tr>
      <w:tr w:rsidR="00831EDD" w:rsidRPr="00CF676A" w14:paraId="61724011" w14:textId="62969345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5E831EE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Setting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D03820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A05F419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459CACBC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831EDD" w:rsidRPr="00CF676A" w14:paraId="6F0134BC" w14:textId="32008B80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710B5F9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14. 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721FD94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Setting of data collection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E09F4CD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Where was the data collected? e</w:t>
            </w:r>
            <w:r w:rsidRPr="00CF676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val="en-NG" w:eastAsia="en-NG"/>
              </w:rPr>
              <w:t>.g. home, clinic, workplace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327B3842" w14:textId="77777777" w:rsidR="00831EDD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14</w:t>
            </w:r>
          </w:p>
          <w:p w14:paraId="59F48BAF" w14:textId="4122BA70" w:rsidR="005B273D" w:rsidRPr="005B273D" w:rsidRDefault="005B273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Last paragraph</w:t>
            </w:r>
          </w:p>
        </w:tc>
      </w:tr>
      <w:tr w:rsidR="00831EDD" w:rsidRPr="00CF676A" w14:paraId="12409528" w14:textId="01AF0410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C510F74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15. 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CCA920E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Presence of non-participants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25216C7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Was anyone else present besides the participants and researchers? </w:t>
            </w:r>
          </w:p>
        </w:tc>
        <w:tc>
          <w:tcPr>
            <w:tcW w:w="2030" w:type="dxa"/>
          </w:tcPr>
          <w:p w14:paraId="31D583C4" w14:textId="77777777" w:rsidR="00831EDD" w:rsidRDefault="00207990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Results pg. 18</w:t>
            </w:r>
          </w:p>
          <w:p w14:paraId="323B9921" w14:textId="0B500A2E" w:rsidR="005063A1" w:rsidRPr="005063A1" w:rsidRDefault="005063A1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-Last paragraph</w:t>
            </w:r>
          </w:p>
        </w:tc>
      </w:tr>
      <w:tr w:rsidR="00831EDD" w:rsidRPr="00CF676A" w14:paraId="50E75323" w14:textId="5042C661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2A6D03C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16. 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48F6A2E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Description of sample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CE9657D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What are the important characteristics of the sample? </w:t>
            </w:r>
            <w:r w:rsidRPr="00CF676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val="en-NG" w:eastAsia="en-NG"/>
              </w:rPr>
              <w:t>e.g. demographic data, date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4E0C8322" w14:textId="77777777" w:rsidR="00831EDD" w:rsidRDefault="00604849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12</w:t>
            </w:r>
          </w:p>
          <w:p w14:paraId="2CC156D9" w14:textId="510F7B8E" w:rsidR="005063A1" w:rsidRPr="00CF676A" w:rsidRDefault="005063A1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sampling methodology and sample characteristics</w:t>
            </w:r>
          </w:p>
        </w:tc>
      </w:tr>
      <w:tr w:rsidR="00831EDD" w:rsidRPr="00CF676A" w14:paraId="19C56C9F" w14:textId="7EBB909A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56D40C0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Data collection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B59FA30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5DFE79E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7CA7536F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831EDD" w:rsidRPr="00CF676A" w14:paraId="487E04E6" w14:textId="7F8AE2FE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E4C988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lastRenderedPageBreak/>
              <w:t>17. 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51441F7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Interview guide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5339F96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 xml:space="preserve">Were questions, prompts, guides provided by the authors? Was </w:t>
            </w:r>
            <w:proofErr w:type="gramStart"/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it</w:t>
            </w:r>
            <w:proofErr w:type="gramEnd"/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 xml:space="preserve"> pilot tested? </w:t>
            </w:r>
          </w:p>
        </w:tc>
        <w:tc>
          <w:tcPr>
            <w:tcW w:w="2030" w:type="dxa"/>
          </w:tcPr>
          <w:p w14:paraId="2FDCF7A4" w14:textId="77777777" w:rsidR="00831EDD" w:rsidRDefault="00931203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14</w:t>
            </w:r>
          </w:p>
          <w:p w14:paraId="0E332A54" w14:textId="5D755D38" w:rsidR="000E119F" w:rsidRPr="000E119F" w:rsidRDefault="000E119F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1</w:t>
            </w:r>
            <w:r w:rsidRPr="000E119F">
              <w:rPr>
                <w:rFonts w:ascii="inherit" w:eastAsia="Times New Roman" w:hAnsi="inherit" w:cs="Arial"/>
                <w:sz w:val="24"/>
                <w:szCs w:val="24"/>
                <w:vertAlign w:val="superscript"/>
                <w:lang w:eastAsia="en-NG"/>
              </w:rPr>
              <w:t>st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 xml:space="preserve"> paragraph</w:t>
            </w:r>
          </w:p>
        </w:tc>
      </w:tr>
      <w:tr w:rsidR="00831EDD" w:rsidRPr="00CF676A" w14:paraId="39399978" w14:textId="38982978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58EC95E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18. 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CFDE82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Repeat interviews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E980661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Were repeat interviews carried out? If yes, how many? </w:t>
            </w:r>
          </w:p>
        </w:tc>
        <w:tc>
          <w:tcPr>
            <w:tcW w:w="2030" w:type="dxa"/>
          </w:tcPr>
          <w:p w14:paraId="77C24A7E" w14:textId="77777777" w:rsidR="00831EDD" w:rsidRDefault="009208C6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14</w:t>
            </w:r>
          </w:p>
          <w:p w14:paraId="407BB3D7" w14:textId="04A77044" w:rsidR="00670B35" w:rsidRPr="00B22885" w:rsidRDefault="00670B35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-2</w:t>
            </w:r>
            <w:r w:rsidRPr="00670B35">
              <w:rPr>
                <w:rFonts w:ascii="inherit" w:eastAsia="Times New Roman" w:hAnsi="inherit" w:cs="Arial"/>
                <w:sz w:val="24"/>
                <w:szCs w:val="24"/>
                <w:vertAlign w:val="superscript"/>
                <w:lang w:eastAsia="en-NG"/>
              </w:rPr>
              <w:t>nd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 xml:space="preserve"> to the last paragraph</w:t>
            </w:r>
          </w:p>
        </w:tc>
      </w:tr>
      <w:tr w:rsidR="00831EDD" w:rsidRPr="00CF676A" w14:paraId="7493E539" w14:textId="7D8005EC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C16F73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19. 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4DD8D55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Audio/visual recording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283C7C6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Did the research use audio or visual recording to collect the data? </w:t>
            </w:r>
          </w:p>
        </w:tc>
        <w:tc>
          <w:tcPr>
            <w:tcW w:w="2030" w:type="dxa"/>
          </w:tcPr>
          <w:p w14:paraId="337023D9" w14:textId="6C2D6035" w:rsidR="00831EDD" w:rsidRPr="001C208F" w:rsidRDefault="001C208F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 xml:space="preserve"> N/A</w:t>
            </w:r>
          </w:p>
        </w:tc>
      </w:tr>
      <w:tr w:rsidR="00831EDD" w:rsidRPr="00CF676A" w14:paraId="38ED1828" w14:textId="7201B251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8CDA3EE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20. 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416D4C7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Field notes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AED9EAC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Were field notes made during and/or after the interview or focus group? </w:t>
            </w:r>
          </w:p>
        </w:tc>
        <w:tc>
          <w:tcPr>
            <w:tcW w:w="2030" w:type="dxa"/>
          </w:tcPr>
          <w:p w14:paraId="4622BE0B" w14:textId="1194743F" w:rsidR="00831EDD" w:rsidRPr="001C208F" w:rsidRDefault="001C208F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N/A</w:t>
            </w:r>
          </w:p>
        </w:tc>
      </w:tr>
      <w:tr w:rsidR="00831EDD" w:rsidRPr="00CF676A" w14:paraId="6016677B" w14:textId="2D794776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AC4911E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21. 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2001CE3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Duration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9612D5F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What was the duration of the interviews or focus group? </w:t>
            </w:r>
          </w:p>
        </w:tc>
        <w:tc>
          <w:tcPr>
            <w:tcW w:w="2030" w:type="dxa"/>
          </w:tcPr>
          <w:p w14:paraId="20B74998" w14:textId="0CD37EA0" w:rsidR="00831EDD" w:rsidRPr="00CF676A" w:rsidRDefault="001C208F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4</w:t>
            </w:r>
          </w:p>
        </w:tc>
      </w:tr>
      <w:tr w:rsidR="00831EDD" w:rsidRPr="00CF676A" w14:paraId="69BA1781" w14:textId="7017FAC2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68CCEF2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22. 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2EBFE04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Data saturation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27CD311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Was data saturation discussed? </w:t>
            </w:r>
          </w:p>
        </w:tc>
        <w:tc>
          <w:tcPr>
            <w:tcW w:w="2030" w:type="dxa"/>
          </w:tcPr>
          <w:p w14:paraId="62FBE5A7" w14:textId="43B2261F" w:rsidR="00831EDD" w:rsidRPr="00CF676A" w:rsidRDefault="001C208F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4</w:t>
            </w:r>
          </w:p>
        </w:tc>
      </w:tr>
      <w:tr w:rsidR="00831EDD" w:rsidRPr="00CF676A" w14:paraId="6EEB529F" w14:textId="5E0AB5C8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3249205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23. 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D02A1B5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Transcripts returned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9027910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Were transcripts returned to participants for comment and/or correction? </w:t>
            </w:r>
          </w:p>
        </w:tc>
        <w:tc>
          <w:tcPr>
            <w:tcW w:w="2030" w:type="dxa"/>
          </w:tcPr>
          <w:p w14:paraId="5BECB24A" w14:textId="2BC1387A" w:rsidR="00831EDD" w:rsidRPr="001C208F" w:rsidRDefault="001C208F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N/A</w:t>
            </w:r>
          </w:p>
        </w:tc>
      </w:tr>
      <w:tr w:rsidR="00831EDD" w:rsidRPr="00CF676A" w14:paraId="2DCCB9E1" w14:textId="4639186B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4CD88AF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lang w:val="en-NG" w:eastAsia="en-NG"/>
              </w:rPr>
              <w:t xml:space="preserve">Domain 3: analysis and </w:t>
            </w:r>
            <w:proofErr w:type="spellStart"/>
            <w:r w:rsidRPr="00CF676A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lang w:val="en-NG" w:eastAsia="en-NG"/>
              </w:rPr>
              <w:t>findings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z</w:t>
            </w:r>
            <w:proofErr w:type="spellEnd"/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C018334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11355BC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176A970B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831EDD" w:rsidRPr="00CF676A" w14:paraId="0FFFF467" w14:textId="7E871737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203C980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Data analysis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6560866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8CDCD0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1F929E35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831EDD" w:rsidRPr="00CF676A" w14:paraId="3BEA7B8C" w14:textId="2AF9C2E3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94FC8EA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24. 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4DBAD5F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Number of data coders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A96F2B8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How many data coders coded the data? </w:t>
            </w:r>
          </w:p>
        </w:tc>
        <w:tc>
          <w:tcPr>
            <w:tcW w:w="2030" w:type="dxa"/>
          </w:tcPr>
          <w:p w14:paraId="4AB64546" w14:textId="069AB5BF" w:rsidR="00831EDD" w:rsidRPr="00CF676A" w:rsidRDefault="001C208F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4-15</w:t>
            </w:r>
          </w:p>
        </w:tc>
      </w:tr>
      <w:tr w:rsidR="00831EDD" w:rsidRPr="00CF676A" w14:paraId="2603661E" w14:textId="6B4C519E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92899F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lastRenderedPageBreak/>
              <w:t>25. 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9B6517B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Description of the coding tree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260C8C8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Did authors provide a description of the coding tree? </w:t>
            </w:r>
          </w:p>
        </w:tc>
        <w:tc>
          <w:tcPr>
            <w:tcW w:w="2030" w:type="dxa"/>
          </w:tcPr>
          <w:p w14:paraId="69E418A6" w14:textId="2B922FA5" w:rsidR="00831EDD" w:rsidRPr="00CF676A" w:rsidRDefault="00F73441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5</w:t>
            </w:r>
          </w:p>
        </w:tc>
      </w:tr>
      <w:tr w:rsidR="00831EDD" w:rsidRPr="00CF676A" w14:paraId="7BF274F5" w14:textId="59DE553A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B714EFC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26. 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4EFFB53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Derivation of themes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589A101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Were themes identified in advance or derived from the data? </w:t>
            </w:r>
          </w:p>
        </w:tc>
        <w:tc>
          <w:tcPr>
            <w:tcW w:w="2030" w:type="dxa"/>
          </w:tcPr>
          <w:p w14:paraId="41786D09" w14:textId="7C288B14" w:rsidR="00831EDD" w:rsidRPr="00CF676A" w:rsidRDefault="00F73441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5-16</w:t>
            </w:r>
          </w:p>
        </w:tc>
      </w:tr>
      <w:tr w:rsidR="00831EDD" w:rsidRPr="00CF676A" w14:paraId="290FE790" w14:textId="40591231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F7DD3CA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27. 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932BEBB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Software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ACBD74F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What software, if applicable, was used to manage the data? </w:t>
            </w:r>
          </w:p>
        </w:tc>
        <w:tc>
          <w:tcPr>
            <w:tcW w:w="2030" w:type="dxa"/>
          </w:tcPr>
          <w:p w14:paraId="341BC575" w14:textId="307A22ED" w:rsidR="00831EDD" w:rsidRPr="00CF676A" w:rsidRDefault="00944260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Materials and methods pg. 1</w:t>
            </w: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4-15</w:t>
            </w:r>
          </w:p>
        </w:tc>
      </w:tr>
      <w:tr w:rsidR="00831EDD" w:rsidRPr="00CF676A" w14:paraId="59A4F491" w14:textId="0D89105E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2334E83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28. 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57D134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Participant checking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5019B05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Did participants provide feedback on the findings? </w:t>
            </w:r>
          </w:p>
        </w:tc>
        <w:tc>
          <w:tcPr>
            <w:tcW w:w="2030" w:type="dxa"/>
          </w:tcPr>
          <w:p w14:paraId="5E45B0ED" w14:textId="3941947F" w:rsidR="00831EDD" w:rsidRPr="00944260" w:rsidRDefault="00944260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N/A</w:t>
            </w:r>
          </w:p>
        </w:tc>
      </w:tr>
      <w:tr w:rsidR="00831EDD" w:rsidRPr="00CF676A" w14:paraId="77103BED" w14:textId="2E23AAC9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847524B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Reporting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2CC523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793AAE6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295BBE28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</w:p>
        </w:tc>
      </w:tr>
      <w:tr w:rsidR="00831EDD" w:rsidRPr="00CF676A" w14:paraId="538F53AC" w14:textId="33658AD2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4D7F566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29. 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BEE1F1A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Quotations presented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92BE223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Were participant quotations presented to illustrate the themes / findings? Was each quotation identified? e</w:t>
            </w:r>
            <w:r w:rsidRPr="00CF676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  <w:lang w:val="en-NG" w:eastAsia="en-NG"/>
              </w:rPr>
              <w:t>.g. participant number</w:t>
            </w: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 </w:t>
            </w:r>
          </w:p>
        </w:tc>
        <w:tc>
          <w:tcPr>
            <w:tcW w:w="2030" w:type="dxa"/>
          </w:tcPr>
          <w:p w14:paraId="598B648B" w14:textId="0EAC878F" w:rsidR="00831EDD" w:rsidRPr="00E92E8D" w:rsidRDefault="00E92E8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N/A</w:t>
            </w:r>
          </w:p>
        </w:tc>
      </w:tr>
      <w:tr w:rsidR="00831EDD" w:rsidRPr="00CF676A" w14:paraId="50078FB9" w14:textId="1DD21E12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C89CA19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30. 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D1AE80B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Data and findings consistent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C44A1FF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Was there consistency between the data presented and the findings? </w:t>
            </w:r>
          </w:p>
        </w:tc>
        <w:tc>
          <w:tcPr>
            <w:tcW w:w="2030" w:type="dxa"/>
          </w:tcPr>
          <w:p w14:paraId="20D867E4" w14:textId="1C17F1DC" w:rsidR="00831EDD" w:rsidRPr="00E92E8D" w:rsidRDefault="00E92E8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Results 16-25</w:t>
            </w:r>
          </w:p>
        </w:tc>
      </w:tr>
      <w:tr w:rsidR="00831EDD" w:rsidRPr="00CF676A" w14:paraId="2384225F" w14:textId="17FA631C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D218F1D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31. 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B7C1C63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Clarity of major themes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359B512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Were major themes clearly presented in the findings? </w:t>
            </w:r>
          </w:p>
        </w:tc>
        <w:tc>
          <w:tcPr>
            <w:tcW w:w="2030" w:type="dxa"/>
          </w:tcPr>
          <w:p w14:paraId="7BB8EF3A" w14:textId="11CDB9C9" w:rsidR="00831EDD" w:rsidRPr="00E92E8D" w:rsidRDefault="00E92E8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Findings 19-25</w:t>
            </w:r>
          </w:p>
        </w:tc>
      </w:tr>
      <w:tr w:rsidR="00831EDD" w:rsidRPr="00CF676A" w14:paraId="72769C15" w14:textId="03F0ACE0" w:rsidTr="005C102A">
        <w:tc>
          <w:tcPr>
            <w:tcW w:w="1896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F275E25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32. </w:t>
            </w:r>
          </w:p>
        </w:tc>
        <w:tc>
          <w:tcPr>
            <w:tcW w:w="2700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4537DCB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Clarity of minor themes </w:t>
            </w:r>
          </w:p>
        </w:tc>
        <w:tc>
          <w:tcPr>
            <w:tcW w:w="3575" w:type="dxa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20DB21B" w14:textId="77777777" w:rsidR="00831EDD" w:rsidRPr="00CF676A" w:rsidRDefault="00831ED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</w:pPr>
            <w:r w:rsidRPr="00CF676A">
              <w:rPr>
                <w:rFonts w:ascii="inherit" w:eastAsia="Times New Roman" w:hAnsi="inherit" w:cs="Arial"/>
                <w:sz w:val="24"/>
                <w:szCs w:val="24"/>
                <w:lang w:val="en-NG" w:eastAsia="en-NG"/>
              </w:rPr>
              <w:t>Is there a description of diverse cases or discussion of minor themes? </w:t>
            </w:r>
          </w:p>
        </w:tc>
        <w:tc>
          <w:tcPr>
            <w:tcW w:w="2030" w:type="dxa"/>
          </w:tcPr>
          <w:p w14:paraId="4324BF04" w14:textId="26D5E8BF" w:rsidR="00831EDD" w:rsidRPr="00E92E8D" w:rsidRDefault="00E92E8D" w:rsidP="00831EDD">
            <w:pPr>
              <w:spacing w:after="0" w:line="312" w:lineRule="atLeast"/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  <w:lang w:eastAsia="en-NG"/>
              </w:rPr>
              <w:t>N/A</w:t>
            </w:r>
          </w:p>
        </w:tc>
      </w:tr>
    </w:tbl>
    <w:p w14:paraId="4B4ECF82" w14:textId="77777777" w:rsidR="00886F8A" w:rsidRDefault="00886F8A"/>
    <w:sectPr w:rsidR="00886F8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76A"/>
    <w:rsid w:val="00085001"/>
    <w:rsid w:val="000E119F"/>
    <w:rsid w:val="001C208F"/>
    <w:rsid w:val="00207990"/>
    <w:rsid w:val="00305283"/>
    <w:rsid w:val="003268C0"/>
    <w:rsid w:val="003625B4"/>
    <w:rsid w:val="00365A5E"/>
    <w:rsid w:val="005063A1"/>
    <w:rsid w:val="00520BFB"/>
    <w:rsid w:val="005B273D"/>
    <w:rsid w:val="005C102A"/>
    <w:rsid w:val="00604849"/>
    <w:rsid w:val="00670B35"/>
    <w:rsid w:val="007322F0"/>
    <w:rsid w:val="00831EDD"/>
    <w:rsid w:val="00886F8A"/>
    <w:rsid w:val="009208C6"/>
    <w:rsid w:val="00931203"/>
    <w:rsid w:val="00944260"/>
    <w:rsid w:val="009A3D87"/>
    <w:rsid w:val="00AF5176"/>
    <w:rsid w:val="00B02A14"/>
    <w:rsid w:val="00B22885"/>
    <w:rsid w:val="00BC4F1D"/>
    <w:rsid w:val="00CF676A"/>
    <w:rsid w:val="00DE3B8B"/>
    <w:rsid w:val="00E32CF4"/>
    <w:rsid w:val="00E92E8D"/>
    <w:rsid w:val="00EA746A"/>
    <w:rsid w:val="00F73441"/>
    <w:rsid w:val="00FB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DAC42"/>
  <w15:chartTrackingRefBased/>
  <w15:docId w15:val="{E8228C3C-581E-4D0D-978F-C2A6D5E21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F676A"/>
    <w:rPr>
      <w:b/>
      <w:bCs/>
    </w:rPr>
  </w:style>
  <w:style w:type="paragraph" w:customStyle="1" w:styleId="chapter-para">
    <w:name w:val="chapter-para"/>
    <w:basedOn w:val="Normal"/>
    <w:rsid w:val="00CF6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NG" w:eastAsia="en-NG"/>
    </w:rPr>
  </w:style>
  <w:style w:type="character" w:styleId="Emphasis">
    <w:name w:val="Emphasis"/>
    <w:basedOn w:val="DefaultParagraphFont"/>
    <w:uiPriority w:val="20"/>
    <w:qFormat/>
    <w:rsid w:val="00CF67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18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8058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325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F924455851874287BB07DCAC704DC2" ma:contentTypeVersion="13" ma:contentTypeDescription="Create a new document." ma:contentTypeScope="" ma:versionID="9d465494abb6ed194741f8f834e875ff">
  <xsd:schema xmlns:xsd="http://www.w3.org/2001/XMLSchema" xmlns:xs="http://www.w3.org/2001/XMLSchema" xmlns:p="http://schemas.microsoft.com/office/2006/metadata/properties" xmlns:ns3="56e4bbcb-7ae7-4f75-9d09-620439f6531d" xmlns:ns4="ec27cd1e-c022-48ff-99b2-4c0570a155cf" targetNamespace="http://schemas.microsoft.com/office/2006/metadata/properties" ma:root="true" ma:fieldsID="7468aee5c03cc34049b1e567512b1131" ns3:_="" ns4:_="">
    <xsd:import namespace="56e4bbcb-7ae7-4f75-9d09-620439f6531d"/>
    <xsd:import namespace="ec27cd1e-c022-48ff-99b2-4c0570a155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e4bbcb-7ae7-4f75-9d09-620439f653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7cd1e-c022-48ff-99b2-4c0570a155c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2378D8-F233-4E62-8826-069C44C0F7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e4bbcb-7ae7-4f75-9d09-620439f6531d"/>
    <ds:schemaRef ds:uri="ec27cd1e-c022-48ff-99b2-4c0570a155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199D3F-9A36-458B-9D1B-D3C7452D3B1B}">
  <ds:schemaRefs>
    <ds:schemaRef ds:uri="http://purl.org/dc/elements/1.1/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56e4bbcb-7ae7-4f75-9d09-620439f6531d"/>
    <ds:schemaRef ds:uri="http://schemas.microsoft.com/office/infopath/2007/PartnerControls"/>
    <ds:schemaRef ds:uri="http://schemas.microsoft.com/office/2006/metadata/properties"/>
    <ds:schemaRef ds:uri="ec27cd1e-c022-48ff-99b2-4c0570a155cf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56607E03-3CB9-4B9F-94AF-89CD113E615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667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Chioma Oduenyi</dc:creator>
  <cp:keywords/>
  <dc:description/>
  <cp:lastModifiedBy>Chioma Oduenyi</cp:lastModifiedBy>
  <cp:revision>23</cp:revision>
  <dcterms:created xsi:type="dcterms:W3CDTF">2020-08-28T11:49:00Z</dcterms:created>
  <dcterms:modified xsi:type="dcterms:W3CDTF">2020-09-02T11:54:00Z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0x010100BAF924455851874287BB07DCAC704DC2</vt:lpwstr>
  </property>
</Properties>
</file>