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56A216D" w14:textId="6F00E805" w:rsidR="004A7661" w:rsidRPr="00044D24" w:rsidRDefault="0090395E" w:rsidP="004A7661">
      <w:pPr>
        <w:pStyle w:val="Heading1"/>
        <w:rPr>
          <w:rStyle w:val="Strong"/>
          <w:b/>
          <w:bCs/>
        </w:rPr>
      </w:pPr>
      <w:r>
        <w:rPr>
          <w:rStyle w:val="Strong"/>
          <w:b/>
          <w:bCs/>
        </w:rPr>
        <w:t xml:space="preserve">Additional file </w:t>
      </w:r>
      <w:r w:rsidR="004A7661" w:rsidRPr="00044D24">
        <w:rPr>
          <w:rStyle w:val="Strong"/>
          <w:b/>
          <w:bCs/>
        </w:rPr>
        <w:t xml:space="preserve">2: </w:t>
      </w:r>
      <w:r w:rsidR="004A7661" w:rsidRPr="00044D24">
        <w:t>Search strategy syntax for MEDLINE through O</w:t>
      </w:r>
      <w:r w:rsidR="005842D1">
        <w:t>vid</w:t>
      </w:r>
    </w:p>
    <w:tbl>
      <w:tblPr>
        <w:tblW w:w="97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60"/>
        <w:gridCol w:w="8780"/>
      </w:tblGrid>
      <w:tr w:rsidR="00EF7C9B" w:rsidRPr="00044D24" w14:paraId="626A85BF" w14:textId="77777777" w:rsidTr="00EF7C9B">
        <w:trPr>
          <w:trHeight w:val="288"/>
        </w:trPr>
        <w:tc>
          <w:tcPr>
            <w:tcW w:w="960" w:type="dxa"/>
            <w:shd w:val="clear" w:color="auto" w:fill="auto"/>
            <w:vAlign w:val="bottom"/>
            <w:hideMark/>
          </w:tcPr>
          <w:p w14:paraId="507E63A3" w14:textId="77777777" w:rsidR="00EF7C9B" w:rsidRPr="00044D24" w:rsidRDefault="00EF7C9B" w:rsidP="00EF7C9B">
            <w:r w:rsidRPr="00044D24">
              <w:t>1</w:t>
            </w:r>
          </w:p>
        </w:tc>
        <w:tc>
          <w:tcPr>
            <w:tcW w:w="8780" w:type="dxa"/>
            <w:shd w:val="clear" w:color="auto" w:fill="auto"/>
            <w:hideMark/>
          </w:tcPr>
          <w:p w14:paraId="1BC151C4" w14:textId="77777777" w:rsidR="00EF7C9B" w:rsidRPr="00044D24" w:rsidRDefault="00EF7C9B" w:rsidP="00EF7C9B">
            <w:r w:rsidRPr="00044D24">
              <w:t>exp *Atrial Fibrillation/</w:t>
            </w:r>
          </w:p>
        </w:tc>
      </w:tr>
      <w:tr w:rsidR="00EF7C9B" w:rsidRPr="00044D24" w14:paraId="65910A6C" w14:textId="77777777" w:rsidTr="00EF7C9B">
        <w:trPr>
          <w:trHeight w:val="288"/>
        </w:trPr>
        <w:tc>
          <w:tcPr>
            <w:tcW w:w="960" w:type="dxa"/>
            <w:shd w:val="clear" w:color="auto" w:fill="auto"/>
            <w:vAlign w:val="bottom"/>
            <w:hideMark/>
          </w:tcPr>
          <w:p w14:paraId="2B99DD69" w14:textId="77777777" w:rsidR="00EF7C9B" w:rsidRPr="00044D24" w:rsidRDefault="00EF7C9B" w:rsidP="00EF7C9B">
            <w:r w:rsidRPr="00044D24">
              <w:t>2</w:t>
            </w:r>
          </w:p>
        </w:tc>
        <w:tc>
          <w:tcPr>
            <w:tcW w:w="8780" w:type="dxa"/>
            <w:shd w:val="clear" w:color="auto" w:fill="auto"/>
            <w:hideMark/>
          </w:tcPr>
          <w:p w14:paraId="48CFC3A2" w14:textId="77777777" w:rsidR="00EF7C9B" w:rsidRPr="00044D24" w:rsidRDefault="00EF7C9B" w:rsidP="00EF7C9B">
            <w:r w:rsidRPr="00044D24">
              <w:t>atrial fibrillation.mp.</w:t>
            </w:r>
          </w:p>
        </w:tc>
      </w:tr>
      <w:tr w:rsidR="00EF7C9B" w:rsidRPr="00044D24" w14:paraId="3EEDACC0" w14:textId="77777777" w:rsidTr="00EF7C9B">
        <w:trPr>
          <w:trHeight w:val="288"/>
        </w:trPr>
        <w:tc>
          <w:tcPr>
            <w:tcW w:w="960" w:type="dxa"/>
            <w:shd w:val="clear" w:color="auto" w:fill="auto"/>
            <w:vAlign w:val="bottom"/>
            <w:hideMark/>
          </w:tcPr>
          <w:p w14:paraId="0849B2A5" w14:textId="77777777" w:rsidR="00EF7C9B" w:rsidRPr="00044D24" w:rsidRDefault="00EF7C9B" w:rsidP="00EF7C9B">
            <w:r w:rsidRPr="00044D24">
              <w:t>3</w:t>
            </w:r>
          </w:p>
        </w:tc>
        <w:tc>
          <w:tcPr>
            <w:tcW w:w="8780" w:type="dxa"/>
            <w:shd w:val="clear" w:color="auto" w:fill="auto"/>
            <w:hideMark/>
          </w:tcPr>
          <w:p w14:paraId="0E571C84" w14:textId="77777777" w:rsidR="00EF7C9B" w:rsidRPr="00044D24" w:rsidRDefault="00EF7C9B" w:rsidP="00EF7C9B">
            <w:r w:rsidRPr="00044D24">
              <w:t>1 or 2</w:t>
            </w:r>
          </w:p>
        </w:tc>
      </w:tr>
      <w:tr w:rsidR="00EF7C9B" w:rsidRPr="00044D24" w14:paraId="4D73AF25" w14:textId="77777777" w:rsidTr="00EF7C9B">
        <w:trPr>
          <w:trHeight w:val="288"/>
        </w:trPr>
        <w:tc>
          <w:tcPr>
            <w:tcW w:w="960" w:type="dxa"/>
            <w:shd w:val="clear" w:color="auto" w:fill="auto"/>
            <w:vAlign w:val="bottom"/>
            <w:hideMark/>
          </w:tcPr>
          <w:p w14:paraId="3F090F73" w14:textId="77777777" w:rsidR="00EF7C9B" w:rsidRPr="00044D24" w:rsidRDefault="00EF7C9B" w:rsidP="00EF7C9B">
            <w:r w:rsidRPr="00044D24">
              <w:t>4</w:t>
            </w:r>
          </w:p>
        </w:tc>
        <w:tc>
          <w:tcPr>
            <w:tcW w:w="8780" w:type="dxa"/>
            <w:shd w:val="clear" w:color="auto" w:fill="auto"/>
            <w:hideMark/>
          </w:tcPr>
          <w:p w14:paraId="59A2967A" w14:textId="77777777" w:rsidR="00EF7C9B" w:rsidRPr="00044D24" w:rsidRDefault="00EF7C9B" w:rsidP="00EF7C9B">
            <w:r w:rsidRPr="00044D24">
              <w:t>exp *Anticoagulants/</w:t>
            </w:r>
          </w:p>
        </w:tc>
      </w:tr>
      <w:tr w:rsidR="00EF7C9B" w:rsidRPr="00044D24" w14:paraId="2FF90CF5" w14:textId="77777777" w:rsidTr="00EF7C9B">
        <w:trPr>
          <w:trHeight w:val="288"/>
        </w:trPr>
        <w:tc>
          <w:tcPr>
            <w:tcW w:w="960" w:type="dxa"/>
            <w:shd w:val="clear" w:color="auto" w:fill="auto"/>
            <w:vAlign w:val="bottom"/>
            <w:hideMark/>
          </w:tcPr>
          <w:p w14:paraId="6A12FCB3" w14:textId="77777777" w:rsidR="00EF7C9B" w:rsidRPr="00044D24" w:rsidRDefault="00EF7C9B" w:rsidP="00EF7C9B">
            <w:r w:rsidRPr="00044D24">
              <w:t>5</w:t>
            </w:r>
          </w:p>
        </w:tc>
        <w:tc>
          <w:tcPr>
            <w:tcW w:w="8780" w:type="dxa"/>
            <w:shd w:val="clear" w:color="auto" w:fill="auto"/>
            <w:hideMark/>
          </w:tcPr>
          <w:p w14:paraId="75754C32" w14:textId="77777777" w:rsidR="00EF7C9B" w:rsidRPr="00044D24" w:rsidRDefault="00EF7C9B" w:rsidP="00EF7C9B">
            <w:r w:rsidRPr="00044D24">
              <w:t>exp *Platelet Aggregation Inhibitors/</w:t>
            </w:r>
          </w:p>
        </w:tc>
      </w:tr>
      <w:tr w:rsidR="00EF7C9B" w:rsidRPr="00044D24" w14:paraId="37C21B25" w14:textId="77777777" w:rsidTr="00EF7C9B">
        <w:trPr>
          <w:trHeight w:val="288"/>
        </w:trPr>
        <w:tc>
          <w:tcPr>
            <w:tcW w:w="960" w:type="dxa"/>
            <w:shd w:val="clear" w:color="auto" w:fill="auto"/>
            <w:vAlign w:val="bottom"/>
            <w:hideMark/>
          </w:tcPr>
          <w:p w14:paraId="0072D0F9" w14:textId="77777777" w:rsidR="00EF7C9B" w:rsidRPr="00044D24" w:rsidRDefault="00EF7C9B" w:rsidP="00EF7C9B">
            <w:r w:rsidRPr="00044D24">
              <w:t>6</w:t>
            </w:r>
          </w:p>
        </w:tc>
        <w:tc>
          <w:tcPr>
            <w:tcW w:w="8780" w:type="dxa"/>
            <w:shd w:val="clear" w:color="auto" w:fill="auto"/>
            <w:hideMark/>
          </w:tcPr>
          <w:p w14:paraId="4FC79C40" w14:textId="77777777" w:rsidR="00EF7C9B" w:rsidRPr="00044D24" w:rsidRDefault="00EF7C9B" w:rsidP="00EF7C9B">
            <w:r w:rsidRPr="00044D24">
              <w:t>VKA.mp.</w:t>
            </w:r>
          </w:p>
        </w:tc>
      </w:tr>
      <w:tr w:rsidR="00EF7C9B" w:rsidRPr="00044D24" w14:paraId="33FBE90D" w14:textId="77777777" w:rsidTr="00EF7C9B">
        <w:trPr>
          <w:trHeight w:val="288"/>
        </w:trPr>
        <w:tc>
          <w:tcPr>
            <w:tcW w:w="960" w:type="dxa"/>
            <w:shd w:val="clear" w:color="auto" w:fill="auto"/>
            <w:vAlign w:val="bottom"/>
            <w:hideMark/>
          </w:tcPr>
          <w:p w14:paraId="2C981BDB" w14:textId="77777777" w:rsidR="00EF7C9B" w:rsidRPr="00044D24" w:rsidRDefault="00EF7C9B" w:rsidP="00EF7C9B">
            <w:r w:rsidRPr="00044D24">
              <w:t>7</w:t>
            </w:r>
          </w:p>
        </w:tc>
        <w:tc>
          <w:tcPr>
            <w:tcW w:w="8780" w:type="dxa"/>
            <w:shd w:val="clear" w:color="auto" w:fill="auto"/>
            <w:hideMark/>
          </w:tcPr>
          <w:p w14:paraId="627169FD" w14:textId="77777777" w:rsidR="00EF7C9B" w:rsidRPr="00044D24" w:rsidRDefault="00EF7C9B" w:rsidP="00EF7C9B">
            <w:r w:rsidRPr="00044D24">
              <w:t>exp *Warfarin/</w:t>
            </w:r>
          </w:p>
        </w:tc>
      </w:tr>
      <w:tr w:rsidR="00EF7C9B" w:rsidRPr="00044D24" w14:paraId="0B60082A" w14:textId="77777777" w:rsidTr="00EF7C9B">
        <w:trPr>
          <w:trHeight w:val="288"/>
        </w:trPr>
        <w:tc>
          <w:tcPr>
            <w:tcW w:w="960" w:type="dxa"/>
            <w:shd w:val="clear" w:color="auto" w:fill="auto"/>
            <w:vAlign w:val="bottom"/>
            <w:hideMark/>
          </w:tcPr>
          <w:p w14:paraId="62285EE7" w14:textId="77777777" w:rsidR="00EF7C9B" w:rsidRPr="00044D24" w:rsidRDefault="00EF7C9B" w:rsidP="00EF7C9B">
            <w:r w:rsidRPr="00044D24">
              <w:t>8</w:t>
            </w:r>
          </w:p>
        </w:tc>
        <w:tc>
          <w:tcPr>
            <w:tcW w:w="8780" w:type="dxa"/>
            <w:shd w:val="clear" w:color="auto" w:fill="auto"/>
            <w:hideMark/>
          </w:tcPr>
          <w:p w14:paraId="41CDB330" w14:textId="77777777" w:rsidR="00EF7C9B" w:rsidRPr="00044D24" w:rsidRDefault="00EF7C9B" w:rsidP="00EF7C9B">
            <w:r w:rsidRPr="00044D24">
              <w:t>exp *Acenocoumarol/</w:t>
            </w:r>
          </w:p>
        </w:tc>
      </w:tr>
      <w:tr w:rsidR="00EF7C9B" w:rsidRPr="00044D24" w14:paraId="449BC3C3" w14:textId="77777777" w:rsidTr="00EF7C9B">
        <w:trPr>
          <w:trHeight w:val="288"/>
        </w:trPr>
        <w:tc>
          <w:tcPr>
            <w:tcW w:w="960" w:type="dxa"/>
            <w:shd w:val="clear" w:color="auto" w:fill="auto"/>
            <w:vAlign w:val="bottom"/>
            <w:hideMark/>
          </w:tcPr>
          <w:p w14:paraId="7E25F0EC" w14:textId="77777777" w:rsidR="00EF7C9B" w:rsidRPr="00044D24" w:rsidRDefault="00EF7C9B" w:rsidP="00EF7C9B">
            <w:r w:rsidRPr="00044D24">
              <w:t>9</w:t>
            </w:r>
          </w:p>
        </w:tc>
        <w:tc>
          <w:tcPr>
            <w:tcW w:w="8780" w:type="dxa"/>
            <w:shd w:val="clear" w:color="auto" w:fill="auto"/>
            <w:hideMark/>
          </w:tcPr>
          <w:p w14:paraId="10987A62" w14:textId="77777777" w:rsidR="00EF7C9B" w:rsidRPr="00044D24" w:rsidRDefault="00EF7C9B" w:rsidP="00EF7C9B">
            <w:r w:rsidRPr="00044D24">
              <w:t>exp *Dicumarol/</w:t>
            </w:r>
          </w:p>
        </w:tc>
      </w:tr>
      <w:tr w:rsidR="00EF7C9B" w:rsidRPr="00044D24" w14:paraId="0898CCBD" w14:textId="77777777" w:rsidTr="00EF7C9B">
        <w:trPr>
          <w:trHeight w:val="288"/>
        </w:trPr>
        <w:tc>
          <w:tcPr>
            <w:tcW w:w="960" w:type="dxa"/>
            <w:shd w:val="clear" w:color="auto" w:fill="auto"/>
            <w:vAlign w:val="bottom"/>
            <w:hideMark/>
          </w:tcPr>
          <w:p w14:paraId="26B1F897" w14:textId="77777777" w:rsidR="00EF7C9B" w:rsidRPr="00044D24" w:rsidRDefault="00EF7C9B" w:rsidP="00EF7C9B">
            <w:r w:rsidRPr="00044D24">
              <w:t>10</w:t>
            </w:r>
          </w:p>
        </w:tc>
        <w:tc>
          <w:tcPr>
            <w:tcW w:w="8780" w:type="dxa"/>
            <w:shd w:val="clear" w:color="auto" w:fill="auto"/>
            <w:hideMark/>
          </w:tcPr>
          <w:p w14:paraId="149A9026" w14:textId="77777777" w:rsidR="00EF7C9B" w:rsidRPr="00044D24" w:rsidRDefault="00EF7C9B" w:rsidP="00EF7C9B">
            <w:r w:rsidRPr="00044D24">
              <w:t>exp *4-Hydroxycoumarins/</w:t>
            </w:r>
          </w:p>
        </w:tc>
      </w:tr>
      <w:tr w:rsidR="00EF7C9B" w:rsidRPr="00044D24" w14:paraId="216F1579" w14:textId="77777777" w:rsidTr="00EF7C9B">
        <w:trPr>
          <w:trHeight w:val="288"/>
        </w:trPr>
        <w:tc>
          <w:tcPr>
            <w:tcW w:w="960" w:type="dxa"/>
            <w:shd w:val="clear" w:color="auto" w:fill="auto"/>
            <w:vAlign w:val="bottom"/>
            <w:hideMark/>
          </w:tcPr>
          <w:p w14:paraId="68F31459" w14:textId="77777777" w:rsidR="00EF7C9B" w:rsidRPr="00044D24" w:rsidRDefault="00EF7C9B" w:rsidP="00EF7C9B">
            <w:r w:rsidRPr="00044D24">
              <w:t>11</w:t>
            </w:r>
          </w:p>
        </w:tc>
        <w:tc>
          <w:tcPr>
            <w:tcW w:w="8780" w:type="dxa"/>
            <w:shd w:val="clear" w:color="auto" w:fill="auto"/>
            <w:hideMark/>
          </w:tcPr>
          <w:p w14:paraId="5060822F" w14:textId="77777777" w:rsidR="00EF7C9B" w:rsidRPr="00044D24" w:rsidRDefault="00EF7C9B" w:rsidP="00EF7C9B">
            <w:r w:rsidRPr="00044D24">
              <w:t>exp *Phenindione/</w:t>
            </w:r>
          </w:p>
        </w:tc>
      </w:tr>
      <w:tr w:rsidR="00EF7C9B" w:rsidRPr="00044D24" w14:paraId="20CE2CA0" w14:textId="77777777" w:rsidTr="00EF7C9B">
        <w:trPr>
          <w:trHeight w:val="288"/>
        </w:trPr>
        <w:tc>
          <w:tcPr>
            <w:tcW w:w="960" w:type="dxa"/>
            <w:shd w:val="clear" w:color="auto" w:fill="auto"/>
            <w:vAlign w:val="bottom"/>
            <w:hideMark/>
          </w:tcPr>
          <w:p w14:paraId="3D9798FA" w14:textId="77777777" w:rsidR="00EF7C9B" w:rsidRPr="00044D24" w:rsidRDefault="00EF7C9B" w:rsidP="00EF7C9B">
            <w:r w:rsidRPr="00044D24">
              <w:t>12</w:t>
            </w:r>
          </w:p>
        </w:tc>
        <w:tc>
          <w:tcPr>
            <w:tcW w:w="8780" w:type="dxa"/>
            <w:shd w:val="clear" w:color="auto" w:fill="auto"/>
            <w:hideMark/>
          </w:tcPr>
          <w:p w14:paraId="7BD47660" w14:textId="77777777" w:rsidR="00EF7C9B" w:rsidRPr="00044D24" w:rsidRDefault="00EF7C9B" w:rsidP="00EF7C9B">
            <w:r w:rsidRPr="00044D24">
              <w:t>exp *Phenprocoumon/</w:t>
            </w:r>
          </w:p>
        </w:tc>
      </w:tr>
      <w:tr w:rsidR="00EF7C9B" w:rsidRPr="00044D24" w14:paraId="08B36D6C" w14:textId="77777777" w:rsidTr="00EF7C9B">
        <w:trPr>
          <w:trHeight w:val="288"/>
        </w:trPr>
        <w:tc>
          <w:tcPr>
            <w:tcW w:w="960" w:type="dxa"/>
            <w:shd w:val="clear" w:color="auto" w:fill="auto"/>
            <w:vAlign w:val="bottom"/>
            <w:hideMark/>
          </w:tcPr>
          <w:p w14:paraId="2092B165" w14:textId="77777777" w:rsidR="00EF7C9B" w:rsidRPr="00044D24" w:rsidRDefault="00EF7C9B" w:rsidP="00EF7C9B">
            <w:r w:rsidRPr="00044D24">
              <w:t>13</w:t>
            </w:r>
          </w:p>
        </w:tc>
        <w:tc>
          <w:tcPr>
            <w:tcW w:w="8780" w:type="dxa"/>
            <w:shd w:val="clear" w:color="auto" w:fill="auto"/>
            <w:hideMark/>
          </w:tcPr>
          <w:p w14:paraId="36AC3D2B" w14:textId="77777777" w:rsidR="00EF7C9B" w:rsidRPr="00044D24" w:rsidRDefault="00EF7C9B" w:rsidP="00EF7C9B">
            <w:r w:rsidRPr="00044D24">
              <w:t>Phenprocoumon.mp.</w:t>
            </w:r>
          </w:p>
        </w:tc>
      </w:tr>
      <w:tr w:rsidR="00EF7C9B" w:rsidRPr="00044D24" w14:paraId="03E73ED9" w14:textId="77777777" w:rsidTr="00EF7C9B">
        <w:trPr>
          <w:trHeight w:val="288"/>
        </w:trPr>
        <w:tc>
          <w:tcPr>
            <w:tcW w:w="960" w:type="dxa"/>
            <w:shd w:val="clear" w:color="auto" w:fill="auto"/>
            <w:vAlign w:val="bottom"/>
            <w:hideMark/>
          </w:tcPr>
          <w:p w14:paraId="667970B2" w14:textId="77777777" w:rsidR="00EF7C9B" w:rsidRPr="00044D24" w:rsidRDefault="00EF7C9B" w:rsidP="00EF7C9B">
            <w:r w:rsidRPr="00044D24">
              <w:t>14</w:t>
            </w:r>
          </w:p>
        </w:tc>
        <w:tc>
          <w:tcPr>
            <w:tcW w:w="8780" w:type="dxa"/>
            <w:shd w:val="clear" w:color="auto" w:fill="auto"/>
            <w:hideMark/>
          </w:tcPr>
          <w:p w14:paraId="5BE539CC" w14:textId="77777777" w:rsidR="00EF7C9B" w:rsidRPr="00044D24" w:rsidRDefault="00EF7C9B" w:rsidP="00EF7C9B">
            <w:r w:rsidRPr="00044D24">
              <w:t>Acenocoumarol.mp.</w:t>
            </w:r>
          </w:p>
        </w:tc>
      </w:tr>
      <w:tr w:rsidR="00EF7C9B" w:rsidRPr="00044D24" w14:paraId="2BA8B940" w14:textId="77777777" w:rsidTr="00EF7C9B">
        <w:trPr>
          <w:trHeight w:val="288"/>
        </w:trPr>
        <w:tc>
          <w:tcPr>
            <w:tcW w:w="960" w:type="dxa"/>
            <w:shd w:val="clear" w:color="auto" w:fill="auto"/>
            <w:vAlign w:val="bottom"/>
            <w:hideMark/>
          </w:tcPr>
          <w:p w14:paraId="5962C859" w14:textId="77777777" w:rsidR="00EF7C9B" w:rsidRPr="00044D24" w:rsidRDefault="00EF7C9B" w:rsidP="00EF7C9B">
            <w:r w:rsidRPr="00044D24">
              <w:t>15</w:t>
            </w:r>
          </w:p>
        </w:tc>
        <w:tc>
          <w:tcPr>
            <w:tcW w:w="8780" w:type="dxa"/>
            <w:shd w:val="clear" w:color="auto" w:fill="auto"/>
            <w:hideMark/>
          </w:tcPr>
          <w:p w14:paraId="3DACDD0B" w14:textId="77777777" w:rsidR="00EF7C9B" w:rsidRPr="00044D24" w:rsidRDefault="00EF7C9B" w:rsidP="00EF7C9B">
            <w:r w:rsidRPr="00044D24">
              <w:t>exp *Ethyl Biscoumacetate/</w:t>
            </w:r>
          </w:p>
        </w:tc>
      </w:tr>
      <w:tr w:rsidR="00EF7C9B" w:rsidRPr="00044D24" w14:paraId="6FC12D9B" w14:textId="77777777" w:rsidTr="00EF7C9B">
        <w:trPr>
          <w:trHeight w:val="288"/>
        </w:trPr>
        <w:tc>
          <w:tcPr>
            <w:tcW w:w="960" w:type="dxa"/>
            <w:shd w:val="clear" w:color="auto" w:fill="auto"/>
            <w:vAlign w:val="bottom"/>
            <w:hideMark/>
          </w:tcPr>
          <w:p w14:paraId="02D7A651" w14:textId="77777777" w:rsidR="00EF7C9B" w:rsidRPr="00044D24" w:rsidRDefault="00EF7C9B" w:rsidP="00EF7C9B">
            <w:r w:rsidRPr="00044D24">
              <w:t>16</w:t>
            </w:r>
          </w:p>
        </w:tc>
        <w:tc>
          <w:tcPr>
            <w:tcW w:w="8780" w:type="dxa"/>
            <w:shd w:val="clear" w:color="auto" w:fill="auto"/>
            <w:hideMark/>
          </w:tcPr>
          <w:p w14:paraId="261431A4" w14:textId="77777777" w:rsidR="00EF7C9B" w:rsidRPr="00044D24" w:rsidRDefault="00EF7C9B" w:rsidP="00EF7C9B">
            <w:r w:rsidRPr="00044D24">
              <w:t>Ethyl biscoumacetate.mp.</w:t>
            </w:r>
          </w:p>
        </w:tc>
      </w:tr>
      <w:tr w:rsidR="00EF7C9B" w:rsidRPr="00044D24" w14:paraId="2F452131" w14:textId="77777777" w:rsidTr="00EF7C9B">
        <w:trPr>
          <w:trHeight w:val="288"/>
        </w:trPr>
        <w:tc>
          <w:tcPr>
            <w:tcW w:w="960" w:type="dxa"/>
            <w:shd w:val="clear" w:color="auto" w:fill="auto"/>
            <w:vAlign w:val="bottom"/>
            <w:hideMark/>
          </w:tcPr>
          <w:p w14:paraId="60FF79A9" w14:textId="77777777" w:rsidR="00EF7C9B" w:rsidRPr="00044D24" w:rsidRDefault="00EF7C9B" w:rsidP="00EF7C9B">
            <w:r w:rsidRPr="00044D24">
              <w:t>17</w:t>
            </w:r>
          </w:p>
        </w:tc>
        <w:tc>
          <w:tcPr>
            <w:tcW w:w="8780" w:type="dxa"/>
            <w:shd w:val="clear" w:color="auto" w:fill="auto"/>
            <w:hideMark/>
          </w:tcPr>
          <w:p w14:paraId="43EB2707" w14:textId="77777777" w:rsidR="00EF7C9B" w:rsidRPr="00044D24" w:rsidRDefault="00EF7C9B" w:rsidP="00EF7C9B">
            <w:r w:rsidRPr="00044D24">
              <w:t>Fluindione.mp.</w:t>
            </w:r>
          </w:p>
        </w:tc>
      </w:tr>
      <w:tr w:rsidR="00EF7C9B" w:rsidRPr="00044D24" w14:paraId="5BC73D4C" w14:textId="77777777" w:rsidTr="00EF7C9B">
        <w:trPr>
          <w:trHeight w:val="288"/>
        </w:trPr>
        <w:tc>
          <w:tcPr>
            <w:tcW w:w="960" w:type="dxa"/>
            <w:shd w:val="clear" w:color="auto" w:fill="auto"/>
            <w:vAlign w:val="bottom"/>
            <w:hideMark/>
          </w:tcPr>
          <w:p w14:paraId="0A1732FD" w14:textId="77777777" w:rsidR="00EF7C9B" w:rsidRPr="00044D24" w:rsidRDefault="00EF7C9B" w:rsidP="00EF7C9B">
            <w:r w:rsidRPr="00044D24">
              <w:t>18</w:t>
            </w:r>
          </w:p>
        </w:tc>
        <w:tc>
          <w:tcPr>
            <w:tcW w:w="8780" w:type="dxa"/>
            <w:shd w:val="clear" w:color="auto" w:fill="auto"/>
            <w:hideMark/>
          </w:tcPr>
          <w:p w14:paraId="370BD3C0" w14:textId="77777777" w:rsidR="00EF7C9B" w:rsidRPr="00044D24" w:rsidRDefault="00EF7C9B" w:rsidP="00EF7C9B">
            <w:r w:rsidRPr="00044D24">
              <w:t>Clorindione.mp.</w:t>
            </w:r>
          </w:p>
        </w:tc>
      </w:tr>
      <w:tr w:rsidR="00EF7C9B" w:rsidRPr="00044D24" w14:paraId="79B5BB67" w14:textId="77777777" w:rsidTr="00EF7C9B">
        <w:trPr>
          <w:trHeight w:val="288"/>
        </w:trPr>
        <w:tc>
          <w:tcPr>
            <w:tcW w:w="960" w:type="dxa"/>
            <w:shd w:val="clear" w:color="auto" w:fill="auto"/>
            <w:vAlign w:val="bottom"/>
            <w:hideMark/>
          </w:tcPr>
          <w:p w14:paraId="05877091" w14:textId="77777777" w:rsidR="00EF7C9B" w:rsidRPr="00044D24" w:rsidRDefault="00EF7C9B" w:rsidP="00EF7C9B">
            <w:r w:rsidRPr="00044D24">
              <w:lastRenderedPageBreak/>
              <w:t>19</w:t>
            </w:r>
          </w:p>
        </w:tc>
        <w:tc>
          <w:tcPr>
            <w:tcW w:w="8780" w:type="dxa"/>
            <w:shd w:val="clear" w:color="auto" w:fill="auto"/>
            <w:hideMark/>
          </w:tcPr>
          <w:p w14:paraId="37F629FE" w14:textId="77777777" w:rsidR="00EF7C9B" w:rsidRPr="00044D24" w:rsidRDefault="00EF7C9B" w:rsidP="00EF7C9B">
            <w:r w:rsidRPr="00044D24">
              <w:t>Warfarin.mp.</w:t>
            </w:r>
          </w:p>
        </w:tc>
      </w:tr>
      <w:tr w:rsidR="00EF7C9B" w:rsidRPr="00044D24" w14:paraId="6E0C69B5" w14:textId="77777777" w:rsidTr="00EF7C9B">
        <w:trPr>
          <w:trHeight w:val="288"/>
        </w:trPr>
        <w:tc>
          <w:tcPr>
            <w:tcW w:w="960" w:type="dxa"/>
            <w:shd w:val="clear" w:color="auto" w:fill="auto"/>
            <w:vAlign w:val="bottom"/>
            <w:hideMark/>
          </w:tcPr>
          <w:p w14:paraId="4BE35F38" w14:textId="77777777" w:rsidR="00EF7C9B" w:rsidRPr="00044D24" w:rsidRDefault="00EF7C9B" w:rsidP="00EF7C9B">
            <w:r w:rsidRPr="00044D24">
              <w:t>20</w:t>
            </w:r>
          </w:p>
        </w:tc>
        <w:tc>
          <w:tcPr>
            <w:tcW w:w="8780" w:type="dxa"/>
            <w:shd w:val="clear" w:color="auto" w:fill="auto"/>
            <w:hideMark/>
          </w:tcPr>
          <w:p w14:paraId="6CC8CA79" w14:textId="77777777" w:rsidR="00EF7C9B" w:rsidRPr="00044D24" w:rsidRDefault="00EF7C9B" w:rsidP="00EF7C9B">
            <w:r w:rsidRPr="00044D24">
              <w:t>Dicumarol.mp.</w:t>
            </w:r>
          </w:p>
        </w:tc>
      </w:tr>
      <w:tr w:rsidR="00EF7C9B" w:rsidRPr="00044D24" w14:paraId="6DCBF48D" w14:textId="77777777" w:rsidTr="00EF7C9B">
        <w:trPr>
          <w:trHeight w:val="288"/>
        </w:trPr>
        <w:tc>
          <w:tcPr>
            <w:tcW w:w="960" w:type="dxa"/>
            <w:shd w:val="clear" w:color="auto" w:fill="auto"/>
            <w:vAlign w:val="bottom"/>
            <w:hideMark/>
          </w:tcPr>
          <w:p w14:paraId="6D40385E" w14:textId="77777777" w:rsidR="00EF7C9B" w:rsidRPr="00044D24" w:rsidRDefault="00EF7C9B" w:rsidP="00EF7C9B">
            <w:r w:rsidRPr="00044D24">
              <w:t>21</w:t>
            </w:r>
          </w:p>
        </w:tc>
        <w:tc>
          <w:tcPr>
            <w:tcW w:w="8780" w:type="dxa"/>
            <w:shd w:val="clear" w:color="auto" w:fill="auto"/>
            <w:hideMark/>
          </w:tcPr>
          <w:p w14:paraId="53BF527A" w14:textId="77777777" w:rsidR="00EF7C9B" w:rsidRPr="00044D24" w:rsidRDefault="00EF7C9B" w:rsidP="00EF7C9B">
            <w:r w:rsidRPr="00044D24">
              <w:t>4-Hydroxycoumarins.mp.</w:t>
            </w:r>
          </w:p>
        </w:tc>
      </w:tr>
      <w:tr w:rsidR="00EF7C9B" w:rsidRPr="00044D24" w14:paraId="4EDCB6DA" w14:textId="77777777" w:rsidTr="00EF7C9B">
        <w:trPr>
          <w:trHeight w:val="288"/>
        </w:trPr>
        <w:tc>
          <w:tcPr>
            <w:tcW w:w="960" w:type="dxa"/>
            <w:shd w:val="clear" w:color="auto" w:fill="auto"/>
            <w:vAlign w:val="bottom"/>
            <w:hideMark/>
          </w:tcPr>
          <w:p w14:paraId="4471A415" w14:textId="77777777" w:rsidR="00EF7C9B" w:rsidRPr="00044D24" w:rsidRDefault="00EF7C9B" w:rsidP="00EF7C9B">
            <w:r w:rsidRPr="00044D24">
              <w:t>22</w:t>
            </w:r>
          </w:p>
        </w:tc>
        <w:tc>
          <w:tcPr>
            <w:tcW w:w="8780" w:type="dxa"/>
            <w:shd w:val="clear" w:color="auto" w:fill="auto"/>
            <w:hideMark/>
          </w:tcPr>
          <w:p w14:paraId="56B091F8" w14:textId="77777777" w:rsidR="00EF7C9B" w:rsidRPr="00044D24" w:rsidRDefault="00EF7C9B" w:rsidP="00EF7C9B">
            <w:r w:rsidRPr="00044D24">
              <w:t>Anticoagulant.mp.</w:t>
            </w:r>
          </w:p>
        </w:tc>
      </w:tr>
      <w:tr w:rsidR="00EF7C9B" w:rsidRPr="00044D24" w14:paraId="58412849" w14:textId="77777777" w:rsidTr="00EF7C9B">
        <w:trPr>
          <w:trHeight w:val="288"/>
        </w:trPr>
        <w:tc>
          <w:tcPr>
            <w:tcW w:w="960" w:type="dxa"/>
            <w:shd w:val="clear" w:color="auto" w:fill="auto"/>
            <w:vAlign w:val="bottom"/>
            <w:hideMark/>
          </w:tcPr>
          <w:p w14:paraId="045FA849" w14:textId="77777777" w:rsidR="00EF7C9B" w:rsidRPr="00044D24" w:rsidRDefault="00EF7C9B" w:rsidP="00EF7C9B">
            <w:r w:rsidRPr="00044D24">
              <w:t>23</w:t>
            </w:r>
          </w:p>
        </w:tc>
        <w:tc>
          <w:tcPr>
            <w:tcW w:w="8780" w:type="dxa"/>
            <w:shd w:val="clear" w:color="auto" w:fill="auto"/>
            <w:hideMark/>
          </w:tcPr>
          <w:p w14:paraId="64C798E3" w14:textId="77777777" w:rsidR="00EF7C9B" w:rsidRPr="00044D24" w:rsidRDefault="00EF7C9B" w:rsidP="00EF7C9B">
            <w:r w:rsidRPr="00044D24">
              <w:t>Phenindione.mp.</w:t>
            </w:r>
          </w:p>
        </w:tc>
      </w:tr>
      <w:tr w:rsidR="00EF7C9B" w:rsidRPr="00044D24" w14:paraId="0AB4CBCB" w14:textId="77777777" w:rsidTr="00EF7C9B">
        <w:trPr>
          <w:trHeight w:val="288"/>
        </w:trPr>
        <w:tc>
          <w:tcPr>
            <w:tcW w:w="960" w:type="dxa"/>
            <w:shd w:val="clear" w:color="auto" w:fill="auto"/>
            <w:vAlign w:val="bottom"/>
            <w:hideMark/>
          </w:tcPr>
          <w:p w14:paraId="56B360F8" w14:textId="77777777" w:rsidR="00EF7C9B" w:rsidRPr="00044D24" w:rsidRDefault="00EF7C9B" w:rsidP="00EF7C9B">
            <w:r w:rsidRPr="00044D24">
              <w:t>24</w:t>
            </w:r>
          </w:p>
        </w:tc>
        <w:tc>
          <w:tcPr>
            <w:tcW w:w="8780" w:type="dxa"/>
            <w:shd w:val="clear" w:color="auto" w:fill="auto"/>
            <w:hideMark/>
          </w:tcPr>
          <w:p w14:paraId="3A9BEBE0" w14:textId="77777777" w:rsidR="00EF7C9B" w:rsidRPr="00044D24" w:rsidRDefault="00EF7C9B" w:rsidP="00EF7C9B">
            <w:r w:rsidRPr="00044D24">
              <w:t>antithrombo*.mp.</w:t>
            </w:r>
          </w:p>
        </w:tc>
      </w:tr>
      <w:tr w:rsidR="00EF7C9B" w:rsidRPr="00044D24" w14:paraId="4E47BAEF" w14:textId="77777777" w:rsidTr="00EF7C9B">
        <w:trPr>
          <w:trHeight w:val="288"/>
        </w:trPr>
        <w:tc>
          <w:tcPr>
            <w:tcW w:w="960" w:type="dxa"/>
            <w:shd w:val="clear" w:color="auto" w:fill="auto"/>
            <w:vAlign w:val="bottom"/>
            <w:hideMark/>
          </w:tcPr>
          <w:p w14:paraId="54FACEEF" w14:textId="77777777" w:rsidR="00EF7C9B" w:rsidRPr="00044D24" w:rsidRDefault="00EF7C9B" w:rsidP="00EF7C9B">
            <w:r w:rsidRPr="00044D24">
              <w:t>25</w:t>
            </w:r>
          </w:p>
        </w:tc>
        <w:tc>
          <w:tcPr>
            <w:tcW w:w="8780" w:type="dxa"/>
            <w:shd w:val="clear" w:color="auto" w:fill="auto"/>
            <w:hideMark/>
          </w:tcPr>
          <w:p w14:paraId="34E19CC3" w14:textId="77777777" w:rsidR="00EF7C9B" w:rsidRPr="00044D24" w:rsidRDefault="00EF7C9B" w:rsidP="00EF7C9B">
            <w:r w:rsidRPr="00044D24">
              <w:t>exp *Aspirin/</w:t>
            </w:r>
          </w:p>
        </w:tc>
      </w:tr>
      <w:tr w:rsidR="00EF7C9B" w:rsidRPr="00044D24" w14:paraId="170E3ADD" w14:textId="77777777" w:rsidTr="00EF7C9B">
        <w:trPr>
          <w:trHeight w:val="288"/>
        </w:trPr>
        <w:tc>
          <w:tcPr>
            <w:tcW w:w="960" w:type="dxa"/>
            <w:shd w:val="clear" w:color="auto" w:fill="auto"/>
            <w:vAlign w:val="bottom"/>
            <w:hideMark/>
          </w:tcPr>
          <w:p w14:paraId="30DB315A" w14:textId="77777777" w:rsidR="00EF7C9B" w:rsidRPr="00044D24" w:rsidRDefault="00EF7C9B" w:rsidP="00EF7C9B">
            <w:r w:rsidRPr="00044D24">
              <w:t>26</w:t>
            </w:r>
          </w:p>
        </w:tc>
        <w:tc>
          <w:tcPr>
            <w:tcW w:w="8780" w:type="dxa"/>
            <w:shd w:val="clear" w:color="auto" w:fill="auto"/>
            <w:hideMark/>
          </w:tcPr>
          <w:p w14:paraId="64010AF5" w14:textId="77777777" w:rsidR="00EF7C9B" w:rsidRPr="00044D24" w:rsidRDefault="00EF7C9B" w:rsidP="00EF7C9B">
            <w:r w:rsidRPr="00044D24">
              <w:t>Acetylsalicylic acid.mp.</w:t>
            </w:r>
          </w:p>
        </w:tc>
      </w:tr>
      <w:tr w:rsidR="00EF7C9B" w:rsidRPr="00044D24" w14:paraId="4A1A7F84" w14:textId="77777777" w:rsidTr="00EF7C9B">
        <w:trPr>
          <w:trHeight w:val="288"/>
        </w:trPr>
        <w:tc>
          <w:tcPr>
            <w:tcW w:w="960" w:type="dxa"/>
            <w:shd w:val="clear" w:color="auto" w:fill="auto"/>
            <w:vAlign w:val="bottom"/>
            <w:hideMark/>
          </w:tcPr>
          <w:p w14:paraId="17F4EC4E" w14:textId="77777777" w:rsidR="00EF7C9B" w:rsidRPr="00044D24" w:rsidRDefault="00EF7C9B" w:rsidP="00EF7C9B">
            <w:r w:rsidRPr="00044D24">
              <w:t>27</w:t>
            </w:r>
          </w:p>
        </w:tc>
        <w:tc>
          <w:tcPr>
            <w:tcW w:w="8780" w:type="dxa"/>
            <w:shd w:val="clear" w:color="auto" w:fill="auto"/>
            <w:hideMark/>
          </w:tcPr>
          <w:p w14:paraId="2A1A32C5" w14:textId="77777777" w:rsidR="00EF7C9B" w:rsidRPr="00044D24" w:rsidRDefault="00EF7C9B" w:rsidP="00EF7C9B">
            <w:r w:rsidRPr="00044D24">
              <w:t>exp *Clopidogrel/</w:t>
            </w:r>
          </w:p>
        </w:tc>
      </w:tr>
      <w:tr w:rsidR="00EF7C9B" w:rsidRPr="00044D24" w14:paraId="7169CFF0" w14:textId="77777777" w:rsidTr="00EF7C9B">
        <w:trPr>
          <w:trHeight w:val="288"/>
        </w:trPr>
        <w:tc>
          <w:tcPr>
            <w:tcW w:w="960" w:type="dxa"/>
            <w:shd w:val="clear" w:color="auto" w:fill="auto"/>
            <w:vAlign w:val="bottom"/>
            <w:hideMark/>
          </w:tcPr>
          <w:p w14:paraId="759ABD85" w14:textId="77777777" w:rsidR="00EF7C9B" w:rsidRPr="00044D24" w:rsidRDefault="00EF7C9B" w:rsidP="00EF7C9B">
            <w:r w:rsidRPr="00044D24">
              <w:t>28</w:t>
            </w:r>
          </w:p>
        </w:tc>
        <w:tc>
          <w:tcPr>
            <w:tcW w:w="8780" w:type="dxa"/>
            <w:shd w:val="clear" w:color="auto" w:fill="auto"/>
            <w:hideMark/>
          </w:tcPr>
          <w:p w14:paraId="4C659DF6" w14:textId="77777777" w:rsidR="00EF7C9B" w:rsidRPr="00044D24" w:rsidRDefault="00EF7C9B" w:rsidP="00EF7C9B">
            <w:r w:rsidRPr="00044D24">
              <w:t>Clopidogrel.mp.</w:t>
            </w:r>
          </w:p>
        </w:tc>
      </w:tr>
      <w:tr w:rsidR="00EF7C9B" w:rsidRPr="00044D24" w14:paraId="47B02F37" w14:textId="77777777" w:rsidTr="00EF7C9B">
        <w:trPr>
          <w:trHeight w:val="288"/>
        </w:trPr>
        <w:tc>
          <w:tcPr>
            <w:tcW w:w="960" w:type="dxa"/>
            <w:shd w:val="clear" w:color="auto" w:fill="auto"/>
            <w:vAlign w:val="bottom"/>
            <w:hideMark/>
          </w:tcPr>
          <w:p w14:paraId="035B27C5" w14:textId="77777777" w:rsidR="00EF7C9B" w:rsidRPr="00044D24" w:rsidRDefault="00EF7C9B" w:rsidP="00EF7C9B">
            <w:r w:rsidRPr="00044D24">
              <w:t>29</w:t>
            </w:r>
          </w:p>
        </w:tc>
        <w:tc>
          <w:tcPr>
            <w:tcW w:w="8780" w:type="dxa"/>
            <w:shd w:val="clear" w:color="auto" w:fill="auto"/>
            <w:hideMark/>
          </w:tcPr>
          <w:p w14:paraId="5B117486" w14:textId="77777777" w:rsidR="00EF7C9B" w:rsidRPr="00044D24" w:rsidRDefault="00EF7C9B" w:rsidP="00EF7C9B">
            <w:r w:rsidRPr="00044D24">
              <w:t>exp *Dipyridamole/</w:t>
            </w:r>
          </w:p>
        </w:tc>
      </w:tr>
      <w:tr w:rsidR="00EF7C9B" w:rsidRPr="00044D24" w14:paraId="39E07DDC" w14:textId="77777777" w:rsidTr="00EF7C9B">
        <w:trPr>
          <w:trHeight w:val="288"/>
        </w:trPr>
        <w:tc>
          <w:tcPr>
            <w:tcW w:w="960" w:type="dxa"/>
            <w:shd w:val="clear" w:color="auto" w:fill="auto"/>
            <w:vAlign w:val="bottom"/>
            <w:hideMark/>
          </w:tcPr>
          <w:p w14:paraId="4D103875" w14:textId="77777777" w:rsidR="00EF7C9B" w:rsidRPr="00044D24" w:rsidRDefault="00EF7C9B" w:rsidP="00EF7C9B">
            <w:r w:rsidRPr="00044D24">
              <w:t>30</w:t>
            </w:r>
          </w:p>
        </w:tc>
        <w:tc>
          <w:tcPr>
            <w:tcW w:w="8780" w:type="dxa"/>
            <w:shd w:val="clear" w:color="auto" w:fill="auto"/>
            <w:hideMark/>
          </w:tcPr>
          <w:p w14:paraId="0252B46D" w14:textId="77777777" w:rsidR="00EF7C9B" w:rsidRPr="00044D24" w:rsidRDefault="00EF7C9B" w:rsidP="00EF7C9B">
            <w:r w:rsidRPr="00044D24">
              <w:t>Dipyridamole.mp.</w:t>
            </w:r>
          </w:p>
        </w:tc>
      </w:tr>
      <w:tr w:rsidR="00EF7C9B" w:rsidRPr="00044D24" w14:paraId="7DA7DAAF" w14:textId="77777777" w:rsidTr="00EF7C9B">
        <w:trPr>
          <w:trHeight w:val="288"/>
        </w:trPr>
        <w:tc>
          <w:tcPr>
            <w:tcW w:w="960" w:type="dxa"/>
            <w:shd w:val="clear" w:color="auto" w:fill="auto"/>
            <w:vAlign w:val="bottom"/>
            <w:hideMark/>
          </w:tcPr>
          <w:p w14:paraId="7449269B" w14:textId="77777777" w:rsidR="00EF7C9B" w:rsidRPr="00044D24" w:rsidRDefault="00EF7C9B" w:rsidP="00EF7C9B">
            <w:r w:rsidRPr="00044D24">
              <w:t>31</w:t>
            </w:r>
          </w:p>
        </w:tc>
        <w:tc>
          <w:tcPr>
            <w:tcW w:w="8780" w:type="dxa"/>
            <w:shd w:val="clear" w:color="auto" w:fill="auto"/>
            <w:hideMark/>
          </w:tcPr>
          <w:p w14:paraId="355AF64E" w14:textId="77777777" w:rsidR="00EF7C9B" w:rsidRPr="00044D24" w:rsidRDefault="00EF7C9B" w:rsidP="00EF7C9B">
            <w:r w:rsidRPr="00044D24">
              <w:t>Ticlopidine/</w:t>
            </w:r>
          </w:p>
        </w:tc>
      </w:tr>
      <w:tr w:rsidR="00EF7C9B" w:rsidRPr="00044D24" w14:paraId="1F4C47BA" w14:textId="77777777" w:rsidTr="00EF7C9B">
        <w:trPr>
          <w:trHeight w:val="288"/>
        </w:trPr>
        <w:tc>
          <w:tcPr>
            <w:tcW w:w="960" w:type="dxa"/>
            <w:shd w:val="clear" w:color="auto" w:fill="auto"/>
            <w:vAlign w:val="bottom"/>
            <w:hideMark/>
          </w:tcPr>
          <w:p w14:paraId="2B7D6F4D" w14:textId="77777777" w:rsidR="00EF7C9B" w:rsidRPr="00044D24" w:rsidRDefault="00EF7C9B" w:rsidP="00EF7C9B">
            <w:r w:rsidRPr="00044D24">
              <w:t>32</w:t>
            </w:r>
          </w:p>
        </w:tc>
        <w:tc>
          <w:tcPr>
            <w:tcW w:w="8780" w:type="dxa"/>
            <w:shd w:val="clear" w:color="auto" w:fill="auto"/>
            <w:hideMark/>
          </w:tcPr>
          <w:p w14:paraId="06239D0A" w14:textId="77777777" w:rsidR="00EF7C9B" w:rsidRPr="00044D24" w:rsidRDefault="00EF7C9B" w:rsidP="00EF7C9B">
            <w:r w:rsidRPr="00044D24">
              <w:t>Ticlopidine.mp.</w:t>
            </w:r>
          </w:p>
        </w:tc>
      </w:tr>
      <w:tr w:rsidR="00EF7C9B" w:rsidRPr="00044D24" w14:paraId="5BE8D793" w14:textId="77777777" w:rsidTr="00EF7C9B">
        <w:trPr>
          <w:trHeight w:val="288"/>
        </w:trPr>
        <w:tc>
          <w:tcPr>
            <w:tcW w:w="960" w:type="dxa"/>
            <w:shd w:val="clear" w:color="auto" w:fill="auto"/>
            <w:vAlign w:val="bottom"/>
            <w:hideMark/>
          </w:tcPr>
          <w:p w14:paraId="4C685BCC" w14:textId="77777777" w:rsidR="00EF7C9B" w:rsidRPr="00044D24" w:rsidRDefault="00EF7C9B" w:rsidP="00EF7C9B">
            <w:r w:rsidRPr="00044D24">
              <w:t>33</w:t>
            </w:r>
          </w:p>
        </w:tc>
        <w:tc>
          <w:tcPr>
            <w:tcW w:w="8780" w:type="dxa"/>
            <w:shd w:val="clear" w:color="auto" w:fill="auto"/>
            <w:hideMark/>
          </w:tcPr>
          <w:p w14:paraId="5A9687E9" w14:textId="77777777" w:rsidR="00EF7C9B" w:rsidRPr="00044D24" w:rsidRDefault="00EF7C9B" w:rsidP="00EF7C9B">
            <w:r w:rsidRPr="00044D24">
              <w:t>exp *Prasugrel Hydrochloride/</w:t>
            </w:r>
          </w:p>
        </w:tc>
      </w:tr>
      <w:tr w:rsidR="00EF7C9B" w:rsidRPr="00044D24" w14:paraId="3B37FEEC" w14:textId="77777777" w:rsidTr="00EF7C9B">
        <w:trPr>
          <w:trHeight w:val="288"/>
        </w:trPr>
        <w:tc>
          <w:tcPr>
            <w:tcW w:w="960" w:type="dxa"/>
            <w:shd w:val="clear" w:color="auto" w:fill="auto"/>
            <w:vAlign w:val="bottom"/>
            <w:hideMark/>
          </w:tcPr>
          <w:p w14:paraId="0EA30BC1" w14:textId="77777777" w:rsidR="00EF7C9B" w:rsidRPr="00044D24" w:rsidRDefault="00EF7C9B" w:rsidP="00EF7C9B">
            <w:r w:rsidRPr="00044D24">
              <w:t>34</w:t>
            </w:r>
          </w:p>
        </w:tc>
        <w:tc>
          <w:tcPr>
            <w:tcW w:w="8780" w:type="dxa"/>
            <w:shd w:val="clear" w:color="auto" w:fill="auto"/>
            <w:hideMark/>
          </w:tcPr>
          <w:p w14:paraId="2006AD6D" w14:textId="77777777" w:rsidR="00EF7C9B" w:rsidRPr="00044D24" w:rsidRDefault="00EF7C9B" w:rsidP="00EF7C9B">
            <w:r w:rsidRPr="00044D24">
              <w:t>Prasugrel.mp.</w:t>
            </w:r>
          </w:p>
        </w:tc>
      </w:tr>
      <w:tr w:rsidR="00EF7C9B" w:rsidRPr="00044D24" w14:paraId="56511C2F" w14:textId="77777777" w:rsidTr="00EF7C9B">
        <w:trPr>
          <w:trHeight w:val="288"/>
        </w:trPr>
        <w:tc>
          <w:tcPr>
            <w:tcW w:w="960" w:type="dxa"/>
            <w:shd w:val="clear" w:color="auto" w:fill="auto"/>
            <w:vAlign w:val="bottom"/>
            <w:hideMark/>
          </w:tcPr>
          <w:p w14:paraId="6E3B72C8" w14:textId="77777777" w:rsidR="00EF7C9B" w:rsidRPr="00044D24" w:rsidRDefault="00EF7C9B" w:rsidP="00EF7C9B">
            <w:r w:rsidRPr="00044D24">
              <w:t>35</w:t>
            </w:r>
          </w:p>
        </w:tc>
        <w:tc>
          <w:tcPr>
            <w:tcW w:w="8780" w:type="dxa"/>
            <w:shd w:val="clear" w:color="auto" w:fill="auto"/>
            <w:hideMark/>
          </w:tcPr>
          <w:p w14:paraId="79AF54B2" w14:textId="77777777" w:rsidR="00EF7C9B" w:rsidRPr="00044D24" w:rsidRDefault="00EF7C9B" w:rsidP="00EF7C9B">
            <w:r w:rsidRPr="00044D24">
              <w:t>exp *Dabigatran/</w:t>
            </w:r>
          </w:p>
        </w:tc>
      </w:tr>
      <w:tr w:rsidR="00EF7C9B" w:rsidRPr="00044D24" w14:paraId="02EA91DE" w14:textId="77777777" w:rsidTr="00EF7C9B">
        <w:trPr>
          <w:trHeight w:val="288"/>
        </w:trPr>
        <w:tc>
          <w:tcPr>
            <w:tcW w:w="960" w:type="dxa"/>
            <w:shd w:val="clear" w:color="auto" w:fill="auto"/>
            <w:vAlign w:val="bottom"/>
            <w:hideMark/>
          </w:tcPr>
          <w:p w14:paraId="00B32A18" w14:textId="77777777" w:rsidR="00EF7C9B" w:rsidRPr="00044D24" w:rsidRDefault="00EF7C9B" w:rsidP="00EF7C9B">
            <w:r w:rsidRPr="00044D24">
              <w:t>36</w:t>
            </w:r>
          </w:p>
        </w:tc>
        <w:tc>
          <w:tcPr>
            <w:tcW w:w="8780" w:type="dxa"/>
            <w:shd w:val="clear" w:color="auto" w:fill="auto"/>
            <w:hideMark/>
          </w:tcPr>
          <w:p w14:paraId="74628739" w14:textId="77777777" w:rsidR="00EF7C9B" w:rsidRPr="00044D24" w:rsidRDefault="00EF7C9B" w:rsidP="00EF7C9B">
            <w:r w:rsidRPr="00044D24">
              <w:t>exp *Factor Xa Inhibitors/</w:t>
            </w:r>
          </w:p>
        </w:tc>
      </w:tr>
      <w:tr w:rsidR="00EF7C9B" w:rsidRPr="00044D24" w14:paraId="37747A55" w14:textId="77777777" w:rsidTr="00EF7C9B">
        <w:trPr>
          <w:trHeight w:val="288"/>
        </w:trPr>
        <w:tc>
          <w:tcPr>
            <w:tcW w:w="960" w:type="dxa"/>
            <w:shd w:val="clear" w:color="auto" w:fill="auto"/>
            <w:vAlign w:val="bottom"/>
            <w:hideMark/>
          </w:tcPr>
          <w:p w14:paraId="7BEAAFE9" w14:textId="77777777" w:rsidR="00EF7C9B" w:rsidRPr="00044D24" w:rsidRDefault="00EF7C9B" w:rsidP="00EF7C9B">
            <w:r w:rsidRPr="00044D24">
              <w:t>37</w:t>
            </w:r>
          </w:p>
        </w:tc>
        <w:tc>
          <w:tcPr>
            <w:tcW w:w="8780" w:type="dxa"/>
            <w:shd w:val="clear" w:color="auto" w:fill="auto"/>
            <w:hideMark/>
          </w:tcPr>
          <w:p w14:paraId="756B7BAC" w14:textId="77777777" w:rsidR="00EF7C9B" w:rsidRPr="00044D24" w:rsidRDefault="00EF7C9B" w:rsidP="00EF7C9B">
            <w:r w:rsidRPr="00044D24">
              <w:t>Factor Xa Inhibitors.mp.</w:t>
            </w:r>
          </w:p>
        </w:tc>
      </w:tr>
      <w:tr w:rsidR="00EF7C9B" w:rsidRPr="00044D24" w14:paraId="6236DE80" w14:textId="77777777" w:rsidTr="00EF7C9B">
        <w:trPr>
          <w:trHeight w:val="288"/>
        </w:trPr>
        <w:tc>
          <w:tcPr>
            <w:tcW w:w="960" w:type="dxa"/>
            <w:shd w:val="clear" w:color="auto" w:fill="auto"/>
            <w:vAlign w:val="bottom"/>
            <w:hideMark/>
          </w:tcPr>
          <w:p w14:paraId="0A85EAAB" w14:textId="77777777" w:rsidR="00EF7C9B" w:rsidRPr="00044D24" w:rsidRDefault="00EF7C9B" w:rsidP="00EF7C9B">
            <w:r w:rsidRPr="00044D24">
              <w:lastRenderedPageBreak/>
              <w:t>38</w:t>
            </w:r>
          </w:p>
        </w:tc>
        <w:tc>
          <w:tcPr>
            <w:tcW w:w="8780" w:type="dxa"/>
            <w:shd w:val="clear" w:color="auto" w:fill="auto"/>
            <w:hideMark/>
          </w:tcPr>
          <w:p w14:paraId="4E886927" w14:textId="77777777" w:rsidR="00EF7C9B" w:rsidRPr="00044D24" w:rsidRDefault="00EF7C9B" w:rsidP="00EF7C9B">
            <w:r w:rsidRPr="00044D24">
              <w:t>Dabigatran.mp.</w:t>
            </w:r>
          </w:p>
        </w:tc>
      </w:tr>
      <w:tr w:rsidR="00EF7C9B" w:rsidRPr="00044D24" w14:paraId="31AE52FE" w14:textId="77777777" w:rsidTr="00EF7C9B">
        <w:trPr>
          <w:trHeight w:val="288"/>
        </w:trPr>
        <w:tc>
          <w:tcPr>
            <w:tcW w:w="960" w:type="dxa"/>
            <w:shd w:val="clear" w:color="auto" w:fill="auto"/>
            <w:vAlign w:val="bottom"/>
            <w:hideMark/>
          </w:tcPr>
          <w:p w14:paraId="6E02AC77" w14:textId="77777777" w:rsidR="00EF7C9B" w:rsidRPr="00044D24" w:rsidRDefault="00EF7C9B" w:rsidP="00EF7C9B">
            <w:r w:rsidRPr="00044D24">
              <w:t>39</w:t>
            </w:r>
          </w:p>
        </w:tc>
        <w:tc>
          <w:tcPr>
            <w:tcW w:w="8780" w:type="dxa"/>
            <w:shd w:val="clear" w:color="auto" w:fill="auto"/>
            <w:hideMark/>
          </w:tcPr>
          <w:p w14:paraId="779F3482" w14:textId="77777777" w:rsidR="00EF7C9B" w:rsidRPr="00044D24" w:rsidRDefault="00EF7C9B" w:rsidP="00EF7C9B">
            <w:r w:rsidRPr="00044D24">
              <w:t>apixaban.mp.</w:t>
            </w:r>
          </w:p>
        </w:tc>
      </w:tr>
      <w:tr w:rsidR="00EF7C9B" w:rsidRPr="00044D24" w14:paraId="239770FB" w14:textId="77777777" w:rsidTr="00EF7C9B">
        <w:trPr>
          <w:trHeight w:val="288"/>
        </w:trPr>
        <w:tc>
          <w:tcPr>
            <w:tcW w:w="960" w:type="dxa"/>
            <w:shd w:val="clear" w:color="auto" w:fill="auto"/>
            <w:vAlign w:val="bottom"/>
            <w:hideMark/>
          </w:tcPr>
          <w:p w14:paraId="07B2A62E" w14:textId="77777777" w:rsidR="00EF7C9B" w:rsidRPr="00044D24" w:rsidRDefault="00EF7C9B" w:rsidP="00EF7C9B">
            <w:r w:rsidRPr="00044D24">
              <w:t>40</w:t>
            </w:r>
          </w:p>
        </w:tc>
        <w:tc>
          <w:tcPr>
            <w:tcW w:w="8780" w:type="dxa"/>
            <w:shd w:val="clear" w:color="auto" w:fill="auto"/>
            <w:hideMark/>
          </w:tcPr>
          <w:p w14:paraId="6B9DE642" w14:textId="77777777" w:rsidR="00EF7C9B" w:rsidRPr="00044D24" w:rsidRDefault="00EF7C9B" w:rsidP="00EF7C9B">
            <w:r w:rsidRPr="00044D24">
              <w:t>exp *Rivaroxaban/</w:t>
            </w:r>
          </w:p>
        </w:tc>
      </w:tr>
      <w:tr w:rsidR="00EF7C9B" w:rsidRPr="00044D24" w14:paraId="56C1CD25" w14:textId="77777777" w:rsidTr="00EF7C9B">
        <w:trPr>
          <w:trHeight w:val="288"/>
        </w:trPr>
        <w:tc>
          <w:tcPr>
            <w:tcW w:w="960" w:type="dxa"/>
            <w:shd w:val="clear" w:color="auto" w:fill="auto"/>
            <w:vAlign w:val="bottom"/>
            <w:hideMark/>
          </w:tcPr>
          <w:p w14:paraId="03D62288" w14:textId="77777777" w:rsidR="00EF7C9B" w:rsidRPr="00044D24" w:rsidRDefault="00EF7C9B" w:rsidP="00EF7C9B">
            <w:r w:rsidRPr="00044D24">
              <w:t>41</w:t>
            </w:r>
          </w:p>
        </w:tc>
        <w:tc>
          <w:tcPr>
            <w:tcW w:w="8780" w:type="dxa"/>
            <w:shd w:val="clear" w:color="auto" w:fill="auto"/>
            <w:hideMark/>
          </w:tcPr>
          <w:p w14:paraId="48F76A9C" w14:textId="77777777" w:rsidR="00EF7C9B" w:rsidRPr="00044D24" w:rsidRDefault="00EF7C9B" w:rsidP="00EF7C9B">
            <w:r w:rsidRPr="00044D24">
              <w:t>Rivaroxaban.mp.</w:t>
            </w:r>
          </w:p>
        </w:tc>
      </w:tr>
      <w:tr w:rsidR="00EF7C9B" w:rsidRPr="00044D24" w14:paraId="4362CF2C" w14:textId="77777777" w:rsidTr="00EF7C9B">
        <w:trPr>
          <w:trHeight w:val="288"/>
        </w:trPr>
        <w:tc>
          <w:tcPr>
            <w:tcW w:w="960" w:type="dxa"/>
            <w:shd w:val="clear" w:color="auto" w:fill="auto"/>
            <w:vAlign w:val="bottom"/>
            <w:hideMark/>
          </w:tcPr>
          <w:p w14:paraId="63E7E28D" w14:textId="77777777" w:rsidR="00EF7C9B" w:rsidRPr="00044D24" w:rsidRDefault="00EF7C9B" w:rsidP="00EF7C9B">
            <w:r w:rsidRPr="00044D24">
              <w:t>42</w:t>
            </w:r>
          </w:p>
        </w:tc>
        <w:tc>
          <w:tcPr>
            <w:tcW w:w="8780" w:type="dxa"/>
            <w:shd w:val="clear" w:color="auto" w:fill="auto"/>
            <w:hideMark/>
          </w:tcPr>
          <w:p w14:paraId="51EB1A75" w14:textId="77777777" w:rsidR="00EF7C9B" w:rsidRPr="00044D24" w:rsidRDefault="00EF7C9B" w:rsidP="00EF7C9B">
            <w:r w:rsidRPr="00044D24">
              <w:t>edoxaban.mp.</w:t>
            </w:r>
          </w:p>
        </w:tc>
      </w:tr>
      <w:tr w:rsidR="00EF7C9B" w:rsidRPr="00044D24" w14:paraId="1DF68355" w14:textId="77777777" w:rsidTr="00EF7C9B">
        <w:trPr>
          <w:trHeight w:val="864"/>
        </w:trPr>
        <w:tc>
          <w:tcPr>
            <w:tcW w:w="960" w:type="dxa"/>
            <w:shd w:val="clear" w:color="auto" w:fill="auto"/>
            <w:vAlign w:val="bottom"/>
            <w:hideMark/>
          </w:tcPr>
          <w:p w14:paraId="40B2AE90" w14:textId="77777777" w:rsidR="00EF7C9B" w:rsidRPr="00044D24" w:rsidRDefault="00EF7C9B" w:rsidP="00EF7C9B">
            <w:r w:rsidRPr="00044D24">
              <w:t>43</w:t>
            </w:r>
          </w:p>
        </w:tc>
        <w:tc>
          <w:tcPr>
            <w:tcW w:w="8780" w:type="dxa"/>
            <w:shd w:val="clear" w:color="auto" w:fill="auto"/>
            <w:hideMark/>
          </w:tcPr>
          <w:p w14:paraId="21DFB384" w14:textId="77777777" w:rsidR="00EF7C9B" w:rsidRPr="00044D24" w:rsidRDefault="00EF7C9B" w:rsidP="00EF7C9B">
            <w:r w:rsidRPr="00044D24">
              <w:t>4 or 5 or 6 or 7 or 8 or 9 or 10 or 11 or 12 or 13 or 14 or 15 or 16 or 17 or 18 or 19 or 20 or 21 or 22 or 23 or 24 or 25 or 26 or 27 or 28 or 29 or 30 or 31 or 32 or 33 or 34 or 35 or 36 or 37 or 38 or 39 or 40 or 41 or 42</w:t>
            </w:r>
          </w:p>
        </w:tc>
      </w:tr>
      <w:tr w:rsidR="00EF7C9B" w:rsidRPr="00044D24" w14:paraId="52217A2E" w14:textId="77777777" w:rsidTr="00EF7C9B">
        <w:trPr>
          <w:trHeight w:val="288"/>
        </w:trPr>
        <w:tc>
          <w:tcPr>
            <w:tcW w:w="960" w:type="dxa"/>
            <w:shd w:val="clear" w:color="auto" w:fill="auto"/>
            <w:vAlign w:val="bottom"/>
            <w:hideMark/>
          </w:tcPr>
          <w:p w14:paraId="15190615" w14:textId="77777777" w:rsidR="00EF7C9B" w:rsidRPr="00044D24" w:rsidRDefault="00EF7C9B" w:rsidP="00EF7C9B">
            <w:r w:rsidRPr="00044D24">
              <w:t>44</w:t>
            </w:r>
          </w:p>
        </w:tc>
        <w:tc>
          <w:tcPr>
            <w:tcW w:w="8780" w:type="dxa"/>
            <w:shd w:val="clear" w:color="auto" w:fill="auto"/>
            <w:hideMark/>
          </w:tcPr>
          <w:p w14:paraId="7C0B21ED" w14:textId="77777777" w:rsidR="00EF7C9B" w:rsidRPr="00044D24" w:rsidRDefault="00EF7C9B" w:rsidP="00EF7C9B">
            <w:r w:rsidRPr="00044D24">
              <w:t>exp *Accidental Falls/</w:t>
            </w:r>
          </w:p>
        </w:tc>
      </w:tr>
      <w:tr w:rsidR="00EF7C9B" w:rsidRPr="00044D24" w14:paraId="12FE26D8" w14:textId="77777777" w:rsidTr="00EF7C9B">
        <w:trPr>
          <w:trHeight w:val="288"/>
        </w:trPr>
        <w:tc>
          <w:tcPr>
            <w:tcW w:w="960" w:type="dxa"/>
            <w:shd w:val="clear" w:color="auto" w:fill="auto"/>
            <w:vAlign w:val="bottom"/>
            <w:hideMark/>
          </w:tcPr>
          <w:p w14:paraId="695924EE" w14:textId="77777777" w:rsidR="00EF7C9B" w:rsidRPr="00044D24" w:rsidRDefault="00EF7C9B" w:rsidP="00EF7C9B">
            <w:r w:rsidRPr="00044D24">
              <w:t>45</w:t>
            </w:r>
          </w:p>
        </w:tc>
        <w:tc>
          <w:tcPr>
            <w:tcW w:w="8780" w:type="dxa"/>
            <w:shd w:val="clear" w:color="auto" w:fill="auto"/>
            <w:hideMark/>
          </w:tcPr>
          <w:p w14:paraId="1BEA9FB8" w14:textId="77777777" w:rsidR="00EF7C9B" w:rsidRPr="00044D24" w:rsidRDefault="00EF7C9B" w:rsidP="00EF7C9B">
            <w:r w:rsidRPr="00044D24">
              <w:t>risk of fall*.mp.</w:t>
            </w:r>
          </w:p>
        </w:tc>
      </w:tr>
      <w:tr w:rsidR="00EF7C9B" w:rsidRPr="00044D24" w14:paraId="4674EA17" w14:textId="77777777" w:rsidTr="00EF7C9B">
        <w:trPr>
          <w:trHeight w:val="288"/>
        </w:trPr>
        <w:tc>
          <w:tcPr>
            <w:tcW w:w="960" w:type="dxa"/>
            <w:shd w:val="clear" w:color="auto" w:fill="auto"/>
            <w:vAlign w:val="bottom"/>
            <w:hideMark/>
          </w:tcPr>
          <w:p w14:paraId="3B24ED82" w14:textId="77777777" w:rsidR="00EF7C9B" w:rsidRPr="00044D24" w:rsidRDefault="00EF7C9B" w:rsidP="00EF7C9B">
            <w:r w:rsidRPr="00044D24">
              <w:t>46</w:t>
            </w:r>
          </w:p>
        </w:tc>
        <w:tc>
          <w:tcPr>
            <w:tcW w:w="8780" w:type="dxa"/>
            <w:shd w:val="clear" w:color="auto" w:fill="auto"/>
            <w:hideMark/>
          </w:tcPr>
          <w:p w14:paraId="12B8612E" w14:textId="77777777" w:rsidR="00EF7C9B" w:rsidRPr="00044D24" w:rsidRDefault="00EF7C9B" w:rsidP="00EF7C9B">
            <w:r w:rsidRPr="00044D24">
              <w:t>fall*.mp.</w:t>
            </w:r>
          </w:p>
        </w:tc>
      </w:tr>
      <w:tr w:rsidR="00EF7C9B" w:rsidRPr="00044D24" w14:paraId="0BBE4E1D" w14:textId="77777777" w:rsidTr="00EF7C9B">
        <w:trPr>
          <w:trHeight w:val="288"/>
        </w:trPr>
        <w:tc>
          <w:tcPr>
            <w:tcW w:w="960" w:type="dxa"/>
            <w:shd w:val="clear" w:color="auto" w:fill="auto"/>
            <w:vAlign w:val="bottom"/>
            <w:hideMark/>
          </w:tcPr>
          <w:p w14:paraId="0E456008" w14:textId="77777777" w:rsidR="00EF7C9B" w:rsidRPr="00044D24" w:rsidRDefault="00EF7C9B" w:rsidP="00EF7C9B">
            <w:r w:rsidRPr="00044D24">
              <w:t>47</w:t>
            </w:r>
          </w:p>
        </w:tc>
        <w:tc>
          <w:tcPr>
            <w:tcW w:w="8780" w:type="dxa"/>
            <w:shd w:val="clear" w:color="auto" w:fill="auto"/>
            <w:hideMark/>
          </w:tcPr>
          <w:p w14:paraId="1681C70F" w14:textId="77777777" w:rsidR="00EF7C9B" w:rsidRPr="00044D24" w:rsidRDefault="00EF7C9B" w:rsidP="00EF7C9B">
            <w:r w:rsidRPr="00044D24">
              <w:t>lower extremity weakness.mp.</w:t>
            </w:r>
          </w:p>
        </w:tc>
      </w:tr>
      <w:tr w:rsidR="00EF7C9B" w:rsidRPr="00044D24" w14:paraId="20004507" w14:textId="77777777" w:rsidTr="00EF7C9B">
        <w:trPr>
          <w:trHeight w:val="288"/>
        </w:trPr>
        <w:tc>
          <w:tcPr>
            <w:tcW w:w="960" w:type="dxa"/>
            <w:shd w:val="clear" w:color="auto" w:fill="auto"/>
            <w:vAlign w:val="bottom"/>
            <w:hideMark/>
          </w:tcPr>
          <w:p w14:paraId="1EC762D6" w14:textId="77777777" w:rsidR="00EF7C9B" w:rsidRPr="00044D24" w:rsidRDefault="00EF7C9B" w:rsidP="00EF7C9B">
            <w:r w:rsidRPr="00044D24">
              <w:t>48</w:t>
            </w:r>
          </w:p>
        </w:tc>
        <w:tc>
          <w:tcPr>
            <w:tcW w:w="8780" w:type="dxa"/>
            <w:shd w:val="clear" w:color="auto" w:fill="auto"/>
            <w:hideMark/>
          </w:tcPr>
          <w:p w14:paraId="62277D56" w14:textId="77777777" w:rsidR="00EF7C9B" w:rsidRPr="00044D24" w:rsidRDefault="00EF7C9B" w:rsidP="00EF7C9B">
            <w:r w:rsidRPr="00044D24">
              <w:t>Paraparesis, Spastic/</w:t>
            </w:r>
          </w:p>
        </w:tc>
      </w:tr>
      <w:tr w:rsidR="00EF7C9B" w:rsidRPr="00044D24" w14:paraId="455AC5C1" w14:textId="77777777" w:rsidTr="00EF7C9B">
        <w:trPr>
          <w:trHeight w:val="288"/>
        </w:trPr>
        <w:tc>
          <w:tcPr>
            <w:tcW w:w="960" w:type="dxa"/>
            <w:shd w:val="clear" w:color="auto" w:fill="auto"/>
            <w:vAlign w:val="bottom"/>
            <w:hideMark/>
          </w:tcPr>
          <w:p w14:paraId="4564EFE4" w14:textId="77777777" w:rsidR="00EF7C9B" w:rsidRPr="00044D24" w:rsidRDefault="00EF7C9B" w:rsidP="00EF7C9B">
            <w:r w:rsidRPr="00044D24">
              <w:t>49</w:t>
            </w:r>
          </w:p>
        </w:tc>
        <w:tc>
          <w:tcPr>
            <w:tcW w:w="8780" w:type="dxa"/>
            <w:shd w:val="clear" w:color="auto" w:fill="auto"/>
            <w:hideMark/>
          </w:tcPr>
          <w:p w14:paraId="4C53C935" w14:textId="77777777" w:rsidR="00EF7C9B" w:rsidRPr="00044D24" w:rsidRDefault="00EF7C9B" w:rsidP="00EF7C9B">
            <w:r w:rsidRPr="00044D24">
              <w:t>exp *Postural Balance/</w:t>
            </w:r>
          </w:p>
        </w:tc>
      </w:tr>
      <w:tr w:rsidR="00EF7C9B" w:rsidRPr="00044D24" w14:paraId="002AD017" w14:textId="77777777" w:rsidTr="00EF7C9B">
        <w:trPr>
          <w:trHeight w:val="288"/>
        </w:trPr>
        <w:tc>
          <w:tcPr>
            <w:tcW w:w="960" w:type="dxa"/>
            <w:shd w:val="clear" w:color="auto" w:fill="auto"/>
            <w:vAlign w:val="bottom"/>
            <w:hideMark/>
          </w:tcPr>
          <w:p w14:paraId="46614C3D" w14:textId="77777777" w:rsidR="00EF7C9B" w:rsidRPr="00044D24" w:rsidRDefault="00EF7C9B" w:rsidP="00EF7C9B">
            <w:r w:rsidRPr="00044D24">
              <w:t>50</w:t>
            </w:r>
          </w:p>
        </w:tc>
        <w:tc>
          <w:tcPr>
            <w:tcW w:w="8780" w:type="dxa"/>
            <w:shd w:val="clear" w:color="auto" w:fill="auto"/>
            <w:hideMark/>
          </w:tcPr>
          <w:p w14:paraId="1DB692CF" w14:textId="77777777" w:rsidR="00EF7C9B" w:rsidRPr="00044D24" w:rsidRDefault="00EF7C9B" w:rsidP="00EF7C9B">
            <w:r w:rsidRPr="00044D24">
              <w:t>Postural Balance.mp.</w:t>
            </w:r>
          </w:p>
        </w:tc>
      </w:tr>
      <w:tr w:rsidR="00EF7C9B" w:rsidRPr="00044D24" w14:paraId="1E0D53A6" w14:textId="77777777" w:rsidTr="00EF7C9B">
        <w:trPr>
          <w:trHeight w:val="288"/>
        </w:trPr>
        <w:tc>
          <w:tcPr>
            <w:tcW w:w="960" w:type="dxa"/>
            <w:shd w:val="clear" w:color="auto" w:fill="auto"/>
            <w:vAlign w:val="bottom"/>
            <w:hideMark/>
          </w:tcPr>
          <w:p w14:paraId="057DC160" w14:textId="77777777" w:rsidR="00EF7C9B" w:rsidRPr="00044D24" w:rsidRDefault="00EF7C9B" w:rsidP="00EF7C9B">
            <w:r w:rsidRPr="00044D24">
              <w:t>51</w:t>
            </w:r>
          </w:p>
        </w:tc>
        <w:tc>
          <w:tcPr>
            <w:tcW w:w="8780" w:type="dxa"/>
            <w:shd w:val="clear" w:color="auto" w:fill="auto"/>
            <w:hideMark/>
          </w:tcPr>
          <w:p w14:paraId="44702A23" w14:textId="77777777" w:rsidR="00EF7C9B" w:rsidRPr="00044D24" w:rsidRDefault="00EF7C9B" w:rsidP="00EF7C9B">
            <w:r w:rsidRPr="00044D24">
              <w:t>exp *Cognitive Dysfunction/</w:t>
            </w:r>
          </w:p>
        </w:tc>
      </w:tr>
      <w:tr w:rsidR="00EF7C9B" w:rsidRPr="00044D24" w14:paraId="6E6C9D02" w14:textId="77777777" w:rsidTr="00EF7C9B">
        <w:trPr>
          <w:trHeight w:val="288"/>
        </w:trPr>
        <w:tc>
          <w:tcPr>
            <w:tcW w:w="960" w:type="dxa"/>
            <w:shd w:val="clear" w:color="auto" w:fill="auto"/>
            <w:vAlign w:val="bottom"/>
            <w:hideMark/>
          </w:tcPr>
          <w:p w14:paraId="004ECD38" w14:textId="77777777" w:rsidR="00EF7C9B" w:rsidRPr="00044D24" w:rsidRDefault="00EF7C9B" w:rsidP="00EF7C9B">
            <w:r w:rsidRPr="00044D24">
              <w:t>52</w:t>
            </w:r>
          </w:p>
        </w:tc>
        <w:tc>
          <w:tcPr>
            <w:tcW w:w="8780" w:type="dxa"/>
            <w:shd w:val="clear" w:color="auto" w:fill="auto"/>
            <w:hideMark/>
          </w:tcPr>
          <w:p w14:paraId="6A237C83" w14:textId="77777777" w:rsidR="00EF7C9B" w:rsidRPr="00044D24" w:rsidRDefault="00EF7C9B" w:rsidP="00EF7C9B">
            <w:r w:rsidRPr="00044D24">
              <w:t>Cognitive Dysfunctions.mp.</w:t>
            </w:r>
          </w:p>
        </w:tc>
      </w:tr>
      <w:tr w:rsidR="00EF7C9B" w:rsidRPr="00044D24" w14:paraId="7A7335E4" w14:textId="77777777" w:rsidTr="00EF7C9B">
        <w:trPr>
          <w:trHeight w:val="288"/>
        </w:trPr>
        <w:tc>
          <w:tcPr>
            <w:tcW w:w="960" w:type="dxa"/>
            <w:shd w:val="clear" w:color="auto" w:fill="auto"/>
            <w:vAlign w:val="bottom"/>
            <w:hideMark/>
          </w:tcPr>
          <w:p w14:paraId="57D041C6" w14:textId="77777777" w:rsidR="00EF7C9B" w:rsidRPr="00044D24" w:rsidRDefault="00EF7C9B" w:rsidP="00EF7C9B">
            <w:r w:rsidRPr="00044D24">
              <w:t>53</w:t>
            </w:r>
          </w:p>
        </w:tc>
        <w:tc>
          <w:tcPr>
            <w:tcW w:w="8780" w:type="dxa"/>
            <w:shd w:val="clear" w:color="auto" w:fill="auto"/>
            <w:hideMark/>
          </w:tcPr>
          <w:p w14:paraId="6B782012" w14:textId="77777777" w:rsidR="00EF7C9B" w:rsidRPr="00044D24" w:rsidRDefault="00EF7C9B" w:rsidP="00EF7C9B">
            <w:r w:rsidRPr="00044D24">
              <w:t>exp *Hypotension, Orthostatic/</w:t>
            </w:r>
          </w:p>
        </w:tc>
      </w:tr>
      <w:tr w:rsidR="00EF7C9B" w:rsidRPr="00044D24" w14:paraId="54775EE6" w14:textId="77777777" w:rsidTr="00EF7C9B">
        <w:trPr>
          <w:trHeight w:val="288"/>
        </w:trPr>
        <w:tc>
          <w:tcPr>
            <w:tcW w:w="960" w:type="dxa"/>
            <w:shd w:val="clear" w:color="auto" w:fill="auto"/>
            <w:vAlign w:val="bottom"/>
            <w:hideMark/>
          </w:tcPr>
          <w:p w14:paraId="30E766A3" w14:textId="77777777" w:rsidR="00EF7C9B" w:rsidRPr="00044D24" w:rsidRDefault="00EF7C9B" w:rsidP="00EF7C9B">
            <w:r w:rsidRPr="00044D24">
              <w:t>54</w:t>
            </w:r>
          </w:p>
        </w:tc>
        <w:tc>
          <w:tcPr>
            <w:tcW w:w="8780" w:type="dxa"/>
            <w:shd w:val="clear" w:color="auto" w:fill="auto"/>
            <w:hideMark/>
          </w:tcPr>
          <w:p w14:paraId="385949F7" w14:textId="77777777" w:rsidR="00EF7C9B" w:rsidRPr="00044D24" w:rsidRDefault="00EF7C9B" w:rsidP="00EF7C9B">
            <w:r w:rsidRPr="00044D24">
              <w:t>poor balance.mp.</w:t>
            </w:r>
          </w:p>
        </w:tc>
      </w:tr>
      <w:tr w:rsidR="00EF7C9B" w:rsidRPr="00044D24" w14:paraId="363EDE85" w14:textId="77777777" w:rsidTr="00EF7C9B">
        <w:trPr>
          <w:trHeight w:val="288"/>
        </w:trPr>
        <w:tc>
          <w:tcPr>
            <w:tcW w:w="960" w:type="dxa"/>
            <w:shd w:val="clear" w:color="auto" w:fill="auto"/>
            <w:vAlign w:val="bottom"/>
            <w:hideMark/>
          </w:tcPr>
          <w:p w14:paraId="0280730D" w14:textId="77777777" w:rsidR="00EF7C9B" w:rsidRPr="00044D24" w:rsidRDefault="00EF7C9B" w:rsidP="00EF7C9B">
            <w:r w:rsidRPr="00044D24">
              <w:t>55</w:t>
            </w:r>
          </w:p>
        </w:tc>
        <w:tc>
          <w:tcPr>
            <w:tcW w:w="8780" w:type="dxa"/>
            <w:shd w:val="clear" w:color="auto" w:fill="auto"/>
            <w:hideMark/>
          </w:tcPr>
          <w:p w14:paraId="14CA76DE" w14:textId="77777777" w:rsidR="00EF7C9B" w:rsidRPr="00044D24" w:rsidRDefault="00EF7C9B" w:rsidP="00EF7C9B">
            <w:r w:rsidRPr="00044D24">
              <w:t>cognitive impairment.mp.</w:t>
            </w:r>
          </w:p>
        </w:tc>
      </w:tr>
      <w:tr w:rsidR="00EF7C9B" w:rsidRPr="00044D24" w14:paraId="28E47D5F" w14:textId="77777777" w:rsidTr="00EF7C9B">
        <w:trPr>
          <w:trHeight w:val="288"/>
        </w:trPr>
        <w:tc>
          <w:tcPr>
            <w:tcW w:w="960" w:type="dxa"/>
            <w:shd w:val="clear" w:color="auto" w:fill="auto"/>
            <w:vAlign w:val="bottom"/>
            <w:hideMark/>
          </w:tcPr>
          <w:p w14:paraId="24EB63D1" w14:textId="77777777" w:rsidR="00EF7C9B" w:rsidRPr="00044D24" w:rsidRDefault="00EF7C9B" w:rsidP="00EF7C9B">
            <w:r w:rsidRPr="00044D24">
              <w:lastRenderedPageBreak/>
              <w:t>56</w:t>
            </w:r>
          </w:p>
        </w:tc>
        <w:tc>
          <w:tcPr>
            <w:tcW w:w="8780" w:type="dxa"/>
            <w:shd w:val="clear" w:color="auto" w:fill="auto"/>
            <w:hideMark/>
          </w:tcPr>
          <w:p w14:paraId="7561180C" w14:textId="77777777" w:rsidR="00EF7C9B" w:rsidRPr="00044D24" w:rsidRDefault="00EF7C9B" w:rsidP="00EF7C9B">
            <w:r w:rsidRPr="00044D24">
              <w:t>orthostatic hypotension.mp.</w:t>
            </w:r>
          </w:p>
        </w:tc>
      </w:tr>
      <w:tr w:rsidR="00EF7C9B" w:rsidRPr="00044D24" w14:paraId="5E8CA8D6" w14:textId="77777777" w:rsidTr="00EF7C9B">
        <w:trPr>
          <w:trHeight w:val="288"/>
        </w:trPr>
        <w:tc>
          <w:tcPr>
            <w:tcW w:w="960" w:type="dxa"/>
            <w:shd w:val="clear" w:color="auto" w:fill="auto"/>
            <w:vAlign w:val="bottom"/>
            <w:hideMark/>
          </w:tcPr>
          <w:p w14:paraId="60AA6679" w14:textId="77777777" w:rsidR="00EF7C9B" w:rsidRPr="00044D24" w:rsidRDefault="00EF7C9B" w:rsidP="00EF7C9B">
            <w:r w:rsidRPr="00044D24">
              <w:t>57</w:t>
            </w:r>
          </w:p>
        </w:tc>
        <w:tc>
          <w:tcPr>
            <w:tcW w:w="8780" w:type="dxa"/>
            <w:shd w:val="clear" w:color="auto" w:fill="auto"/>
            <w:hideMark/>
          </w:tcPr>
          <w:p w14:paraId="042A1C4F" w14:textId="77777777" w:rsidR="00EF7C9B" w:rsidRPr="00044D24" w:rsidRDefault="00EF7C9B" w:rsidP="00EF7C9B">
            <w:r w:rsidRPr="00044D24">
              <w:t>exp *Psychotropic Drugs/</w:t>
            </w:r>
          </w:p>
        </w:tc>
      </w:tr>
      <w:tr w:rsidR="00EF7C9B" w:rsidRPr="00044D24" w14:paraId="15472E64" w14:textId="77777777" w:rsidTr="00EF7C9B">
        <w:trPr>
          <w:trHeight w:val="288"/>
        </w:trPr>
        <w:tc>
          <w:tcPr>
            <w:tcW w:w="960" w:type="dxa"/>
            <w:shd w:val="clear" w:color="auto" w:fill="auto"/>
            <w:vAlign w:val="bottom"/>
            <w:hideMark/>
          </w:tcPr>
          <w:p w14:paraId="5536050A" w14:textId="77777777" w:rsidR="00EF7C9B" w:rsidRPr="00044D24" w:rsidRDefault="00EF7C9B" w:rsidP="00EF7C9B">
            <w:r w:rsidRPr="00044D24">
              <w:t>58</w:t>
            </w:r>
          </w:p>
        </w:tc>
        <w:tc>
          <w:tcPr>
            <w:tcW w:w="8780" w:type="dxa"/>
            <w:shd w:val="clear" w:color="auto" w:fill="auto"/>
            <w:hideMark/>
          </w:tcPr>
          <w:p w14:paraId="146C2EAC" w14:textId="77777777" w:rsidR="00EF7C9B" w:rsidRPr="00044D24" w:rsidRDefault="00EF7C9B" w:rsidP="00EF7C9B">
            <w:r w:rsidRPr="00044D24">
              <w:t>severe arthritis.mp.</w:t>
            </w:r>
          </w:p>
        </w:tc>
      </w:tr>
      <w:tr w:rsidR="00EF7C9B" w:rsidRPr="00044D24" w14:paraId="2888C726" w14:textId="77777777" w:rsidTr="00EF7C9B">
        <w:trPr>
          <w:trHeight w:val="288"/>
        </w:trPr>
        <w:tc>
          <w:tcPr>
            <w:tcW w:w="960" w:type="dxa"/>
            <w:shd w:val="clear" w:color="auto" w:fill="auto"/>
            <w:vAlign w:val="bottom"/>
            <w:hideMark/>
          </w:tcPr>
          <w:p w14:paraId="66CB64C1" w14:textId="77777777" w:rsidR="00EF7C9B" w:rsidRPr="00044D24" w:rsidRDefault="00EF7C9B" w:rsidP="00EF7C9B">
            <w:r w:rsidRPr="00044D24">
              <w:t>59</w:t>
            </w:r>
          </w:p>
        </w:tc>
        <w:tc>
          <w:tcPr>
            <w:tcW w:w="8780" w:type="dxa"/>
            <w:shd w:val="clear" w:color="auto" w:fill="auto"/>
            <w:hideMark/>
          </w:tcPr>
          <w:p w14:paraId="23E52352" w14:textId="77777777" w:rsidR="00EF7C9B" w:rsidRPr="00044D24" w:rsidRDefault="00EF7C9B" w:rsidP="00EF7C9B">
            <w:r w:rsidRPr="00044D24">
              <w:t>exp *Dizziness/</w:t>
            </w:r>
          </w:p>
        </w:tc>
      </w:tr>
      <w:tr w:rsidR="00EF7C9B" w:rsidRPr="00044D24" w14:paraId="70D8D406" w14:textId="77777777" w:rsidTr="00EF7C9B">
        <w:trPr>
          <w:trHeight w:val="288"/>
        </w:trPr>
        <w:tc>
          <w:tcPr>
            <w:tcW w:w="960" w:type="dxa"/>
            <w:shd w:val="clear" w:color="auto" w:fill="auto"/>
            <w:vAlign w:val="bottom"/>
            <w:hideMark/>
          </w:tcPr>
          <w:p w14:paraId="224CC5C9" w14:textId="77777777" w:rsidR="00EF7C9B" w:rsidRPr="00044D24" w:rsidRDefault="00EF7C9B" w:rsidP="00EF7C9B">
            <w:r w:rsidRPr="00044D24">
              <w:t>60</w:t>
            </w:r>
          </w:p>
        </w:tc>
        <w:tc>
          <w:tcPr>
            <w:tcW w:w="8780" w:type="dxa"/>
            <w:shd w:val="clear" w:color="auto" w:fill="auto"/>
            <w:hideMark/>
          </w:tcPr>
          <w:p w14:paraId="764C86B5" w14:textId="77777777" w:rsidR="00EF7C9B" w:rsidRPr="00044D24" w:rsidRDefault="00EF7C9B" w:rsidP="00EF7C9B">
            <w:r w:rsidRPr="00044D24">
              <w:t>dizziness.mp.</w:t>
            </w:r>
          </w:p>
        </w:tc>
      </w:tr>
      <w:tr w:rsidR="00EF7C9B" w:rsidRPr="00044D24" w14:paraId="3367E9AE" w14:textId="77777777" w:rsidTr="00EF7C9B">
        <w:trPr>
          <w:trHeight w:val="288"/>
        </w:trPr>
        <w:tc>
          <w:tcPr>
            <w:tcW w:w="960" w:type="dxa"/>
            <w:shd w:val="clear" w:color="auto" w:fill="auto"/>
            <w:vAlign w:val="bottom"/>
            <w:hideMark/>
          </w:tcPr>
          <w:p w14:paraId="494AD733" w14:textId="77777777" w:rsidR="00EF7C9B" w:rsidRPr="00044D24" w:rsidRDefault="00EF7C9B" w:rsidP="00EF7C9B">
            <w:r w:rsidRPr="00044D24">
              <w:t>61</w:t>
            </w:r>
          </w:p>
        </w:tc>
        <w:tc>
          <w:tcPr>
            <w:tcW w:w="8780" w:type="dxa"/>
            <w:shd w:val="clear" w:color="auto" w:fill="auto"/>
            <w:hideMark/>
          </w:tcPr>
          <w:p w14:paraId="572EA474" w14:textId="77777777" w:rsidR="00EF7C9B" w:rsidRPr="00044D24" w:rsidRDefault="00EF7C9B" w:rsidP="00EF7C9B">
            <w:r w:rsidRPr="00044D24">
              <w:t>exp *Arthritis/</w:t>
            </w:r>
          </w:p>
        </w:tc>
      </w:tr>
      <w:tr w:rsidR="00EF7C9B" w:rsidRPr="00044D24" w14:paraId="0CD0D90E" w14:textId="77777777" w:rsidTr="00EF7C9B">
        <w:trPr>
          <w:trHeight w:val="576"/>
        </w:trPr>
        <w:tc>
          <w:tcPr>
            <w:tcW w:w="960" w:type="dxa"/>
            <w:shd w:val="clear" w:color="auto" w:fill="auto"/>
            <w:vAlign w:val="bottom"/>
            <w:hideMark/>
          </w:tcPr>
          <w:p w14:paraId="347C957F" w14:textId="77777777" w:rsidR="00EF7C9B" w:rsidRPr="00044D24" w:rsidRDefault="00EF7C9B" w:rsidP="00EF7C9B">
            <w:r w:rsidRPr="00044D24">
              <w:t>62</w:t>
            </w:r>
          </w:p>
        </w:tc>
        <w:tc>
          <w:tcPr>
            <w:tcW w:w="8780" w:type="dxa"/>
            <w:shd w:val="clear" w:color="auto" w:fill="auto"/>
            <w:hideMark/>
          </w:tcPr>
          <w:p w14:paraId="2A800872" w14:textId="77777777" w:rsidR="00EF7C9B" w:rsidRPr="00044D24" w:rsidRDefault="00EF7C9B" w:rsidP="00EF7C9B">
            <w:r w:rsidRPr="00044D24">
              <w:t>44 or 45 or 46 or 47 or 48 or 49 or 50 or 51 or 52 or 53 or 54 or 55 or 56 or 57 or 58 or 59 or 60 or 61</w:t>
            </w:r>
          </w:p>
        </w:tc>
      </w:tr>
      <w:tr w:rsidR="00EF7C9B" w:rsidRPr="00044D24" w14:paraId="0426BCBD" w14:textId="77777777" w:rsidTr="00EF7C9B">
        <w:trPr>
          <w:trHeight w:val="288"/>
        </w:trPr>
        <w:tc>
          <w:tcPr>
            <w:tcW w:w="960" w:type="dxa"/>
            <w:shd w:val="clear" w:color="auto" w:fill="auto"/>
            <w:vAlign w:val="bottom"/>
            <w:hideMark/>
          </w:tcPr>
          <w:p w14:paraId="4323A72E" w14:textId="77777777" w:rsidR="00EF7C9B" w:rsidRPr="00044D24" w:rsidRDefault="00EF7C9B" w:rsidP="00EF7C9B">
            <w:r w:rsidRPr="00044D24">
              <w:t>63</w:t>
            </w:r>
          </w:p>
        </w:tc>
        <w:tc>
          <w:tcPr>
            <w:tcW w:w="8780" w:type="dxa"/>
            <w:shd w:val="clear" w:color="auto" w:fill="auto"/>
            <w:hideMark/>
          </w:tcPr>
          <w:p w14:paraId="49D17949" w14:textId="77777777" w:rsidR="00EF7C9B" w:rsidRPr="00044D24" w:rsidRDefault="00EF7C9B" w:rsidP="00EF7C9B">
            <w:r w:rsidRPr="00044D24">
              <w:t>exp *Stroke/</w:t>
            </w:r>
          </w:p>
        </w:tc>
      </w:tr>
      <w:tr w:rsidR="00EF7C9B" w:rsidRPr="00044D24" w14:paraId="45D3E14D" w14:textId="77777777" w:rsidTr="00EF7C9B">
        <w:trPr>
          <w:trHeight w:val="288"/>
        </w:trPr>
        <w:tc>
          <w:tcPr>
            <w:tcW w:w="960" w:type="dxa"/>
            <w:shd w:val="clear" w:color="auto" w:fill="auto"/>
            <w:vAlign w:val="bottom"/>
            <w:hideMark/>
          </w:tcPr>
          <w:p w14:paraId="5D23629E" w14:textId="77777777" w:rsidR="00EF7C9B" w:rsidRPr="00044D24" w:rsidRDefault="00EF7C9B" w:rsidP="00EF7C9B">
            <w:r w:rsidRPr="00044D24">
              <w:t>64</w:t>
            </w:r>
          </w:p>
        </w:tc>
        <w:tc>
          <w:tcPr>
            <w:tcW w:w="8780" w:type="dxa"/>
            <w:shd w:val="clear" w:color="auto" w:fill="auto"/>
            <w:hideMark/>
          </w:tcPr>
          <w:p w14:paraId="318B3DF0" w14:textId="77777777" w:rsidR="00EF7C9B" w:rsidRPr="00044D24" w:rsidRDefault="00EF7C9B" w:rsidP="00EF7C9B">
            <w:r w:rsidRPr="00044D24">
              <w:t>exp *Intracranial Hemorrhages/</w:t>
            </w:r>
          </w:p>
        </w:tc>
      </w:tr>
      <w:tr w:rsidR="00EF7C9B" w:rsidRPr="00044D24" w14:paraId="760C32E5" w14:textId="77777777" w:rsidTr="00EF7C9B">
        <w:trPr>
          <w:trHeight w:val="288"/>
        </w:trPr>
        <w:tc>
          <w:tcPr>
            <w:tcW w:w="960" w:type="dxa"/>
            <w:shd w:val="clear" w:color="auto" w:fill="auto"/>
            <w:vAlign w:val="bottom"/>
            <w:hideMark/>
          </w:tcPr>
          <w:p w14:paraId="6C771AE4" w14:textId="77777777" w:rsidR="00EF7C9B" w:rsidRPr="00044D24" w:rsidRDefault="00EF7C9B" w:rsidP="00EF7C9B">
            <w:r w:rsidRPr="00044D24">
              <w:t>65</w:t>
            </w:r>
          </w:p>
        </w:tc>
        <w:tc>
          <w:tcPr>
            <w:tcW w:w="8780" w:type="dxa"/>
            <w:shd w:val="clear" w:color="auto" w:fill="auto"/>
            <w:hideMark/>
          </w:tcPr>
          <w:p w14:paraId="304F8774" w14:textId="77777777" w:rsidR="00EF7C9B" w:rsidRPr="00044D24" w:rsidRDefault="00EF7C9B" w:rsidP="00EF7C9B">
            <w:r w:rsidRPr="00044D24">
              <w:t>Intracranial haemorrhage.mp.</w:t>
            </w:r>
          </w:p>
        </w:tc>
      </w:tr>
      <w:tr w:rsidR="00EF7C9B" w:rsidRPr="00044D24" w14:paraId="0CE17FE8" w14:textId="77777777" w:rsidTr="00EF7C9B">
        <w:trPr>
          <w:trHeight w:val="288"/>
        </w:trPr>
        <w:tc>
          <w:tcPr>
            <w:tcW w:w="960" w:type="dxa"/>
            <w:shd w:val="clear" w:color="auto" w:fill="auto"/>
            <w:vAlign w:val="bottom"/>
            <w:hideMark/>
          </w:tcPr>
          <w:p w14:paraId="4D097F84" w14:textId="77777777" w:rsidR="00EF7C9B" w:rsidRPr="00044D24" w:rsidRDefault="00EF7C9B" w:rsidP="00EF7C9B">
            <w:r w:rsidRPr="00044D24">
              <w:t>66</w:t>
            </w:r>
          </w:p>
        </w:tc>
        <w:tc>
          <w:tcPr>
            <w:tcW w:w="8780" w:type="dxa"/>
            <w:shd w:val="clear" w:color="auto" w:fill="auto"/>
            <w:hideMark/>
          </w:tcPr>
          <w:p w14:paraId="006DBC68" w14:textId="77777777" w:rsidR="00EF7C9B" w:rsidRPr="00044D24" w:rsidRDefault="00EF7C9B" w:rsidP="00EF7C9B">
            <w:r w:rsidRPr="00044D24">
              <w:t>Major bleeding.mp.</w:t>
            </w:r>
          </w:p>
        </w:tc>
      </w:tr>
      <w:tr w:rsidR="00EF7C9B" w:rsidRPr="00044D24" w14:paraId="465AA836" w14:textId="77777777" w:rsidTr="00EF7C9B">
        <w:trPr>
          <w:trHeight w:val="288"/>
        </w:trPr>
        <w:tc>
          <w:tcPr>
            <w:tcW w:w="960" w:type="dxa"/>
            <w:shd w:val="clear" w:color="auto" w:fill="auto"/>
            <w:vAlign w:val="bottom"/>
            <w:hideMark/>
          </w:tcPr>
          <w:p w14:paraId="41F49B82" w14:textId="77777777" w:rsidR="00EF7C9B" w:rsidRPr="00044D24" w:rsidRDefault="00EF7C9B" w:rsidP="00EF7C9B">
            <w:r w:rsidRPr="00044D24">
              <w:t>67</w:t>
            </w:r>
          </w:p>
        </w:tc>
        <w:tc>
          <w:tcPr>
            <w:tcW w:w="8780" w:type="dxa"/>
            <w:shd w:val="clear" w:color="auto" w:fill="auto"/>
            <w:hideMark/>
          </w:tcPr>
          <w:p w14:paraId="5FFEA05B" w14:textId="77777777" w:rsidR="00EF7C9B" w:rsidRPr="00044D24" w:rsidRDefault="00EF7C9B" w:rsidP="00EF7C9B">
            <w:r w:rsidRPr="00044D24">
              <w:t>exp *Mortality/</w:t>
            </w:r>
          </w:p>
        </w:tc>
      </w:tr>
      <w:tr w:rsidR="00EF7C9B" w:rsidRPr="00044D24" w14:paraId="0C1B4AB7" w14:textId="77777777" w:rsidTr="00EF7C9B">
        <w:trPr>
          <w:trHeight w:val="288"/>
        </w:trPr>
        <w:tc>
          <w:tcPr>
            <w:tcW w:w="960" w:type="dxa"/>
            <w:shd w:val="clear" w:color="auto" w:fill="auto"/>
            <w:vAlign w:val="bottom"/>
            <w:hideMark/>
          </w:tcPr>
          <w:p w14:paraId="1EF401B3" w14:textId="77777777" w:rsidR="00EF7C9B" w:rsidRPr="00044D24" w:rsidRDefault="00EF7C9B" w:rsidP="00EF7C9B">
            <w:r w:rsidRPr="00044D24">
              <w:t>68</w:t>
            </w:r>
          </w:p>
        </w:tc>
        <w:tc>
          <w:tcPr>
            <w:tcW w:w="8780" w:type="dxa"/>
            <w:shd w:val="clear" w:color="auto" w:fill="auto"/>
            <w:hideMark/>
          </w:tcPr>
          <w:p w14:paraId="11F200F4" w14:textId="77777777" w:rsidR="00EF7C9B" w:rsidRPr="00044D24" w:rsidRDefault="00EF7C9B" w:rsidP="00EF7C9B">
            <w:r w:rsidRPr="00044D24">
              <w:t>mortality.mp.</w:t>
            </w:r>
          </w:p>
        </w:tc>
      </w:tr>
      <w:tr w:rsidR="00EF7C9B" w:rsidRPr="00044D24" w14:paraId="0EE29208" w14:textId="77777777" w:rsidTr="00EF7C9B">
        <w:trPr>
          <w:trHeight w:val="288"/>
        </w:trPr>
        <w:tc>
          <w:tcPr>
            <w:tcW w:w="960" w:type="dxa"/>
            <w:shd w:val="clear" w:color="auto" w:fill="auto"/>
            <w:vAlign w:val="bottom"/>
            <w:hideMark/>
          </w:tcPr>
          <w:p w14:paraId="0E0DF931" w14:textId="77777777" w:rsidR="00EF7C9B" w:rsidRPr="00044D24" w:rsidRDefault="00EF7C9B" w:rsidP="00EF7C9B">
            <w:r w:rsidRPr="00044D24">
              <w:t>69</w:t>
            </w:r>
          </w:p>
        </w:tc>
        <w:tc>
          <w:tcPr>
            <w:tcW w:w="8780" w:type="dxa"/>
            <w:shd w:val="clear" w:color="auto" w:fill="auto"/>
            <w:hideMark/>
          </w:tcPr>
          <w:p w14:paraId="491D94CF" w14:textId="77777777" w:rsidR="00EF7C9B" w:rsidRPr="00044D24" w:rsidRDefault="00EF7C9B" w:rsidP="00EF7C9B">
            <w:r w:rsidRPr="00044D24">
              <w:t>systemic embolism.mp.</w:t>
            </w:r>
          </w:p>
        </w:tc>
      </w:tr>
      <w:tr w:rsidR="00EF7C9B" w:rsidRPr="00044D24" w14:paraId="1C8D1CC5" w14:textId="77777777" w:rsidTr="00EF7C9B">
        <w:trPr>
          <w:trHeight w:val="288"/>
        </w:trPr>
        <w:tc>
          <w:tcPr>
            <w:tcW w:w="960" w:type="dxa"/>
            <w:shd w:val="clear" w:color="auto" w:fill="auto"/>
            <w:vAlign w:val="bottom"/>
            <w:hideMark/>
          </w:tcPr>
          <w:p w14:paraId="250905AA" w14:textId="77777777" w:rsidR="00EF7C9B" w:rsidRPr="00044D24" w:rsidRDefault="00EF7C9B" w:rsidP="00EF7C9B">
            <w:r w:rsidRPr="00044D24">
              <w:t>70</w:t>
            </w:r>
          </w:p>
        </w:tc>
        <w:tc>
          <w:tcPr>
            <w:tcW w:w="8780" w:type="dxa"/>
            <w:shd w:val="clear" w:color="auto" w:fill="auto"/>
            <w:hideMark/>
          </w:tcPr>
          <w:p w14:paraId="662B0C8B" w14:textId="77777777" w:rsidR="00EF7C9B" w:rsidRPr="00044D24" w:rsidRDefault="00EF7C9B" w:rsidP="00EF7C9B">
            <w:r w:rsidRPr="00044D24">
              <w:t>Ischaemic stroke.mp.</w:t>
            </w:r>
          </w:p>
        </w:tc>
      </w:tr>
      <w:tr w:rsidR="00EF7C9B" w:rsidRPr="00044D24" w14:paraId="4D38B13C" w14:textId="77777777" w:rsidTr="00EF7C9B">
        <w:trPr>
          <w:trHeight w:val="288"/>
        </w:trPr>
        <w:tc>
          <w:tcPr>
            <w:tcW w:w="960" w:type="dxa"/>
            <w:shd w:val="clear" w:color="auto" w:fill="auto"/>
            <w:vAlign w:val="bottom"/>
            <w:hideMark/>
          </w:tcPr>
          <w:p w14:paraId="6C957719" w14:textId="77777777" w:rsidR="00EF7C9B" w:rsidRPr="00044D24" w:rsidRDefault="00EF7C9B" w:rsidP="00EF7C9B">
            <w:r w:rsidRPr="00044D24">
              <w:t>71</w:t>
            </w:r>
          </w:p>
        </w:tc>
        <w:tc>
          <w:tcPr>
            <w:tcW w:w="8780" w:type="dxa"/>
            <w:shd w:val="clear" w:color="auto" w:fill="auto"/>
            <w:hideMark/>
          </w:tcPr>
          <w:p w14:paraId="3D06E980" w14:textId="77777777" w:rsidR="00EF7C9B" w:rsidRPr="00044D24" w:rsidRDefault="00EF7C9B" w:rsidP="00EF7C9B">
            <w:r w:rsidRPr="00044D24">
              <w:t>Haemorrhagic stroke.mp.</w:t>
            </w:r>
          </w:p>
        </w:tc>
      </w:tr>
      <w:tr w:rsidR="00EF7C9B" w:rsidRPr="00044D24" w14:paraId="3DE9E0D8" w14:textId="77777777" w:rsidTr="00EF7C9B">
        <w:trPr>
          <w:trHeight w:val="288"/>
        </w:trPr>
        <w:tc>
          <w:tcPr>
            <w:tcW w:w="960" w:type="dxa"/>
            <w:shd w:val="clear" w:color="auto" w:fill="auto"/>
            <w:vAlign w:val="bottom"/>
            <w:hideMark/>
          </w:tcPr>
          <w:p w14:paraId="12F42D8E" w14:textId="77777777" w:rsidR="00EF7C9B" w:rsidRPr="00044D24" w:rsidRDefault="00EF7C9B" w:rsidP="00EF7C9B">
            <w:r w:rsidRPr="00044D24">
              <w:t>72</w:t>
            </w:r>
          </w:p>
        </w:tc>
        <w:tc>
          <w:tcPr>
            <w:tcW w:w="8780" w:type="dxa"/>
            <w:shd w:val="clear" w:color="auto" w:fill="auto"/>
            <w:hideMark/>
          </w:tcPr>
          <w:p w14:paraId="3C84637F" w14:textId="77777777" w:rsidR="00EF7C9B" w:rsidRPr="00044D24" w:rsidRDefault="00EF7C9B" w:rsidP="00EF7C9B">
            <w:r w:rsidRPr="00044D24">
              <w:t>Cardiovascular mortality.mp.</w:t>
            </w:r>
          </w:p>
        </w:tc>
      </w:tr>
      <w:tr w:rsidR="00EF7C9B" w:rsidRPr="00044D24" w14:paraId="259CADC6" w14:textId="77777777" w:rsidTr="00EF7C9B">
        <w:trPr>
          <w:trHeight w:val="288"/>
        </w:trPr>
        <w:tc>
          <w:tcPr>
            <w:tcW w:w="960" w:type="dxa"/>
            <w:shd w:val="clear" w:color="auto" w:fill="auto"/>
            <w:vAlign w:val="bottom"/>
            <w:hideMark/>
          </w:tcPr>
          <w:p w14:paraId="506392EA" w14:textId="77777777" w:rsidR="00EF7C9B" w:rsidRPr="00044D24" w:rsidRDefault="00EF7C9B" w:rsidP="00EF7C9B">
            <w:r w:rsidRPr="00044D24">
              <w:t>73</w:t>
            </w:r>
          </w:p>
        </w:tc>
        <w:tc>
          <w:tcPr>
            <w:tcW w:w="8780" w:type="dxa"/>
            <w:shd w:val="clear" w:color="auto" w:fill="auto"/>
            <w:hideMark/>
          </w:tcPr>
          <w:p w14:paraId="1707E9AF" w14:textId="77777777" w:rsidR="00EF7C9B" w:rsidRPr="00044D24" w:rsidRDefault="00EF7C9B" w:rsidP="00EF7C9B">
            <w:r w:rsidRPr="00044D24">
              <w:t>Myocardial infarction.mp. or *Myocardial Infarction/</w:t>
            </w:r>
          </w:p>
        </w:tc>
      </w:tr>
      <w:tr w:rsidR="00EF7C9B" w:rsidRPr="00044D24" w14:paraId="255928E1" w14:textId="77777777" w:rsidTr="00EF7C9B">
        <w:trPr>
          <w:trHeight w:val="288"/>
        </w:trPr>
        <w:tc>
          <w:tcPr>
            <w:tcW w:w="960" w:type="dxa"/>
            <w:shd w:val="clear" w:color="auto" w:fill="auto"/>
            <w:vAlign w:val="bottom"/>
            <w:hideMark/>
          </w:tcPr>
          <w:p w14:paraId="06C35E8C" w14:textId="77777777" w:rsidR="00EF7C9B" w:rsidRPr="00044D24" w:rsidRDefault="00EF7C9B" w:rsidP="00EF7C9B">
            <w:r w:rsidRPr="00044D24">
              <w:t>74</w:t>
            </w:r>
          </w:p>
        </w:tc>
        <w:tc>
          <w:tcPr>
            <w:tcW w:w="8780" w:type="dxa"/>
            <w:shd w:val="clear" w:color="auto" w:fill="auto"/>
            <w:hideMark/>
          </w:tcPr>
          <w:p w14:paraId="100EDDA1" w14:textId="77777777" w:rsidR="00EF7C9B" w:rsidRPr="00044D24" w:rsidRDefault="00EF7C9B" w:rsidP="00EF7C9B">
            <w:r w:rsidRPr="00044D24">
              <w:t>exp Hemorrhage/</w:t>
            </w:r>
          </w:p>
        </w:tc>
      </w:tr>
      <w:tr w:rsidR="00EF7C9B" w:rsidRPr="00044D24" w14:paraId="2F8694AA" w14:textId="77777777" w:rsidTr="00EF7C9B">
        <w:trPr>
          <w:trHeight w:val="288"/>
        </w:trPr>
        <w:tc>
          <w:tcPr>
            <w:tcW w:w="960" w:type="dxa"/>
            <w:shd w:val="clear" w:color="auto" w:fill="auto"/>
            <w:vAlign w:val="bottom"/>
            <w:hideMark/>
          </w:tcPr>
          <w:p w14:paraId="68820CD6" w14:textId="77777777" w:rsidR="00EF7C9B" w:rsidRPr="00044D24" w:rsidRDefault="00EF7C9B" w:rsidP="00EF7C9B">
            <w:r w:rsidRPr="00044D24">
              <w:lastRenderedPageBreak/>
              <w:t>75</w:t>
            </w:r>
          </w:p>
        </w:tc>
        <w:tc>
          <w:tcPr>
            <w:tcW w:w="8780" w:type="dxa"/>
            <w:shd w:val="clear" w:color="auto" w:fill="auto"/>
            <w:hideMark/>
          </w:tcPr>
          <w:p w14:paraId="60336A6C" w14:textId="77777777" w:rsidR="00EF7C9B" w:rsidRPr="00044D24" w:rsidRDefault="00EF7C9B" w:rsidP="00EF7C9B">
            <w:r w:rsidRPr="00044D24">
              <w:t>*Gastrointestinal Hemorrhage/ or Gastrointestinal bleeding.mp.</w:t>
            </w:r>
          </w:p>
        </w:tc>
      </w:tr>
      <w:tr w:rsidR="00EF7C9B" w:rsidRPr="00044D24" w14:paraId="0B45E4EE" w14:textId="77777777" w:rsidTr="00EF7C9B">
        <w:trPr>
          <w:trHeight w:val="288"/>
        </w:trPr>
        <w:tc>
          <w:tcPr>
            <w:tcW w:w="960" w:type="dxa"/>
            <w:shd w:val="clear" w:color="auto" w:fill="auto"/>
            <w:vAlign w:val="bottom"/>
            <w:hideMark/>
          </w:tcPr>
          <w:p w14:paraId="59021905" w14:textId="77777777" w:rsidR="00EF7C9B" w:rsidRPr="00044D24" w:rsidRDefault="00EF7C9B" w:rsidP="00EF7C9B">
            <w:r w:rsidRPr="00044D24">
              <w:t>76</w:t>
            </w:r>
          </w:p>
        </w:tc>
        <w:tc>
          <w:tcPr>
            <w:tcW w:w="8780" w:type="dxa"/>
            <w:shd w:val="clear" w:color="auto" w:fill="auto"/>
            <w:hideMark/>
          </w:tcPr>
          <w:p w14:paraId="4086B7CC" w14:textId="77777777" w:rsidR="00EF7C9B" w:rsidRPr="00044D24" w:rsidRDefault="00EF7C9B" w:rsidP="00EF7C9B">
            <w:r w:rsidRPr="00044D24">
              <w:t>bleeding.mp.</w:t>
            </w:r>
          </w:p>
        </w:tc>
      </w:tr>
      <w:tr w:rsidR="00EF7C9B" w:rsidRPr="00044D24" w14:paraId="103520E0" w14:textId="77777777" w:rsidTr="00EF7C9B">
        <w:trPr>
          <w:trHeight w:val="288"/>
        </w:trPr>
        <w:tc>
          <w:tcPr>
            <w:tcW w:w="960" w:type="dxa"/>
            <w:shd w:val="clear" w:color="auto" w:fill="auto"/>
            <w:vAlign w:val="bottom"/>
            <w:hideMark/>
          </w:tcPr>
          <w:p w14:paraId="136C2D72" w14:textId="77777777" w:rsidR="00EF7C9B" w:rsidRPr="00044D24" w:rsidRDefault="00EF7C9B" w:rsidP="00EF7C9B">
            <w:r w:rsidRPr="00044D24">
              <w:t>77</w:t>
            </w:r>
          </w:p>
        </w:tc>
        <w:tc>
          <w:tcPr>
            <w:tcW w:w="8780" w:type="dxa"/>
            <w:shd w:val="clear" w:color="auto" w:fill="auto"/>
            <w:hideMark/>
          </w:tcPr>
          <w:p w14:paraId="38181D9F" w14:textId="77777777" w:rsidR="00EF7C9B" w:rsidRPr="00044D24" w:rsidRDefault="00EF7C9B" w:rsidP="00EF7C9B">
            <w:r w:rsidRPr="00044D24">
              <w:t>63 or 64 or 65 or 66 or 67 or 68 or 69 or 70 or 71 or 72 or 73 or 74 or 75 or 76</w:t>
            </w:r>
          </w:p>
        </w:tc>
      </w:tr>
      <w:tr w:rsidR="00EF7C9B" w:rsidRPr="00044D24" w14:paraId="365AC1CE" w14:textId="77777777" w:rsidTr="00EF7C9B">
        <w:trPr>
          <w:trHeight w:val="288"/>
        </w:trPr>
        <w:tc>
          <w:tcPr>
            <w:tcW w:w="960" w:type="dxa"/>
            <w:shd w:val="clear" w:color="auto" w:fill="auto"/>
            <w:vAlign w:val="bottom"/>
            <w:hideMark/>
          </w:tcPr>
          <w:p w14:paraId="613AE91F" w14:textId="77777777" w:rsidR="00EF7C9B" w:rsidRPr="00044D24" w:rsidRDefault="00EF7C9B" w:rsidP="00EF7C9B">
            <w:r w:rsidRPr="00044D24">
              <w:t>78</w:t>
            </w:r>
          </w:p>
        </w:tc>
        <w:tc>
          <w:tcPr>
            <w:tcW w:w="8780" w:type="dxa"/>
            <w:shd w:val="clear" w:color="auto" w:fill="auto"/>
            <w:hideMark/>
          </w:tcPr>
          <w:p w14:paraId="2C0E297F" w14:textId="77777777" w:rsidR="00EF7C9B" w:rsidRPr="00044D24" w:rsidRDefault="00EF7C9B" w:rsidP="00EF7C9B">
            <w:r w:rsidRPr="00044D24">
              <w:t>3 and 43 and 62 and 77</w:t>
            </w:r>
          </w:p>
        </w:tc>
      </w:tr>
      <w:tr w:rsidR="00EF7C9B" w:rsidRPr="00044D24" w14:paraId="25E2D07E" w14:textId="77777777" w:rsidTr="00EF7C9B">
        <w:trPr>
          <w:trHeight w:val="288"/>
        </w:trPr>
        <w:tc>
          <w:tcPr>
            <w:tcW w:w="960" w:type="dxa"/>
            <w:shd w:val="clear" w:color="auto" w:fill="auto"/>
            <w:vAlign w:val="bottom"/>
            <w:hideMark/>
          </w:tcPr>
          <w:p w14:paraId="52C9DF6A" w14:textId="77777777" w:rsidR="00EF7C9B" w:rsidRPr="00044D24" w:rsidRDefault="00EF7C9B" w:rsidP="00EF7C9B">
            <w:r w:rsidRPr="00044D24">
              <w:t>79</w:t>
            </w:r>
          </w:p>
        </w:tc>
        <w:tc>
          <w:tcPr>
            <w:tcW w:w="8780" w:type="dxa"/>
            <w:shd w:val="clear" w:color="auto" w:fill="auto"/>
            <w:hideMark/>
          </w:tcPr>
          <w:p w14:paraId="258CCEB6" w14:textId="77777777" w:rsidR="00EF7C9B" w:rsidRPr="00044D24" w:rsidRDefault="00EF7C9B" w:rsidP="00EF7C9B">
            <w:r w:rsidRPr="00044D24">
              <w:t>limit 78 to (english language and humans)</w:t>
            </w:r>
          </w:p>
        </w:tc>
      </w:tr>
      <w:tr w:rsidR="00EF7C9B" w:rsidRPr="00044D24" w14:paraId="27A5CC01" w14:textId="77777777" w:rsidTr="00EF7C9B">
        <w:trPr>
          <w:trHeight w:val="864"/>
        </w:trPr>
        <w:tc>
          <w:tcPr>
            <w:tcW w:w="960" w:type="dxa"/>
            <w:shd w:val="clear" w:color="auto" w:fill="auto"/>
            <w:vAlign w:val="bottom"/>
            <w:hideMark/>
          </w:tcPr>
          <w:p w14:paraId="09654A58" w14:textId="77777777" w:rsidR="00EF7C9B" w:rsidRPr="00044D24" w:rsidRDefault="00EF7C9B" w:rsidP="00EF7C9B">
            <w:r w:rsidRPr="00044D24">
              <w:t>80</w:t>
            </w:r>
          </w:p>
        </w:tc>
        <w:tc>
          <w:tcPr>
            <w:tcW w:w="8780" w:type="dxa"/>
            <w:shd w:val="clear" w:color="auto" w:fill="auto"/>
            <w:hideMark/>
          </w:tcPr>
          <w:p w14:paraId="0DE1B9E9" w14:textId="77777777" w:rsidR="00EF7C9B" w:rsidRPr="00044D24" w:rsidRDefault="00EF7C9B" w:rsidP="00EF7C9B">
            <w:r w:rsidRPr="00044D24">
              <w:t>limit 79 to (adaptive clinical trial or clinical study or clinical trial, all or clinical trial or comparative study or controlled clinical trial or meta analysis or multicenter study or observational study or pragmatic clinical trial or randomized controlled trial or "review" or "systematic review")</w:t>
            </w:r>
          </w:p>
        </w:tc>
      </w:tr>
    </w:tbl>
    <w:p w14:paraId="2E008D5F" w14:textId="31732301" w:rsidR="00967BC9" w:rsidRPr="00044D24" w:rsidRDefault="00967BC9" w:rsidP="00703E48"/>
    <w:p w14:paraId="7E8DDCF0" w14:textId="77777777" w:rsidR="00EF7C9B" w:rsidRPr="008769BB" w:rsidRDefault="00EF7C9B" w:rsidP="00EF7C9B">
      <w:pPr>
        <w:spacing w:line="360" w:lineRule="auto"/>
        <w:jc w:val="both"/>
        <w:rPr>
          <w:rFonts w:cs="Arial"/>
          <w:bCs/>
        </w:rPr>
      </w:pPr>
      <w:r w:rsidRPr="008769BB">
        <w:rPr>
          <w:rFonts w:cs="Arial"/>
          <w:bCs/>
        </w:rPr>
        <w:t>Where :</w:t>
      </w:r>
    </w:p>
    <w:p w14:paraId="2361F021" w14:textId="77777777" w:rsidR="00EF7C9B" w:rsidRPr="008769BB" w:rsidRDefault="00EF7C9B" w:rsidP="001D25C5">
      <w:pPr>
        <w:pStyle w:val="ListParagraph"/>
        <w:numPr>
          <w:ilvl w:val="0"/>
          <w:numId w:val="4"/>
        </w:numPr>
      </w:pPr>
      <w:r w:rsidRPr="008769BB">
        <w:t>“Exp” means that all of the narrower subject headings in the tree hierarchy will also be included which is the “Explode” option.</w:t>
      </w:r>
    </w:p>
    <w:p w14:paraId="7F45EF16" w14:textId="77777777" w:rsidR="00EF7C9B" w:rsidRPr="008769BB" w:rsidRDefault="00EF7C9B" w:rsidP="001D25C5">
      <w:pPr>
        <w:pStyle w:val="ListParagraph"/>
        <w:numPr>
          <w:ilvl w:val="0"/>
          <w:numId w:val="4"/>
        </w:numPr>
      </w:pPr>
      <w:r w:rsidRPr="008769BB">
        <w:t>“*” means that the “Focus” option has been selected. The "Focus" option tells the system that the retrieved citations should include the subject heading as a major focus of the articles.</w:t>
      </w:r>
    </w:p>
    <w:p w14:paraId="38F21BAC" w14:textId="77777777" w:rsidR="00EF7C9B" w:rsidRPr="00044D24" w:rsidRDefault="00EF7C9B" w:rsidP="001D25C5">
      <w:pPr>
        <w:pStyle w:val="ListParagraph"/>
        <w:numPr>
          <w:ilvl w:val="0"/>
          <w:numId w:val="4"/>
        </w:numPr>
      </w:pPr>
      <w:r w:rsidRPr="008769BB">
        <w:t>“.mp.” means a keyword</w:t>
      </w:r>
      <w:r w:rsidRPr="00044D24">
        <w:t xml:space="preserve"> </w:t>
      </w:r>
      <w:r w:rsidRPr="008769BB">
        <w:t>multi-purpose search across several fields including title, abstract, original title, name of substance word, subject heading word, keyword heading word, protocol supplementary concept word, rare disease supplementary concept word, unique identifier.</w:t>
      </w:r>
    </w:p>
    <w:p w14:paraId="2912AA64" w14:textId="0CF35685" w:rsidR="00EF7C9B" w:rsidRPr="00044D24" w:rsidRDefault="00EF7C9B" w:rsidP="00C02477">
      <w:pPr>
        <w:pStyle w:val="ListParagraph"/>
        <w:numPr>
          <w:ilvl w:val="0"/>
          <w:numId w:val="4"/>
        </w:numPr>
      </w:pPr>
      <w:r w:rsidRPr="008769BB">
        <w:t>“/” means a subject heading search.</w:t>
      </w:r>
    </w:p>
    <w:sectPr w:rsidR="00EF7C9B" w:rsidRPr="00044D24" w:rsidSect="005376FD">
      <w:footerReference w:type="even" r:id="rId8"/>
      <w:footerReference w:type="default" r:id="rId9"/>
      <w:pgSz w:w="11906" w:h="16838"/>
      <w:pgMar w:top="1417" w:right="1417" w:bottom="1417" w:left="1417" w:header="708" w:footer="708" w:gutter="0"/>
      <w:lnNumType w:countBy="1" w:restart="continuou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CD574C6" w14:textId="77777777" w:rsidR="008F0DC3" w:rsidRDefault="008F0DC3" w:rsidP="00B70DCB">
      <w:pPr>
        <w:spacing w:after="0" w:line="240" w:lineRule="auto"/>
      </w:pPr>
      <w:r>
        <w:separator/>
      </w:r>
    </w:p>
  </w:endnote>
  <w:endnote w:type="continuationSeparator" w:id="0">
    <w:p w14:paraId="0B9A4A27" w14:textId="77777777" w:rsidR="008F0DC3" w:rsidRDefault="008F0DC3" w:rsidP="00B70DC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alibri">
    <w:panose1 w:val="020F0502020204030204"/>
    <w:charset w:val="00"/>
    <w:family w:val="swiss"/>
    <w:pitch w:val="variable"/>
    <w:sig w:usb0="E0002AFF" w:usb1="4000ACFF" w:usb2="00000001"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Lucida Grande">
    <w:altName w:val="Franklin Gothic Medium Cond"/>
    <w:charset w:val="00"/>
    <w:family w:val="auto"/>
    <w:pitch w:val="variable"/>
    <w:sig w:usb0="E1000AEF" w:usb1="5000A1FF" w:usb2="00000000" w:usb3="00000000" w:csb0="000001BF" w:csb1="00000000"/>
  </w:font>
  <w:font w:name="Arial">
    <w:panose1 w:val="020B0604020202020204"/>
    <w:charset w:val="00"/>
    <w:family w:val="swiss"/>
    <w:pitch w:val="variable"/>
    <w:sig w:usb0="E0002A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PageNumber"/>
      </w:rPr>
      <w:id w:val="895171282"/>
      <w:docPartObj>
        <w:docPartGallery w:val="Page Numbers (Bottom of Page)"/>
        <w:docPartUnique/>
      </w:docPartObj>
    </w:sdtPr>
    <w:sdtEndPr>
      <w:rPr>
        <w:rStyle w:val="PageNumber"/>
      </w:rPr>
    </w:sdtEndPr>
    <w:sdtContent>
      <w:p w14:paraId="0D3F1413" w14:textId="2440FA7D" w:rsidR="00367AB0" w:rsidRDefault="00367AB0" w:rsidP="00D058F5">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5FDBC5C6" w14:textId="77777777" w:rsidR="00367AB0" w:rsidRDefault="00367AB0">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PageNumber"/>
      </w:rPr>
      <w:id w:val="-808324323"/>
      <w:docPartObj>
        <w:docPartGallery w:val="Page Numbers (Bottom of Page)"/>
        <w:docPartUnique/>
      </w:docPartObj>
    </w:sdtPr>
    <w:sdtEndPr>
      <w:rPr>
        <w:rStyle w:val="PageNumber"/>
      </w:rPr>
    </w:sdtEndPr>
    <w:sdtContent>
      <w:p w14:paraId="610D3955" w14:textId="732F6A8A" w:rsidR="00367AB0" w:rsidRDefault="00367AB0" w:rsidP="00D058F5">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3</w:t>
        </w:r>
        <w:r>
          <w:rPr>
            <w:rStyle w:val="PageNumber"/>
          </w:rPr>
          <w:fldChar w:fldCharType="end"/>
        </w:r>
      </w:p>
    </w:sdtContent>
  </w:sdt>
  <w:p w14:paraId="531B8013" w14:textId="77777777" w:rsidR="00367AB0" w:rsidRDefault="00367AB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9A732AE" w14:textId="77777777" w:rsidR="008F0DC3" w:rsidRDefault="008F0DC3" w:rsidP="00B70DCB">
      <w:pPr>
        <w:spacing w:after="0" w:line="240" w:lineRule="auto"/>
      </w:pPr>
      <w:r>
        <w:separator/>
      </w:r>
    </w:p>
  </w:footnote>
  <w:footnote w:type="continuationSeparator" w:id="0">
    <w:p w14:paraId="2ECB1F57" w14:textId="77777777" w:rsidR="008F0DC3" w:rsidRDefault="008F0DC3" w:rsidP="00B70DCB">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10B23AF"/>
    <w:multiLevelType w:val="hybridMultilevel"/>
    <w:tmpl w:val="EA627A8A"/>
    <w:lvl w:ilvl="0" w:tplc="040C0001">
      <w:start w:val="1"/>
      <w:numFmt w:val="bullet"/>
      <w:lvlText w:val=""/>
      <w:lvlJc w:val="left"/>
      <w:pPr>
        <w:ind w:left="720" w:hanging="360"/>
      </w:pPr>
      <w:rPr>
        <w:rFonts w:ascii="Symbol" w:hAnsi="Symbol" w:hint="default"/>
      </w:rPr>
    </w:lvl>
    <w:lvl w:ilvl="1" w:tplc="6228150A">
      <w:start w:val="8"/>
      <w:numFmt w:val="bullet"/>
      <w:lvlText w:val="–"/>
      <w:lvlJc w:val="left"/>
      <w:pPr>
        <w:ind w:left="1790" w:hanging="710"/>
      </w:pPr>
      <w:rPr>
        <w:rFonts w:ascii="Calibri" w:eastAsiaTheme="minorHAnsi" w:hAnsi="Calibri" w:cs="Calibri"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8A71E4D"/>
    <w:multiLevelType w:val="hybridMultilevel"/>
    <w:tmpl w:val="3CC4A250"/>
    <w:lvl w:ilvl="0" w:tplc="89422722">
      <w:start w:val="1"/>
      <w:numFmt w:val="bullet"/>
      <w:lvlText w:val="–"/>
      <w:lvlJc w:val="left"/>
      <w:pPr>
        <w:tabs>
          <w:tab w:val="num" w:pos="720"/>
        </w:tabs>
        <w:ind w:left="720" w:hanging="360"/>
      </w:pPr>
      <w:rPr>
        <w:rFonts w:ascii="Lucida Grande" w:hAnsi="Lucida Grande" w:hint="default"/>
      </w:rPr>
    </w:lvl>
    <w:lvl w:ilvl="1" w:tplc="A24A5DCA">
      <w:start w:val="1"/>
      <w:numFmt w:val="bullet"/>
      <w:lvlText w:val="–"/>
      <w:lvlJc w:val="left"/>
      <w:pPr>
        <w:tabs>
          <w:tab w:val="num" w:pos="1440"/>
        </w:tabs>
        <w:ind w:left="1440" w:hanging="360"/>
      </w:pPr>
      <w:rPr>
        <w:rFonts w:ascii="Lucida Grande" w:hAnsi="Lucida Grande" w:hint="default"/>
      </w:rPr>
    </w:lvl>
    <w:lvl w:ilvl="2" w:tplc="72B2B3A6">
      <w:start w:val="1"/>
      <w:numFmt w:val="bullet"/>
      <w:lvlText w:val="–"/>
      <w:lvlJc w:val="left"/>
      <w:pPr>
        <w:tabs>
          <w:tab w:val="num" w:pos="2160"/>
        </w:tabs>
        <w:ind w:left="2160" w:hanging="360"/>
      </w:pPr>
      <w:rPr>
        <w:rFonts w:ascii="Lucida Grande" w:hAnsi="Lucida Grande" w:hint="default"/>
      </w:rPr>
    </w:lvl>
    <w:lvl w:ilvl="3" w:tplc="59B61DDA">
      <w:numFmt w:val="bullet"/>
      <w:lvlText w:val="»"/>
      <w:lvlJc w:val="left"/>
      <w:pPr>
        <w:tabs>
          <w:tab w:val="num" w:pos="2880"/>
        </w:tabs>
        <w:ind w:left="2880" w:hanging="360"/>
      </w:pPr>
      <w:rPr>
        <w:rFonts w:ascii="Lucida Grande" w:hAnsi="Lucida Grande" w:hint="default"/>
      </w:rPr>
    </w:lvl>
    <w:lvl w:ilvl="4" w:tplc="8B5E0166" w:tentative="1">
      <w:start w:val="1"/>
      <w:numFmt w:val="bullet"/>
      <w:lvlText w:val="–"/>
      <w:lvlJc w:val="left"/>
      <w:pPr>
        <w:tabs>
          <w:tab w:val="num" w:pos="3600"/>
        </w:tabs>
        <w:ind w:left="3600" w:hanging="360"/>
      </w:pPr>
      <w:rPr>
        <w:rFonts w:ascii="Lucida Grande" w:hAnsi="Lucida Grande" w:hint="default"/>
      </w:rPr>
    </w:lvl>
    <w:lvl w:ilvl="5" w:tplc="03041F56" w:tentative="1">
      <w:start w:val="1"/>
      <w:numFmt w:val="bullet"/>
      <w:lvlText w:val="–"/>
      <w:lvlJc w:val="left"/>
      <w:pPr>
        <w:tabs>
          <w:tab w:val="num" w:pos="4320"/>
        </w:tabs>
        <w:ind w:left="4320" w:hanging="360"/>
      </w:pPr>
      <w:rPr>
        <w:rFonts w:ascii="Lucida Grande" w:hAnsi="Lucida Grande" w:hint="default"/>
      </w:rPr>
    </w:lvl>
    <w:lvl w:ilvl="6" w:tplc="6E5A0FE0" w:tentative="1">
      <w:start w:val="1"/>
      <w:numFmt w:val="bullet"/>
      <w:lvlText w:val="–"/>
      <w:lvlJc w:val="left"/>
      <w:pPr>
        <w:tabs>
          <w:tab w:val="num" w:pos="5040"/>
        </w:tabs>
        <w:ind w:left="5040" w:hanging="360"/>
      </w:pPr>
      <w:rPr>
        <w:rFonts w:ascii="Lucida Grande" w:hAnsi="Lucida Grande" w:hint="default"/>
      </w:rPr>
    </w:lvl>
    <w:lvl w:ilvl="7" w:tplc="7B7CD4BC" w:tentative="1">
      <w:start w:val="1"/>
      <w:numFmt w:val="bullet"/>
      <w:lvlText w:val="–"/>
      <w:lvlJc w:val="left"/>
      <w:pPr>
        <w:tabs>
          <w:tab w:val="num" w:pos="5760"/>
        </w:tabs>
        <w:ind w:left="5760" w:hanging="360"/>
      </w:pPr>
      <w:rPr>
        <w:rFonts w:ascii="Lucida Grande" w:hAnsi="Lucida Grande" w:hint="default"/>
      </w:rPr>
    </w:lvl>
    <w:lvl w:ilvl="8" w:tplc="C1EACE9E" w:tentative="1">
      <w:start w:val="1"/>
      <w:numFmt w:val="bullet"/>
      <w:lvlText w:val="–"/>
      <w:lvlJc w:val="left"/>
      <w:pPr>
        <w:tabs>
          <w:tab w:val="num" w:pos="6480"/>
        </w:tabs>
        <w:ind w:left="6480" w:hanging="360"/>
      </w:pPr>
      <w:rPr>
        <w:rFonts w:ascii="Lucida Grande" w:hAnsi="Lucida Grande" w:hint="default"/>
      </w:rPr>
    </w:lvl>
  </w:abstractNum>
  <w:abstractNum w:abstractNumId="2" w15:restartNumberingAfterBreak="0">
    <w:nsid w:val="152E4AE1"/>
    <w:multiLevelType w:val="hybridMultilevel"/>
    <w:tmpl w:val="2A0A4B34"/>
    <w:lvl w:ilvl="0" w:tplc="BBC60E5C">
      <w:start w:val="3"/>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8EF3779"/>
    <w:multiLevelType w:val="hybridMultilevel"/>
    <w:tmpl w:val="7158BBB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205A649D"/>
    <w:multiLevelType w:val="hybridMultilevel"/>
    <w:tmpl w:val="6F6858AE"/>
    <w:lvl w:ilvl="0" w:tplc="040C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33783A02"/>
    <w:multiLevelType w:val="hybridMultilevel"/>
    <w:tmpl w:val="33521842"/>
    <w:lvl w:ilvl="0" w:tplc="040C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3E351EF"/>
    <w:multiLevelType w:val="hybridMultilevel"/>
    <w:tmpl w:val="BB38C264"/>
    <w:lvl w:ilvl="0" w:tplc="040C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43FF411B"/>
    <w:multiLevelType w:val="hybridMultilevel"/>
    <w:tmpl w:val="22CC3636"/>
    <w:lvl w:ilvl="0" w:tplc="52B0A778">
      <w:start w:val="8"/>
      <w:numFmt w:val="bullet"/>
      <w:lvlText w:val="–"/>
      <w:lvlJc w:val="left"/>
      <w:pPr>
        <w:ind w:left="1070" w:hanging="71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5791166D"/>
    <w:multiLevelType w:val="hybridMultilevel"/>
    <w:tmpl w:val="3454E640"/>
    <w:lvl w:ilvl="0" w:tplc="040C0001">
      <w:start w:val="1"/>
      <w:numFmt w:val="bullet"/>
      <w:lvlText w:val=""/>
      <w:lvlJc w:val="left"/>
      <w:pPr>
        <w:ind w:left="1070" w:hanging="71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BAD4E05"/>
    <w:multiLevelType w:val="hybridMultilevel"/>
    <w:tmpl w:val="8D56A604"/>
    <w:lvl w:ilvl="0" w:tplc="FA5C4A9C">
      <w:start w:val="1"/>
      <w:numFmt w:val="decimal"/>
      <w:pStyle w:val="Heading1"/>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7BB636A0"/>
    <w:multiLevelType w:val="hybridMultilevel"/>
    <w:tmpl w:val="9D52F854"/>
    <w:lvl w:ilvl="0" w:tplc="0409000F">
      <w:start w:val="1"/>
      <w:numFmt w:val="decimal"/>
      <w:lvlText w:val="%1."/>
      <w:lvlJc w:val="left"/>
      <w:pPr>
        <w:ind w:left="2880" w:hanging="360"/>
      </w:pPr>
    </w:lvl>
    <w:lvl w:ilvl="1" w:tplc="04090019" w:tentative="1">
      <w:start w:val="1"/>
      <w:numFmt w:val="lowerLetter"/>
      <w:lvlText w:val="%2."/>
      <w:lvlJc w:val="left"/>
      <w:pPr>
        <w:ind w:left="3600" w:hanging="360"/>
      </w:pPr>
    </w:lvl>
    <w:lvl w:ilvl="2" w:tplc="0409001B" w:tentative="1">
      <w:start w:val="1"/>
      <w:numFmt w:val="lowerRoman"/>
      <w:lvlText w:val="%3."/>
      <w:lvlJc w:val="right"/>
      <w:pPr>
        <w:ind w:left="4320" w:hanging="180"/>
      </w:pPr>
    </w:lvl>
    <w:lvl w:ilvl="3" w:tplc="0409000F" w:tentative="1">
      <w:start w:val="1"/>
      <w:numFmt w:val="decimal"/>
      <w:lvlText w:val="%4."/>
      <w:lvlJc w:val="left"/>
      <w:pPr>
        <w:ind w:left="5040" w:hanging="360"/>
      </w:pPr>
    </w:lvl>
    <w:lvl w:ilvl="4" w:tplc="04090019" w:tentative="1">
      <w:start w:val="1"/>
      <w:numFmt w:val="lowerLetter"/>
      <w:lvlText w:val="%5."/>
      <w:lvlJc w:val="left"/>
      <w:pPr>
        <w:ind w:left="5760" w:hanging="360"/>
      </w:pPr>
    </w:lvl>
    <w:lvl w:ilvl="5" w:tplc="0409001B" w:tentative="1">
      <w:start w:val="1"/>
      <w:numFmt w:val="lowerRoman"/>
      <w:lvlText w:val="%6."/>
      <w:lvlJc w:val="right"/>
      <w:pPr>
        <w:ind w:left="6480" w:hanging="180"/>
      </w:pPr>
    </w:lvl>
    <w:lvl w:ilvl="6" w:tplc="0409000F" w:tentative="1">
      <w:start w:val="1"/>
      <w:numFmt w:val="decimal"/>
      <w:lvlText w:val="%7."/>
      <w:lvlJc w:val="left"/>
      <w:pPr>
        <w:ind w:left="7200" w:hanging="360"/>
      </w:pPr>
    </w:lvl>
    <w:lvl w:ilvl="7" w:tplc="04090019" w:tentative="1">
      <w:start w:val="1"/>
      <w:numFmt w:val="lowerLetter"/>
      <w:lvlText w:val="%8."/>
      <w:lvlJc w:val="left"/>
      <w:pPr>
        <w:ind w:left="7920" w:hanging="360"/>
      </w:pPr>
    </w:lvl>
    <w:lvl w:ilvl="8" w:tplc="0409001B" w:tentative="1">
      <w:start w:val="1"/>
      <w:numFmt w:val="lowerRoman"/>
      <w:lvlText w:val="%9."/>
      <w:lvlJc w:val="right"/>
      <w:pPr>
        <w:ind w:left="8640" w:hanging="180"/>
      </w:pPr>
    </w:lvl>
  </w:abstractNum>
  <w:num w:numId="1">
    <w:abstractNumId w:val="3"/>
  </w:num>
  <w:num w:numId="2">
    <w:abstractNumId w:val="9"/>
  </w:num>
  <w:num w:numId="3">
    <w:abstractNumId w:val="10"/>
  </w:num>
  <w:num w:numId="4">
    <w:abstractNumId w:val="5"/>
  </w:num>
  <w:num w:numId="5">
    <w:abstractNumId w:val="0"/>
  </w:num>
  <w:num w:numId="6">
    <w:abstractNumId w:val="1"/>
  </w:num>
  <w:num w:numId="7">
    <w:abstractNumId w:val="4"/>
  </w:num>
  <w:num w:numId="8">
    <w:abstractNumId w:val="7"/>
  </w:num>
  <w:num w:numId="9">
    <w:abstractNumId w:val="8"/>
  </w:num>
  <w:num w:numId="10">
    <w:abstractNumId w:val="6"/>
  </w:num>
  <w:num w:numId="11">
    <w:abstractNumId w:val="9"/>
    <w:lvlOverride w:ilvl="0">
      <w:startOverride w:val="1"/>
    </w:lvlOverride>
  </w:num>
  <w:num w:numId="12">
    <w:abstractNumId w:val="9"/>
    <w:lvlOverride w:ilvl="0">
      <w:startOverride w:val="1"/>
    </w:lvlOverride>
  </w:num>
  <w:num w:numId="1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171EA"/>
    <w:rsid w:val="0000330A"/>
    <w:rsid w:val="00012572"/>
    <w:rsid w:val="0002354D"/>
    <w:rsid w:val="000261A2"/>
    <w:rsid w:val="00044D24"/>
    <w:rsid w:val="00054A29"/>
    <w:rsid w:val="0006099C"/>
    <w:rsid w:val="00060E06"/>
    <w:rsid w:val="000628B8"/>
    <w:rsid w:val="0006446A"/>
    <w:rsid w:val="000754FF"/>
    <w:rsid w:val="00083824"/>
    <w:rsid w:val="000A7485"/>
    <w:rsid w:val="000D1154"/>
    <w:rsid w:val="000D5C4B"/>
    <w:rsid w:val="000E00C1"/>
    <w:rsid w:val="000E5D4A"/>
    <w:rsid w:val="000F270B"/>
    <w:rsid w:val="00101C56"/>
    <w:rsid w:val="00141A71"/>
    <w:rsid w:val="00142FF0"/>
    <w:rsid w:val="001740AA"/>
    <w:rsid w:val="0018549C"/>
    <w:rsid w:val="00186A94"/>
    <w:rsid w:val="001A1035"/>
    <w:rsid w:val="001A6732"/>
    <w:rsid w:val="001A77E4"/>
    <w:rsid w:val="001A7B1B"/>
    <w:rsid w:val="001C2744"/>
    <w:rsid w:val="001C5468"/>
    <w:rsid w:val="001C7024"/>
    <w:rsid w:val="001D25C5"/>
    <w:rsid w:val="001D704A"/>
    <w:rsid w:val="001D7C58"/>
    <w:rsid w:val="001F13E0"/>
    <w:rsid w:val="001F25B7"/>
    <w:rsid w:val="001F3B78"/>
    <w:rsid w:val="00201081"/>
    <w:rsid w:val="0021017D"/>
    <w:rsid w:val="00215DE9"/>
    <w:rsid w:val="002171EA"/>
    <w:rsid w:val="002204CE"/>
    <w:rsid w:val="002226C1"/>
    <w:rsid w:val="00223BE1"/>
    <w:rsid w:val="002460BA"/>
    <w:rsid w:val="00250A9A"/>
    <w:rsid w:val="00250B27"/>
    <w:rsid w:val="002548C7"/>
    <w:rsid w:val="0027160D"/>
    <w:rsid w:val="00273104"/>
    <w:rsid w:val="0028747C"/>
    <w:rsid w:val="00291B02"/>
    <w:rsid w:val="002A2C6D"/>
    <w:rsid w:val="00302AB1"/>
    <w:rsid w:val="00314D79"/>
    <w:rsid w:val="003229EC"/>
    <w:rsid w:val="003332D8"/>
    <w:rsid w:val="003360AD"/>
    <w:rsid w:val="00367AB0"/>
    <w:rsid w:val="0037332A"/>
    <w:rsid w:val="003804EB"/>
    <w:rsid w:val="003848C1"/>
    <w:rsid w:val="0038601A"/>
    <w:rsid w:val="003A4C26"/>
    <w:rsid w:val="003D6F3A"/>
    <w:rsid w:val="003F6DC3"/>
    <w:rsid w:val="00413DDD"/>
    <w:rsid w:val="00415F4E"/>
    <w:rsid w:val="00437F2F"/>
    <w:rsid w:val="004474DF"/>
    <w:rsid w:val="00473701"/>
    <w:rsid w:val="00475B72"/>
    <w:rsid w:val="00483A3F"/>
    <w:rsid w:val="00485916"/>
    <w:rsid w:val="00486CCA"/>
    <w:rsid w:val="004A7661"/>
    <w:rsid w:val="004E4B11"/>
    <w:rsid w:val="004F6A2A"/>
    <w:rsid w:val="005109D7"/>
    <w:rsid w:val="0051441B"/>
    <w:rsid w:val="005376FD"/>
    <w:rsid w:val="00544137"/>
    <w:rsid w:val="00547EC5"/>
    <w:rsid w:val="00565BA2"/>
    <w:rsid w:val="00576819"/>
    <w:rsid w:val="005842D1"/>
    <w:rsid w:val="00584B43"/>
    <w:rsid w:val="00591526"/>
    <w:rsid w:val="005967E7"/>
    <w:rsid w:val="005B4486"/>
    <w:rsid w:val="005D194B"/>
    <w:rsid w:val="005F5412"/>
    <w:rsid w:val="0060010A"/>
    <w:rsid w:val="00603179"/>
    <w:rsid w:val="00617EE7"/>
    <w:rsid w:val="00624222"/>
    <w:rsid w:val="00624B13"/>
    <w:rsid w:val="00635D2A"/>
    <w:rsid w:val="00637036"/>
    <w:rsid w:val="00680195"/>
    <w:rsid w:val="0069515C"/>
    <w:rsid w:val="006B6C27"/>
    <w:rsid w:val="006D6467"/>
    <w:rsid w:val="006E78C6"/>
    <w:rsid w:val="006F3F62"/>
    <w:rsid w:val="006F4106"/>
    <w:rsid w:val="006F4A0F"/>
    <w:rsid w:val="006F58CF"/>
    <w:rsid w:val="00703E48"/>
    <w:rsid w:val="007400F0"/>
    <w:rsid w:val="00742449"/>
    <w:rsid w:val="00767269"/>
    <w:rsid w:val="00782964"/>
    <w:rsid w:val="007B0A37"/>
    <w:rsid w:val="007C0A04"/>
    <w:rsid w:val="007C2523"/>
    <w:rsid w:val="007C6A59"/>
    <w:rsid w:val="007C6F14"/>
    <w:rsid w:val="007F36F7"/>
    <w:rsid w:val="008344AD"/>
    <w:rsid w:val="008561BA"/>
    <w:rsid w:val="008769BB"/>
    <w:rsid w:val="00883CB6"/>
    <w:rsid w:val="00884EA6"/>
    <w:rsid w:val="008A7C71"/>
    <w:rsid w:val="008B69A8"/>
    <w:rsid w:val="008D1D2E"/>
    <w:rsid w:val="008F0DC3"/>
    <w:rsid w:val="0090395E"/>
    <w:rsid w:val="00906596"/>
    <w:rsid w:val="0091327E"/>
    <w:rsid w:val="00921407"/>
    <w:rsid w:val="00927A18"/>
    <w:rsid w:val="009354A9"/>
    <w:rsid w:val="00943343"/>
    <w:rsid w:val="0094580D"/>
    <w:rsid w:val="00946069"/>
    <w:rsid w:val="00955AA1"/>
    <w:rsid w:val="009578EC"/>
    <w:rsid w:val="00960556"/>
    <w:rsid w:val="00967BC9"/>
    <w:rsid w:val="009715A7"/>
    <w:rsid w:val="0098494F"/>
    <w:rsid w:val="009A1058"/>
    <w:rsid w:val="009B45B1"/>
    <w:rsid w:val="009C38F8"/>
    <w:rsid w:val="009C7474"/>
    <w:rsid w:val="009D226D"/>
    <w:rsid w:val="009F0FD0"/>
    <w:rsid w:val="009F2F80"/>
    <w:rsid w:val="00A1259E"/>
    <w:rsid w:val="00A31A0B"/>
    <w:rsid w:val="00A55A35"/>
    <w:rsid w:val="00A560E1"/>
    <w:rsid w:val="00A62264"/>
    <w:rsid w:val="00A71CAB"/>
    <w:rsid w:val="00A730FD"/>
    <w:rsid w:val="00A85744"/>
    <w:rsid w:val="00A86C0D"/>
    <w:rsid w:val="00A87ABD"/>
    <w:rsid w:val="00AA2E16"/>
    <w:rsid w:val="00AA677B"/>
    <w:rsid w:val="00AB3840"/>
    <w:rsid w:val="00AC13C9"/>
    <w:rsid w:val="00AD4DEE"/>
    <w:rsid w:val="00AD5ADC"/>
    <w:rsid w:val="00AE21D1"/>
    <w:rsid w:val="00B12970"/>
    <w:rsid w:val="00B47BE8"/>
    <w:rsid w:val="00B50F15"/>
    <w:rsid w:val="00B70DCB"/>
    <w:rsid w:val="00B8037E"/>
    <w:rsid w:val="00B8227B"/>
    <w:rsid w:val="00BB0DD4"/>
    <w:rsid w:val="00BB7688"/>
    <w:rsid w:val="00BC313D"/>
    <w:rsid w:val="00BD5AF6"/>
    <w:rsid w:val="00BD6910"/>
    <w:rsid w:val="00BD7F55"/>
    <w:rsid w:val="00BE6356"/>
    <w:rsid w:val="00C02477"/>
    <w:rsid w:val="00C034E4"/>
    <w:rsid w:val="00C051C5"/>
    <w:rsid w:val="00C15E3A"/>
    <w:rsid w:val="00C21C10"/>
    <w:rsid w:val="00C264CE"/>
    <w:rsid w:val="00C47163"/>
    <w:rsid w:val="00C548A8"/>
    <w:rsid w:val="00C61044"/>
    <w:rsid w:val="00C72D07"/>
    <w:rsid w:val="00C96934"/>
    <w:rsid w:val="00CB3130"/>
    <w:rsid w:val="00CB4256"/>
    <w:rsid w:val="00CC2479"/>
    <w:rsid w:val="00CC427E"/>
    <w:rsid w:val="00CD277F"/>
    <w:rsid w:val="00CF61AA"/>
    <w:rsid w:val="00CF6994"/>
    <w:rsid w:val="00D058F5"/>
    <w:rsid w:val="00D33842"/>
    <w:rsid w:val="00D701B2"/>
    <w:rsid w:val="00D721CB"/>
    <w:rsid w:val="00D722E1"/>
    <w:rsid w:val="00D809F9"/>
    <w:rsid w:val="00DB376F"/>
    <w:rsid w:val="00DC106E"/>
    <w:rsid w:val="00DC222C"/>
    <w:rsid w:val="00DF1FE2"/>
    <w:rsid w:val="00E04DE8"/>
    <w:rsid w:val="00E05FEE"/>
    <w:rsid w:val="00E149AE"/>
    <w:rsid w:val="00E463F0"/>
    <w:rsid w:val="00E64B2C"/>
    <w:rsid w:val="00E756D6"/>
    <w:rsid w:val="00E75DBC"/>
    <w:rsid w:val="00E80834"/>
    <w:rsid w:val="00E824DF"/>
    <w:rsid w:val="00E874CD"/>
    <w:rsid w:val="00E92FD4"/>
    <w:rsid w:val="00EA34B2"/>
    <w:rsid w:val="00EB67F5"/>
    <w:rsid w:val="00EC510F"/>
    <w:rsid w:val="00EC6FEF"/>
    <w:rsid w:val="00ED0197"/>
    <w:rsid w:val="00EE0DA9"/>
    <w:rsid w:val="00EE2135"/>
    <w:rsid w:val="00EF7C9B"/>
    <w:rsid w:val="00F2037D"/>
    <w:rsid w:val="00F20A02"/>
    <w:rsid w:val="00F25206"/>
    <w:rsid w:val="00F25B89"/>
    <w:rsid w:val="00F26C85"/>
    <w:rsid w:val="00F50447"/>
    <w:rsid w:val="00F667D1"/>
    <w:rsid w:val="00F733CC"/>
    <w:rsid w:val="00F81269"/>
    <w:rsid w:val="00F823FA"/>
    <w:rsid w:val="00F85C62"/>
    <w:rsid w:val="00F90CFD"/>
    <w:rsid w:val="00FA0175"/>
    <w:rsid w:val="00FA08FE"/>
    <w:rsid w:val="00FA3A8F"/>
    <w:rsid w:val="00FD5417"/>
    <w:rsid w:val="00FE59A9"/>
    <w:rsid w:val="00FF2D86"/>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3F5CF96"/>
  <w15:chartTrackingRefBased/>
  <w15:docId w15:val="{586B633C-6C89-4F8C-BCC8-D9F03F7FDD2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03E48"/>
    <w:pPr>
      <w:spacing w:line="480" w:lineRule="auto"/>
    </w:pPr>
    <w:rPr>
      <w:lang w:val="en-US"/>
    </w:rPr>
  </w:style>
  <w:style w:type="paragraph" w:styleId="Heading1">
    <w:name w:val="heading 1"/>
    <w:basedOn w:val="ListParagraph"/>
    <w:next w:val="Normal"/>
    <w:link w:val="Heading1Char"/>
    <w:uiPriority w:val="9"/>
    <w:qFormat/>
    <w:rsid w:val="00584B43"/>
    <w:pPr>
      <w:numPr>
        <w:numId w:val="2"/>
      </w:numPr>
      <w:outlineLvl w:val="0"/>
    </w:pPr>
    <w:rPr>
      <w:b/>
      <w:bCs/>
    </w:rPr>
  </w:style>
  <w:style w:type="paragraph" w:styleId="Heading2">
    <w:name w:val="heading 2"/>
    <w:basedOn w:val="Normal"/>
    <w:next w:val="Normal"/>
    <w:link w:val="Heading2Char"/>
    <w:uiPriority w:val="9"/>
    <w:unhideWhenUsed/>
    <w:qFormat/>
    <w:rsid w:val="00AA2E16"/>
    <w:pPr>
      <w:outlineLvl w:val="1"/>
    </w:pPr>
    <w:rPr>
      <w:i/>
      <w:iCs/>
    </w:rPr>
  </w:style>
  <w:style w:type="paragraph" w:styleId="Heading3">
    <w:name w:val="heading 3"/>
    <w:basedOn w:val="Normal"/>
    <w:next w:val="Normal"/>
    <w:link w:val="Heading3Char"/>
    <w:uiPriority w:val="9"/>
    <w:unhideWhenUsed/>
    <w:qFormat/>
    <w:rsid w:val="003360AD"/>
    <w:pPr>
      <w:outlineLvl w:val="2"/>
    </w:pPr>
    <w:rPr>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LineNumber">
    <w:name w:val="line number"/>
    <w:basedOn w:val="DefaultParagraphFont"/>
    <w:uiPriority w:val="99"/>
    <w:semiHidden/>
    <w:unhideWhenUsed/>
    <w:rsid w:val="005376FD"/>
  </w:style>
  <w:style w:type="paragraph" w:styleId="ListParagraph">
    <w:name w:val="List Paragraph"/>
    <w:basedOn w:val="Normal"/>
    <w:uiPriority w:val="34"/>
    <w:qFormat/>
    <w:rsid w:val="005376FD"/>
    <w:pPr>
      <w:ind w:left="720"/>
      <w:contextualSpacing/>
    </w:pPr>
  </w:style>
  <w:style w:type="character" w:styleId="Hyperlink">
    <w:name w:val="Hyperlink"/>
    <w:basedOn w:val="DefaultParagraphFont"/>
    <w:uiPriority w:val="99"/>
    <w:unhideWhenUsed/>
    <w:rsid w:val="00C15E3A"/>
    <w:rPr>
      <w:color w:val="0563C1" w:themeColor="hyperlink"/>
      <w:u w:val="single"/>
    </w:rPr>
  </w:style>
  <w:style w:type="character" w:customStyle="1" w:styleId="UnresolvedMention1">
    <w:name w:val="Unresolved Mention1"/>
    <w:basedOn w:val="DefaultParagraphFont"/>
    <w:uiPriority w:val="99"/>
    <w:semiHidden/>
    <w:unhideWhenUsed/>
    <w:rsid w:val="00C15E3A"/>
    <w:rPr>
      <w:color w:val="605E5C"/>
      <w:shd w:val="clear" w:color="auto" w:fill="E1DFDD"/>
    </w:rPr>
  </w:style>
  <w:style w:type="character" w:customStyle="1" w:styleId="Heading1Char">
    <w:name w:val="Heading 1 Char"/>
    <w:basedOn w:val="DefaultParagraphFont"/>
    <w:link w:val="Heading1"/>
    <w:uiPriority w:val="9"/>
    <w:rsid w:val="00584B43"/>
    <w:rPr>
      <w:b/>
      <w:bCs/>
      <w:lang w:val="en-US"/>
    </w:rPr>
  </w:style>
  <w:style w:type="paragraph" w:styleId="Bibliography">
    <w:name w:val="Bibliography"/>
    <w:basedOn w:val="Normal"/>
    <w:next w:val="Normal"/>
    <w:uiPriority w:val="37"/>
    <w:unhideWhenUsed/>
    <w:rsid w:val="00617EE7"/>
    <w:pPr>
      <w:tabs>
        <w:tab w:val="left" w:pos="504"/>
      </w:tabs>
      <w:spacing w:after="240" w:line="240" w:lineRule="auto"/>
      <w:ind w:left="504" w:hanging="504"/>
    </w:pPr>
  </w:style>
  <w:style w:type="character" w:customStyle="1" w:styleId="Heading2Char">
    <w:name w:val="Heading 2 Char"/>
    <w:basedOn w:val="DefaultParagraphFont"/>
    <w:link w:val="Heading2"/>
    <w:uiPriority w:val="9"/>
    <w:rsid w:val="00AA2E16"/>
    <w:rPr>
      <w:i/>
      <w:iCs/>
      <w:lang w:val="en-US"/>
    </w:rPr>
  </w:style>
  <w:style w:type="character" w:customStyle="1" w:styleId="Heading3Char">
    <w:name w:val="Heading 3 Char"/>
    <w:basedOn w:val="DefaultParagraphFont"/>
    <w:link w:val="Heading3"/>
    <w:uiPriority w:val="9"/>
    <w:rsid w:val="003360AD"/>
    <w:rPr>
      <w:u w:val="single"/>
      <w:lang w:val="en-US"/>
    </w:rPr>
  </w:style>
  <w:style w:type="character" w:customStyle="1" w:styleId="articlecitationyear">
    <w:name w:val="articlecitation_year"/>
    <w:basedOn w:val="DefaultParagraphFont"/>
    <w:rsid w:val="004E4B11"/>
  </w:style>
  <w:style w:type="character" w:customStyle="1" w:styleId="articlecitationvolume">
    <w:name w:val="articlecitation_volume"/>
    <w:basedOn w:val="DefaultParagraphFont"/>
    <w:rsid w:val="004E4B11"/>
  </w:style>
  <w:style w:type="character" w:styleId="Strong">
    <w:name w:val="Strong"/>
    <w:basedOn w:val="DefaultParagraphFont"/>
    <w:uiPriority w:val="22"/>
    <w:qFormat/>
    <w:rsid w:val="004E4B11"/>
    <w:rPr>
      <w:b/>
      <w:bCs/>
    </w:rPr>
  </w:style>
  <w:style w:type="character" w:styleId="CommentReference">
    <w:name w:val="annotation reference"/>
    <w:basedOn w:val="DefaultParagraphFont"/>
    <w:uiPriority w:val="99"/>
    <w:semiHidden/>
    <w:unhideWhenUsed/>
    <w:rsid w:val="00C47163"/>
    <w:rPr>
      <w:sz w:val="16"/>
      <w:szCs w:val="16"/>
    </w:rPr>
  </w:style>
  <w:style w:type="paragraph" w:styleId="CommentText">
    <w:name w:val="annotation text"/>
    <w:basedOn w:val="Normal"/>
    <w:link w:val="CommentTextChar"/>
    <w:uiPriority w:val="99"/>
    <w:semiHidden/>
    <w:unhideWhenUsed/>
    <w:rsid w:val="00C47163"/>
    <w:pPr>
      <w:spacing w:line="240" w:lineRule="auto"/>
    </w:pPr>
    <w:rPr>
      <w:sz w:val="20"/>
      <w:szCs w:val="20"/>
    </w:rPr>
  </w:style>
  <w:style w:type="character" w:customStyle="1" w:styleId="CommentTextChar">
    <w:name w:val="Comment Text Char"/>
    <w:basedOn w:val="DefaultParagraphFont"/>
    <w:link w:val="CommentText"/>
    <w:uiPriority w:val="99"/>
    <w:semiHidden/>
    <w:rsid w:val="00C47163"/>
    <w:rPr>
      <w:sz w:val="20"/>
      <w:szCs w:val="20"/>
      <w:lang w:val="en-US"/>
    </w:rPr>
  </w:style>
  <w:style w:type="paragraph" w:styleId="CommentSubject">
    <w:name w:val="annotation subject"/>
    <w:basedOn w:val="CommentText"/>
    <w:next w:val="CommentText"/>
    <w:link w:val="CommentSubjectChar"/>
    <w:uiPriority w:val="99"/>
    <w:semiHidden/>
    <w:unhideWhenUsed/>
    <w:rsid w:val="00C47163"/>
    <w:rPr>
      <w:b/>
      <w:bCs/>
    </w:rPr>
  </w:style>
  <w:style w:type="character" w:customStyle="1" w:styleId="CommentSubjectChar">
    <w:name w:val="Comment Subject Char"/>
    <w:basedOn w:val="CommentTextChar"/>
    <w:link w:val="CommentSubject"/>
    <w:uiPriority w:val="99"/>
    <w:semiHidden/>
    <w:rsid w:val="00C47163"/>
    <w:rPr>
      <w:b/>
      <w:bCs/>
      <w:sz w:val="20"/>
      <w:szCs w:val="20"/>
      <w:lang w:val="en-US"/>
    </w:rPr>
  </w:style>
  <w:style w:type="paragraph" w:styleId="Caption">
    <w:name w:val="caption"/>
    <w:basedOn w:val="Normal"/>
    <w:next w:val="Normal"/>
    <w:uiPriority w:val="35"/>
    <w:semiHidden/>
    <w:unhideWhenUsed/>
    <w:qFormat/>
    <w:rsid w:val="004A7661"/>
    <w:pPr>
      <w:spacing w:after="200" w:line="240" w:lineRule="auto"/>
    </w:pPr>
    <w:rPr>
      <w:i/>
      <w:iCs/>
      <w:color w:val="44546A" w:themeColor="text2"/>
      <w:sz w:val="18"/>
      <w:szCs w:val="18"/>
    </w:rPr>
  </w:style>
  <w:style w:type="paragraph" w:styleId="NormalWeb">
    <w:name w:val="Normal (Web)"/>
    <w:basedOn w:val="Normal"/>
    <w:uiPriority w:val="99"/>
    <w:unhideWhenUsed/>
    <w:rsid w:val="00E874CD"/>
    <w:pPr>
      <w:spacing w:before="100" w:beforeAutospacing="1" w:after="100" w:afterAutospacing="1" w:line="240" w:lineRule="auto"/>
    </w:pPr>
    <w:rPr>
      <w:rFonts w:ascii="Times New Roman" w:eastAsia="Times New Roman" w:hAnsi="Times New Roman" w:cs="Times New Roman"/>
      <w:sz w:val="24"/>
      <w:szCs w:val="24"/>
      <w:lang w:val="en-GB" w:eastAsia="en-GB"/>
    </w:rPr>
  </w:style>
  <w:style w:type="character" w:customStyle="1" w:styleId="highwire-cite-authors">
    <w:name w:val="highwire-cite-authors"/>
    <w:basedOn w:val="DefaultParagraphFont"/>
    <w:rsid w:val="009F0FD0"/>
  </w:style>
  <w:style w:type="character" w:customStyle="1" w:styleId="nlm-surname">
    <w:name w:val="nlm-surname"/>
    <w:basedOn w:val="DefaultParagraphFont"/>
    <w:rsid w:val="009F0FD0"/>
  </w:style>
  <w:style w:type="character" w:customStyle="1" w:styleId="apple-converted-space">
    <w:name w:val="apple-converted-space"/>
    <w:basedOn w:val="DefaultParagraphFont"/>
    <w:rsid w:val="009F0FD0"/>
  </w:style>
  <w:style w:type="character" w:customStyle="1" w:styleId="nlm-given-names">
    <w:name w:val="nlm-given-names"/>
    <w:basedOn w:val="DefaultParagraphFont"/>
    <w:rsid w:val="009F0FD0"/>
  </w:style>
  <w:style w:type="character" w:customStyle="1" w:styleId="highwire-cite-title">
    <w:name w:val="highwire-cite-title"/>
    <w:basedOn w:val="DefaultParagraphFont"/>
    <w:rsid w:val="009F0FD0"/>
  </w:style>
  <w:style w:type="character" w:customStyle="1" w:styleId="highwire-cite-metadata-journal">
    <w:name w:val="highwire-cite-metadata-journal"/>
    <w:basedOn w:val="DefaultParagraphFont"/>
    <w:rsid w:val="009F0FD0"/>
  </w:style>
  <w:style w:type="character" w:customStyle="1" w:styleId="highwire-cite-metadata-date">
    <w:name w:val="highwire-cite-metadata-date"/>
    <w:basedOn w:val="DefaultParagraphFont"/>
    <w:rsid w:val="009F0FD0"/>
  </w:style>
  <w:style w:type="character" w:customStyle="1" w:styleId="highwire-cite-metadata-volume">
    <w:name w:val="highwire-cite-metadata-volume"/>
    <w:basedOn w:val="DefaultParagraphFont"/>
    <w:rsid w:val="009F0FD0"/>
  </w:style>
  <w:style w:type="character" w:customStyle="1" w:styleId="article-doi">
    <w:name w:val="article-doi"/>
    <w:basedOn w:val="DefaultParagraphFont"/>
    <w:rsid w:val="009F0FD0"/>
  </w:style>
  <w:style w:type="paragraph" w:styleId="Revision">
    <w:name w:val="Revision"/>
    <w:hidden/>
    <w:uiPriority w:val="99"/>
    <w:semiHidden/>
    <w:rsid w:val="00250B27"/>
    <w:pPr>
      <w:spacing w:after="0" w:line="240" w:lineRule="auto"/>
    </w:pPr>
    <w:rPr>
      <w:lang w:val="en-US"/>
    </w:rPr>
  </w:style>
  <w:style w:type="paragraph" w:styleId="Footer">
    <w:name w:val="footer"/>
    <w:basedOn w:val="Normal"/>
    <w:link w:val="FooterChar"/>
    <w:uiPriority w:val="99"/>
    <w:unhideWhenUsed/>
    <w:rsid w:val="00B70DCB"/>
    <w:pPr>
      <w:tabs>
        <w:tab w:val="center" w:pos="4680"/>
        <w:tab w:val="right" w:pos="9360"/>
      </w:tabs>
      <w:spacing w:after="0" w:line="240" w:lineRule="auto"/>
    </w:pPr>
  </w:style>
  <w:style w:type="character" w:customStyle="1" w:styleId="FooterChar">
    <w:name w:val="Footer Char"/>
    <w:basedOn w:val="DefaultParagraphFont"/>
    <w:link w:val="Footer"/>
    <w:uiPriority w:val="99"/>
    <w:rsid w:val="00B70DCB"/>
    <w:rPr>
      <w:lang w:val="en-US"/>
    </w:rPr>
  </w:style>
  <w:style w:type="character" w:styleId="PageNumber">
    <w:name w:val="page number"/>
    <w:basedOn w:val="DefaultParagraphFont"/>
    <w:uiPriority w:val="99"/>
    <w:semiHidden/>
    <w:unhideWhenUsed/>
    <w:rsid w:val="00B70DCB"/>
  </w:style>
  <w:style w:type="paragraph" w:styleId="BalloonText">
    <w:name w:val="Balloon Text"/>
    <w:basedOn w:val="Normal"/>
    <w:link w:val="BalloonTextChar"/>
    <w:uiPriority w:val="99"/>
    <w:semiHidden/>
    <w:unhideWhenUsed/>
    <w:rsid w:val="00680195"/>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80195"/>
    <w:rPr>
      <w:rFonts w:ascii="Segoe UI" w:hAnsi="Segoe UI" w:cs="Segoe UI"/>
      <w:sz w:val="18"/>
      <w:szCs w:val="18"/>
      <w:lang w:val="en-US"/>
    </w:rPr>
  </w:style>
  <w:style w:type="character" w:styleId="UnresolvedMention">
    <w:name w:val="Unresolved Mention"/>
    <w:basedOn w:val="DefaultParagraphFont"/>
    <w:uiPriority w:val="99"/>
    <w:semiHidden/>
    <w:unhideWhenUsed/>
    <w:rsid w:val="00E05FEE"/>
    <w:rPr>
      <w:color w:val="605E5C"/>
      <w:shd w:val="clear" w:color="auto" w:fill="E1DFDD"/>
    </w:rPr>
  </w:style>
  <w:style w:type="character" w:customStyle="1" w:styleId="copy-anchor">
    <w:name w:val="copy-anchor"/>
    <w:basedOn w:val="DefaultParagraphFont"/>
    <w:rsid w:val="00291B0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84767082">
      <w:bodyDiv w:val="1"/>
      <w:marLeft w:val="0"/>
      <w:marRight w:val="0"/>
      <w:marTop w:val="0"/>
      <w:marBottom w:val="0"/>
      <w:divBdr>
        <w:top w:val="none" w:sz="0" w:space="0" w:color="auto"/>
        <w:left w:val="none" w:sz="0" w:space="0" w:color="auto"/>
        <w:bottom w:val="none" w:sz="0" w:space="0" w:color="auto"/>
        <w:right w:val="none" w:sz="0" w:space="0" w:color="auto"/>
      </w:divBdr>
    </w:div>
    <w:div w:id="328754875">
      <w:bodyDiv w:val="1"/>
      <w:marLeft w:val="0"/>
      <w:marRight w:val="0"/>
      <w:marTop w:val="0"/>
      <w:marBottom w:val="0"/>
      <w:divBdr>
        <w:top w:val="none" w:sz="0" w:space="0" w:color="auto"/>
        <w:left w:val="none" w:sz="0" w:space="0" w:color="auto"/>
        <w:bottom w:val="none" w:sz="0" w:space="0" w:color="auto"/>
        <w:right w:val="none" w:sz="0" w:space="0" w:color="auto"/>
      </w:divBdr>
    </w:div>
    <w:div w:id="484859920">
      <w:bodyDiv w:val="1"/>
      <w:marLeft w:val="0"/>
      <w:marRight w:val="0"/>
      <w:marTop w:val="0"/>
      <w:marBottom w:val="0"/>
      <w:divBdr>
        <w:top w:val="none" w:sz="0" w:space="0" w:color="auto"/>
        <w:left w:val="none" w:sz="0" w:space="0" w:color="auto"/>
        <w:bottom w:val="none" w:sz="0" w:space="0" w:color="auto"/>
        <w:right w:val="none" w:sz="0" w:space="0" w:color="auto"/>
      </w:divBdr>
    </w:div>
    <w:div w:id="528419613">
      <w:bodyDiv w:val="1"/>
      <w:marLeft w:val="0"/>
      <w:marRight w:val="0"/>
      <w:marTop w:val="0"/>
      <w:marBottom w:val="0"/>
      <w:divBdr>
        <w:top w:val="none" w:sz="0" w:space="0" w:color="auto"/>
        <w:left w:val="none" w:sz="0" w:space="0" w:color="auto"/>
        <w:bottom w:val="none" w:sz="0" w:space="0" w:color="auto"/>
        <w:right w:val="none" w:sz="0" w:space="0" w:color="auto"/>
      </w:divBdr>
    </w:div>
    <w:div w:id="606347882">
      <w:bodyDiv w:val="1"/>
      <w:marLeft w:val="0"/>
      <w:marRight w:val="0"/>
      <w:marTop w:val="0"/>
      <w:marBottom w:val="0"/>
      <w:divBdr>
        <w:top w:val="none" w:sz="0" w:space="0" w:color="auto"/>
        <w:left w:val="none" w:sz="0" w:space="0" w:color="auto"/>
        <w:bottom w:val="none" w:sz="0" w:space="0" w:color="auto"/>
        <w:right w:val="none" w:sz="0" w:space="0" w:color="auto"/>
      </w:divBdr>
    </w:div>
    <w:div w:id="805315894">
      <w:bodyDiv w:val="1"/>
      <w:marLeft w:val="0"/>
      <w:marRight w:val="0"/>
      <w:marTop w:val="0"/>
      <w:marBottom w:val="0"/>
      <w:divBdr>
        <w:top w:val="none" w:sz="0" w:space="0" w:color="auto"/>
        <w:left w:val="none" w:sz="0" w:space="0" w:color="auto"/>
        <w:bottom w:val="none" w:sz="0" w:space="0" w:color="auto"/>
        <w:right w:val="none" w:sz="0" w:space="0" w:color="auto"/>
      </w:divBdr>
    </w:div>
    <w:div w:id="1091009836">
      <w:bodyDiv w:val="1"/>
      <w:marLeft w:val="0"/>
      <w:marRight w:val="0"/>
      <w:marTop w:val="0"/>
      <w:marBottom w:val="0"/>
      <w:divBdr>
        <w:top w:val="none" w:sz="0" w:space="0" w:color="auto"/>
        <w:left w:val="none" w:sz="0" w:space="0" w:color="auto"/>
        <w:bottom w:val="none" w:sz="0" w:space="0" w:color="auto"/>
        <w:right w:val="none" w:sz="0" w:space="0" w:color="auto"/>
      </w:divBdr>
    </w:div>
    <w:div w:id="1634947191">
      <w:bodyDiv w:val="1"/>
      <w:marLeft w:val="0"/>
      <w:marRight w:val="0"/>
      <w:marTop w:val="0"/>
      <w:marBottom w:val="0"/>
      <w:divBdr>
        <w:top w:val="none" w:sz="0" w:space="0" w:color="auto"/>
        <w:left w:val="none" w:sz="0" w:space="0" w:color="auto"/>
        <w:bottom w:val="none" w:sz="0" w:space="0" w:color="auto"/>
        <w:right w:val="none" w:sz="0" w:space="0" w:color="auto"/>
      </w:divBdr>
    </w:div>
    <w:div w:id="1852602530">
      <w:bodyDiv w:val="1"/>
      <w:marLeft w:val="0"/>
      <w:marRight w:val="0"/>
      <w:marTop w:val="0"/>
      <w:marBottom w:val="0"/>
      <w:divBdr>
        <w:top w:val="none" w:sz="0" w:space="0" w:color="auto"/>
        <w:left w:val="none" w:sz="0" w:space="0" w:color="auto"/>
        <w:bottom w:val="none" w:sz="0" w:space="0" w:color="auto"/>
        <w:right w:val="none" w:sz="0" w:space="0" w:color="auto"/>
      </w:divBdr>
    </w:div>
    <w:div w:id="19050690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4C8FE30-3AF5-490E-8C46-5E0F3B11DF9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5</Pages>
  <Words>497</Words>
  <Characters>2835</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Galvain, Thibaut [ETHFR]</dc:creator>
  <cp:keywords/>
  <dc:description/>
  <cp:lastModifiedBy>Galvain, Thibaut [ETHFR]</cp:lastModifiedBy>
  <cp:revision>4</cp:revision>
  <dcterms:created xsi:type="dcterms:W3CDTF">2021-06-15T20:51:00Z</dcterms:created>
  <dcterms:modified xsi:type="dcterms:W3CDTF">2021-06-15T20:57:00Z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zotero-version="5.0.69"&gt;&lt;session id="R0mSZGnV"/&gt;&lt;style id="http://www.zotero.org/styles/vancouver" locale="en-US" hasBibliography="1" bibliographyStyleHasBeenSet="1"/&gt;&lt;prefs&gt;&lt;pref name="fieldType" value="Field"/&gt;&lt;/prefs&gt;&lt;/data&gt;</vt:lpwstr>
  </property>
</Properties>
</file>