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9674" w14:textId="662C2236" w:rsidR="006D6F0D" w:rsidRDefault="006D6F0D">
      <w:r>
        <w:t>Appendix 1: Delphi study participants</w:t>
      </w:r>
    </w:p>
    <w:p w14:paraId="0186DF15" w14:textId="77777777" w:rsidR="006D6F0D" w:rsidRDefault="006D6F0D"/>
    <w:p w14:paraId="15982C6A" w14:textId="77777777" w:rsidR="006D6F0D" w:rsidRPr="00317C82" w:rsidRDefault="006D6F0D" w:rsidP="006D6F0D">
      <w:r>
        <w:t xml:space="preserve">Participating panel of orthopaedic and plastic surgeons for Delphi study: Alina Ortega-Briones, Ata </w:t>
      </w:r>
      <w:proofErr w:type="spellStart"/>
      <w:r>
        <w:t>Ul</w:t>
      </w:r>
      <w:proofErr w:type="spellEnd"/>
      <w:r>
        <w:t xml:space="preserve"> Haq, Álvaro Zamorano, </w:t>
      </w:r>
      <w:proofErr w:type="spellStart"/>
      <w:r>
        <w:t>Beatríz</w:t>
      </w:r>
      <w:proofErr w:type="spellEnd"/>
      <w:r>
        <w:t xml:space="preserve"> </w:t>
      </w:r>
      <w:proofErr w:type="spellStart"/>
      <w:r>
        <w:t>Olías</w:t>
      </w:r>
      <w:proofErr w:type="spellEnd"/>
      <w:r>
        <w:t xml:space="preserve"> López, Carlos </w:t>
      </w:r>
      <w:proofErr w:type="spellStart"/>
      <w:r>
        <w:t>Fonfach</w:t>
      </w:r>
      <w:proofErr w:type="spellEnd"/>
      <w:r>
        <w:t xml:space="preserve">, Chad Chang, Carlos Prada, Diana Crego-Vita, Ernesto Ewertz, Anton Fries, Gonzalo Aranda, Yung-Chen Chiu, Oriana Haran, Hari Castro, Héctor Aguado, Javier Martínez Ros, Juan de Dios Errázuriz, Joaquín Palma, Leonardo Parada, Lily Mundy, Antonella López, Luigi Troisi, Macarena </w:t>
      </w:r>
      <w:proofErr w:type="spellStart"/>
      <w:r>
        <w:t>Vizcay</w:t>
      </w:r>
      <w:proofErr w:type="spellEnd"/>
      <w:r>
        <w:t xml:space="preserve">, Mania Mani, Roberto Martínez, Fernando </w:t>
      </w:r>
      <w:proofErr w:type="spellStart"/>
      <w:r>
        <w:t>Nangole</w:t>
      </w:r>
      <w:proofErr w:type="spellEnd"/>
      <w:r>
        <w:t xml:space="preserve">, Nicolás Pinto, </w:t>
      </w:r>
      <w:proofErr w:type="spellStart"/>
      <w:r>
        <w:t>Pierlugi</w:t>
      </w:r>
      <w:proofErr w:type="spellEnd"/>
      <w:r>
        <w:t xml:space="preserve"> Tos, </w:t>
      </w:r>
      <w:proofErr w:type="spellStart"/>
      <w:r>
        <w:t>Asimb</w:t>
      </w:r>
      <w:proofErr w:type="spellEnd"/>
      <w:r>
        <w:t xml:space="preserve"> Bashir, Patrick Will, Quillan Young Sing, Raquel García Albea, Sarah Lonie, Richard Thomson, José Valle Cruz, Vicente </w:t>
      </w:r>
      <w:proofErr w:type="spellStart"/>
      <w:r>
        <w:t>Guimera</w:t>
      </w:r>
      <w:proofErr w:type="spellEnd"/>
      <w:r>
        <w:t>, Virginia García Virto, Aleksandra Winiarska.</w:t>
      </w:r>
    </w:p>
    <w:p w14:paraId="6E1E25AC" w14:textId="77777777" w:rsidR="006D6F0D" w:rsidRDefault="006D6F0D"/>
    <w:sectPr w:rsidR="006D6F0D" w:rsidSect="00940526">
      <w:pgSz w:w="12240" w:h="15840"/>
      <w:pgMar w:top="1220" w:right="960" w:bottom="940" w:left="960" w:header="720" w:footer="75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0D"/>
    <w:rsid w:val="00004912"/>
    <w:rsid w:val="000058EF"/>
    <w:rsid w:val="00015687"/>
    <w:rsid w:val="00034625"/>
    <w:rsid w:val="00041794"/>
    <w:rsid w:val="0005582F"/>
    <w:rsid w:val="00065E8A"/>
    <w:rsid w:val="00074186"/>
    <w:rsid w:val="0007576A"/>
    <w:rsid w:val="00090DA1"/>
    <w:rsid w:val="000A76E4"/>
    <w:rsid w:val="000B0002"/>
    <w:rsid w:val="000B2086"/>
    <w:rsid w:val="000B2BF6"/>
    <w:rsid w:val="000C2EB5"/>
    <w:rsid w:val="000D1779"/>
    <w:rsid w:val="000F7242"/>
    <w:rsid w:val="00105366"/>
    <w:rsid w:val="00106BAA"/>
    <w:rsid w:val="0016100D"/>
    <w:rsid w:val="001656C0"/>
    <w:rsid w:val="001665BD"/>
    <w:rsid w:val="00173F82"/>
    <w:rsid w:val="00181C48"/>
    <w:rsid w:val="00196444"/>
    <w:rsid w:val="001A2304"/>
    <w:rsid w:val="001A2886"/>
    <w:rsid w:val="001A34EB"/>
    <w:rsid w:val="001A6AEA"/>
    <w:rsid w:val="001A6CAF"/>
    <w:rsid w:val="001B2597"/>
    <w:rsid w:val="001B33C6"/>
    <w:rsid w:val="001B3E3A"/>
    <w:rsid w:val="001C10B1"/>
    <w:rsid w:val="001C1C16"/>
    <w:rsid w:val="001C4F1D"/>
    <w:rsid w:val="001D389F"/>
    <w:rsid w:val="001E3DB3"/>
    <w:rsid w:val="001F20A2"/>
    <w:rsid w:val="001F7D9D"/>
    <w:rsid w:val="001F7F7E"/>
    <w:rsid w:val="0021100C"/>
    <w:rsid w:val="00221909"/>
    <w:rsid w:val="00221AA7"/>
    <w:rsid w:val="00221CFE"/>
    <w:rsid w:val="00221FA4"/>
    <w:rsid w:val="00224E94"/>
    <w:rsid w:val="002304E7"/>
    <w:rsid w:val="00242E9D"/>
    <w:rsid w:val="00245658"/>
    <w:rsid w:val="00245FF1"/>
    <w:rsid w:val="00252112"/>
    <w:rsid w:val="00263869"/>
    <w:rsid w:val="00265461"/>
    <w:rsid w:val="002679B0"/>
    <w:rsid w:val="002B5B76"/>
    <w:rsid w:val="002C068E"/>
    <w:rsid w:val="002D3F33"/>
    <w:rsid w:val="002E1407"/>
    <w:rsid w:val="002E7F5B"/>
    <w:rsid w:val="002F2707"/>
    <w:rsid w:val="002F5B9E"/>
    <w:rsid w:val="003059B1"/>
    <w:rsid w:val="003076E6"/>
    <w:rsid w:val="00310776"/>
    <w:rsid w:val="00343711"/>
    <w:rsid w:val="00343962"/>
    <w:rsid w:val="0035007E"/>
    <w:rsid w:val="003541A7"/>
    <w:rsid w:val="00355534"/>
    <w:rsid w:val="00361C87"/>
    <w:rsid w:val="00373971"/>
    <w:rsid w:val="0038285B"/>
    <w:rsid w:val="00391B18"/>
    <w:rsid w:val="003A5494"/>
    <w:rsid w:val="003A7DFF"/>
    <w:rsid w:val="003B409C"/>
    <w:rsid w:val="003C52E5"/>
    <w:rsid w:val="003D22CD"/>
    <w:rsid w:val="003F0538"/>
    <w:rsid w:val="003F344B"/>
    <w:rsid w:val="003F6044"/>
    <w:rsid w:val="004151B8"/>
    <w:rsid w:val="00421D85"/>
    <w:rsid w:val="004268A1"/>
    <w:rsid w:val="00431ED6"/>
    <w:rsid w:val="00434E46"/>
    <w:rsid w:val="00435F3F"/>
    <w:rsid w:val="00437296"/>
    <w:rsid w:val="00437C80"/>
    <w:rsid w:val="0044112B"/>
    <w:rsid w:val="00444975"/>
    <w:rsid w:val="00452C0C"/>
    <w:rsid w:val="00453C36"/>
    <w:rsid w:val="00464293"/>
    <w:rsid w:val="00470ABD"/>
    <w:rsid w:val="004717C2"/>
    <w:rsid w:val="00474EBA"/>
    <w:rsid w:val="00476BBE"/>
    <w:rsid w:val="00481459"/>
    <w:rsid w:val="00492215"/>
    <w:rsid w:val="00494D3E"/>
    <w:rsid w:val="00496E15"/>
    <w:rsid w:val="004B7B2E"/>
    <w:rsid w:val="004C4617"/>
    <w:rsid w:val="004D0ABC"/>
    <w:rsid w:val="004F13A8"/>
    <w:rsid w:val="00500DBD"/>
    <w:rsid w:val="00502F02"/>
    <w:rsid w:val="00513CEA"/>
    <w:rsid w:val="005256ED"/>
    <w:rsid w:val="00526B37"/>
    <w:rsid w:val="00532504"/>
    <w:rsid w:val="00541A96"/>
    <w:rsid w:val="00545599"/>
    <w:rsid w:val="005469E4"/>
    <w:rsid w:val="00557737"/>
    <w:rsid w:val="0056120B"/>
    <w:rsid w:val="0056519B"/>
    <w:rsid w:val="00566DCF"/>
    <w:rsid w:val="00574C54"/>
    <w:rsid w:val="00577A1E"/>
    <w:rsid w:val="00577E65"/>
    <w:rsid w:val="0058254E"/>
    <w:rsid w:val="005856A3"/>
    <w:rsid w:val="005A30E6"/>
    <w:rsid w:val="005B30F6"/>
    <w:rsid w:val="005B3A4B"/>
    <w:rsid w:val="005B46F6"/>
    <w:rsid w:val="005B69AA"/>
    <w:rsid w:val="005D44A5"/>
    <w:rsid w:val="005D5A48"/>
    <w:rsid w:val="005D6A47"/>
    <w:rsid w:val="005E13EE"/>
    <w:rsid w:val="006005DA"/>
    <w:rsid w:val="006021A0"/>
    <w:rsid w:val="00606B18"/>
    <w:rsid w:val="006118EA"/>
    <w:rsid w:val="00612A80"/>
    <w:rsid w:val="00621DB7"/>
    <w:rsid w:val="0062715E"/>
    <w:rsid w:val="00627A39"/>
    <w:rsid w:val="00632EFD"/>
    <w:rsid w:val="00634483"/>
    <w:rsid w:val="00652777"/>
    <w:rsid w:val="00654907"/>
    <w:rsid w:val="00655E67"/>
    <w:rsid w:val="006658B6"/>
    <w:rsid w:val="006755E0"/>
    <w:rsid w:val="006835AE"/>
    <w:rsid w:val="006850AC"/>
    <w:rsid w:val="00697241"/>
    <w:rsid w:val="006A53CD"/>
    <w:rsid w:val="006A7A62"/>
    <w:rsid w:val="006B1BEF"/>
    <w:rsid w:val="006B3066"/>
    <w:rsid w:val="006C1017"/>
    <w:rsid w:val="006C149E"/>
    <w:rsid w:val="006D5189"/>
    <w:rsid w:val="006D68CF"/>
    <w:rsid w:val="006D6F0D"/>
    <w:rsid w:val="006E07ED"/>
    <w:rsid w:val="006E39EB"/>
    <w:rsid w:val="006F18C0"/>
    <w:rsid w:val="006F43B0"/>
    <w:rsid w:val="00713056"/>
    <w:rsid w:val="00715010"/>
    <w:rsid w:val="00721927"/>
    <w:rsid w:val="00730BE4"/>
    <w:rsid w:val="00740155"/>
    <w:rsid w:val="007457EE"/>
    <w:rsid w:val="00745AF3"/>
    <w:rsid w:val="007631CC"/>
    <w:rsid w:val="00765635"/>
    <w:rsid w:val="00772104"/>
    <w:rsid w:val="00781C79"/>
    <w:rsid w:val="007825F5"/>
    <w:rsid w:val="00784AE4"/>
    <w:rsid w:val="0078605C"/>
    <w:rsid w:val="007923E6"/>
    <w:rsid w:val="0079568F"/>
    <w:rsid w:val="007A3DC9"/>
    <w:rsid w:val="007A54DB"/>
    <w:rsid w:val="007A7BF8"/>
    <w:rsid w:val="007D58E1"/>
    <w:rsid w:val="007D6BAC"/>
    <w:rsid w:val="007D7A24"/>
    <w:rsid w:val="007E4D9B"/>
    <w:rsid w:val="007E6229"/>
    <w:rsid w:val="007F2BAA"/>
    <w:rsid w:val="00806237"/>
    <w:rsid w:val="00807F60"/>
    <w:rsid w:val="008202EA"/>
    <w:rsid w:val="0082479A"/>
    <w:rsid w:val="00824F5D"/>
    <w:rsid w:val="00825334"/>
    <w:rsid w:val="008308B9"/>
    <w:rsid w:val="0083317A"/>
    <w:rsid w:val="008401F4"/>
    <w:rsid w:val="00840215"/>
    <w:rsid w:val="00840C79"/>
    <w:rsid w:val="0084234B"/>
    <w:rsid w:val="00844615"/>
    <w:rsid w:val="00850B76"/>
    <w:rsid w:val="00856E72"/>
    <w:rsid w:val="00857D6C"/>
    <w:rsid w:val="00864668"/>
    <w:rsid w:val="008864D6"/>
    <w:rsid w:val="00892923"/>
    <w:rsid w:val="008A1758"/>
    <w:rsid w:val="008A6CBC"/>
    <w:rsid w:val="008B03B2"/>
    <w:rsid w:val="008B757F"/>
    <w:rsid w:val="008D56F7"/>
    <w:rsid w:val="008D5990"/>
    <w:rsid w:val="008D5BCB"/>
    <w:rsid w:val="008D6D68"/>
    <w:rsid w:val="008E5E2C"/>
    <w:rsid w:val="008F3108"/>
    <w:rsid w:val="008F4746"/>
    <w:rsid w:val="00902F75"/>
    <w:rsid w:val="00905FCD"/>
    <w:rsid w:val="0092103D"/>
    <w:rsid w:val="009218BF"/>
    <w:rsid w:val="0092405D"/>
    <w:rsid w:val="009357DD"/>
    <w:rsid w:val="00940526"/>
    <w:rsid w:val="0094070B"/>
    <w:rsid w:val="009521F6"/>
    <w:rsid w:val="00954521"/>
    <w:rsid w:val="0096054A"/>
    <w:rsid w:val="009635FE"/>
    <w:rsid w:val="00984DD6"/>
    <w:rsid w:val="009853F6"/>
    <w:rsid w:val="00985CA3"/>
    <w:rsid w:val="009900DC"/>
    <w:rsid w:val="009A495E"/>
    <w:rsid w:val="009B14E2"/>
    <w:rsid w:val="009B4EEA"/>
    <w:rsid w:val="009C0695"/>
    <w:rsid w:val="009C137F"/>
    <w:rsid w:val="009D3D2A"/>
    <w:rsid w:val="009D4F7A"/>
    <w:rsid w:val="009D7707"/>
    <w:rsid w:val="009F5E92"/>
    <w:rsid w:val="00A01B58"/>
    <w:rsid w:val="00A1484F"/>
    <w:rsid w:val="00A27FB4"/>
    <w:rsid w:val="00A40F93"/>
    <w:rsid w:val="00A4529B"/>
    <w:rsid w:val="00A568D6"/>
    <w:rsid w:val="00A61183"/>
    <w:rsid w:val="00A63619"/>
    <w:rsid w:val="00A76CA2"/>
    <w:rsid w:val="00A827D0"/>
    <w:rsid w:val="00A94EBE"/>
    <w:rsid w:val="00AA13FB"/>
    <w:rsid w:val="00AA2B20"/>
    <w:rsid w:val="00AC0ABA"/>
    <w:rsid w:val="00AE2EE9"/>
    <w:rsid w:val="00AE66D4"/>
    <w:rsid w:val="00B07468"/>
    <w:rsid w:val="00B13FFA"/>
    <w:rsid w:val="00B25574"/>
    <w:rsid w:val="00B2747D"/>
    <w:rsid w:val="00B32658"/>
    <w:rsid w:val="00B3400D"/>
    <w:rsid w:val="00B41623"/>
    <w:rsid w:val="00B452CB"/>
    <w:rsid w:val="00B53693"/>
    <w:rsid w:val="00B56B86"/>
    <w:rsid w:val="00B632F1"/>
    <w:rsid w:val="00B743F8"/>
    <w:rsid w:val="00B96569"/>
    <w:rsid w:val="00BA4A3D"/>
    <w:rsid w:val="00BA6920"/>
    <w:rsid w:val="00BA759C"/>
    <w:rsid w:val="00BB056A"/>
    <w:rsid w:val="00BB448C"/>
    <w:rsid w:val="00BC1005"/>
    <w:rsid w:val="00BE1EEE"/>
    <w:rsid w:val="00BF1833"/>
    <w:rsid w:val="00BF7B89"/>
    <w:rsid w:val="00C01B35"/>
    <w:rsid w:val="00C047CC"/>
    <w:rsid w:val="00C04907"/>
    <w:rsid w:val="00C27A86"/>
    <w:rsid w:val="00C313A4"/>
    <w:rsid w:val="00C31F91"/>
    <w:rsid w:val="00C3269C"/>
    <w:rsid w:val="00C36608"/>
    <w:rsid w:val="00C37014"/>
    <w:rsid w:val="00C443F7"/>
    <w:rsid w:val="00C5148F"/>
    <w:rsid w:val="00C53197"/>
    <w:rsid w:val="00C57715"/>
    <w:rsid w:val="00C60DC8"/>
    <w:rsid w:val="00C6298D"/>
    <w:rsid w:val="00C93EDF"/>
    <w:rsid w:val="00CA3A45"/>
    <w:rsid w:val="00CA7122"/>
    <w:rsid w:val="00CA7A29"/>
    <w:rsid w:val="00CB6268"/>
    <w:rsid w:val="00CB7B4F"/>
    <w:rsid w:val="00CC1E85"/>
    <w:rsid w:val="00CC5E0C"/>
    <w:rsid w:val="00CC61D7"/>
    <w:rsid w:val="00CD00D7"/>
    <w:rsid w:val="00CD1222"/>
    <w:rsid w:val="00CD142A"/>
    <w:rsid w:val="00CD537D"/>
    <w:rsid w:val="00CE3058"/>
    <w:rsid w:val="00CE3FA4"/>
    <w:rsid w:val="00CE4C77"/>
    <w:rsid w:val="00CF2A88"/>
    <w:rsid w:val="00CF4CCD"/>
    <w:rsid w:val="00D03315"/>
    <w:rsid w:val="00D03720"/>
    <w:rsid w:val="00D069E3"/>
    <w:rsid w:val="00D1238C"/>
    <w:rsid w:val="00D1382F"/>
    <w:rsid w:val="00D245EE"/>
    <w:rsid w:val="00D52F78"/>
    <w:rsid w:val="00D55273"/>
    <w:rsid w:val="00D64AF8"/>
    <w:rsid w:val="00D64C3E"/>
    <w:rsid w:val="00D806BC"/>
    <w:rsid w:val="00D93A3A"/>
    <w:rsid w:val="00D94991"/>
    <w:rsid w:val="00DA5F14"/>
    <w:rsid w:val="00DC3D2E"/>
    <w:rsid w:val="00DC6725"/>
    <w:rsid w:val="00DC7B24"/>
    <w:rsid w:val="00DD55A1"/>
    <w:rsid w:val="00DE02A4"/>
    <w:rsid w:val="00DF21E2"/>
    <w:rsid w:val="00DF27BE"/>
    <w:rsid w:val="00DF39F9"/>
    <w:rsid w:val="00E128A2"/>
    <w:rsid w:val="00E35A35"/>
    <w:rsid w:val="00E47C57"/>
    <w:rsid w:val="00E7300C"/>
    <w:rsid w:val="00E73B5C"/>
    <w:rsid w:val="00E87C5C"/>
    <w:rsid w:val="00E909E2"/>
    <w:rsid w:val="00E94E07"/>
    <w:rsid w:val="00E976AE"/>
    <w:rsid w:val="00EA302B"/>
    <w:rsid w:val="00ED0CAE"/>
    <w:rsid w:val="00ED2D2F"/>
    <w:rsid w:val="00ED2D93"/>
    <w:rsid w:val="00EE4C99"/>
    <w:rsid w:val="00F01732"/>
    <w:rsid w:val="00F04F50"/>
    <w:rsid w:val="00F14FD8"/>
    <w:rsid w:val="00F17861"/>
    <w:rsid w:val="00F33FF1"/>
    <w:rsid w:val="00F406A1"/>
    <w:rsid w:val="00F4410A"/>
    <w:rsid w:val="00F441B7"/>
    <w:rsid w:val="00F44D15"/>
    <w:rsid w:val="00F47ABA"/>
    <w:rsid w:val="00F5298D"/>
    <w:rsid w:val="00F66D0D"/>
    <w:rsid w:val="00F76B26"/>
    <w:rsid w:val="00F83D73"/>
    <w:rsid w:val="00FA1D21"/>
    <w:rsid w:val="00FB0C1D"/>
    <w:rsid w:val="00FB2D15"/>
    <w:rsid w:val="00FB5949"/>
    <w:rsid w:val="00FB6857"/>
    <w:rsid w:val="00FD069B"/>
    <w:rsid w:val="00FD797D"/>
    <w:rsid w:val="00FE3752"/>
    <w:rsid w:val="00FE6B6F"/>
    <w:rsid w:val="00FE78E6"/>
    <w:rsid w:val="00FF02FE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C7514"/>
  <w14:defaultImageDpi w14:val="32767"/>
  <w15:chartTrackingRefBased/>
  <w15:docId w15:val="{5D210CB8-1E45-344E-97F8-B6C616B2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F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F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F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F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F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F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F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Berner</dc:creator>
  <cp:keywords/>
  <dc:description/>
  <cp:lastModifiedBy>Juan Berner</cp:lastModifiedBy>
  <cp:revision>1</cp:revision>
  <dcterms:created xsi:type="dcterms:W3CDTF">2025-04-06T00:03:00Z</dcterms:created>
  <dcterms:modified xsi:type="dcterms:W3CDTF">2025-04-06T00:03:00Z</dcterms:modified>
</cp:coreProperties>
</file>